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68" w:rsidRDefault="008C7C68" w:rsidP="000B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52F65" w:rsidRPr="00252F65" w:rsidRDefault="00252F65" w:rsidP="000B6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05.04.2021          259-01-03-111</w:t>
      </w:r>
    </w:p>
    <w:p w:rsidR="00252F65" w:rsidRPr="000B6DAB" w:rsidRDefault="00252F65" w:rsidP="000B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C68" w:rsidRDefault="00252F65" w:rsidP="000B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357120"/>
            <wp:effectExtent l="19050" t="0" r="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35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-571500</wp:posOffset>
            </wp:positionV>
            <wp:extent cx="6170295" cy="2983865"/>
            <wp:effectExtent l="19050" t="0" r="1905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298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8A07D0" w:rsidRPr="008A07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87.85pt;margin-top:244.55pt;width:249.2pt;height:154.1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8C7C68" w:rsidRPr="00803EDE" w:rsidRDefault="008C7C68" w:rsidP="00803EDE">
                  <w:pPr>
                    <w:spacing w:after="0" w:line="240" w:lineRule="auto"/>
                    <w:rPr>
                      <w:rStyle w:val="defaultdocbaseattributestyle"/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03ED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О внесении изменений в административный  регламент предоставления муниципальной услуги </w:t>
                  </w:r>
                  <w:r w:rsidRPr="00803ED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803ED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Pr="00803EDE">
                    <w:rPr>
                      <w:rFonts w:ascii="Times New Roman" w:hAnsi="Times New Roman" w:cs="Times New Roman"/>
                      <w:b/>
                      <w:spacing w:val="2"/>
                      <w:sz w:val="26"/>
                      <w:szCs w:val="26"/>
                      <w:shd w:val="clear" w:color="auto" w:fill="FFFFFF"/>
                    </w:rPr>
                    <w:t>Прием на обучение по образовательным программам начального общего, основного общего и среднего общего образования</w:t>
                  </w:r>
                  <w:r w:rsidRPr="00803ED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Pr="00803EDE">
                    <w:rPr>
                      <w:rStyle w:val="defaultdocbaseattributestyle"/>
                      <w:rFonts w:ascii="Times New Roman" w:hAnsi="Times New Roman"/>
                      <w:b/>
                      <w:sz w:val="26"/>
                      <w:szCs w:val="26"/>
                    </w:rPr>
                    <w:t xml:space="preserve">, утвержденный </w:t>
                  </w:r>
                </w:p>
                <w:p w:rsidR="008C7C68" w:rsidRPr="00803EDE" w:rsidRDefault="008C7C68" w:rsidP="00803EDE">
                  <w:pPr>
                    <w:pStyle w:val="a3"/>
                    <w:spacing w:line="240" w:lineRule="auto"/>
                  </w:pPr>
                  <w:r w:rsidRPr="00803EDE">
                    <w:rPr>
                      <w:rStyle w:val="defaultdocbaseattributestyle"/>
                      <w:rFonts w:ascii="Times New Roman" w:hAnsi="Times New Roman"/>
                      <w:sz w:val="26"/>
                      <w:szCs w:val="26"/>
                    </w:rPr>
                    <w:t>Постановлением администрации Уинского муниципального округа от 02 декабря 2020 года № 259-01-03-513</w:t>
                  </w:r>
                </w:p>
              </w:txbxContent>
            </v:textbox>
            <w10:wrap type="topAndBottom" anchorx="page" anchory="page"/>
          </v:shape>
        </w:pict>
      </w:r>
      <w:r w:rsidR="008C7C68" w:rsidRPr="000B6DAB">
        <w:rPr>
          <w:rFonts w:ascii="Times New Roman" w:hAnsi="Times New Roman" w:cs="Times New Roman"/>
          <w:sz w:val="28"/>
          <w:szCs w:val="28"/>
        </w:rPr>
        <w:t xml:space="preserve"> </w:t>
      </w:r>
      <w:r w:rsidR="008C7C68" w:rsidRPr="000B6DA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8C7C68" w:rsidRPr="000B6DA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8C7C68" w:rsidRPr="000B6DAB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на основании Устава Уинского муниципального округа, постановления администрации Уинского муниципального округа Пермского края от 13 мая 2020 года №259-01-03-171 «Об утверждении Перечня муниципальных услуг, предоставляемых  администрацией  Уинского муниципального округа Пермского края  от 13 мая 2020 года №259-01-03-171 «Об утверждении Перечня муниципальных услуг, предоставляемых  администрацией  Уинского муниципального округа Пермского края», приказа Министерства просвещения РФ от 2 сентября </w:t>
      </w:r>
      <w:smartTag w:uri="urn:schemas-microsoft-com:office:smarttags" w:element="metricconverter">
        <w:smartTagPr>
          <w:attr w:name="ProductID" w:val="2020 г"/>
        </w:smartTagPr>
        <w:r w:rsidR="008C7C68" w:rsidRPr="000B6DAB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8C7C68" w:rsidRPr="000B6DAB">
        <w:rPr>
          <w:rFonts w:ascii="Times New Roman" w:hAnsi="Times New Roman" w:cs="Times New Roman"/>
          <w:sz w:val="28"/>
          <w:szCs w:val="28"/>
        </w:rPr>
        <w:t>. N 458 "Об утверждении Порядка приема на обучение по образовательным программам начального общего, основного общего и среднего общего образования" администрация Уинского муниципального округа.</w:t>
      </w:r>
    </w:p>
    <w:p w:rsidR="008C7C68" w:rsidRDefault="008C7C68" w:rsidP="000B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DA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7C68" w:rsidRPr="000B6DAB" w:rsidRDefault="008C7C68" w:rsidP="000B6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A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административный регламент предоставления муниципальной услуги «Прием на обучение по образовательным программам начального общего, основного общего и среднего общего образования», утвержденный постановлением от 02 декабря </w:t>
      </w:r>
      <w:r w:rsidRPr="000B6DAB">
        <w:rPr>
          <w:rFonts w:ascii="Times New Roman" w:hAnsi="Times New Roman" w:cs="Times New Roman"/>
          <w:sz w:val="28"/>
          <w:szCs w:val="28"/>
        </w:rPr>
        <w:lastRenderedPageBreak/>
        <w:t>2020 года № 259-01-03-513 «Об утверждении административного регламента предоставления муниципальной услуги «Прием на обучение по образовательным программам начального общего, основного общего и среднего общего образования»:</w:t>
      </w:r>
    </w:p>
    <w:p w:rsidR="008C7C68" w:rsidRPr="000B6DAB" w:rsidRDefault="008C7C68" w:rsidP="000B6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A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DAB">
        <w:rPr>
          <w:rFonts w:ascii="Times New Roman" w:hAnsi="Times New Roman" w:cs="Times New Roman"/>
          <w:sz w:val="28"/>
          <w:szCs w:val="28"/>
        </w:rPr>
        <w:t xml:space="preserve"> В пункте 1.2.1 раздела 1.2 слова: «на территории муниципального образования город Пермь» заменить на «на территории муниципального образования Уинского муниципального округа»</w:t>
      </w:r>
    </w:p>
    <w:p w:rsidR="008C7C68" w:rsidRPr="000B6DAB" w:rsidRDefault="008C7C68" w:rsidP="000B6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AB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D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6DAB">
        <w:rPr>
          <w:rFonts w:ascii="Times New Roman" w:hAnsi="Times New Roman" w:cs="Times New Roman"/>
          <w:sz w:val="28"/>
          <w:szCs w:val="28"/>
        </w:rPr>
        <w:t xml:space="preserve">аздел 2.5 дополнить абзацем: </w:t>
      </w:r>
    </w:p>
    <w:p w:rsidR="008C7C68" w:rsidRPr="000B6DAB" w:rsidRDefault="008C7C68" w:rsidP="000B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DAB">
        <w:rPr>
          <w:rFonts w:ascii="Times New Roman" w:hAnsi="Times New Roman" w:cs="Times New Roman"/>
          <w:sz w:val="28"/>
          <w:szCs w:val="28"/>
        </w:rPr>
        <w:t xml:space="preserve">«Приказ Министерства просвещения РФ от 2 сентября </w:t>
      </w:r>
      <w:smartTag w:uri="urn:schemas-microsoft-com:office:smarttags" w:element="metricconverter">
        <w:smartTagPr>
          <w:attr w:name="ProductID" w:val="2020 г"/>
        </w:smartTagPr>
        <w:r w:rsidRPr="000B6DAB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0B6DAB">
        <w:rPr>
          <w:rFonts w:ascii="Times New Roman" w:hAnsi="Times New Roman" w:cs="Times New Roman"/>
          <w:sz w:val="28"/>
          <w:szCs w:val="28"/>
        </w:rPr>
        <w:t>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8C7C68" w:rsidRPr="000B6DAB" w:rsidRDefault="008C7C68" w:rsidP="000B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DAB">
        <w:rPr>
          <w:rFonts w:ascii="Times New Roman" w:hAnsi="Times New Roman" w:cs="Times New Roman"/>
          <w:sz w:val="28"/>
          <w:szCs w:val="28"/>
        </w:rPr>
        <w:tab/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6DAB">
        <w:rPr>
          <w:rFonts w:ascii="Times New Roman" w:hAnsi="Times New Roman" w:cs="Times New Roman"/>
          <w:sz w:val="28"/>
          <w:szCs w:val="28"/>
        </w:rPr>
        <w:t xml:space="preserve"> разделе 2.5. исключить пункт «Приказ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4 г"/>
        </w:smartTagPr>
        <w:r w:rsidRPr="000B6DAB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0B6DAB">
        <w:rPr>
          <w:rFonts w:ascii="Times New Roman" w:hAnsi="Times New Roman" w:cs="Times New Roman"/>
          <w:sz w:val="28"/>
          <w:szCs w:val="28"/>
        </w:rPr>
        <w:t>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образования".</w:t>
      </w:r>
    </w:p>
    <w:p w:rsidR="008C7C68" w:rsidRPr="000B6DAB" w:rsidRDefault="008C7C68" w:rsidP="000B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DAB">
        <w:rPr>
          <w:rFonts w:ascii="Times New Roman" w:hAnsi="Times New Roman" w:cs="Times New Roman"/>
          <w:sz w:val="28"/>
          <w:szCs w:val="28"/>
        </w:rPr>
        <w:tab/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DAB">
        <w:rPr>
          <w:rFonts w:ascii="Times New Roman" w:hAnsi="Times New Roman" w:cs="Times New Roman"/>
          <w:sz w:val="28"/>
          <w:szCs w:val="28"/>
        </w:rPr>
        <w:t>ункт 2.7.1 раздела 2.7 изложить в следующей редакции: «Прием заявлений о приеме на обучение в первый класс для детей, проживающих на закрепленной территории, начинается 1 апреля текущего года и завершается 30 июня текущего года».</w:t>
      </w:r>
    </w:p>
    <w:p w:rsidR="008C7C68" w:rsidRPr="000B6DAB" w:rsidRDefault="008C7C68" w:rsidP="000B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DAB">
        <w:rPr>
          <w:rFonts w:ascii="Times New Roman" w:hAnsi="Times New Roman" w:cs="Times New Roman"/>
          <w:sz w:val="28"/>
          <w:szCs w:val="28"/>
        </w:rPr>
        <w:tab/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DAB">
        <w:rPr>
          <w:rFonts w:ascii="Times New Roman" w:hAnsi="Times New Roman" w:cs="Times New Roman"/>
          <w:sz w:val="28"/>
          <w:szCs w:val="28"/>
        </w:rPr>
        <w:t>ункт 2.7.2 раздела 2.7 изложить в следующей редакции: «Прием заявлений в первый класс образовательной организации для граждан, имеющих преимущественное право приёма в образовательную организацию, начинается 1 апреля текущего года и завершается 30 июня текущего года».</w:t>
      </w:r>
    </w:p>
    <w:p w:rsidR="008C7C68" w:rsidRPr="000B6DAB" w:rsidRDefault="008C7C68" w:rsidP="000B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DAB">
        <w:rPr>
          <w:rFonts w:ascii="Times New Roman" w:hAnsi="Times New Roman" w:cs="Times New Roman"/>
          <w:sz w:val="28"/>
          <w:szCs w:val="28"/>
        </w:rPr>
        <w:tab/>
        <w:t xml:space="preserve">1.6.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DAB">
        <w:rPr>
          <w:rFonts w:ascii="Times New Roman" w:hAnsi="Times New Roman" w:cs="Times New Roman"/>
          <w:sz w:val="28"/>
          <w:szCs w:val="28"/>
        </w:rPr>
        <w:t>ункт 2.7.3 раздела 2.7 изложить в следующей редакции: «для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года».</w:t>
      </w:r>
    </w:p>
    <w:p w:rsidR="008C7C68" w:rsidRPr="000B6DAB" w:rsidRDefault="008C7C68" w:rsidP="000B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DAB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8C7C68" w:rsidRPr="000B6DAB" w:rsidRDefault="008C7C68" w:rsidP="000B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DAB">
        <w:rPr>
          <w:rFonts w:ascii="Times New Roman" w:hAnsi="Times New Roman" w:cs="Times New Roman"/>
          <w:sz w:val="28"/>
          <w:szCs w:val="28"/>
        </w:rPr>
        <w:tab/>
        <w:t>3.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М.М.</w:t>
      </w:r>
    </w:p>
    <w:p w:rsidR="008C7C68" w:rsidRPr="00955A4B" w:rsidRDefault="008C7C68" w:rsidP="0033799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C68" w:rsidRDefault="008C7C68" w:rsidP="0033799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C68" w:rsidRPr="00143B3F" w:rsidRDefault="008C7C68" w:rsidP="0033799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C68" w:rsidRPr="005C7586" w:rsidRDefault="008C7C68" w:rsidP="000B6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586">
        <w:rPr>
          <w:rFonts w:ascii="Times New Roman" w:hAnsi="Times New Roman" w:cs="Times New Roman"/>
          <w:sz w:val="26"/>
          <w:szCs w:val="26"/>
        </w:rPr>
        <w:t xml:space="preserve">Глава муниципального округа- </w:t>
      </w:r>
    </w:p>
    <w:p w:rsidR="008C7C68" w:rsidRPr="005C7586" w:rsidRDefault="008C7C68" w:rsidP="000B6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586">
        <w:rPr>
          <w:rFonts w:ascii="Times New Roman" w:hAnsi="Times New Roman" w:cs="Times New Roman"/>
          <w:sz w:val="26"/>
          <w:szCs w:val="26"/>
        </w:rPr>
        <w:t xml:space="preserve">глава администрации  Уинского </w:t>
      </w:r>
    </w:p>
    <w:p w:rsidR="008C7C68" w:rsidRPr="005C7586" w:rsidRDefault="008C7C68" w:rsidP="000B6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58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5C7586">
        <w:rPr>
          <w:rFonts w:ascii="Times New Roman" w:hAnsi="Times New Roman" w:cs="Times New Roman"/>
          <w:sz w:val="26"/>
          <w:szCs w:val="26"/>
        </w:rPr>
        <w:tab/>
      </w:r>
      <w:r w:rsidRPr="005C7586">
        <w:rPr>
          <w:rFonts w:ascii="Times New Roman" w:hAnsi="Times New Roman" w:cs="Times New Roman"/>
          <w:sz w:val="26"/>
          <w:szCs w:val="26"/>
        </w:rPr>
        <w:tab/>
      </w:r>
      <w:r w:rsidRPr="005C7586">
        <w:rPr>
          <w:rFonts w:ascii="Times New Roman" w:hAnsi="Times New Roman" w:cs="Times New Roman"/>
          <w:sz w:val="26"/>
          <w:szCs w:val="26"/>
        </w:rPr>
        <w:tab/>
      </w:r>
      <w:r w:rsidRPr="005C7586">
        <w:rPr>
          <w:rFonts w:ascii="Times New Roman" w:hAnsi="Times New Roman" w:cs="Times New Roman"/>
          <w:sz w:val="26"/>
          <w:szCs w:val="26"/>
        </w:rPr>
        <w:tab/>
      </w:r>
      <w:r w:rsidRPr="005C7586">
        <w:rPr>
          <w:rFonts w:ascii="Times New Roman" w:hAnsi="Times New Roman" w:cs="Times New Roman"/>
          <w:sz w:val="26"/>
          <w:szCs w:val="26"/>
        </w:rPr>
        <w:tab/>
      </w:r>
      <w:r w:rsidRPr="005C7586">
        <w:rPr>
          <w:rFonts w:ascii="Times New Roman" w:hAnsi="Times New Roman" w:cs="Times New Roman"/>
          <w:sz w:val="26"/>
          <w:szCs w:val="26"/>
        </w:rPr>
        <w:tab/>
        <w:t xml:space="preserve">           А.Н. Зелёнкин</w:t>
      </w:r>
    </w:p>
    <w:p w:rsidR="008C7C68" w:rsidRDefault="008C7C68" w:rsidP="0033799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C68" w:rsidRDefault="008C7C68" w:rsidP="0033799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C68" w:rsidRDefault="008C7C68" w:rsidP="0033799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C68" w:rsidRDefault="008C7C68" w:rsidP="0033799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B3F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143B3F">
        <w:rPr>
          <w:rFonts w:ascii="Times New Roman" w:hAnsi="Times New Roman" w:cs="Times New Roman"/>
          <w:sz w:val="26"/>
          <w:szCs w:val="26"/>
        </w:rPr>
        <w:tab/>
      </w:r>
      <w:r w:rsidRPr="00143B3F">
        <w:rPr>
          <w:rFonts w:ascii="Times New Roman" w:hAnsi="Times New Roman" w:cs="Times New Roman"/>
          <w:sz w:val="26"/>
          <w:szCs w:val="26"/>
        </w:rPr>
        <w:tab/>
      </w:r>
      <w:r w:rsidRPr="00143B3F">
        <w:rPr>
          <w:rFonts w:ascii="Times New Roman" w:hAnsi="Times New Roman" w:cs="Times New Roman"/>
          <w:sz w:val="26"/>
          <w:szCs w:val="26"/>
        </w:rPr>
        <w:tab/>
      </w:r>
      <w:r w:rsidRPr="00143B3F">
        <w:rPr>
          <w:rFonts w:ascii="Times New Roman" w:hAnsi="Times New Roman" w:cs="Times New Roman"/>
          <w:sz w:val="26"/>
          <w:szCs w:val="26"/>
        </w:rPr>
        <w:tab/>
      </w:r>
    </w:p>
    <w:sectPr w:rsidR="008C7C68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68" w:rsidRDefault="008C7C68">
      <w:r>
        <w:separator/>
      </w:r>
    </w:p>
  </w:endnote>
  <w:endnote w:type="continuationSeparator" w:id="1">
    <w:p w:rsidR="008C7C68" w:rsidRDefault="008C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68" w:rsidRDefault="008C7C68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68" w:rsidRDefault="008C7C68">
      <w:r>
        <w:separator/>
      </w:r>
    </w:p>
  </w:footnote>
  <w:footnote w:type="continuationSeparator" w:id="1">
    <w:p w:rsidR="008C7C68" w:rsidRDefault="008C7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62A92B1A"/>
    <w:multiLevelType w:val="hybridMultilevel"/>
    <w:tmpl w:val="741AACC0"/>
    <w:lvl w:ilvl="0" w:tplc="23642A2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60D45D1"/>
    <w:multiLevelType w:val="hybridMultilevel"/>
    <w:tmpl w:val="7230F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37AA7"/>
    <w:multiLevelType w:val="multilevel"/>
    <w:tmpl w:val="63BA6FB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1187604"/>
    <w:multiLevelType w:val="hybridMultilevel"/>
    <w:tmpl w:val="71A2C156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5583"/>
    <w:rsid w:val="000055AB"/>
    <w:rsid w:val="00013DCE"/>
    <w:rsid w:val="00020472"/>
    <w:rsid w:val="000207EE"/>
    <w:rsid w:val="0002601A"/>
    <w:rsid w:val="00031FE8"/>
    <w:rsid w:val="00050CF1"/>
    <w:rsid w:val="0005528B"/>
    <w:rsid w:val="0005538B"/>
    <w:rsid w:val="00071DBA"/>
    <w:rsid w:val="00073950"/>
    <w:rsid w:val="000862DA"/>
    <w:rsid w:val="00086F73"/>
    <w:rsid w:val="00090236"/>
    <w:rsid w:val="00094CAA"/>
    <w:rsid w:val="000A25FB"/>
    <w:rsid w:val="000B6DAB"/>
    <w:rsid w:val="000C258C"/>
    <w:rsid w:val="000E0834"/>
    <w:rsid w:val="000E7599"/>
    <w:rsid w:val="000F277A"/>
    <w:rsid w:val="001056D0"/>
    <w:rsid w:val="00110F47"/>
    <w:rsid w:val="0013684B"/>
    <w:rsid w:val="00143B3F"/>
    <w:rsid w:val="001507BB"/>
    <w:rsid w:val="001734DB"/>
    <w:rsid w:val="00187A22"/>
    <w:rsid w:val="00194137"/>
    <w:rsid w:val="001B1DA9"/>
    <w:rsid w:val="001B4AF4"/>
    <w:rsid w:val="001C35EE"/>
    <w:rsid w:val="001D02CD"/>
    <w:rsid w:val="001D7819"/>
    <w:rsid w:val="001E5AE0"/>
    <w:rsid w:val="001E76C4"/>
    <w:rsid w:val="001F10F9"/>
    <w:rsid w:val="001F36A1"/>
    <w:rsid w:val="00251EDB"/>
    <w:rsid w:val="002521DB"/>
    <w:rsid w:val="00252F65"/>
    <w:rsid w:val="00286E83"/>
    <w:rsid w:val="002916C3"/>
    <w:rsid w:val="002B4480"/>
    <w:rsid w:val="002B5F8B"/>
    <w:rsid w:val="002B6723"/>
    <w:rsid w:val="002C37BB"/>
    <w:rsid w:val="002E2268"/>
    <w:rsid w:val="002F587F"/>
    <w:rsid w:val="003038F9"/>
    <w:rsid w:val="00315606"/>
    <w:rsid w:val="00324E1E"/>
    <w:rsid w:val="00324FAB"/>
    <w:rsid w:val="0033799A"/>
    <w:rsid w:val="00340B23"/>
    <w:rsid w:val="00344940"/>
    <w:rsid w:val="003477B9"/>
    <w:rsid w:val="0035086A"/>
    <w:rsid w:val="003514B4"/>
    <w:rsid w:val="003527F2"/>
    <w:rsid w:val="00353A64"/>
    <w:rsid w:val="00362363"/>
    <w:rsid w:val="003672D5"/>
    <w:rsid w:val="003677C3"/>
    <w:rsid w:val="0037661D"/>
    <w:rsid w:val="00390361"/>
    <w:rsid w:val="003964CD"/>
    <w:rsid w:val="003A12E4"/>
    <w:rsid w:val="003A6C5A"/>
    <w:rsid w:val="003E4A89"/>
    <w:rsid w:val="003F1602"/>
    <w:rsid w:val="004163F9"/>
    <w:rsid w:val="0041791A"/>
    <w:rsid w:val="00432B67"/>
    <w:rsid w:val="004411A4"/>
    <w:rsid w:val="004561BC"/>
    <w:rsid w:val="0046422B"/>
    <w:rsid w:val="00470FB3"/>
    <w:rsid w:val="00482A25"/>
    <w:rsid w:val="0049076D"/>
    <w:rsid w:val="00492C58"/>
    <w:rsid w:val="00495CB6"/>
    <w:rsid w:val="004A08CF"/>
    <w:rsid w:val="004B710B"/>
    <w:rsid w:val="004C2D25"/>
    <w:rsid w:val="004C5247"/>
    <w:rsid w:val="004C67F4"/>
    <w:rsid w:val="004D7369"/>
    <w:rsid w:val="00502F9B"/>
    <w:rsid w:val="005328BA"/>
    <w:rsid w:val="00536FED"/>
    <w:rsid w:val="00562778"/>
    <w:rsid w:val="0056378E"/>
    <w:rsid w:val="005734DC"/>
    <w:rsid w:val="00584B91"/>
    <w:rsid w:val="005B0E8A"/>
    <w:rsid w:val="005B643E"/>
    <w:rsid w:val="005B7C2C"/>
    <w:rsid w:val="005C23E4"/>
    <w:rsid w:val="005C7586"/>
    <w:rsid w:val="005D0FF6"/>
    <w:rsid w:val="005D7990"/>
    <w:rsid w:val="005E4D36"/>
    <w:rsid w:val="005F018D"/>
    <w:rsid w:val="005F5F49"/>
    <w:rsid w:val="006102F7"/>
    <w:rsid w:val="00614B35"/>
    <w:rsid w:val="006155F3"/>
    <w:rsid w:val="00623C61"/>
    <w:rsid w:val="00637B08"/>
    <w:rsid w:val="00645A65"/>
    <w:rsid w:val="0066385D"/>
    <w:rsid w:val="0066436B"/>
    <w:rsid w:val="00665707"/>
    <w:rsid w:val="00685D37"/>
    <w:rsid w:val="00685F67"/>
    <w:rsid w:val="00693FF9"/>
    <w:rsid w:val="00695989"/>
    <w:rsid w:val="006972B2"/>
    <w:rsid w:val="006B4A82"/>
    <w:rsid w:val="006B6AF9"/>
    <w:rsid w:val="006E580D"/>
    <w:rsid w:val="00700E51"/>
    <w:rsid w:val="00701217"/>
    <w:rsid w:val="0070465E"/>
    <w:rsid w:val="00711EFC"/>
    <w:rsid w:val="0077057F"/>
    <w:rsid w:val="00770B15"/>
    <w:rsid w:val="007747D2"/>
    <w:rsid w:val="0078082D"/>
    <w:rsid w:val="0078616F"/>
    <w:rsid w:val="00795804"/>
    <w:rsid w:val="00795C35"/>
    <w:rsid w:val="00797907"/>
    <w:rsid w:val="007B450C"/>
    <w:rsid w:val="007C7631"/>
    <w:rsid w:val="007E05A4"/>
    <w:rsid w:val="007E10B9"/>
    <w:rsid w:val="007E4ADC"/>
    <w:rsid w:val="007E5BF4"/>
    <w:rsid w:val="007F2063"/>
    <w:rsid w:val="00800C8A"/>
    <w:rsid w:val="00800D5C"/>
    <w:rsid w:val="008012D1"/>
    <w:rsid w:val="008014AA"/>
    <w:rsid w:val="00802F13"/>
    <w:rsid w:val="00803EDE"/>
    <w:rsid w:val="0081735F"/>
    <w:rsid w:val="00817ACA"/>
    <w:rsid w:val="00820D99"/>
    <w:rsid w:val="00826A2B"/>
    <w:rsid w:val="00833C3E"/>
    <w:rsid w:val="0084557B"/>
    <w:rsid w:val="00847C5E"/>
    <w:rsid w:val="0085170F"/>
    <w:rsid w:val="00882FFE"/>
    <w:rsid w:val="008A07D0"/>
    <w:rsid w:val="008A0819"/>
    <w:rsid w:val="008A0879"/>
    <w:rsid w:val="008A1A8C"/>
    <w:rsid w:val="008A4EA0"/>
    <w:rsid w:val="008B1016"/>
    <w:rsid w:val="008C114C"/>
    <w:rsid w:val="008C7C68"/>
    <w:rsid w:val="008D16CB"/>
    <w:rsid w:val="008D2576"/>
    <w:rsid w:val="008D27B5"/>
    <w:rsid w:val="008E25B8"/>
    <w:rsid w:val="008E76C6"/>
    <w:rsid w:val="008F0A5D"/>
    <w:rsid w:val="00903296"/>
    <w:rsid w:val="00903B00"/>
    <w:rsid w:val="009169CE"/>
    <w:rsid w:val="00927BC5"/>
    <w:rsid w:val="00944F6E"/>
    <w:rsid w:val="00954DE0"/>
    <w:rsid w:val="00955A4B"/>
    <w:rsid w:val="00975ACC"/>
    <w:rsid w:val="0098538F"/>
    <w:rsid w:val="00985756"/>
    <w:rsid w:val="00997F4C"/>
    <w:rsid w:val="009D05C4"/>
    <w:rsid w:val="009D3D11"/>
    <w:rsid w:val="009D4C12"/>
    <w:rsid w:val="009E400D"/>
    <w:rsid w:val="009F3721"/>
    <w:rsid w:val="00A0385F"/>
    <w:rsid w:val="00A06DFC"/>
    <w:rsid w:val="00A07E89"/>
    <w:rsid w:val="00A144A0"/>
    <w:rsid w:val="00A14B43"/>
    <w:rsid w:val="00A24D73"/>
    <w:rsid w:val="00A269F1"/>
    <w:rsid w:val="00A26DB0"/>
    <w:rsid w:val="00A33EC7"/>
    <w:rsid w:val="00A603EE"/>
    <w:rsid w:val="00A608B1"/>
    <w:rsid w:val="00A620D4"/>
    <w:rsid w:val="00A629C3"/>
    <w:rsid w:val="00A632AB"/>
    <w:rsid w:val="00A71DF8"/>
    <w:rsid w:val="00A83984"/>
    <w:rsid w:val="00A866C6"/>
    <w:rsid w:val="00A938F9"/>
    <w:rsid w:val="00AA74EC"/>
    <w:rsid w:val="00AD46B6"/>
    <w:rsid w:val="00AE4200"/>
    <w:rsid w:val="00AE598A"/>
    <w:rsid w:val="00B003D5"/>
    <w:rsid w:val="00B1278C"/>
    <w:rsid w:val="00B2610A"/>
    <w:rsid w:val="00B2643F"/>
    <w:rsid w:val="00B2676C"/>
    <w:rsid w:val="00B331A5"/>
    <w:rsid w:val="00B33539"/>
    <w:rsid w:val="00B34B0F"/>
    <w:rsid w:val="00B634B5"/>
    <w:rsid w:val="00B715CA"/>
    <w:rsid w:val="00B74C4F"/>
    <w:rsid w:val="00B76FF6"/>
    <w:rsid w:val="00BB0CD5"/>
    <w:rsid w:val="00BB65D7"/>
    <w:rsid w:val="00BB6EA3"/>
    <w:rsid w:val="00BD27DF"/>
    <w:rsid w:val="00BE1119"/>
    <w:rsid w:val="00BE1A89"/>
    <w:rsid w:val="00BF13A9"/>
    <w:rsid w:val="00C0207A"/>
    <w:rsid w:val="00C1439A"/>
    <w:rsid w:val="00C1459E"/>
    <w:rsid w:val="00C172B5"/>
    <w:rsid w:val="00C2074A"/>
    <w:rsid w:val="00C3685D"/>
    <w:rsid w:val="00C42239"/>
    <w:rsid w:val="00C45BDC"/>
    <w:rsid w:val="00C47AE7"/>
    <w:rsid w:val="00C80448"/>
    <w:rsid w:val="00CA080F"/>
    <w:rsid w:val="00CA2FC5"/>
    <w:rsid w:val="00CA35A3"/>
    <w:rsid w:val="00CA47F4"/>
    <w:rsid w:val="00CA5F07"/>
    <w:rsid w:val="00CB5317"/>
    <w:rsid w:val="00CB7DBB"/>
    <w:rsid w:val="00CD269F"/>
    <w:rsid w:val="00CE7824"/>
    <w:rsid w:val="00CF6B53"/>
    <w:rsid w:val="00D40C45"/>
    <w:rsid w:val="00D63702"/>
    <w:rsid w:val="00D64E98"/>
    <w:rsid w:val="00D86712"/>
    <w:rsid w:val="00D86F8D"/>
    <w:rsid w:val="00D956E9"/>
    <w:rsid w:val="00DA4078"/>
    <w:rsid w:val="00DA6C4A"/>
    <w:rsid w:val="00DA752B"/>
    <w:rsid w:val="00DC394B"/>
    <w:rsid w:val="00DC4DBB"/>
    <w:rsid w:val="00DE368B"/>
    <w:rsid w:val="00E10E49"/>
    <w:rsid w:val="00E169E0"/>
    <w:rsid w:val="00E17AE2"/>
    <w:rsid w:val="00E35F2C"/>
    <w:rsid w:val="00E4603E"/>
    <w:rsid w:val="00E46BB1"/>
    <w:rsid w:val="00E538FB"/>
    <w:rsid w:val="00E53AA4"/>
    <w:rsid w:val="00E55D54"/>
    <w:rsid w:val="00EB029B"/>
    <w:rsid w:val="00EB35E4"/>
    <w:rsid w:val="00EB54EA"/>
    <w:rsid w:val="00ED14FE"/>
    <w:rsid w:val="00EE3D25"/>
    <w:rsid w:val="00EF3735"/>
    <w:rsid w:val="00EF5E2B"/>
    <w:rsid w:val="00EF6CAB"/>
    <w:rsid w:val="00F03831"/>
    <w:rsid w:val="00F06C23"/>
    <w:rsid w:val="00F15CA0"/>
    <w:rsid w:val="00F20622"/>
    <w:rsid w:val="00F66DA5"/>
    <w:rsid w:val="00F66E67"/>
    <w:rsid w:val="00F75E93"/>
    <w:rsid w:val="00F75F26"/>
    <w:rsid w:val="00F97E6F"/>
    <w:rsid w:val="00FA4C30"/>
    <w:rsid w:val="00FB341C"/>
    <w:rsid w:val="00FC1030"/>
    <w:rsid w:val="00FC19B2"/>
    <w:rsid w:val="00FC4790"/>
    <w:rsid w:val="00FE16CC"/>
    <w:rsid w:val="00FE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03EDE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672D5"/>
    <w:pPr>
      <w:keepNext/>
      <w:keepLines/>
      <w:spacing w:before="48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0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2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2D5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FA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4FAB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172B5"/>
    <w:pPr>
      <w:widowControl w:val="0"/>
      <w:autoSpaceDE w:val="0"/>
      <w:autoSpaceDN w:val="0"/>
    </w:pPr>
    <w:rPr>
      <w:rFonts w:ascii="Calibri" w:hAnsi="Calibri"/>
    </w:rPr>
  </w:style>
  <w:style w:type="paragraph" w:customStyle="1" w:styleId="ConsPlusTitle">
    <w:name w:val="ConsPlusTitle"/>
    <w:uiPriority w:val="99"/>
    <w:rsid w:val="00C172B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d">
    <w:name w:val="Hyperlink"/>
    <w:basedOn w:val="a0"/>
    <w:uiPriority w:val="99"/>
    <w:locked/>
    <w:rsid w:val="00C172B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172B5"/>
    <w:rPr>
      <w:rFonts w:ascii="Calibri" w:hAnsi="Calibri"/>
      <w:sz w:val="22"/>
      <w:lang w:val="ru-RU" w:eastAsia="ru-RU"/>
    </w:rPr>
  </w:style>
  <w:style w:type="character" w:styleId="ae">
    <w:name w:val="Strong"/>
    <w:basedOn w:val="a0"/>
    <w:uiPriority w:val="99"/>
    <w:qFormat/>
    <w:rsid w:val="00C172B5"/>
    <w:rPr>
      <w:rFonts w:cs="Times New Roman"/>
      <w:b/>
    </w:rPr>
  </w:style>
  <w:style w:type="paragraph" w:customStyle="1" w:styleId="11">
    <w:name w:val="Обычный (веб)1"/>
    <w:basedOn w:val="a"/>
    <w:uiPriority w:val="99"/>
    <w:rsid w:val="00C172B5"/>
    <w:pPr>
      <w:spacing w:before="100" w:after="100"/>
    </w:pPr>
    <w:rPr>
      <w:szCs w:val="20"/>
    </w:rPr>
  </w:style>
  <w:style w:type="paragraph" w:customStyle="1" w:styleId="12">
    <w:name w:val="Абзац списка1"/>
    <w:basedOn w:val="a"/>
    <w:uiPriority w:val="99"/>
    <w:rsid w:val="00C172B5"/>
    <w:pPr>
      <w:ind w:left="720"/>
      <w:contextualSpacing/>
    </w:pPr>
  </w:style>
  <w:style w:type="paragraph" w:styleId="af">
    <w:name w:val="footnote text"/>
    <w:basedOn w:val="a"/>
    <w:link w:val="af0"/>
    <w:uiPriority w:val="99"/>
    <w:locked/>
    <w:rsid w:val="00EB029B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EB029B"/>
    <w:rPr>
      <w:rFonts w:cs="Times New Roman"/>
      <w:lang w:val="ru-RU" w:eastAsia="ru-RU" w:bidi="ar-SA"/>
    </w:rPr>
  </w:style>
  <w:style w:type="paragraph" w:customStyle="1" w:styleId="formattexttopleveltext">
    <w:name w:val="formattext topleveltext"/>
    <w:basedOn w:val="a"/>
    <w:uiPriority w:val="99"/>
    <w:rsid w:val="00EB029B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uiPriority w:val="99"/>
    <w:rsid w:val="00EB029B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EB029B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uiPriority w:val="99"/>
    <w:rsid w:val="00EB029B"/>
    <w:pPr>
      <w:spacing w:before="100" w:beforeAutospacing="1" w:after="100" w:afterAutospacing="1"/>
    </w:pPr>
  </w:style>
  <w:style w:type="character" w:styleId="af1">
    <w:name w:val="footnote reference"/>
    <w:basedOn w:val="a0"/>
    <w:uiPriority w:val="99"/>
    <w:locked/>
    <w:rsid w:val="005B0E8A"/>
    <w:rPr>
      <w:rFonts w:cs="Times New Roman"/>
      <w:vertAlign w:val="superscript"/>
    </w:rPr>
  </w:style>
  <w:style w:type="paragraph" w:styleId="af2">
    <w:name w:val="Normal (Web)"/>
    <w:basedOn w:val="a"/>
    <w:uiPriority w:val="99"/>
    <w:locked/>
    <w:rsid w:val="00086F73"/>
    <w:pPr>
      <w:spacing w:before="100" w:beforeAutospacing="1" w:after="100" w:afterAutospacing="1"/>
    </w:pPr>
  </w:style>
  <w:style w:type="character" w:customStyle="1" w:styleId="af3">
    <w:name w:val="Гипертекстовая ссылка"/>
    <w:basedOn w:val="a0"/>
    <w:uiPriority w:val="99"/>
    <w:rsid w:val="0005538B"/>
    <w:rPr>
      <w:rFonts w:cs="Times New Roman"/>
      <w:color w:val="106BBE"/>
    </w:rPr>
  </w:style>
  <w:style w:type="character" w:customStyle="1" w:styleId="defaultdocbaseattributestyle">
    <w:name w:val="defaultdocbaseattributestyle"/>
    <w:basedOn w:val="a0"/>
    <w:uiPriority w:val="99"/>
    <w:rsid w:val="004907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3012</Characters>
  <Application>Microsoft Office Word</Application>
  <DocSecurity>0</DocSecurity>
  <Lines>25</Lines>
  <Paragraphs>7</Paragraphs>
  <ScaleCrop>false</ScaleCrop>
  <Company>CROC Inc.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2021-04-05T10:01:00Z</dcterms:created>
  <dcterms:modified xsi:type="dcterms:W3CDTF">2021-04-05T10:01:00Z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