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8D" w:rsidRDefault="0068778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68778D" w:rsidRDefault="0068778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Уинского муниципального округа</w:t>
      </w:r>
    </w:p>
    <w:p w:rsidR="0068778D" w:rsidRDefault="0068778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Пермского края от 11.12.2020 г. №259-01-03-529</w:t>
      </w:r>
    </w:p>
    <w:p w:rsidR="0068778D" w:rsidRPr="00723E9A" w:rsidRDefault="0068778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23E9A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муниципальной программы</w:t>
      </w:r>
      <w:r w:rsidRPr="00723E9A">
        <w:rPr>
          <w:b/>
          <w:sz w:val="26"/>
          <w:szCs w:val="26"/>
        </w:rPr>
        <w:t xml:space="preserve"> </w:t>
      </w:r>
    </w:p>
    <w:p w:rsidR="0068778D" w:rsidRDefault="0068778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системы образования в Уинском</w:t>
      </w:r>
    </w:p>
    <w:p w:rsidR="0068778D" w:rsidRDefault="0068778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муниципальном округе Пермского края»</w:t>
      </w:r>
    </w:p>
    <w:p w:rsidR="0068778D" w:rsidRPr="00726D54" w:rsidRDefault="0068778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726D54">
        <w:rPr>
          <w:b/>
          <w:sz w:val="26"/>
          <w:szCs w:val="26"/>
        </w:rPr>
        <w:t>на 2021 – 2023 годы</w:t>
      </w:r>
      <w:r>
        <w:rPr>
          <w:b/>
          <w:sz w:val="26"/>
          <w:szCs w:val="26"/>
        </w:rPr>
        <w:t>»</w:t>
      </w:r>
    </w:p>
    <w:p w:rsidR="00D83EB4" w:rsidRDefault="00D83EB4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6170295" cy="2983865"/>
            <wp:effectExtent l="19050" t="0" r="1905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78D">
        <w:rPr>
          <w:b/>
          <w:sz w:val="26"/>
          <w:szCs w:val="26"/>
        </w:rPr>
        <w:tab/>
      </w:r>
      <w:r w:rsidR="0068778D">
        <w:rPr>
          <w:b/>
          <w:sz w:val="26"/>
          <w:szCs w:val="26"/>
        </w:rPr>
        <w:tab/>
      </w:r>
    </w:p>
    <w:p w:rsidR="0068778D" w:rsidRPr="00726D54" w:rsidRDefault="00D83EB4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14.05.2021        259-01-03-152</w:t>
      </w:r>
      <w:r w:rsidR="0068778D">
        <w:rPr>
          <w:b/>
          <w:sz w:val="26"/>
          <w:szCs w:val="26"/>
        </w:rPr>
        <w:tab/>
      </w:r>
      <w:r w:rsidR="0068778D">
        <w:rPr>
          <w:b/>
          <w:sz w:val="26"/>
          <w:szCs w:val="26"/>
        </w:rPr>
        <w:tab/>
      </w:r>
      <w:r w:rsidR="0068778D">
        <w:rPr>
          <w:b/>
          <w:sz w:val="26"/>
          <w:szCs w:val="26"/>
        </w:rPr>
        <w:tab/>
      </w:r>
      <w:r w:rsidR="0068778D">
        <w:rPr>
          <w:b/>
          <w:sz w:val="26"/>
          <w:szCs w:val="26"/>
        </w:rPr>
        <w:tab/>
      </w:r>
      <w:r w:rsidR="0068778D">
        <w:rPr>
          <w:b/>
          <w:sz w:val="26"/>
          <w:szCs w:val="26"/>
        </w:rPr>
        <w:tab/>
        <w:t xml:space="preserve">                    </w:t>
      </w:r>
    </w:p>
    <w:p w:rsidR="0068778D" w:rsidRPr="00FB1BBA" w:rsidRDefault="0068778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В соответствии со статьей 179 Бюджетного кодекса Российской Федерации, постановлениями администрации Уинского муниципального округа от 05.08.2020 № 259-01-03-346 «Об утверждении порядка разработки, реализации и оценки эффективности муниципальных программ Уинского муниципального округа», от 25.09.2020 № 259-01-03-409 «Об утверждении Перечня муниципальных программ Уинского муниципального округа Пермского края», администрация Уинского муниципального округа</w:t>
      </w:r>
    </w:p>
    <w:p w:rsidR="0068778D" w:rsidRPr="00FB1BBA" w:rsidRDefault="0068778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ПОСТАНОВЛЯЕТ:</w:t>
      </w:r>
    </w:p>
    <w:p w:rsidR="0068778D" w:rsidRDefault="0068778D" w:rsidP="00510473">
      <w:pPr>
        <w:pStyle w:val="a4"/>
        <w:numPr>
          <w:ilvl w:val="0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Уинского муниципального округа Пермского края от 11.12.2020 г. №259-01-03-529 «Об утверждении муниципальной программы </w:t>
      </w:r>
      <w:r w:rsidRPr="00FB1BBA">
        <w:rPr>
          <w:sz w:val="26"/>
          <w:szCs w:val="26"/>
        </w:rPr>
        <w:t>«Развитие системы образования в Уинском муниципальном округе Пермского края»  на 2021- 2023 годы</w:t>
      </w:r>
      <w:r>
        <w:rPr>
          <w:sz w:val="26"/>
          <w:szCs w:val="26"/>
        </w:rPr>
        <w:t>» следующие изменения:</w:t>
      </w:r>
      <w:r w:rsidRPr="00FB1BBA">
        <w:rPr>
          <w:sz w:val="26"/>
          <w:szCs w:val="26"/>
        </w:rPr>
        <w:t xml:space="preserve"> </w:t>
      </w:r>
    </w:p>
    <w:p w:rsidR="0068778D" w:rsidRDefault="0068778D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Паспорт программы изложить в новой редакции согласно приложению 1 к настоящему постановлению.</w:t>
      </w:r>
    </w:p>
    <w:p w:rsidR="0068778D" w:rsidRDefault="0068778D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Приложение 2 к муниципальной программе «Развитие системы образования в Уинском муниципальном округе Пермского края» на 2021 – 2023 годы изложить в новой редакции согласно приложению 2 к настоящему постановлению.</w:t>
      </w:r>
    </w:p>
    <w:p w:rsidR="0068778D" w:rsidRDefault="0068778D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Приложение 3 к муниципальной программе «Развитие системы образования в Уинском муниципальном округе Пермского края» на 2021 – 2023 годы изложить в новой редакции согласно приложению 3 к настоящему постановлению.</w:t>
      </w:r>
    </w:p>
    <w:p w:rsidR="0068778D" w:rsidRDefault="0068778D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Приложение 4 к муниципальной программе «Развитие системы образования в Уинском муниципальном округе Пермского края» на 2021 – 2023 годы изложить в новой редакции согласно приложению 4 к настоящему постановлению.</w:t>
      </w:r>
    </w:p>
    <w:p w:rsidR="0068778D" w:rsidRDefault="0068778D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 к муниципальной программе «Развитие системы образования в Уинском муниципальном округе Пермского края» на 2021 – 2023 годы изложить в новой редакции согласно приложению 5 к настоящему постановлению.</w:t>
      </w:r>
    </w:p>
    <w:p w:rsidR="0068778D" w:rsidRPr="00FB1BBA" w:rsidRDefault="0068778D" w:rsidP="009651FB">
      <w:pPr>
        <w:pStyle w:val="a4"/>
        <w:rPr>
          <w:i/>
          <w:color w:val="FF0000"/>
          <w:sz w:val="26"/>
          <w:szCs w:val="26"/>
        </w:rPr>
      </w:pPr>
      <w:r w:rsidRPr="00FB1BBA">
        <w:rPr>
          <w:sz w:val="26"/>
          <w:szCs w:val="26"/>
        </w:rPr>
        <w:t xml:space="preserve">2. Считать утратившим силу </w:t>
      </w:r>
      <w:r>
        <w:rPr>
          <w:sz w:val="26"/>
          <w:szCs w:val="26"/>
        </w:rPr>
        <w:t xml:space="preserve">паспорт программы, приложения 2,3,4,5 к постановлению администрации Уинского муниципального округа Пермского края от 11.12.2020 г. №259-01-03-529 «Об утверждении муниципальной программы </w:t>
      </w:r>
      <w:r w:rsidRPr="00FB1BBA">
        <w:rPr>
          <w:sz w:val="26"/>
          <w:szCs w:val="26"/>
        </w:rPr>
        <w:t>«Развитие системы образования в Уинском муниципальном округе Пермского края»  на 2021- 2023 годы</w:t>
      </w:r>
      <w:r>
        <w:rPr>
          <w:sz w:val="26"/>
          <w:szCs w:val="26"/>
        </w:rPr>
        <w:t>»</w:t>
      </w:r>
    </w:p>
    <w:p w:rsidR="0068778D" w:rsidRPr="00FB1BBA" w:rsidRDefault="0068778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3. Настоящее постановление вступает в силу с момента подписания и применяется к правоотношениям возникающим при составлении и исполнении бюджета Уинского муниципального округа Пермского края, начиная с бюджета на 2021 год и плановый период 2022, 2023 годов.</w:t>
      </w:r>
    </w:p>
    <w:p w:rsidR="0068778D" w:rsidRPr="00FB1BBA" w:rsidRDefault="0068778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4. Настоящее постановление подлежит размещению на официальном сайте администрации  Уинского муниципального округа Пермского края в сети «Интернет» в течение 15 рабочих дней со дня утверждения.</w:t>
      </w:r>
    </w:p>
    <w:p w:rsidR="0068778D" w:rsidRPr="00FB1BBA" w:rsidRDefault="0068778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5. 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Н.Н.</w:t>
      </w:r>
    </w:p>
    <w:p w:rsidR="0068778D" w:rsidRPr="00FB1BBA" w:rsidRDefault="0068778D" w:rsidP="00C27E9E">
      <w:pPr>
        <w:pStyle w:val="a4"/>
        <w:ind w:firstLine="0"/>
        <w:rPr>
          <w:sz w:val="26"/>
          <w:szCs w:val="26"/>
        </w:rPr>
      </w:pPr>
    </w:p>
    <w:p w:rsidR="0068778D" w:rsidRDefault="0068778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 xml:space="preserve">Глава муниципального округа – </w:t>
      </w:r>
    </w:p>
    <w:p w:rsidR="0068778D" w:rsidRDefault="0068778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>глава администрации</w:t>
      </w:r>
    </w:p>
    <w:p w:rsidR="0068778D" w:rsidRPr="00FB1BBA" w:rsidRDefault="0068778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 xml:space="preserve">Уинского муниципального округа                                       </w:t>
      </w:r>
      <w:r>
        <w:rPr>
          <w:sz w:val="26"/>
          <w:szCs w:val="26"/>
        </w:rPr>
        <w:t xml:space="preserve">                     </w:t>
      </w:r>
      <w:r w:rsidRPr="00FB1BBA">
        <w:rPr>
          <w:sz w:val="26"/>
          <w:szCs w:val="26"/>
        </w:rPr>
        <w:t xml:space="preserve">    А.Н. Зелёнкин</w:t>
      </w:r>
      <w:r w:rsidRPr="00FB1BBA">
        <w:rPr>
          <w:sz w:val="26"/>
          <w:szCs w:val="26"/>
        </w:rPr>
        <w:tab/>
      </w:r>
    </w:p>
    <w:p w:rsidR="0068778D" w:rsidRDefault="0068778D" w:rsidP="00726D54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  <w:sectPr w:rsidR="0068778D" w:rsidSect="003F58E9">
          <w:pgSz w:w="11906" w:h="16838"/>
          <w:pgMar w:top="1134" w:right="1134" w:bottom="567" w:left="1134" w:header="709" w:footer="709" w:gutter="0"/>
          <w:cols w:space="720"/>
          <w:docGrid w:linePitch="326"/>
        </w:sectPr>
      </w:pPr>
    </w:p>
    <w:p w:rsidR="0068778D" w:rsidRDefault="0068778D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8778D" w:rsidRDefault="0068778D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8778D" w:rsidRDefault="0068778D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Уинского муниципального округа</w:t>
      </w:r>
    </w:p>
    <w:p w:rsidR="0068778D" w:rsidRDefault="0068778D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Пермского края</w:t>
      </w:r>
    </w:p>
    <w:p w:rsidR="0068778D" w:rsidRDefault="0068778D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от</w:t>
      </w:r>
      <w:r w:rsidR="00D83EB4">
        <w:rPr>
          <w:sz w:val="26"/>
          <w:szCs w:val="26"/>
        </w:rPr>
        <w:t xml:space="preserve"> 14.05.2021</w:t>
      </w:r>
    </w:p>
    <w:p w:rsidR="0068778D" w:rsidRDefault="0068778D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№</w:t>
      </w:r>
      <w:r w:rsidR="00D83EB4">
        <w:rPr>
          <w:sz w:val="26"/>
          <w:szCs w:val="26"/>
        </w:rPr>
        <w:t xml:space="preserve"> 259-01-03-152</w:t>
      </w:r>
    </w:p>
    <w:p w:rsidR="0068778D" w:rsidRPr="00FB1BBA" w:rsidRDefault="0068778D" w:rsidP="003F58E9">
      <w:pPr>
        <w:pStyle w:val="a4"/>
        <w:ind w:firstLine="0"/>
        <w:jc w:val="left"/>
        <w:rPr>
          <w:sz w:val="26"/>
          <w:szCs w:val="26"/>
        </w:rPr>
      </w:pPr>
    </w:p>
    <w:p w:rsidR="0068778D" w:rsidRPr="00FB1BBA" w:rsidRDefault="0068778D" w:rsidP="00BD1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68778D" w:rsidRPr="00FB1BBA" w:rsidRDefault="0068778D" w:rsidP="00C27E9E">
      <w:pPr>
        <w:pStyle w:val="a4"/>
        <w:ind w:firstLine="0"/>
        <w:rPr>
          <w:b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561"/>
        <w:gridCol w:w="3339"/>
        <w:gridCol w:w="1780"/>
        <w:gridCol w:w="1809"/>
        <w:gridCol w:w="1843"/>
        <w:gridCol w:w="1985"/>
      </w:tblGrid>
      <w:tr w:rsidR="0068778D" w:rsidRPr="00FB1BBA" w:rsidTr="00D86C12">
        <w:trPr>
          <w:trHeight w:val="622"/>
        </w:trPr>
        <w:tc>
          <w:tcPr>
            <w:tcW w:w="913" w:type="dxa"/>
            <w:vAlign w:val="center"/>
          </w:tcPr>
          <w:p w:rsidR="0068778D" w:rsidRPr="00FB1BBA" w:rsidRDefault="0068778D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1" w:type="dxa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0756" w:type="dxa"/>
            <w:gridSpan w:val="5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Развитие системы образования в Уинском муниципальном округе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мского края» на 2021 – 2023 годы</w:t>
            </w:r>
          </w:p>
        </w:tc>
      </w:tr>
      <w:tr w:rsidR="0068778D" w:rsidRPr="00FB1BBA" w:rsidTr="00D86C12">
        <w:trPr>
          <w:trHeight w:val="581"/>
        </w:trPr>
        <w:tc>
          <w:tcPr>
            <w:tcW w:w="913" w:type="dxa"/>
            <w:vAlign w:val="center"/>
          </w:tcPr>
          <w:p w:rsidR="0068778D" w:rsidRPr="00FB1BBA" w:rsidRDefault="0068778D" w:rsidP="00A6374C">
            <w:pPr>
              <w:pStyle w:val="ConsPlusNormal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1" w:type="dxa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Цели задачи  муниципальной программы</w:t>
            </w:r>
          </w:p>
        </w:tc>
        <w:tc>
          <w:tcPr>
            <w:tcW w:w="10756" w:type="dxa"/>
            <w:gridSpan w:val="5"/>
          </w:tcPr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округа в интересах человека, общества и государства.</w:t>
            </w:r>
          </w:p>
          <w:p w:rsidR="0068778D" w:rsidRPr="00FB1BBA" w:rsidRDefault="0068778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</w:p>
          <w:p w:rsidR="0068778D" w:rsidRPr="00FB1BBA" w:rsidRDefault="0068778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детей.</w:t>
            </w:r>
          </w:p>
          <w:p w:rsidR="0068778D" w:rsidRPr="00FB1BBA" w:rsidRDefault="0068778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Модернизация образовательных программ в системах дошкольного, общего, дополнительного образования детей, направленная на достижение современного </w:t>
            </w:r>
            <w:r w:rsidRPr="00FB1BBA">
              <w:rPr>
                <w:sz w:val="26"/>
                <w:szCs w:val="26"/>
              </w:rPr>
              <w:lastRenderedPageBreak/>
              <w:t>качества учебных результатов и результатов социализации.</w:t>
            </w:r>
          </w:p>
          <w:p w:rsidR="0068778D" w:rsidRPr="00FB1BBA" w:rsidRDefault="0068778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Создание условий для развития кадрового потенциала отрасли образования.</w:t>
            </w:r>
          </w:p>
          <w:p w:rsidR="0068778D" w:rsidRPr="00FB1BBA" w:rsidRDefault="0068778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68778D" w:rsidRPr="00FB1BBA" w:rsidRDefault="0068778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68778D" w:rsidRPr="00FB1BBA" w:rsidRDefault="0068778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      </w:r>
          </w:p>
        </w:tc>
      </w:tr>
      <w:tr w:rsidR="0068778D" w:rsidRPr="00FB1BBA" w:rsidTr="00D86C12">
        <w:trPr>
          <w:trHeight w:val="108"/>
        </w:trPr>
        <w:tc>
          <w:tcPr>
            <w:tcW w:w="913" w:type="dxa"/>
            <w:vAlign w:val="center"/>
          </w:tcPr>
          <w:p w:rsidR="0068778D" w:rsidRPr="00FB1BBA" w:rsidRDefault="0068778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lastRenderedPageBreak/>
              <w:t>3</w:t>
            </w:r>
          </w:p>
        </w:tc>
        <w:tc>
          <w:tcPr>
            <w:tcW w:w="3561" w:type="dxa"/>
          </w:tcPr>
          <w:p w:rsidR="0068778D" w:rsidRPr="00FB1BBA" w:rsidRDefault="0068778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0756" w:type="dxa"/>
            <w:gridSpan w:val="5"/>
          </w:tcPr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2021– 2023 годы без выделения этапов</w:t>
            </w:r>
          </w:p>
        </w:tc>
      </w:tr>
      <w:tr w:rsidR="0068778D" w:rsidRPr="00FB1BBA" w:rsidTr="00D86C12">
        <w:trPr>
          <w:trHeight w:val="108"/>
        </w:trPr>
        <w:tc>
          <w:tcPr>
            <w:tcW w:w="913" w:type="dxa"/>
            <w:vAlign w:val="center"/>
          </w:tcPr>
          <w:p w:rsidR="0068778D" w:rsidRPr="00FB1BBA" w:rsidRDefault="0068778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4</w:t>
            </w:r>
          </w:p>
        </w:tc>
        <w:tc>
          <w:tcPr>
            <w:tcW w:w="3561" w:type="dxa"/>
          </w:tcPr>
          <w:p w:rsidR="0068778D" w:rsidRPr="00FB1BBA" w:rsidRDefault="0068778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Ожидаемые  результаты муниципальной программы</w:t>
            </w:r>
          </w:p>
        </w:tc>
        <w:tc>
          <w:tcPr>
            <w:tcW w:w="10756" w:type="dxa"/>
            <w:gridSpan w:val="5"/>
          </w:tcPr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Ликвидирована очередность для детей в возрасте от 3 до 7 лет в дошкольные образовательные организации;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детей, охваченных образовательными программами дополнительного образования в общей численности детей и молодежи в возрасте 5 – 18 лет сохранится на прежнем уровне;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достигнет 96%;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учащихся охваченных услугой «ЭПОС»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педагогических работников образовательных организаций дошкольного образования - уровень средней заработной платы в общем образовании в Уинском муниципальном округе Пермского края;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педагогических работников, пользующихся мерами социальной поддержки 100%;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образовательных организаций, приведенных в нормативное состояние 100%;</w:t>
            </w:r>
          </w:p>
        </w:tc>
      </w:tr>
      <w:tr w:rsidR="0068778D" w:rsidRPr="00FB1BBA" w:rsidTr="00D86C12">
        <w:trPr>
          <w:trHeight w:val="108"/>
        </w:trPr>
        <w:tc>
          <w:tcPr>
            <w:tcW w:w="913" w:type="dxa"/>
            <w:vAlign w:val="center"/>
          </w:tcPr>
          <w:p w:rsidR="0068778D" w:rsidRPr="00FB1BBA" w:rsidRDefault="0068778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lastRenderedPageBreak/>
              <w:t>5</w:t>
            </w:r>
          </w:p>
        </w:tc>
        <w:tc>
          <w:tcPr>
            <w:tcW w:w="3561" w:type="dxa"/>
          </w:tcPr>
          <w:p w:rsidR="0068778D" w:rsidRPr="00FB1BBA" w:rsidRDefault="0068778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0756" w:type="dxa"/>
            <w:gridSpan w:val="5"/>
          </w:tcPr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</w:tr>
      <w:tr w:rsidR="0068778D" w:rsidRPr="00FB1BBA" w:rsidTr="00D86C12">
        <w:trPr>
          <w:trHeight w:val="108"/>
        </w:trPr>
        <w:tc>
          <w:tcPr>
            <w:tcW w:w="913" w:type="dxa"/>
            <w:vAlign w:val="center"/>
          </w:tcPr>
          <w:p w:rsidR="0068778D" w:rsidRPr="00FB1BBA" w:rsidRDefault="0068778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6</w:t>
            </w:r>
          </w:p>
        </w:tc>
        <w:tc>
          <w:tcPr>
            <w:tcW w:w="3561" w:type="dxa"/>
          </w:tcPr>
          <w:p w:rsidR="0068778D" w:rsidRPr="00FB1BBA" w:rsidRDefault="0068778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0756" w:type="dxa"/>
            <w:gridSpan w:val="5"/>
          </w:tcPr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 образования администрации Уинского муниципального округа</w:t>
            </w:r>
          </w:p>
        </w:tc>
      </w:tr>
      <w:tr w:rsidR="0068778D" w:rsidRPr="00FB1BBA" w:rsidTr="00D86C12">
        <w:trPr>
          <w:trHeight w:val="108"/>
        </w:trPr>
        <w:tc>
          <w:tcPr>
            <w:tcW w:w="913" w:type="dxa"/>
            <w:vAlign w:val="center"/>
          </w:tcPr>
          <w:p w:rsidR="0068778D" w:rsidRPr="00FB1BBA" w:rsidRDefault="0068778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7</w:t>
            </w:r>
          </w:p>
        </w:tc>
        <w:tc>
          <w:tcPr>
            <w:tcW w:w="3561" w:type="dxa"/>
          </w:tcPr>
          <w:p w:rsidR="0068778D" w:rsidRPr="00FB1BBA" w:rsidRDefault="0068778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0756" w:type="dxa"/>
            <w:gridSpan w:val="5"/>
          </w:tcPr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Образовательные учреждения Уинского муниципального округа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МКУ «ЦУ Уинского муниципального округа»</w:t>
            </w:r>
          </w:p>
          <w:p w:rsidR="0068778D" w:rsidRPr="00FB1BBA" w:rsidRDefault="0068778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МКОУ ДПО «Центр мониторинга и развития образования»</w:t>
            </w:r>
          </w:p>
        </w:tc>
      </w:tr>
      <w:tr w:rsidR="0068778D" w:rsidRPr="00FB1BBA" w:rsidTr="00D86C12">
        <w:trPr>
          <w:trHeight w:val="108"/>
        </w:trPr>
        <w:tc>
          <w:tcPr>
            <w:tcW w:w="913" w:type="dxa"/>
            <w:vAlign w:val="center"/>
          </w:tcPr>
          <w:p w:rsidR="0068778D" w:rsidRPr="00FB1BBA" w:rsidRDefault="0068778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8</w:t>
            </w:r>
          </w:p>
        </w:tc>
        <w:tc>
          <w:tcPr>
            <w:tcW w:w="3561" w:type="dxa"/>
          </w:tcPr>
          <w:p w:rsidR="0068778D" w:rsidRPr="00FB1BBA" w:rsidRDefault="0068778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Подпрограммы программы</w:t>
            </w:r>
          </w:p>
        </w:tc>
        <w:tc>
          <w:tcPr>
            <w:tcW w:w="10756" w:type="dxa"/>
            <w:gridSpan w:val="5"/>
          </w:tcPr>
          <w:p w:rsidR="0068778D" w:rsidRPr="00FB1BBA" w:rsidRDefault="00642BF6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8" w:anchor="_Подпрограмма_" w:history="1">
              <w:r w:rsidR="0068778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1. Развитие системы дошкольного образования</w:t>
              </w:r>
            </w:hyperlink>
            <w:r w:rsidR="0068778D" w:rsidRPr="00FB1BBA">
              <w:rPr>
                <w:sz w:val="26"/>
                <w:szCs w:val="26"/>
              </w:rPr>
              <w:t xml:space="preserve"> </w:t>
            </w:r>
          </w:p>
          <w:p w:rsidR="0068778D" w:rsidRPr="00FB1BBA" w:rsidRDefault="00642BF6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9" w:anchor="_Подпрограмма_" w:history="1">
              <w:r w:rsidR="0068778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68778D" w:rsidRPr="00FB1BBA">
              <w:rPr>
                <w:sz w:val="26"/>
                <w:szCs w:val="26"/>
              </w:rPr>
              <w:t xml:space="preserve"> </w:t>
            </w:r>
          </w:p>
          <w:p w:rsidR="0068778D" w:rsidRPr="00FB1BBA" w:rsidRDefault="00642BF6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10" w:anchor="_Подпрограмма_" w:history="1">
              <w:r w:rsidR="0068778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68778D" w:rsidRPr="00FB1BBA">
              <w:rPr>
                <w:sz w:val="26"/>
                <w:szCs w:val="26"/>
              </w:rPr>
              <w:t xml:space="preserve"> </w:t>
            </w:r>
          </w:p>
          <w:p w:rsidR="0068778D" w:rsidRPr="00FB1BBA" w:rsidRDefault="00642BF6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11" w:anchor="_Подпрограмма_" w:history="1">
              <w:r w:rsidR="0068778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68778D" w:rsidRPr="00FB1BBA" w:rsidRDefault="00642BF6" w:rsidP="00A6374C">
            <w:pPr>
              <w:pStyle w:val="a7"/>
              <w:rPr>
                <w:b/>
                <w:sz w:val="26"/>
                <w:szCs w:val="26"/>
              </w:rPr>
            </w:pPr>
            <w:hyperlink r:id="rId12" w:anchor="_Подпрограмма_" w:history="1">
              <w:r w:rsidR="0068778D" w:rsidRPr="00FB1BBA">
                <w:rPr>
                  <w:rStyle w:val="10"/>
                  <w:rFonts w:ascii="Times New Roman" w:hAnsi="Times New Roman"/>
                  <w:b w:val="0"/>
                  <w:sz w:val="26"/>
                  <w:szCs w:val="26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68778D" w:rsidRPr="00FB1BBA" w:rsidRDefault="00642BF6" w:rsidP="00A6374C">
            <w:pPr>
              <w:pStyle w:val="a7"/>
              <w:rPr>
                <w:sz w:val="26"/>
                <w:szCs w:val="26"/>
              </w:rPr>
            </w:pPr>
            <w:hyperlink w:anchor="Par1441" w:history="1">
              <w:r w:rsidR="0068778D" w:rsidRPr="00FB1BBA">
                <w:rPr>
                  <w:rStyle w:val="10"/>
                  <w:rFonts w:ascii="Times New Roman" w:hAnsi="Times New Roman"/>
                  <w:b w:val="0"/>
                  <w:sz w:val="26"/>
                  <w:szCs w:val="26"/>
                </w:rPr>
                <w:t>Подпрограмма 6. Развитие системы управления образования</w:t>
              </w:r>
            </w:hyperlink>
          </w:p>
        </w:tc>
      </w:tr>
      <w:tr w:rsidR="0068778D" w:rsidRPr="00FB1BBA" w:rsidTr="00D86C12">
        <w:trPr>
          <w:trHeight w:val="203"/>
        </w:trPr>
        <w:tc>
          <w:tcPr>
            <w:tcW w:w="913" w:type="dxa"/>
            <w:vMerge w:val="restart"/>
            <w:vAlign w:val="center"/>
          </w:tcPr>
          <w:p w:rsidR="0068778D" w:rsidRPr="00FB1BBA" w:rsidRDefault="0068778D" w:rsidP="00A6374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61" w:type="dxa"/>
            <w:vMerge w:val="restart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339" w:type="dxa"/>
            <w:vMerge w:val="restart"/>
          </w:tcPr>
          <w:p w:rsidR="0068778D" w:rsidRPr="00FB1BBA" w:rsidRDefault="0068778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417" w:type="dxa"/>
            <w:gridSpan w:val="4"/>
          </w:tcPr>
          <w:p w:rsidR="0068778D" w:rsidRPr="00FB1BBA" w:rsidRDefault="0068778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Расходы, рублей</w:t>
            </w:r>
          </w:p>
        </w:tc>
      </w:tr>
      <w:tr w:rsidR="0068778D" w:rsidRPr="00FB1BBA" w:rsidTr="00D86C12">
        <w:trPr>
          <w:trHeight w:val="521"/>
        </w:trPr>
        <w:tc>
          <w:tcPr>
            <w:tcW w:w="913" w:type="dxa"/>
            <w:vMerge/>
            <w:vAlign w:val="center"/>
          </w:tcPr>
          <w:p w:rsidR="0068778D" w:rsidRPr="00FB1BBA" w:rsidRDefault="0068778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/>
          </w:tcPr>
          <w:p w:rsidR="0068778D" w:rsidRPr="00FB1BBA" w:rsidRDefault="0068778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68778D" w:rsidRPr="00FB1BBA" w:rsidRDefault="0068778D" w:rsidP="005F0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9" w:type="dxa"/>
            <w:vAlign w:val="center"/>
          </w:tcPr>
          <w:p w:rsidR="0068778D" w:rsidRPr="00FB1BBA" w:rsidRDefault="0068778D" w:rsidP="005F0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68778D" w:rsidRPr="00AC64D6" w:rsidRDefault="0068778D" w:rsidP="005F0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2023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68778D" w:rsidRPr="00FB1BBA" w:rsidRDefault="0068778D" w:rsidP="005F0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68778D" w:rsidRPr="00FB1BBA" w:rsidTr="00D86C12">
        <w:trPr>
          <w:trHeight w:val="653"/>
        </w:trPr>
        <w:tc>
          <w:tcPr>
            <w:tcW w:w="913" w:type="dxa"/>
            <w:vMerge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1780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205 201 369,87</w:t>
            </w:r>
          </w:p>
        </w:tc>
        <w:tc>
          <w:tcPr>
            <w:tcW w:w="1809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191 768 974,48</w:t>
            </w:r>
          </w:p>
        </w:tc>
        <w:tc>
          <w:tcPr>
            <w:tcW w:w="1843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193 265 966,21</w:t>
            </w:r>
          </w:p>
        </w:tc>
        <w:tc>
          <w:tcPr>
            <w:tcW w:w="1985" w:type="dxa"/>
            <w:vAlign w:val="center"/>
          </w:tcPr>
          <w:p w:rsidR="0068778D" w:rsidRPr="00D86C12" w:rsidRDefault="0068778D" w:rsidP="00D8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590 236 310,56</w:t>
            </w:r>
          </w:p>
        </w:tc>
      </w:tr>
      <w:tr w:rsidR="0068778D" w:rsidRPr="00FB1BBA" w:rsidTr="00D86C12">
        <w:trPr>
          <w:trHeight w:val="764"/>
        </w:trPr>
        <w:tc>
          <w:tcPr>
            <w:tcW w:w="913" w:type="dxa"/>
            <w:vMerge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Бюджет Уинского муниципального округа</w:t>
            </w:r>
          </w:p>
        </w:tc>
        <w:tc>
          <w:tcPr>
            <w:tcW w:w="1780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56 976 661,77</w:t>
            </w:r>
          </w:p>
        </w:tc>
        <w:tc>
          <w:tcPr>
            <w:tcW w:w="1809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38 997 129,21</w:t>
            </w:r>
          </w:p>
        </w:tc>
        <w:tc>
          <w:tcPr>
            <w:tcW w:w="1843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46 539 136,21</w:t>
            </w:r>
          </w:p>
        </w:tc>
        <w:tc>
          <w:tcPr>
            <w:tcW w:w="1985" w:type="dxa"/>
            <w:vAlign w:val="center"/>
          </w:tcPr>
          <w:p w:rsidR="0068778D" w:rsidRPr="00D86C12" w:rsidRDefault="0068778D" w:rsidP="00D8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142 512 927,19</w:t>
            </w:r>
          </w:p>
        </w:tc>
      </w:tr>
      <w:tr w:rsidR="0068778D" w:rsidRPr="00FB1BBA" w:rsidTr="00D86C12">
        <w:trPr>
          <w:trHeight w:val="108"/>
        </w:trPr>
        <w:tc>
          <w:tcPr>
            <w:tcW w:w="913" w:type="dxa"/>
            <w:vMerge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80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135 893 906,10</w:t>
            </w:r>
          </w:p>
        </w:tc>
        <w:tc>
          <w:tcPr>
            <w:tcW w:w="1809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140 384 707,27</w:t>
            </w:r>
          </w:p>
        </w:tc>
        <w:tc>
          <w:tcPr>
            <w:tcW w:w="1843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134 233 135,27</w:t>
            </w:r>
          </w:p>
        </w:tc>
        <w:tc>
          <w:tcPr>
            <w:tcW w:w="1985" w:type="dxa"/>
            <w:vAlign w:val="center"/>
          </w:tcPr>
          <w:p w:rsidR="0068778D" w:rsidRPr="00D86C12" w:rsidRDefault="0068778D" w:rsidP="00D8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410 511 748,37</w:t>
            </w:r>
          </w:p>
        </w:tc>
      </w:tr>
      <w:tr w:rsidR="0068778D" w:rsidRPr="00FB1BBA" w:rsidTr="00D86C12">
        <w:trPr>
          <w:trHeight w:val="108"/>
        </w:trPr>
        <w:tc>
          <w:tcPr>
            <w:tcW w:w="913" w:type="dxa"/>
            <w:vMerge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80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12 330 802,00</w:t>
            </w:r>
          </w:p>
        </w:tc>
        <w:tc>
          <w:tcPr>
            <w:tcW w:w="1809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12 387 138,00</w:t>
            </w:r>
          </w:p>
        </w:tc>
        <w:tc>
          <w:tcPr>
            <w:tcW w:w="1843" w:type="dxa"/>
            <w:vAlign w:val="center"/>
          </w:tcPr>
          <w:p w:rsidR="0068778D" w:rsidRPr="00D86C12" w:rsidRDefault="0068778D" w:rsidP="00D86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12 493 695,00</w:t>
            </w:r>
          </w:p>
        </w:tc>
        <w:tc>
          <w:tcPr>
            <w:tcW w:w="1985" w:type="dxa"/>
            <w:vAlign w:val="center"/>
          </w:tcPr>
          <w:p w:rsidR="0068778D" w:rsidRPr="00D86C12" w:rsidRDefault="0068778D" w:rsidP="00D8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37 211 635,00</w:t>
            </w:r>
          </w:p>
        </w:tc>
      </w:tr>
      <w:tr w:rsidR="0068778D" w:rsidRPr="00FB1BBA" w:rsidTr="00D86C12">
        <w:trPr>
          <w:trHeight w:val="417"/>
        </w:trPr>
        <w:tc>
          <w:tcPr>
            <w:tcW w:w="913" w:type="dxa"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68778D" w:rsidRPr="00FB1BBA" w:rsidRDefault="0068778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68778D" w:rsidRPr="00FB1BBA" w:rsidRDefault="0068778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80" w:type="dxa"/>
          </w:tcPr>
          <w:p w:rsidR="0068778D" w:rsidRPr="00FB1BBA" w:rsidRDefault="0068778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9" w:type="dxa"/>
          </w:tcPr>
          <w:p w:rsidR="0068778D" w:rsidRPr="00FB1BBA" w:rsidRDefault="0068778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78D" w:rsidRPr="00FB1BBA" w:rsidRDefault="0068778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8778D" w:rsidRPr="00FB1BBA" w:rsidRDefault="0068778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78D" w:rsidRDefault="0068778D" w:rsidP="003F58E9">
      <w:pPr>
        <w:pStyle w:val="a4"/>
        <w:ind w:firstLine="0"/>
        <w:rPr>
          <w:b/>
          <w:sz w:val="26"/>
          <w:szCs w:val="26"/>
        </w:rPr>
      </w:pPr>
    </w:p>
    <w:p w:rsidR="0068778D" w:rsidRPr="00FB1BBA" w:rsidRDefault="0068778D" w:rsidP="003F58E9">
      <w:pPr>
        <w:pStyle w:val="a4"/>
        <w:ind w:firstLine="0"/>
        <w:rPr>
          <w:b/>
          <w:sz w:val="26"/>
          <w:szCs w:val="26"/>
        </w:rPr>
        <w:sectPr w:rsidR="0068778D" w:rsidRPr="00FB1BBA" w:rsidSect="002E2F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8778D" w:rsidRPr="00FB1BBA" w:rsidRDefault="0068778D" w:rsidP="003F58E9">
      <w:pPr>
        <w:pStyle w:val="a4"/>
        <w:spacing w:line="240" w:lineRule="auto"/>
        <w:ind w:firstLine="10348"/>
        <w:rPr>
          <w:sz w:val="26"/>
          <w:szCs w:val="26"/>
        </w:rPr>
      </w:pPr>
      <w:bookmarkStart w:id="0" w:name="_Подпрограмма_«Развитие_системы"/>
      <w:bookmarkStart w:id="1" w:name="_Подпрограмма_«Развитие_системы_"/>
      <w:bookmarkEnd w:id="0"/>
      <w:bookmarkEnd w:id="1"/>
      <w:r w:rsidRPr="00FB1BB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FB1BBA">
        <w:rPr>
          <w:sz w:val="26"/>
          <w:szCs w:val="26"/>
        </w:rPr>
        <w:tab/>
      </w:r>
    </w:p>
    <w:p w:rsidR="0068778D" w:rsidRDefault="0068778D" w:rsidP="003F58E9">
      <w:pPr>
        <w:pStyle w:val="a4"/>
        <w:spacing w:line="240" w:lineRule="auto"/>
        <w:ind w:firstLine="10348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FB1BBA">
        <w:rPr>
          <w:sz w:val="26"/>
          <w:szCs w:val="26"/>
        </w:rPr>
        <w:t xml:space="preserve">администрации </w:t>
      </w:r>
    </w:p>
    <w:p w:rsidR="0068778D" w:rsidRDefault="0068778D" w:rsidP="003F58E9">
      <w:pPr>
        <w:pStyle w:val="a4"/>
        <w:spacing w:line="240" w:lineRule="auto"/>
        <w:ind w:firstLine="10348"/>
        <w:rPr>
          <w:sz w:val="26"/>
          <w:szCs w:val="26"/>
        </w:rPr>
      </w:pPr>
      <w:r>
        <w:rPr>
          <w:sz w:val="26"/>
          <w:szCs w:val="26"/>
        </w:rPr>
        <w:t>Уинского м</w:t>
      </w:r>
      <w:r w:rsidRPr="00FB1BBA">
        <w:rPr>
          <w:sz w:val="26"/>
          <w:szCs w:val="26"/>
        </w:rPr>
        <w:t>униципального округа</w:t>
      </w:r>
      <w:r w:rsidRPr="00FB1BBA">
        <w:rPr>
          <w:sz w:val="26"/>
          <w:szCs w:val="26"/>
        </w:rPr>
        <w:tab/>
      </w:r>
    </w:p>
    <w:p w:rsidR="0068778D" w:rsidRDefault="0068778D" w:rsidP="00755D18">
      <w:pPr>
        <w:pStyle w:val="a4"/>
        <w:spacing w:line="240" w:lineRule="auto"/>
        <w:ind w:right="1850" w:firstLine="10348"/>
        <w:rPr>
          <w:sz w:val="26"/>
          <w:szCs w:val="26"/>
        </w:rPr>
      </w:pPr>
      <w:r>
        <w:rPr>
          <w:sz w:val="26"/>
          <w:szCs w:val="26"/>
        </w:rPr>
        <w:t>Пермского края</w:t>
      </w:r>
    </w:p>
    <w:p w:rsidR="0068778D" w:rsidRDefault="0068778D" w:rsidP="003F58E9">
      <w:pPr>
        <w:pStyle w:val="a4"/>
        <w:spacing w:line="240" w:lineRule="auto"/>
        <w:ind w:firstLine="10348"/>
        <w:rPr>
          <w:sz w:val="26"/>
          <w:szCs w:val="26"/>
        </w:rPr>
      </w:pPr>
      <w:r w:rsidRPr="00FB1BBA">
        <w:rPr>
          <w:sz w:val="26"/>
          <w:szCs w:val="26"/>
        </w:rPr>
        <w:t>от</w:t>
      </w:r>
      <w:r w:rsidR="00D83EB4">
        <w:rPr>
          <w:sz w:val="26"/>
          <w:szCs w:val="26"/>
        </w:rPr>
        <w:t xml:space="preserve"> 14.05.2021</w:t>
      </w:r>
    </w:p>
    <w:p w:rsidR="0068778D" w:rsidRDefault="0068778D" w:rsidP="003F58E9">
      <w:pPr>
        <w:pStyle w:val="a4"/>
        <w:spacing w:line="240" w:lineRule="auto"/>
        <w:ind w:firstLine="10348"/>
        <w:rPr>
          <w:sz w:val="26"/>
          <w:szCs w:val="26"/>
        </w:rPr>
      </w:pPr>
      <w:r>
        <w:rPr>
          <w:sz w:val="26"/>
          <w:szCs w:val="26"/>
        </w:rPr>
        <w:t>№</w:t>
      </w:r>
      <w:r w:rsidR="00D83EB4">
        <w:rPr>
          <w:sz w:val="26"/>
          <w:szCs w:val="26"/>
        </w:rPr>
        <w:t xml:space="preserve"> 259-01-03-152</w:t>
      </w:r>
    </w:p>
    <w:p w:rsidR="0068778D" w:rsidRDefault="0068778D" w:rsidP="00755D18">
      <w:pPr>
        <w:pStyle w:val="a4"/>
        <w:spacing w:line="240" w:lineRule="auto"/>
        <w:ind w:firstLine="11880"/>
        <w:rPr>
          <w:sz w:val="26"/>
          <w:szCs w:val="26"/>
        </w:rPr>
      </w:pP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68778D" w:rsidRPr="00FB1BBA" w:rsidRDefault="0068778D" w:rsidP="00755D18">
      <w:pPr>
        <w:pStyle w:val="a4"/>
        <w:ind w:right="-70"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«Развитие системы образования в Уинском муниципальном округе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на 2021 –</w:t>
      </w:r>
      <w:r>
        <w:rPr>
          <w:sz w:val="26"/>
          <w:szCs w:val="26"/>
        </w:rPr>
        <w:t xml:space="preserve"> 2023 годы</w:t>
      </w: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всех источников финансирования</w:t>
      </w:r>
    </w:p>
    <w:tbl>
      <w:tblPr>
        <w:tblW w:w="14593" w:type="dxa"/>
        <w:tblInd w:w="93" w:type="dxa"/>
        <w:tblLook w:val="0000"/>
      </w:tblPr>
      <w:tblGrid>
        <w:gridCol w:w="2979"/>
        <w:gridCol w:w="1907"/>
        <w:gridCol w:w="995"/>
        <w:gridCol w:w="1040"/>
        <w:gridCol w:w="1429"/>
        <w:gridCol w:w="1379"/>
        <w:gridCol w:w="1621"/>
        <w:gridCol w:w="1621"/>
        <w:gridCol w:w="1622"/>
      </w:tblGrid>
      <w:tr w:rsidR="0068778D" w:rsidTr="00E95CBE">
        <w:trPr>
          <w:trHeight w:val="458"/>
        </w:trPr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bookmarkStart w:id="2" w:name="RANGE!A1:I75"/>
            <w:bookmarkStart w:id="3" w:name="RANGE!A1:I77"/>
            <w:bookmarkEnd w:id="2"/>
            <w:bookmarkEnd w:id="3"/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5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>
              <w:rPr>
                <w:color w:val="33CCCC"/>
                <w:sz w:val="22"/>
                <w:szCs w:val="22"/>
              </w:rPr>
              <w:t>&lt;1&gt;</w:t>
            </w:r>
            <w:r>
              <w:rPr>
                <w:color w:val="000000"/>
                <w:sz w:val="22"/>
                <w:szCs w:val="22"/>
              </w:rPr>
              <w:t>,  руб.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 на 2021 – 2023 годы»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205 201 369,87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191 768 974,48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193 265 966,21</w:t>
            </w:r>
          </w:p>
        </w:tc>
      </w:tr>
      <w:tr w:rsidR="0068778D" w:rsidTr="00E95CBE">
        <w:trPr>
          <w:trHeight w:val="844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205 201 369,87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191 768 974,48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 w:rsidP="00755D18">
            <w:pPr>
              <w:ind w:left="-453" w:firstLine="45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193 265 966,21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1                          «Развитие системы дошкольного образования»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54 357 676,75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46 673 993,05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49 112 862,05</w:t>
            </w:r>
          </w:p>
        </w:tc>
      </w:tr>
      <w:tr w:rsidR="0068778D" w:rsidTr="00E95CBE">
        <w:trPr>
          <w:trHeight w:val="844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54 357 676,75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46 673 993,05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49 112 862,05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r>
              <w:rPr>
                <w:color w:val="000000"/>
                <w:sz w:val="22"/>
                <w:szCs w:val="22"/>
              </w:rPr>
              <w:lastRenderedPageBreak/>
              <w:t>(оказания услуг, выполнения работ) муниципальных учреждений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9 993 080,37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8 055 470,86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8 055 470,86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4 660 523,68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3 361 562,08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3 718 192,08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2 888 039,00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50 026,41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2 938 065,41</w:t>
            </w:r>
          </w:p>
        </w:tc>
      </w:tr>
      <w:tr w:rsidR="0068778D" w:rsidTr="00E95CBE">
        <w:trPr>
          <w:trHeight w:val="416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3210100120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68778D" w:rsidTr="00E95CBE">
        <w:trPr>
          <w:trHeight w:val="416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321012Н020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25 089 089,95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23 368 207,30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23 363 359,30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762 957,25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1 115 394,90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1 117 406,90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9 302 486,50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8 820 731,50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7 918 767,50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321022С170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</w:t>
            </w:r>
            <w:r>
              <w:rPr>
                <w:color w:val="000000"/>
                <w:sz w:val="22"/>
                <w:szCs w:val="22"/>
              </w:rPr>
              <w:lastRenderedPageBreak/>
              <w:t>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321032Н020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259 400,00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599 500,00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134 302 822,32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129 000 477,63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128 043 451,36</w:t>
            </w:r>
          </w:p>
        </w:tc>
      </w:tr>
      <w:tr w:rsidR="0068778D" w:rsidTr="00E95CBE">
        <w:trPr>
          <w:trHeight w:val="844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134 302 822,32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129 000 477,63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128 043 451,36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4 737 699,39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19 478 870,31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10 940 279,92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14 787 251,92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438 217,00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438 217,00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3220100120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48 195,82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28 509,40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181 356,00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10 533 438,10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10 402 980,87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10 052 761,10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1 292 899,70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1 288 695,70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1 285 051,70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70 276 728,50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69 498 689,73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70 305 753,50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мер социальной поддержки педагогическим работникам образовательных  муниципальных 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администрации Уинского муниципального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322022С170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524 945,83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1 407 754,17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322032Н020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837 518,85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798 208,71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798 897,90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2 955,00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5 348 681,15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5 349 191,29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5 257 902,10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202 848,00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185 100,00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1 101 549,00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994 346,00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1 044 765,00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(сверхнорматив)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179 900,00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1 092 000,00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1 058 900,00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1 061 100,00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</w:t>
            </w:r>
            <w:r>
              <w:rPr>
                <w:color w:val="000000"/>
                <w:sz w:val="22"/>
                <w:szCs w:val="22"/>
              </w:rPr>
              <w:lastRenderedPageBreak/>
              <w:t>начальное общее образование в государственных и муниципальных организациях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r>
              <w:rPr>
                <w:color w:val="000000"/>
                <w:sz w:val="22"/>
                <w:szCs w:val="22"/>
              </w:rPr>
              <w:lastRenderedPageBreak/>
              <w:t>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565 181,00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540 700,00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500 500,00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2 961 521,00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3 042 338,00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3 189 095,00</w:t>
            </w:r>
          </w:p>
        </w:tc>
      </w:tr>
      <w:tr w:rsidR="0068778D" w:rsidTr="00E95CBE">
        <w:trPr>
          <w:trHeight w:val="1758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спортивных объектов, устройство площадок и оснащение объектов спортивным оборудованием и инвентарем для занятий физической культурой и спортом в МБОУ «Аспинская СОШ»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32204SФ130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3220153030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2 066 310,00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2 066 274,00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2 066 274,00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6 737 790,00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6 737 826,00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6 737 826,00</w:t>
            </w:r>
          </w:p>
        </w:tc>
      </w:tr>
      <w:tr w:rsidR="0068778D" w:rsidTr="00E95CBE">
        <w:trPr>
          <w:trHeight w:val="1266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322012Н310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3 325 370,00</w:t>
            </w:r>
          </w:p>
        </w:tc>
      </w:tr>
      <w:tr w:rsidR="0068778D" w:rsidTr="00E95CBE">
        <w:trPr>
          <w:trHeight w:val="89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 образования администрации Уинского муниципального округа </w:t>
            </w:r>
            <w:r>
              <w:rPr>
                <w:color w:val="000000"/>
                <w:sz w:val="22"/>
                <w:szCs w:val="22"/>
              </w:rPr>
              <w:lastRenderedPageBreak/>
              <w:t>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9 060 061,27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E95CBE">
        <w:trPr>
          <w:trHeight w:val="89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322012Ф180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</w:pPr>
            <w:r>
              <w:rPr>
                <w:sz w:val="22"/>
                <w:szCs w:val="22"/>
              </w:rPr>
              <w:t>360 554,10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                        "Развитие системы воспитания и дополнительного  образования"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10 635 392,00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10 289 989,00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10 302 138,00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10 635 392,00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10 289 989,00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10 302 138,00</w:t>
            </w:r>
          </w:p>
        </w:tc>
      </w:tr>
      <w:tr w:rsidR="0068778D" w:rsidTr="00E95CBE">
        <w:trPr>
          <w:trHeight w:val="888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3230100110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10 166 392,00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9 820 989,00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9 833 138,00</w:t>
            </w:r>
          </w:p>
        </w:tc>
      </w:tr>
      <w:tr w:rsidR="0068778D" w:rsidTr="00E95CBE">
        <w:trPr>
          <w:trHeight w:val="888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3230201010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68778D" w:rsidTr="00E95CBE">
        <w:trPr>
          <w:trHeight w:val="2525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</w:t>
            </w:r>
            <w:r>
              <w:rPr>
                <w:color w:val="000000"/>
                <w:sz w:val="22"/>
                <w:szCs w:val="22"/>
              </w:rPr>
              <w:lastRenderedPageBreak/>
              <w:t>помещения и коммунальных услуг</w:t>
            </w: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323032С170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</w:tr>
      <w:tr w:rsidR="0068778D" w:rsidTr="00E95CBE">
        <w:trPr>
          <w:trHeight w:val="844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</w:tr>
      <w:tr w:rsidR="0068778D" w:rsidTr="00E95CBE">
        <w:trPr>
          <w:trHeight w:val="247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</w:tr>
      <w:tr w:rsidR="0068778D" w:rsidTr="00E95CBE">
        <w:trPr>
          <w:trHeight w:val="126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оздоровления и отдыха  детей</w:t>
            </w: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68778D" w:rsidTr="00E95CBE">
        <w:trPr>
          <w:trHeight w:val="844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физкультурных мероприятий и массовых </w:t>
            </w:r>
            <w:r>
              <w:rPr>
                <w:color w:val="000000"/>
                <w:sz w:val="22"/>
                <w:szCs w:val="22"/>
              </w:rPr>
              <w:lastRenderedPageBreak/>
              <w:t>спортивных мероприятий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</w:tr>
      <w:tr w:rsidR="0068778D" w:rsidTr="00E95CBE">
        <w:trPr>
          <w:trHeight w:val="604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6                          "Развитие системы управления образования"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2 833 165,00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2 732 201,00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2 735 201,00</w:t>
            </w:r>
          </w:p>
        </w:tc>
      </w:tr>
      <w:tr w:rsidR="0068778D" w:rsidTr="00E95CBE">
        <w:trPr>
          <w:trHeight w:val="844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2 833 165,00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2 732 201,00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2 735 201,00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деятельности органов местного самоуправления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3260100090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180 964,00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68778D" w:rsidTr="00E95CBE">
        <w:trPr>
          <w:trHeight w:val="12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3260200110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E95CBE">
        <w:trPr>
          <w:trHeight w:val="888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  <w:r>
              <w:rPr>
                <w:color w:val="000000"/>
                <w:sz w:val="22"/>
                <w:szCs w:val="22"/>
              </w:rPr>
              <w:lastRenderedPageBreak/>
              <w:t>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3260401040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</w:tr>
      <w:tr w:rsidR="0068778D" w:rsidTr="00E95CBE">
        <w:trPr>
          <w:trHeight w:val="1788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326032Н020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31 150,00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33 820,00</w:t>
            </w:r>
          </w:p>
        </w:tc>
      </w:tr>
      <w:tr w:rsidR="0068778D" w:rsidTr="00E95CBE">
        <w:trPr>
          <w:trHeight w:val="276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</w:tr>
      <w:tr w:rsidR="0068778D" w:rsidTr="00E95CBE">
        <w:trPr>
          <w:trHeight w:val="132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3 850,00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4 180,00</w:t>
            </w:r>
          </w:p>
        </w:tc>
      </w:tr>
    </w:tbl>
    <w:p w:rsidR="0068778D" w:rsidRPr="00FB1BBA" w:rsidRDefault="0068778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778D" w:rsidRPr="00FB1BBA" w:rsidRDefault="0068778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255659">
      <w:pPr>
        <w:pStyle w:val="a4"/>
        <w:tabs>
          <w:tab w:val="decimal" w:pos="10680"/>
          <w:tab w:val="center" w:pos="1416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68778D" w:rsidRDefault="0068778D" w:rsidP="00255659">
      <w:pPr>
        <w:pStyle w:val="a4"/>
        <w:tabs>
          <w:tab w:val="decimal" w:pos="10680"/>
          <w:tab w:val="center" w:pos="14160"/>
        </w:tabs>
        <w:spacing w:line="240" w:lineRule="auto"/>
        <w:ind w:firstLine="0"/>
        <w:rPr>
          <w:sz w:val="26"/>
          <w:szCs w:val="26"/>
        </w:rPr>
      </w:pPr>
    </w:p>
    <w:p w:rsidR="0068778D" w:rsidRDefault="0068778D" w:rsidP="00255659">
      <w:pPr>
        <w:pStyle w:val="a4"/>
        <w:tabs>
          <w:tab w:val="decimal" w:pos="10680"/>
          <w:tab w:val="center" w:pos="14160"/>
        </w:tabs>
        <w:spacing w:line="240" w:lineRule="auto"/>
        <w:ind w:firstLine="0"/>
        <w:rPr>
          <w:sz w:val="26"/>
          <w:szCs w:val="26"/>
        </w:rPr>
      </w:pPr>
    </w:p>
    <w:p w:rsidR="0068778D" w:rsidRDefault="0068778D" w:rsidP="00255659">
      <w:pPr>
        <w:pStyle w:val="a4"/>
        <w:tabs>
          <w:tab w:val="decimal" w:pos="10680"/>
          <w:tab w:val="center" w:pos="14160"/>
        </w:tabs>
        <w:spacing w:line="240" w:lineRule="auto"/>
        <w:ind w:firstLine="0"/>
        <w:rPr>
          <w:sz w:val="26"/>
          <w:szCs w:val="26"/>
        </w:rPr>
      </w:pPr>
    </w:p>
    <w:p w:rsidR="0068778D" w:rsidRDefault="0068778D" w:rsidP="00255659">
      <w:pPr>
        <w:pStyle w:val="a4"/>
        <w:tabs>
          <w:tab w:val="decimal" w:pos="10680"/>
          <w:tab w:val="center" w:pos="1416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68778D" w:rsidRPr="00FB1BBA" w:rsidRDefault="0068778D" w:rsidP="00255659">
      <w:pPr>
        <w:pStyle w:val="a4"/>
        <w:tabs>
          <w:tab w:val="decimal" w:pos="10680"/>
          <w:tab w:val="center" w:pos="1416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FB1BBA">
        <w:rPr>
          <w:sz w:val="26"/>
          <w:szCs w:val="26"/>
        </w:rPr>
        <w:tab/>
      </w:r>
    </w:p>
    <w:p w:rsidR="0068778D" w:rsidRDefault="0068778D" w:rsidP="003F58E9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FB1BBA">
        <w:rPr>
          <w:sz w:val="26"/>
          <w:szCs w:val="26"/>
        </w:rPr>
        <w:t xml:space="preserve">администрации </w:t>
      </w:r>
    </w:p>
    <w:p w:rsidR="0068778D" w:rsidRDefault="0068778D" w:rsidP="003F58E9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t>Уинск</w:t>
      </w:r>
      <w:r>
        <w:rPr>
          <w:sz w:val="26"/>
          <w:szCs w:val="26"/>
        </w:rPr>
        <w:t xml:space="preserve">ого </w:t>
      </w:r>
      <w:r w:rsidRPr="00FB1BBA">
        <w:rPr>
          <w:sz w:val="26"/>
          <w:szCs w:val="26"/>
        </w:rPr>
        <w:t>муниц</w:t>
      </w:r>
      <w:r>
        <w:rPr>
          <w:sz w:val="26"/>
          <w:szCs w:val="26"/>
        </w:rPr>
        <w:t>ипального округа</w:t>
      </w:r>
    </w:p>
    <w:p w:rsidR="0068778D" w:rsidRDefault="0068778D" w:rsidP="003F58E9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Пермского </w:t>
      </w:r>
      <w:r w:rsidRPr="00FB1BBA">
        <w:rPr>
          <w:sz w:val="26"/>
          <w:szCs w:val="26"/>
        </w:rPr>
        <w:t>края</w:t>
      </w:r>
    </w:p>
    <w:p w:rsidR="0068778D" w:rsidRDefault="0068778D" w:rsidP="003F58E9">
      <w:pPr>
        <w:pStyle w:val="a4"/>
        <w:tabs>
          <w:tab w:val="left" w:pos="852"/>
        </w:tabs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D83EB4">
        <w:rPr>
          <w:sz w:val="26"/>
          <w:szCs w:val="26"/>
        </w:rPr>
        <w:t xml:space="preserve"> 14.05.2021</w:t>
      </w:r>
      <w:r>
        <w:rPr>
          <w:sz w:val="26"/>
          <w:szCs w:val="26"/>
        </w:rPr>
        <w:tab/>
      </w:r>
    </w:p>
    <w:p w:rsidR="0068778D" w:rsidRDefault="0068778D" w:rsidP="003F58E9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№</w:t>
      </w:r>
      <w:r w:rsidR="00D83EB4">
        <w:rPr>
          <w:sz w:val="26"/>
          <w:szCs w:val="26"/>
        </w:rPr>
        <w:t xml:space="preserve"> 259-01-03-152</w:t>
      </w:r>
    </w:p>
    <w:p w:rsidR="0068778D" w:rsidRDefault="0068778D" w:rsidP="003F58E9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«Развитие системы образования в Уинском муниципальном округе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на 2021 –</w:t>
      </w:r>
      <w:r>
        <w:rPr>
          <w:sz w:val="26"/>
          <w:szCs w:val="26"/>
        </w:rPr>
        <w:t xml:space="preserve"> 2023 годы</w:t>
      </w: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средств бюджета Уинского муни</w:t>
      </w:r>
      <w:r>
        <w:rPr>
          <w:sz w:val="26"/>
          <w:szCs w:val="26"/>
        </w:rPr>
        <w:t>ципального округа Пермского края</w:t>
      </w:r>
    </w:p>
    <w:tbl>
      <w:tblPr>
        <w:tblW w:w="15460" w:type="dxa"/>
        <w:tblInd w:w="93" w:type="dxa"/>
        <w:tblLook w:val="0000"/>
      </w:tblPr>
      <w:tblGrid>
        <w:gridCol w:w="3596"/>
        <w:gridCol w:w="2793"/>
        <w:gridCol w:w="739"/>
        <w:gridCol w:w="806"/>
        <w:gridCol w:w="1574"/>
        <w:gridCol w:w="632"/>
        <w:gridCol w:w="1500"/>
        <w:gridCol w:w="2180"/>
        <w:gridCol w:w="1640"/>
      </w:tblGrid>
      <w:tr w:rsidR="0068778D" w:rsidTr="00E223F9">
        <w:trPr>
          <w:trHeight w:val="1092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bookmarkStart w:id="4" w:name="RANGE!A1:I39"/>
            <w:bookmarkStart w:id="5" w:name="RANGE!A1:I40"/>
            <w:bookmarkEnd w:id="4"/>
            <w:bookmarkEnd w:id="5"/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>
              <w:rPr>
                <w:color w:val="33CCCC"/>
                <w:sz w:val="22"/>
                <w:szCs w:val="22"/>
              </w:rPr>
              <w:t>&lt;1&gt;</w:t>
            </w:r>
            <w:r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68778D" w:rsidTr="00E223F9">
        <w:trPr>
          <w:trHeight w:val="615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 на 2021 – 2023 годы»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56 976 661,77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38 997 129,21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46 539 136,21</w:t>
            </w:r>
          </w:p>
        </w:tc>
      </w:tr>
      <w:tr w:rsidR="0068778D" w:rsidTr="00E223F9">
        <w:trPr>
          <w:trHeight w:val="115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56 976 661,77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38 997 129,21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46 539 136,21</w:t>
            </w:r>
          </w:p>
        </w:tc>
      </w:tr>
      <w:tr w:rsidR="0068778D" w:rsidTr="00E223F9">
        <w:trPr>
          <w:trHeight w:val="8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1                          «Развитие системы дошкольного образования»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17 576 843,05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11 502 259,35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14 746 928,35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17 576 843,05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11 502 259,35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14 746 928,35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r>
              <w:rPr>
                <w:color w:val="000000"/>
                <w:sz w:val="22"/>
                <w:szCs w:val="22"/>
              </w:rPr>
              <w:lastRenderedPageBreak/>
              <w:t>(оказания услуг, выполнения работ) муниципальных учреждений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9 993 080,37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8 055 470,86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8 055 470,86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4 660 523,68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3 361 562,08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3 718 192,08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2 888 039,00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50 026,41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2 938 065,41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68778D" w:rsidTr="00E223F9">
        <w:trPr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25 412 847,92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13 962 266,06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18 247 455,06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25 412 847,92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13 962 266,06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18 247 455,06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4 737 699,39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19 478 870,31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10 940 279,92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14 787 251,92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438 217,00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438 217,00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48 195,82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28 509,40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181 356,00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</w:tr>
      <w:tr w:rsidR="0068778D" w:rsidTr="00E223F9">
        <w:trPr>
          <w:trHeight w:val="18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спортивных объектов, устройство площадок и оснащение объектов спортивным оборудованием и инвентарем для занятий физической культурой и спортом в МБОУ «Аспинская СОШ»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32204SФ130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E223F9">
        <w:trPr>
          <w:trHeight w:val="8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                         "Развитие системы воспитания и дополнительного  образования"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10 312 392,00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9 966 989,00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9 979 138,00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10 312 392,00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9 966 989,00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9 979 138,00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3230100110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10 166 392,00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9 820 989,00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9 833 138,00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3230201010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68778D" w:rsidTr="00E223F9">
        <w:trPr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</w:tr>
      <w:tr w:rsidR="0068778D" w:rsidTr="00E223F9">
        <w:trPr>
          <w:trHeight w:val="563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</w:tr>
      <w:tr w:rsidR="0068778D" w:rsidTr="00E223F9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</w:tr>
      <w:tr w:rsidR="0068778D" w:rsidTr="00E223F9">
        <w:trPr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</w:tr>
      <w:tr w:rsidR="0068778D" w:rsidTr="00E223F9">
        <w:trPr>
          <w:trHeight w:val="8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6                          "Развитие системы управления образования"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2 806 165,00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2 806 165,00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деятельности органов местного самоуправления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3260100090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</w:tr>
      <w:tr w:rsidR="0068778D" w:rsidTr="00E223F9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180 964,00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68778D" w:rsidTr="00E223F9">
        <w:trPr>
          <w:trHeight w:val="12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E223F9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3260401040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</w:tr>
    </w:tbl>
    <w:p w:rsidR="0068778D" w:rsidRPr="00FB1BBA" w:rsidRDefault="0068778D" w:rsidP="00395953">
      <w:pPr>
        <w:pStyle w:val="a4"/>
        <w:ind w:firstLine="0"/>
        <w:jc w:val="left"/>
        <w:rPr>
          <w:sz w:val="26"/>
          <w:szCs w:val="26"/>
        </w:rPr>
      </w:pPr>
    </w:p>
    <w:p w:rsidR="0068778D" w:rsidRPr="00FB1BBA" w:rsidRDefault="0068778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8778D" w:rsidRPr="00FB1BBA" w:rsidRDefault="0068778D" w:rsidP="00395953">
      <w:pPr>
        <w:pStyle w:val="a4"/>
        <w:ind w:firstLine="0"/>
        <w:jc w:val="left"/>
        <w:rPr>
          <w:sz w:val="26"/>
          <w:szCs w:val="26"/>
        </w:rPr>
      </w:pP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Pr="00FB1BBA" w:rsidRDefault="0068778D" w:rsidP="00495AE8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FB1BBA">
        <w:rPr>
          <w:sz w:val="26"/>
          <w:szCs w:val="26"/>
        </w:rPr>
        <w:tab/>
      </w:r>
    </w:p>
    <w:p w:rsidR="0068778D" w:rsidRDefault="0068778D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FB1BBA">
        <w:rPr>
          <w:sz w:val="26"/>
          <w:szCs w:val="26"/>
        </w:rPr>
        <w:t xml:space="preserve">администрации </w:t>
      </w:r>
    </w:p>
    <w:p w:rsidR="0068778D" w:rsidRDefault="0068778D" w:rsidP="000B61F1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t>Уинск</w:t>
      </w:r>
      <w:r>
        <w:rPr>
          <w:sz w:val="26"/>
          <w:szCs w:val="26"/>
        </w:rPr>
        <w:t xml:space="preserve">ого </w:t>
      </w:r>
      <w:r w:rsidRPr="00FB1BBA">
        <w:rPr>
          <w:sz w:val="26"/>
          <w:szCs w:val="26"/>
        </w:rPr>
        <w:t>муниц</w:t>
      </w:r>
      <w:r>
        <w:rPr>
          <w:sz w:val="26"/>
          <w:szCs w:val="26"/>
        </w:rPr>
        <w:t>ипального округа</w:t>
      </w:r>
    </w:p>
    <w:p w:rsidR="0068778D" w:rsidRDefault="0068778D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Пермского </w:t>
      </w:r>
      <w:r w:rsidRPr="00FB1BBA">
        <w:rPr>
          <w:sz w:val="26"/>
          <w:szCs w:val="26"/>
        </w:rPr>
        <w:t>края</w:t>
      </w:r>
    </w:p>
    <w:p w:rsidR="0068778D" w:rsidRDefault="0068778D" w:rsidP="000B61F1">
      <w:pPr>
        <w:pStyle w:val="a4"/>
        <w:tabs>
          <w:tab w:val="left" w:pos="852"/>
        </w:tabs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D83EB4">
        <w:rPr>
          <w:sz w:val="26"/>
          <w:szCs w:val="26"/>
        </w:rPr>
        <w:t xml:space="preserve"> 14.05.2021</w:t>
      </w:r>
      <w:r>
        <w:rPr>
          <w:sz w:val="26"/>
          <w:szCs w:val="26"/>
        </w:rPr>
        <w:tab/>
      </w:r>
    </w:p>
    <w:p w:rsidR="0068778D" w:rsidRDefault="0068778D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№</w:t>
      </w:r>
      <w:r w:rsidR="00D83EB4">
        <w:rPr>
          <w:sz w:val="26"/>
          <w:szCs w:val="26"/>
        </w:rPr>
        <w:t xml:space="preserve"> 259-01-03-152</w:t>
      </w:r>
    </w:p>
    <w:p w:rsidR="0068778D" w:rsidRPr="00FB1BBA" w:rsidRDefault="0068778D" w:rsidP="00395953">
      <w:pPr>
        <w:pStyle w:val="a4"/>
        <w:ind w:firstLine="0"/>
        <w:rPr>
          <w:sz w:val="26"/>
          <w:szCs w:val="26"/>
        </w:rPr>
      </w:pP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"Развитие системы образования в Уинском муниципальном округе Пермского края</w:t>
      </w:r>
      <w:r>
        <w:rPr>
          <w:sz w:val="26"/>
          <w:szCs w:val="26"/>
        </w:rPr>
        <w:t>» на 2021 – 2023 годы</w:t>
      </w: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краевого бюджета</w:t>
      </w:r>
    </w:p>
    <w:tbl>
      <w:tblPr>
        <w:tblW w:w="14583" w:type="dxa"/>
        <w:tblInd w:w="93" w:type="dxa"/>
        <w:tblLook w:val="0000"/>
      </w:tblPr>
      <w:tblGrid>
        <w:gridCol w:w="3093"/>
        <w:gridCol w:w="2307"/>
        <w:gridCol w:w="739"/>
        <w:gridCol w:w="806"/>
        <w:gridCol w:w="1407"/>
        <w:gridCol w:w="632"/>
        <w:gridCol w:w="1400"/>
        <w:gridCol w:w="2640"/>
        <w:gridCol w:w="1559"/>
      </w:tblGrid>
      <w:tr w:rsidR="0068778D" w:rsidTr="003F27F7">
        <w:trPr>
          <w:trHeight w:val="474"/>
        </w:trPr>
        <w:tc>
          <w:tcPr>
            <w:tcW w:w="3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bookmarkStart w:id="6" w:name="RANGE!A1:I48"/>
            <w:bookmarkStart w:id="7" w:name="RANGE!A1:I49"/>
            <w:bookmarkEnd w:id="6"/>
            <w:bookmarkEnd w:id="7"/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3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>
              <w:rPr>
                <w:color w:val="33CCCC"/>
                <w:sz w:val="22"/>
                <w:szCs w:val="22"/>
              </w:rPr>
              <w:t>&lt;1&gt;</w:t>
            </w:r>
            <w:r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68778D" w:rsidTr="003F27F7">
        <w:trPr>
          <w:trHeight w:val="267"/>
        </w:trPr>
        <w:tc>
          <w:tcPr>
            <w:tcW w:w="3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 на 2021 - 2023 годы»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135 893 906,10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140 384 707,27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134 233135,00</w:t>
            </w:r>
          </w:p>
        </w:tc>
      </w:tr>
      <w:tr w:rsidR="0068778D" w:rsidTr="003F27F7">
        <w:trPr>
          <w:trHeight w:val="501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135 893 906,10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140 384 707,27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134 233135,00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1                          "Развитие системы дошкольного образования"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36 780 833,70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35 171 733,70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34 365 933,70</w:t>
            </w:r>
          </w:p>
        </w:tc>
      </w:tr>
      <w:tr w:rsidR="0068778D" w:rsidTr="003F27F7">
        <w:trPr>
          <w:trHeight w:val="52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края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36 780 833,70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35 171 733,70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34 365 933,70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321012Н020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25 089 089,95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23 368 207,30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23 363 359,30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762 957,25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1 115 394,90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1 117 406,90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9 302 486,50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8 820 731,50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7 918 767,50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321022С170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321032Н020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259 400,00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599 500,00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2                           "Развитие системы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начального, основного, среднего, общего образования"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96 559 172,40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102 651 073,57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97 302 301,30</w:t>
            </w:r>
          </w:p>
        </w:tc>
      </w:tr>
      <w:tr w:rsidR="0068778D" w:rsidTr="003F27F7">
        <w:trPr>
          <w:trHeight w:val="52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96 559 172,40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102 651 073,57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97 302 301,30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10 533 438,10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10 402 980,87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10 052 761,10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1 292 899,70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1 288 695,70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1 285 051,70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70 276 728,50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69 498 689,73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70 305 753,50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322022С170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524 945,83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1 407 754,17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322032Н020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837 518,85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798 208,71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798 897,90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2 955,00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5 348 681,15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5 349 191,29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5 257 902,10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бесплатного горячего питания </w:t>
            </w:r>
            <w:r>
              <w:rPr>
                <w:color w:val="000000"/>
                <w:sz w:val="22"/>
                <w:szCs w:val="22"/>
              </w:rPr>
              <w:lastRenderedPageBreak/>
              <w:t>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 образования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202 848,00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185 100,00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1 101 549,00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994 346,00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1 044 765,00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(сверхнорматив)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204 300,00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179 900,00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1 092 000,00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1 061 100,00</w:t>
            </w:r>
          </w:p>
        </w:tc>
      </w:tr>
      <w:tr w:rsidR="0068778D" w:rsidTr="003F27F7">
        <w:trPr>
          <w:trHeight w:val="918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спортивных объектов, устройство площадок и оснащение объектов спортивным оборудованием и инвентарем для занятий физической культурой и спортом в МБОУ «Аспинская СОШ»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32204SФ130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3F27F7">
        <w:trPr>
          <w:trHeight w:val="657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3 325 370,00</w:t>
            </w:r>
          </w:p>
        </w:tc>
      </w:tr>
      <w:tr w:rsidR="0068778D" w:rsidTr="003F27F7">
        <w:trPr>
          <w:trHeight w:val="527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9 060 061,27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778D" w:rsidTr="003F27F7">
        <w:trPr>
          <w:trHeight w:val="527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322012Ф180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</w:pPr>
            <w:r>
              <w:rPr>
                <w:sz w:val="22"/>
                <w:szCs w:val="22"/>
              </w:rPr>
              <w:t>360 554,10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</w:tr>
      <w:tr w:rsidR="0068778D" w:rsidTr="003F27F7">
        <w:trPr>
          <w:trHeight w:val="527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</w:tr>
      <w:tr w:rsidR="0068778D" w:rsidTr="003F27F7">
        <w:trPr>
          <w:trHeight w:val="1178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323032С170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               "Организация в каникулярное время отдыха, оздоровления и занятости детей"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</w:tr>
      <w:tr w:rsidR="0068778D" w:rsidTr="003F27F7">
        <w:trPr>
          <w:trHeight w:val="52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организации </w:t>
            </w:r>
            <w:r>
              <w:rPr>
                <w:color w:val="000000"/>
                <w:sz w:val="22"/>
                <w:szCs w:val="22"/>
              </w:rPr>
              <w:lastRenderedPageBreak/>
              <w:t>оздоровления и отдыха детей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8778D" w:rsidTr="003F27F7">
        <w:trPr>
          <w:trHeight w:val="137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</w:tr>
      <w:tr w:rsidR="0068778D" w:rsidTr="003F27F7">
        <w:trPr>
          <w:trHeight w:val="52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</w:tr>
      <w:tr w:rsidR="0068778D" w:rsidTr="003F27F7">
        <w:trPr>
          <w:trHeight w:val="276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326032Н020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33 820,00</w:t>
            </w:r>
          </w:p>
        </w:tc>
      </w:tr>
      <w:tr w:rsidR="0068778D" w:rsidTr="003F27F7">
        <w:trPr>
          <w:trHeight w:val="276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</w:tr>
      <w:tr w:rsidR="0068778D" w:rsidTr="003F27F7">
        <w:trPr>
          <w:trHeight w:val="13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Default="006877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Default="006877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4 180,00</w:t>
            </w:r>
          </w:p>
        </w:tc>
      </w:tr>
    </w:tbl>
    <w:p w:rsidR="0068778D" w:rsidRPr="00FB1BBA" w:rsidRDefault="0068778D" w:rsidP="00395953">
      <w:pPr>
        <w:pStyle w:val="a4"/>
        <w:ind w:firstLine="0"/>
        <w:jc w:val="left"/>
        <w:rPr>
          <w:sz w:val="26"/>
          <w:szCs w:val="26"/>
        </w:rPr>
      </w:pPr>
    </w:p>
    <w:p w:rsidR="0068778D" w:rsidRPr="00FB1BBA" w:rsidRDefault="0068778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8778D" w:rsidRPr="00FB1BBA" w:rsidRDefault="0068778D" w:rsidP="0039595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Default="0068778D" w:rsidP="00142D37">
      <w:pPr>
        <w:pStyle w:val="a4"/>
        <w:spacing w:line="240" w:lineRule="auto"/>
        <w:ind w:firstLine="0"/>
        <w:rPr>
          <w:sz w:val="26"/>
          <w:szCs w:val="26"/>
          <w:lang w:eastAsia="en-US"/>
        </w:rPr>
      </w:pPr>
    </w:p>
    <w:p w:rsidR="0068778D" w:rsidRPr="00FB1BBA" w:rsidRDefault="0068778D" w:rsidP="00142D37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  <w:r w:rsidRPr="00FB1BBA">
        <w:rPr>
          <w:sz w:val="26"/>
          <w:szCs w:val="26"/>
        </w:rPr>
        <w:tab/>
      </w:r>
    </w:p>
    <w:p w:rsidR="0068778D" w:rsidRDefault="0068778D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FB1BBA">
        <w:rPr>
          <w:sz w:val="26"/>
          <w:szCs w:val="26"/>
        </w:rPr>
        <w:t xml:space="preserve">администрации </w:t>
      </w:r>
    </w:p>
    <w:p w:rsidR="0068778D" w:rsidRDefault="0068778D" w:rsidP="000B61F1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t>Уинск</w:t>
      </w:r>
      <w:r>
        <w:rPr>
          <w:sz w:val="26"/>
          <w:szCs w:val="26"/>
        </w:rPr>
        <w:t xml:space="preserve">ого </w:t>
      </w:r>
      <w:r w:rsidRPr="00FB1BBA">
        <w:rPr>
          <w:sz w:val="26"/>
          <w:szCs w:val="26"/>
        </w:rPr>
        <w:t>муниц</w:t>
      </w:r>
      <w:r>
        <w:rPr>
          <w:sz w:val="26"/>
          <w:szCs w:val="26"/>
        </w:rPr>
        <w:t>ипального округа</w:t>
      </w:r>
    </w:p>
    <w:p w:rsidR="0068778D" w:rsidRDefault="0068778D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Пермского </w:t>
      </w:r>
      <w:r w:rsidRPr="00FB1BBA">
        <w:rPr>
          <w:sz w:val="26"/>
          <w:szCs w:val="26"/>
        </w:rPr>
        <w:t>края</w:t>
      </w:r>
    </w:p>
    <w:p w:rsidR="0068778D" w:rsidRDefault="0068778D" w:rsidP="000B61F1">
      <w:pPr>
        <w:pStyle w:val="a4"/>
        <w:tabs>
          <w:tab w:val="left" w:pos="852"/>
        </w:tabs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D83EB4">
        <w:rPr>
          <w:sz w:val="26"/>
          <w:szCs w:val="26"/>
        </w:rPr>
        <w:t xml:space="preserve"> 14.05.2021</w:t>
      </w:r>
      <w:r>
        <w:rPr>
          <w:sz w:val="26"/>
          <w:szCs w:val="26"/>
        </w:rPr>
        <w:tab/>
      </w:r>
    </w:p>
    <w:p w:rsidR="0068778D" w:rsidRDefault="0068778D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№</w:t>
      </w:r>
      <w:r w:rsidR="00D83EB4">
        <w:rPr>
          <w:sz w:val="26"/>
          <w:szCs w:val="26"/>
        </w:rPr>
        <w:t xml:space="preserve"> 259-01-03-152</w:t>
      </w:r>
    </w:p>
    <w:p w:rsidR="0068778D" w:rsidRDefault="0068778D" w:rsidP="000B61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8778D" w:rsidRPr="00FB1BBA" w:rsidRDefault="0068778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</w:t>
      </w:r>
    </w:p>
    <w:p w:rsidR="0068778D" w:rsidRPr="00FB1BBA" w:rsidRDefault="0068778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"Развитие системы образования в Уинском муниципальном округе Пермского края</w:t>
      </w:r>
      <w:r>
        <w:rPr>
          <w:sz w:val="26"/>
          <w:szCs w:val="26"/>
        </w:rPr>
        <w:t>» на 2021 – 2023 годы</w:t>
      </w:r>
    </w:p>
    <w:p w:rsidR="0068778D" w:rsidRPr="00FB1BBA" w:rsidRDefault="0068778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 </w:t>
      </w:r>
    </w:p>
    <w:p w:rsidR="0068778D" w:rsidRPr="00FB1BBA" w:rsidRDefault="0068778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41" w:type="dxa"/>
        <w:tblInd w:w="93" w:type="dxa"/>
        <w:tblLook w:val="0000"/>
      </w:tblPr>
      <w:tblGrid>
        <w:gridCol w:w="3228"/>
        <w:gridCol w:w="2550"/>
        <w:gridCol w:w="787"/>
        <w:gridCol w:w="860"/>
        <w:gridCol w:w="1341"/>
        <w:gridCol w:w="670"/>
        <w:gridCol w:w="1755"/>
        <w:gridCol w:w="1965"/>
        <w:gridCol w:w="1385"/>
      </w:tblGrid>
      <w:tr w:rsidR="0068778D" w:rsidRPr="00755D18" w:rsidTr="00120FB4">
        <w:trPr>
          <w:trHeight w:val="593"/>
        </w:trPr>
        <w:tc>
          <w:tcPr>
            <w:tcW w:w="3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bookmarkStart w:id="8" w:name="RANGE!A1:I11"/>
            <w:bookmarkEnd w:id="8"/>
            <w:r w:rsidRPr="00755D18"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Код бюджетной классификации</w:t>
            </w:r>
          </w:p>
        </w:tc>
        <w:tc>
          <w:tcPr>
            <w:tcW w:w="5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8778D" w:rsidRPr="00755D18" w:rsidRDefault="00642BF6" w:rsidP="00755D1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anchor="RANGE!P1467#RANGE!P1467" w:history="1">
              <w:r w:rsidR="0068778D" w:rsidRPr="00755D18">
                <w:rPr>
                  <w:rFonts w:ascii="Calibri" w:hAnsi="Calibri"/>
                  <w:color w:val="0000FF"/>
                  <w:sz w:val="22"/>
                  <w:u w:val="single"/>
                </w:rPr>
                <w:t>Расходы &lt;1&gt;, руб.</w:t>
              </w:r>
            </w:hyperlink>
          </w:p>
        </w:tc>
      </w:tr>
      <w:tr w:rsidR="0068778D" w:rsidRPr="00755D18" w:rsidTr="00120FB4">
        <w:trPr>
          <w:trHeight w:val="309"/>
        </w:trPr>
        <w:tc>
          <w:tcPr>
            <w:tcW w:w="3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КФСР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КЦСР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КВР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2021 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2022 г.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2023 г.</w:t>
            </w:r>
          </w:p>
        </w:tc>
      </w:tr>
      <w:tr w:rsidR="0068778D" w:rsidRPr="00755D18" w:rsidTr="00120FB4">
        <w:trPr>
          <w:trHeight w:val="158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jc w:val="center"/>
              <w:rPr>
                <w:color w:val="000000"/>
              </w:rPr>
            </w:pPr>
            <w:r w:rsidRPr="00755D18">
              <w:rPr>
                <w:color w:val="000000"/>
              </w:rPr>
              <w:t>9</w:t>
            </w:r>
          </w:p>
        </w:tc>
      </w:tr>
      <w:tr w:rsidR="0068778D" w:rsidRPr="00755D18" w:rsidTr="00120FB4">
        <w:trPr>
          <w:trHeight w:val="158"/>
        </w:trPr>
        <w:tc>
          <w:tcPr>
            <w:tcW w:w="3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края» на 2021 - 2023 годы»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color w:val="000000"/>
              </w:rPr>
            </w:pPr>
            <w:r w:rsidRPr="00755D18"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12 330 802,00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12 387 138,00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12493</w:t>
            </w:r>
            <w:r w:rsidRPr="00755D18">
              <w:rPr>
                <w:b/>
                <w:bCs/>
                <w:color w:val="000000"/>
                <w:sz w:val="22"/>
                <w:szCs w:val="22"/>
              </w:rPr>
              <w:t>695,00</w:t>
            </w:r>
          </w:p>
        </w:tc>
      </w:tr>
      <w:tr w:rsidR="0068778D" w:rsidRPr="00755D18" w:rsidTr="00120FB4">
        <w:trPr>
          <w:trHeight w:val="553"/>
        </w:trPr>
        <w:tc>
          <w:tcPr>
            <w:tcW w:w="3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12 330 802,00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12 387 138,00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12493</w:t>
            </w:r>
            <w:r w:rsidRPr="00755D18">
              <w:rPr>
                <w:b/>
                <w:bCs/>
                <w:color w:val="000000"/>
                <w:sz w:val="22"/>
                <w:szCs w:val="22"/>
              </w:rPr>
              <w:t>695,00</w:t>
            </w:r>
          </w:p>
        </w:tc>
      </w:tr>
      <w:tr w:rsidR="0068778D" w:rsidRPr="00755D18" w:rsidTr="00120FB4">
        <w:trPr>
          <w:trHeight w:val="259"/>
        </w:trPr>
        <w:tc>
          <w:tcPr>
            <w:tcW w:w="3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12 330 802,00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12 387 138,00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12493</w:t>
            </w:r>
            <w:r w:rsidRPr="00755D18">
              <w:rPr>
                <w:b/>
                <w:bCs/>
                <w:color w:val="000000"/>
                <w:sz w:val="22"/>
                <w:szCs w:val="22"/>
              </w:rPr>
              <w:t>695,00</w:t>
            </w:r>
          </w:p>
        </w:tc>
      </w:tr>
      <w:tr w:rsidR="0068778D" w:rsidRPr="00755D18" w:rsidTr="00120FB4">
        <w:trPr>
          <w:trHeight w:val="417"/>
        </w:trPr>
        <w:tc>
          <w:tcPr>
            <w:tcW w:w="3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12 330 802,00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 w:rsidRPr="00755D18">
              <w:rPr>
                <w:b/>
                <w:bCs/>
                <w:color w:val="000000"/>
                <w:sz w:val="22"/>
                <w:szCs w:val="22"/>
              </w:rPr>
              <w:t>12 387 138,00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12493</w:t>
            </w:r>
            <w:r w:rsidRPr="00755D18">
              <w:rPr>
                <w:b/>
                <w:bCs/>
                <w:color w:val="000000"/>
                <w:sz w:val="22"/>
                <w:szCs w:val="22"/>
              </w:rPr>
              <w:t>695,00</w:t>
            </w:r>
          </w:p>
        </w:tc>
      </w:tr>
      <w:tr w:rsidR="0068778D" w:rsidRPr="00755D18" w:rsidTr="00120FB4">
        <w:trPr>
          <w:trHeight w:val="151"/>
        </w:trPr>
        <w:tc>
          <w:tcPr>
            <w:tcW w:w="36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 xml:space="preserve">Ежемесячное денежное </w:t>
            </w:r>
            <w:r w:rsidRPr="00755D18">
              <w:rPr>
                <w:color w:val="000000"/>
                <w:sz w:val="22"/>
                <w:szCs w:val="22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lastRenderedPageBreak/>
              <w:t xml:space="preserve">Управление  </w:t>
            </w:r>
            <w:r w:rsidRPr="00755D18">
              <w:rPr>
                <w:color w:val="000000"/>
                <w:sz w:val="22"/>
                <w:szCs w:val="22"/>
              </w:rPr>
              <w:lastRenderedPageBreak/>
              <w:t>образования администрации Уинского муниципального округа Пермского края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3220153030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2 066 310,00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2 066 274,00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2 066 274,00</w:t>
            </w:r>
          </w:p>
        </w:tc>
      </w:tr>
      <w:tr w:rsidR="0068778D" w:rsidRPr="00755D18" w:rsidTr="00120FB4">
        <w:trPr>
          <w:trHeight w:val="151"/>
        </w:trPr>
        <w:tc>
          <w:tcPr>
            <w:tcW w:w="36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6 737 790,00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6 737 826,00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6 737 826,00</w:t>
            </w:r>
          </w:p>
        </w:tc>
      </w:tr>
      <w:tr w:rsidR="0068778D" w:rsidRPr="00755D18" w:rsidTr="00120FB4">
        <w:trPr>
          <w:trHeight w:val="259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8778D" w:rsidRPr="00755D18" w:rsidRDefault="0068778D" w:rsidP="00755D18">
            <w:pPr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8D" w:rsidRPr="00755D18" w:rsidRDefault="0068778D" w:rsidP="00755D18">
            <w:pPr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565 181,00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540 700,00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500 500,00</w:t>
            </w:r>
          </w:p>
        </w:tc>
      </w:tr>
      <w:tr w:rsidR="0068778D" w:rsidRPr="00755D18" w:rsidTr="00120FB4">
        <w:trPr>
          <w:trHeight w:val="316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D" w:rsidRPr="00755D18" w:rsidRDefault="0068778D" w:rsidP="00755D18">
            <w:pPr>
              <w:rPr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2 961 521,00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3 042 338,00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8778D" w:rsidRPr="00755D18" w:rsidRDefault="0068778D" w:rsidP="00755D18">
            <w:pPr>
              <w:jc w:val="right"/>
              <w:rPr>
                <w:color w:val="000000"/>
              </w:rPr>
            </w:pPr>
            <w:r w:rsidRPr="00755D18">
              <w:rPr>
                <w:color w:val="000000"/>
                <w:sz w:val="22"/>
                <w:szCs w:val="22"/>
              </w:rPr>
              <w:t>3 189 095,00</w:t>
            </w:r>
          </w:p>
        </w:tc>
      </w:tr>
    </w:tbl>
    <w:p w:rsidR="0068778D" w:rsidRPr="00FB1BBA" w:rsidRDefault="0068778D" w:rsidP="00F655E6">
      <w:pPr>
        <w:pStyle w:val="a4"/>
        <w:tabs>
          <w:tab w:val="decimal" w:pos="9720"/>
        </w:tabs>
        <w:ind w:right="50" w:firstLine="0"/>
        <w:jc w:val="left"/>
        <w:rPr>
          <w:sz w:val="26"/>
          <w:szCs w:val="26"/>
        </w:rPr>
      </w:pPr>
    </w:p>
    <w:p w:rsidR="0068778D" w:rsidRPr="00FB1BBA" w:rsidRDefault="0068778D" w:rsidP="000B6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8778D" w:rsidRDefault="0068778D" w:rsidP="000B61F1">
      <w:pPr>
        <w:pStyle w:val="a4"/>
        <w:spacing w:line="240" w:lineRule="auto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68778D" w:rsidRDefault="0068778D" w:rsidP="000B61F1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0B61F1">
      <w:pPr>
        <w:pStyle w:val="a4"/>
        <w:spacing w:line="240" w:lineRule="auto"/>
        <w:ind w:firstLine="0"/>
        <w:rPr>
          <w:sz w:val="26"/>
          <w:szCs w:val="26"/>
        </w:rPr>
      </w:pPr>
    </w:p>
    <w:p w:rsidR="0068778D" w:rsidRDefault="0068778D" w:rsidP="00395953">
      <w:pPr>
        <w:pStyle w:val="a4"/>
        <w:ind w:firstLine="10632"/>
        <w:jc w:val="left"/>
      </w:pPr>
    </w:p>
    <w:sectPr w:rsidR="0068778D" w:rsidSect="002E2F29">
      <w:footerReference w:type="default" r:id="rId14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8D" w:rsidRDefault="0068778D">
      <w:r>
        <w:separator/>
      </w:r>
    </w:p>
  </w:endnote>
  <w:endnote w:type="continuationSeparator" w:id="1">
    <w:p w:rsidR="0068778D" w:rsidRDefault="0068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8D" w:rsidRDefault="0068778D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8D" w:rsidRDefault="0068778D">
      <w:r>
        <w:separator/>
      </w:r>
    </w:p>
  </w:footnote>
  <w:footnote w:type="continuationSeparator" w:id="1">
    <w:p w:rsidR="0068778D" w:rsidRDefault="00687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157FF"/>
    <w:multiLevelType w:val="hybridMultilevel"/>
    <w:tmpl w:val="677A314C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8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DA2882"/>
    <w:multiLevelType w:val="multilevel"/>
    <w:tmpl w:val="FE78D410"/>
    <w:lvl w:ilvl="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1" w:hanging="10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1" w:hanging="109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1" w:hanging="109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1" w:hanging="109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59A72CE9"/>
    <w:multiLevelType w:val="multilevel"/>
    <w:tmpl w:val="2042F8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1" w:hanging="13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1" w:hanging="133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1" w:hanging="133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1" w:hanging="133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DC22FC"/>
    <w:multiLevelType w:val="hybridMultilevel"/>
    <w:tmpl w:val="FF7CE068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AE3C89"/>
    <w:multiLevelType w:val="hybridMultilevel"/>
    <w:tmpl w:val="FF087E40"/>
    <w:lvl w:ilvl="0" w:tplc="9EAE0E1E">
      <w:start w:val="3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31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2">
    <w:nsid w:val="6A2F5918"/>
    <w:multiLevelType w:val="hybridMultilevel"/>
    <w:tmpl w:val="5CB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7"/>
  </w:num>
  <w:num w:numId="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29"/>
  </w:num>
  <w:num w:numId="42">
    <w:abstractNumId w:val="30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6D7D"/>
    <w:rsid w:val="000071CC"/>
    <w:rsid w:val="00007EF2"/>
    <w:rsid w:val="000112FE"/>
    <w:rsid w:val="000118C1"/>
    <w:rsid w:val="000146CE"/>
    <w:rsid w:val="0002032A"/>
    <w:rsid w:val="00021B19"/>
    <w:rsid w:val="00030822"/>
    <w:rsid w:val="00052581"/>
    <w:rsid w:val="0005472E"/>
    <w:rsid w:val="00060E10"/>
    <w:rsid w:val="00065888"/>
    <w:rsid w:val="00074540"/>
    <w:rsid w:val="000862DA"/>
    <w:rsid w:val="000868B7"/>
    <w:rsid w:val="00087BF5"/>
    <w:rsid w:val="00097104"/>
    <w:rsid w:val="000A32BD"/>
    <w:rsid w:val="000B0D57"/>
    <w:rsid w:val="000B61F1"/>
    <w:rsid w:val="000B7771"/>
    <w:rsid w:val="000D2FE6"/>
    <w:rsid w:val="000E6D81"/>
    <w:rsid w:val="000F37C9"/>
    <w:rsid w:val="000F5748"/>
    <w:rsid w:val="00101177"/>
    <w:rsid w:val="00101519"/>
    <w:rsid w:val="00111917"/>
    <w:rsid w:val="00120FB4"/>
    <w:rsid w:val="001239FF"/>
    <w:rsid w:val="00125F09"/>
    <w:rsid w:val="001267C6"/>
    <w:rsid w:val="001341E5"/>
    <w:rsid w:val="001344F3"/>
    <w:rsid w:val="00142D37"/>
    <w:rsid w:val="001434A0"/>
    <w:rsid w:val="001512C8"/>
    <w:rsid w:val="00157444"/>
    <w:rsid w:val="00163850"/>
    <w:rsid w:val="00170138"/>
    <w:rsid w:val="001720A0"/>
    <w:rsid w:val="0017512F"/>
    <w:rsid w:val="00186E68"/>
    <w:rsid w:val="00196779"/>
    <w:rsid w:val="0019795F"/>
    <w:rsid w:val="001B65F0"/>
    <w:rsid w:val="001C72E1"/>
    <w:rsid w:val="001D02CD"/>
    <w:rsid w:val="001F12AC"/>
    <w:rsid w:val="001F1F85"/>
    <w:rsid w:val="001F793D"/>
    <w:rsid w:val="002258BC"/>
    <w:rsid w:val="00226EF7"/>
    <w:rsid w:val="00233664"/>
    <w:rsid w:val="002407F2"/>
    <w:rsid w:val="00255659"/>
    <w:rsid w:val="00262268"/>
    <w:rsid w:val="00263741"/>
    <w:rsid w:val="00264972"/>
    <w:rsid w:val="002741E2"/>
    <w:rsid w:val="0028404B"/>
    <w:rsid w:val="00284C4D"/>
    <w:rsid w:val="00285E9B"/>
    <w:rsid w:val="00294CD4"/>
    <w:rsid w:val="002971B4"/>
    <w:rsid w:val="002A347B"/>
    <w:rsid w:val="002C37BB"/>
    <w:rsid w:val="002C52AD"/>
    <w:rsid w:val="002D1644"/>
    <w:rsid w:val="002D48FF"/>
    <w:rsid w:val="002E2F29"/>
    <w:rsid w:val="002E5D43"/>
    <w:rsid w:val="002E6934"/>
    <w:rsid w:val="002F1D64"/>
    <w:rsid w:val="002F26D0"/>
    <w:rsid w:val="00310AEA"/>
    <w:rsid w:val="0031194D"/>
    <w:rsid w:val="0031219E"/>
    <w:rsid w:val="003151E2"/>
    <w:rsid w:val="003163E8"/>
    <w:rsid w:val="003212A0"/>
    <w:rsid w:val="0033508F"/>
    <w:rsid w:val="00336849"/>
    <w:rsid w:val="00344940"/>
    <w:rsid w:val="00357A51"/>
    <w:rsid w:val="00357F2B"/>
    <w:rsid w:val="003648B2"/>
    <w:rsid w:val="003655BE"/>
    <w:rsid w:val="003678DF"/>
    <w:rsid w:val="00370933"/>
    <w:rsid w:val="00373A68"/>
    <w:rsid w:val="00374812"/>
    <w:rsid w:val="0037686C"/>
    <w:rsid w:val="00395953"/>
    <w:rsid w:val="00395D3B"/>
    <w:rsid w:val="003A29BF"/>
    <w:rsid w:val="003A4DFB"/>
    <w:rsid w:val="003B1FB0"/>
    <w:rsid w:val="003C475E"/>
    <w:rsid w:val="003D056F"/>
    <w:rsid w:val="003D3552"/>
    <w:rsid w:val="003D3A69"/>
    <w:rsid w:val="003E0568"/>
    <w:rsid w:val="003F27F7"/>
    <w:rsid w:val="003F58E9"/>
    <w:rsid w:val="003F6610"/>
    <w:rsid w:val="003F726F"/>
    <w:rsid w:val="00403867"/>
    <w:rsid w:val="00411163"/>
    <w:rsid w:val="004159EE"/>
    <w:rsid w:val="00417172"/>
    <w:rsid w:val="004343DA"/>
    <w:rsid w:val="00441702"/>
    <w:rsid w:val="00441B7F"/>
    <w:rsid w:val="00442715"/>
    <w:rsid w:val="00446141"/>
    <w:rsid w:val="0045136D"/>
    <w:rsid w:val="00460AA3"/>
    <w:rsid w:val="00470FB3"/>
    <w:rsid w:val="00475BB0"/>
    <w:rsid w:val="00481136"/>
    <w:rsid w:val="00481C9C"/>
    <w:rsid w:val="00482A25"/>
    <w:rsid w:val="00482F61"/>
    <w:rsid w:val="00484842"/>
    <w:rsid w:val="00486675"/>
    <w:rsid w:val="004910F5"/>
    <w:rsid w:val="00495AE8"/>
    <w:rsid w:val="004A0041"/>
    <w:rsid w:val="004B2CAA"/>
    <w:rsid w:val="004C180F"/>
    <w:rsid w:val="004C332E"/>
    <w:rsid w:val="004D76EE"/>
    <w:rsid w:val="004E09CB"/>
    <w:rsid w:val="004E0F75"/>
    <w:rsid w:val="004E47D9"/>
    <w:rsid w:val="004F4E8B"/>
    <w:rsid w:val="004F6418"/>
    <w:rsid w:val="00502F9B"/>
    <w:rsid w:val="00503A2F"/>
    <w:rsid w:val="0051026D"/>
    <w:rsid w:val="00510473"/>
    <w:rsid w:val="005134FE"/>
    <w:rsid w:val="00513766"/>
    <w:rsid w:val="00523B3E"/>
    <w:rsid w:val="005246FD"/>
    <w:rsid w:val="00532CB1"/>
    <w:rsid w:val="005362D2"/>
    <w:rsid w:val="00536FED"/>
    <w:rsid w:val="0054740E"/>
    <w:rsid w:val="00551158"/>
    <w:rsid w:val="00563BF6"/>
    <w:rsid w:val="00566A7C"/>
    <w:rsid w:val="00571489"/>
    <w:rsid w:val="005749E1"/>
    <w:rsid w:val="005771F3"/>
    <w:rsid w:val="00577338"/>
    <w:rsid w:val="00587FDC"/>
    <w:rsid w:val="005A249B"/>
    <w:rsid w:val="005B32F8"/>
    <w:rsid w:val="005B4EA7"/>
    <w:rsid w:val="005B7C2C"/>
    <w:rsid w:val="005C494F"/>
    <w:rsid w:val="005D0A4E"/>
    <w:rsid w:val="005D2852"/>
    <w:rsid w:val="005D5689"/>
    <w:rsid w:val="005E568D"/>
    <w:rsid w:val="005E5D63"/>
    <w:rsid w:val="005F0A1C"/>
    <w:rsid w:val="005F6F0E"/>
    <w:rsid w:val="00600DD6"/>
    <w:rsid w:val="006026D3"/>
    <w:rsid w:val="006066A8"/>
    <w:rsid w:val="006119B5"/>
    <w:rsid w:val="006155F3"/>
    <w:rsid w:val="006305F0"/>
    <w:rsid w:val="006312A8"/>
    <w:rsid w:val="00633979"/>
    <w:rsid w:val="006352A5"/>
    <w:rsid w:val="00636A3D"/>
    <w:rsid w:val="00637231"/>
    <w:rsid w:val="00637B08"/>
    <w:rsid w:val="00642BF6"/>
    <w:rsid w:val="0066436B"/>
    <w:rsid w:val="00671589"/>
    <w:rsid w:val="006740A0"/>
    <w:rsid w:val="00681BA7"/>
    <w:rsid w:val="00683F65"/>
    <w:rsid w:val="00684435"/>
    <w:rsid w:val="0068778D"/>
    <w:rsid w:val="0069283A"/>
    <w:rsid w:val="006A0B8A"/>
    <w:rsid w:val="006A20AE"/>
    <w:rsid w:val="006B61A7"/>
    <w:rsid w:val="006C0698"/>
    <w:rsid w:val="006E3A5C"/>
    <w:rsid w:val="006F2FA1"/>
    <w:rsid w:val="007164EA"/>
    <w:rsid w:val="00723E9A"/>
    <w:rsid w:val="00726D54"/>
    <w:rsid w:val="00734088"/>
    <w:rsid w:val="007403A0"/>
    <w:rsid w:val="00747A84"/>
    <w:rsid w:val="00755901"/>
    <w:rsid w:val="00755D18"/>
    <w:rsid w:val="00756933"/>
    <w:rsid w:val="007618C1"/>
    <w:rsid w:val="007631B7"/>
    <w:rsid w:val="00775B4A"/>
    <w:rsid w:val="007769D4"/>
    <w:rsid w:val="0078616F"/>
    <w:rsid w:val="0079573F"/>
    <w:rsid w:val="007A4FAB"/>
    <w:rsid w:val="007B24AD"/>
    <w:rsid w:val="007C706E"/>
    <w:rsid w:val="007D10AD"/>
    <w:rsid w:val="007D238F"/>
    <w:rsid w:val="007D37C6"/>
    <w:rsid w:val="00801C9C"/>
    <w:rsid w:val="00817ACA"/>
    <w:rsid w:val="0082270B"/>
    <w:rsid w:val="00825EB3"/>
    <w:rsid w:val="00830F03"/>
    <w:rsid w:val="00835EB4"/>
    <w:rsid w:val="0084490B"/>
    <w:rsid w:val="0084544D"/>
    <w:rsid w:val="008476E0"/>
    <w:rsid w:val="008563E8"/>
    <w:rsid w:val="00863748"/>
    <w:rsid w:val="00864577"/>
    <w:rsid w:val="00864BDA"/>
    <w:rsid w:val="00867A17"/>
    <w:rsid w:val="008761C9"/>
    <w:rsid w:val="00880736"/>
    <w:rsid w:val="00880CB3"/>
    <w:rsid w:val="0088244F"/>
    <w:rsid w:val="00887F11"/>
    <w:rsid w:val="008918F0"/>
    <w:rsid w:val="008939C9"/>
    <w:rsid w:val="00895C96"/>
    <w:rsid w:val="008A2E8F"/>
    <w:rsid w:val="008A7128"/>
    <w:rsid w:val="008B038E"/>
    <w:rsid w:val="008B1016"/>
    <w:rsid w:val="008B357C"/>
    <w:rsid w:val="008B3790"/>
    <w:rsid w:val="008B38FE"/>
    <w:rsid w:val="008C33B9"/>
    <w:rsid w:val="008C536F"/>
    <w:rsid w:val="008D039C"/>
    <w:rsid w:val="008D06B6"/>
    <w:rsid w:val="008D16CB"/>
    <w:rsid w:val="008D1F1E"/>
    <w:rsid w:val="008E1215"/>
    <w:rsid w:val="008E6757"/>
    <w:rsid w:val="008F1EEC"/>
    <w:rsid w:val="008F4BB3"/>
    <w:rsid w:val="00915D44"/>
    <w:rsid w:val="009169CE"/>
    <w:rsid w:val="009173E8"/>
    <w:rsid w:val="00920175"/>
    <w:rsid w:val="009266DA"/>
    <w:rsid w:val="00930384"/>
    <w:rsid w:val="009328A0"/>
    <w:rsid w:val="00932982"/>
    <w:rsid w:val="009352FA"/>
    <w:rsid w:val="00935E2E"/>
    <w:rsid w:val="00941AD1"/>
    <w:rsid w:val="00947646"/>
    <w:rsid w:val="0094797C"/>
    <w:rsid w:val="009651FB"/>
    <w:rsid w:val="009654A9"/>
    <w:rsid w:val="009677AC"/>
    <w:rsid w:val="00973B78"/>
    <w:rsid w:val="00976788"/>
    <w:rsid w:val="00986A35"/>
    <w:rsid w:val="00991688"/>
    <w:rsid w:val="0099174B"/>
    <w:rsid w:val="0099322F"/>
    <w:rsid w:val="009932F6"/>
    <w:rsid w:val="00996E51"/>
    <w:rsid w:val="009B10B6"/>
    <w:rsid w:val="009B38BA"/>
    <w:rsid w:val="009B7BB6"/>
    <w:rsid w:val="009D14D9"/>
    <w:rsid w:val="009E0917"/>
    <w:rsid w:val="009F5708"/>
    <w:rsid w:val="009F7603"/>
    <w:rsid w:val="009F7B61"/>
    <w:rsid w:val="00A16471"/>
    <w:rsid w:val="00A30CD1"/>
    <w:rsid w:val="00A358F5"/>
    <w:rsid w:val="00A408B3"/>
    <w:rsid w:val="00A42387"/>
    <w:rsid w:val="00A46192"/>
    <w:rsid w:val="00A51690"/>
    <w:rsid w:val="00A561A2"/>
    <w:rsid w:val="00A6374C"/>
    <w:rsid w:val="00A64C43"/>
    <w:rsid w:val="00A7386A"/>
    <w:rsid w:val="00A8710A"/>
    <w:rsid w:val="00A915C5"/>
    <w:rsid w:val="00A9233D"/>
    <w:rsid w:val="00A95174"/>
    <w:rsid w:val="00A95AAA"/>
    <w:rsid w:val="00AA0A5C"/>
    <w:rsid w:val="00AB1F79"/>
    <w:rsid w:val="00AC11FF"/>
    <w:rsid w:val="00AC64D6"/>
    <w:rsid w:val="00AC69FA"/>
    <w:rsid w:val="00AD2D2A"/>
    <w:rsid w:val="00AE2E40"/>
    <w:rsid w:val="00AF42AC"/>
    <w:rsid w:val="00B021B9"/>
    <w:rsid w:val="00B1278C"/>
    <w:rsid w:val="00B277C1"/>
    <w:rsid w:val="00B35541"/>
    <w:rsid w:val="00B36F66"/>
    <w:rsid w:val="00B42785"/>
    <w:rsid w:val="00B57126"/>
    <w:rsid w:val="00B71825"/>
    <w:rsid w:val="00B72A01"/>
    <w:rsid w:val="00B73B2B"/>
    <w:rsid w:val="00B74EE6"/>
    <w:rsid w:val="00B84697"/>
    <w:rsid w:val="00B90E0B"/>
    <w:rsid w:val="00B915FD"/>
    <w:rsid w:val="00B95640"/>
    <w:rsid w:val="00B956BB"/>
    <w:rsid w:val="00BA020F"/>
    <w:rsid w:val="00BA02B9"/>
    <w:rsid w:val="00BA07AE"/>
    <w:rsid w:val="00BA7C8D"/>
    <w:rsid w:val="00BB0CD5"/>
    <w:rsid w:val="00BB6380"/>
    <w:rsid w:val="00BB6EA3"/>
    <w:rsid w:val="00BC2558"/>
    <w:rsid w:val="00BC7C19"/>
    <w:rsid w:val="00BD0D81"/>
    <w:rsid w:val="00BD1858"/>
    <w:rsid w:val="00BD3964"/>
    <w:rsid w:val="00BD3FEF"/>
    <w:rsid w:val="00BE25E4"/>
    <w:rsid w:val="00BE4FBE"/>
    <w:rsid w:val="00BF71DE"/>
    <w:rsid w:val="00C1568E"/>
    <w:rsid w:val="00C16422"/>
    <w:rsid w:val="00C27E9E"/>
    <w:rsid w:val="00C33A77"/>
    <w:rsid w:val="00C33FC6"/>
    <w:rsid w:val="00C343DF"/>
    <w:rsid w:val="00C362BA"/>
    <w:rsid w:val="00C52740"/>
    <w:rsid w:val="00C57230"/>
    <w:rsid w:val="00C578AE"/>
    <w:rsid w:val="00C57DC1"/>
    <w:rsid w:val="00C61B55"/>
    <w:rsid w:val="00C72613"/>
    <w:rsid w:val="00C80448"/>
    <w:rsid w:val="00C835DF"/>
    <w:rsid w:val="00C8724E"/>
    <w:rsid w:val="00C8742E"/>
    <w:rsid w:val="00C92719"/>
    <w:rsid w:val="00C95EF4"/>
    <w:rsid w:val="00CA19BE"/>
    <w:rsid w:val="00CA7EAA"/>
    <w:rsid w:val="00CB6180"/>
    <w:rsid w:val="00CB739E"/>
    <w:rsid w:val="00CC7F2A"/>
    <w:rsid w:val="00CD3E20"/>
    <w:rsid w:val="00CE0851"/>
    <w:rsid w:val="00CF19F6"/>
    <w:rsid w:val="00CF3116"/>
    <w:rsid w:val="00CF4BAF"/>
    <w:rsid w:val="00CF4C28"/>
    <w:rsid w:val="00CF652E"/>
    <w:rsid w:val="00CF7E53"/>
    <w:rsid w:val="00D01DD2"/>
    <w:rsid w:val="00D04111"/>
    <w:rsid w:val="00D06D66"/>
    <w:rsid w:val="00D11338"/>
    <w:rsid w:val="00D16AA1"/>
    <w:rsid w:val="00D17ACC"/>
    <w:rsid w:val="00D31BD3"/>
    <w:rsid w:val="00D34CEE"/>
    <w:rsid w:val="00D50870"/>
    <w:rsid w:val="00D55C02"/>
    <w:rsid w:val="00D61B18"/>
    <w:rsid w:val="00D67ACD"/>
    <w:rsid w:val="00D76E96"/>
    <w:rsid w:val="00D802C1"/>
    <w:rsid w:val="00D83EB4"/>
    <w:rsid w:val="00D84DAF"/>
    <w:rsid w:val="00D8648C"/>
    <w:rsid w:val="00D86C12"/>
    <w:rsid w:val="00D96668"/>
    <w:rsid w:val="00DA4BAD"/>
    <w:rsid w:val="00DA7EBD"/>
    <w:rsid w:val="00DB02FF"/>
    <w:rsid w:val="00DB08DA"/>
    <w:rsid w:val="00DB1686"/>
    <w:rsid w:val="00DB36FC"/>
    <w:rsid w:val="00DC2291"/>
    <w:rsid w:val="00DC2A36"/>
    <w:rsid w:val="00DC663A"/>
    <w:rsid w:val="00DC6AA9"/>
    <w:rsid w:val="00DD3C5A"/>
    <w:rsid w:val="00DF225B"/>
    <w:rsid w:val="00DF259A"/>
    <w:rsid w:val="00DF46A5"/>
    <w:rsid w:val="00E0488C"/>
    <w:rsid w:val="00E11642"/>
    <w:rsid w:val="00E12A20"/>
    <w:rsid w:val="00E13BF3"/>
    <w:rsid w:val="00E14F84"/>
    <w:rsid w:val="00E223F9"/>
    <w:rsid w:val="00E27E44"/>
    <w:rsid w:val="00E27F5E"/>
    <w:rsid w:val="00E3282D"/>
    <w:rsid w:val="00E55D54"/>
    <w:rsid w:val="00E56514"/>
    <w:rsid w:val="00E57B90"/>
    <w:rsid w:val="00E75E71"/>
    <w:rsid w:val="00E91AEF"/>
    <w:rsid w:val="00E95CBE"/>
    <w:rsid w:val="00E96FC1"/>
    <w:rsid w:val="00EA1F6D"/>
    <w:rsid w:val="00EA249F"/>
    <w:rsid w:val="00EB0A70"/>
    <w:rsid w:val="00EB54EA"/>
    <w:rsid w:val="00EC44F5"/>
    <w:rsid w:val="00EC5710"/>
    <w:rsid w:val="00EC5C84"/>
    <w:rsid w:val="00EC61BA"/>
    <w:rsid w:val="00EE254E"/>
    <w:rsid w:val="00EE582B"/>
    <w:rsid w:val="00EF08CF"/>
    <w:rsid w:val="00EF2271"/>
    <w:rsid w:val="00EF371B"/>
    <w:rsid w:val="00EF55A8"/>
    <w:rsid w:val="00EF55E7"/>
    <w:rsid w:val="00F0059A"/>
    <w:rsid w:val="00F039A5"/>
    <w:rsid w:val="00F03FAD"/>
    <w:rsid w:val="00F1302C"/>
    <w:rsid w:val="00F15976"/>
    <w:rsid w:val="00F27C94"/>
    <w:rsid w:val="00F301D8"/>
    <w:rsid w:val="00F37A81"/>
    <w:rsid w:val="00F54998"/>
    <w:rsid w:val="00F54F96"/>
    <w:rsid w:val="00F655E6"/>
    <w:rsid w:val="00F76CE2"/>
    <w:rsid w:val="00F82FAB"/>
    <w:rsid w:val="00F85065"/>
    <w:rsid w:val="00F87ADA"/>
    <w:rsid w:val="00FA6247"/>
    <w:rsid w:val="00FA6534"/>
    <w:rsid w:val="00FB1BBA"/>
    <w:rsid w:val="00FB36DE"/>
    <w:rsid w:val="00FB45A3"/>
    <w:rsid w:val="00FB7C3E"/>
    <w:rsid w:val="00FC473C"/>
    <w:rsid w:val="00FC4B3C"/>
    <w:rsid w:val="00FC69BF"/>
    <w:rsid w:val="00FD0295"/>
    <w:rsid w:val="00FD1285"/>
    <w:rsid w:val="00FD2346"/>
    <w:rsid w:val="00FE53E8"/>
    <w:rsid w:val="00FF1416"/>
    <w:rsid w:val="00FF4A11"/>
    <w:rsid w:val="00FF58B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,Обычный (веб)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  <w:style w:type="character" w:customStyle="1" w:styleId="c2">
    <w:name w:val="c2"/>
    <w:uiPriority w:val="99"/>
    <w:rsid w:val="005749E1"/>
  </w:style>
  <w:style w:type="paragraph" w:customStyle="1" w:styleId="c1">
    <w:name w:val="c1"/>
    <w:basedOn w:val="a"/>
    <w:uiPriority w:val="99"/>
    <w:rsid w:val="005749E1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5749E1"/>
    <w:rPr>
      <w:rFonts w:cs="Times New Roman"/>
    </w:rPr>
  </w:style>
  <w:style w:type="character" w:styleId="afc">
    <w:name w:val="Strong"/>
    <w:basedOn w:val="a0"/>
    <w:uiPriority w:val="99"/>
    <w:qFormat/>
    <w:rsid w:val="005749E1"/>
    <w:rPr>
      <w:rFonts w:cs="Times New Roman"/>
      <w:b/>
      <w:bCs/>
    </w:rPr>
  </w:style>
  <w:style w:type="paragraph" w:customStyle="1" w:styleId="c3">
    <w:name w:val="c3"/>
    <w:basedOn w:val="a"/>
    <w:uiPriority w:val="99"/>
    <w:rsid w:val="005749E1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5749E1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D86C1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uiPriority w:val="99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D86C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D86C1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D8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uiPriority w:val="99"/>
    <w:rsid w:val="00D8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D8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uiPriority w:val="99"/>
    <w:rsid w:val="00D8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6">
    <w:name w:val="xl76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77">
    <w:name w:val="xl77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8">
    <w:name w:val="xl78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0">
    <w:name w:val="xl80"/>
    <w:basedOn w:val="a"/>
    <w:uiPriority w:val="99"/>
    <w:rsid w:val="00D8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1">
    <w:name w:val="xl81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2">
    <w:name w:val="xl82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3">
    <w:name w:val="xl83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7">
    <w:name w:val="xl87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8">
    <w:name w:val="xl88"/>
    <w:basedOn w:val="a"/>
    <w:uiPriority w:val="99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9">
    <w:name w:val="xl89"/>
    <w:basedOn w:val="a"/>
    <w:uiPriority w:val="99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0">
    <w:name w:val="xl90"/>
    <w:basedOn w:val="a"/>
    <w:uiPriority w:val="99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1">
    <w:name w:val="xl91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2">
    <w:name w:val="xl92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26"/>
      <w:szCs w:val="26"/>
    </w:rPr>
  </w:style>
  <w:style w:type="paragraph" w:customStyle="1" w:styleId="xl93">
    <w:name w:val="xl93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uiPriority w:val="99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97">
    <w:name w:val="xl97"/>
    <w:basedOn w:val="a"/>
    <w:uiPriority w:val="99"/>
    <w:rsid w:val="00D8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uiPriority w:val="99"/>
    <w:rsid w:val="00D86C12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3" Type="http://schemas.openxmlformats.org/officeDocument/2006/relationships/hyperlink" Target="file:///C:\Users\sekretar\AppData\Local\Temp\&#1050;&#1086;&#1087;&#1080;&#1103;%20tablichka%2029.04.2021-3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hina\Downloads\&#1054;&#1088;&#1075;&#1072;&#1085;&#1080;&#1079;&#1072;&#1094;&#1080;&#1103;_&#1074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5562</Words>
  <Characters>31709</Characters>
  <Application>Microsoft Office Word</Application>
  <DocSecurity>0</DocSecurity>
  <Lines>264</Lines>
  <Paragraphs>74</Paragraphs>
  <ScaleCrop>false</ScaleCrop>
  <Company>CROC Inc.</Company>
  <LinksUpToDate>false</LinksUpToDate>
  <CharactersWithSpaces>37197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EMarkin</dc:creator>
  <cp:lastModifiedBy>borodina</cp:lastModifiedBy>
  <cp:revision>2</cp:revision>
  <cp:lastPrinted>2019-12-03T09:13:00Z</cp:lastPrinted>
  <dcterms:created xsi:type="dcterms:W3CDTF">2021-05-14T04:55:00Z</dcterms:created>
  <dcterms:modified xsi:type="dcterms:W3CDTF">2021-05-14T04:55:00Z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