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7BA" w:rsidRPr="006A28BD" w:rsidRDefault="00FB57BA" w:rsidP="00FB57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6A28BD">
        <w:rPr>
          <w:rFonts w:ascii="Arial" w:eastAsia="Times New Roman" w:hAnsi="Arial" w:cs="Arial"/>
          <w:b/>
          <w:bCs/>
          <w:color w:val="252525"/>
          <w:sz w:val="28"/>
          <w:szCs w:val="28"/>
          <w:lang w:eastAsia="ru-RU"/>
        </w:rPr>
        <w:t>У В Е Д О М Л Е Н И Е</w:t>
      </w:r>
    </w:p>
    <w:p w:rsidR="00FB57BA" w:rsidRPr="006A28BD" w:rsidRDefault="00FB57BA" w:rsidP="00FB57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6A28BD">
        <w:rPr>
          <w:rFonts w:ascii="Arial" w:eastAsia="Times New Roman" w:hAnsi="Arial" w:cs="Arial"/>
          <w:b/>
          <w:bCs/>
          <w:color w:val="252525"/>
          <w:sz w:val="28"/>
          <w:szCs w:val="28"/>
          <w:lang w:eastAsia="ru-RU"/>
        </w:rPr>
        <w:t>о начале разработки схемы теплоснабжения</w:t>
      </w:r>
    </w:p>
    <w:p w:rsidR="00FB57BA" w:rsidRPr="006A28BD" w:rsidRDefault="00FB57BA" w:rsidP="00FB57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6A28B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</w:t>
      </w:r>
    </w:p>
    <w:p w:rsidR="00FB57BA" w:rsidRPr="008D2B6C" w:rsidRDefault="00FB57BA" w:rsidP="00FB5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         В соответствии с Федеральным законом от </w:t>
      </w:r>
      <w:proofErr w:type="gramStart"/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27.07.2010  №</w:t>
      </w:r>
      <w:proofErr w:type="gramEnd"/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190-ФЗ «О теплоснабжении», Постановлением Правительства Российской Федерации от 22.02.2012 № 154 </w:t>
      </w:r>
      <w:hyperlink r:id="rId4" w:history="1">
        <w:r w:rsidRPr="008D2B6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  «О требованиях к схемам теплоснабжения, порядку их разработки и утверждения»</w:t>
        </w:r>
      </w:hyperlink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, в связи с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вновь разработанным  Генеральным </w:t>
      </w:r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ом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Уинского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муниципального округа Пермского края, утвержденным решением Думы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Уинского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муниципального округа Пермского края №196 от 25.02.2021г.</w:t>
      </w:r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принято </w:t>
      </w:r>
      <w:proofErr w:type="gramStart"/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решение  о</w:t>
      </w:r>
      <w:proofErr w:type="gramEnd"/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 начале разработки схемы теплоснабжения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Уинского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муниципального округа </w:t>
      </w:r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на 2022 – 203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2</w:t>
      </w:r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proofErr w:type="spellStart"/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г.г</w:t>
      </w:r>
      <w:proofErr w:type="spellEnd"/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FB57BA" w:rsidRPr="008D2B6C" w:rsidRDefault="00FB57BA" w:rsidP="00FB5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     Предложения от теплоснабжающих и </w:t>
      </w:r>
      <w:proofErr w:type="spellStart"/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теплосетевых</w:t>
      </w:r>
      <w:proofErr w:type="spellEnd"/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организаций и иных лиц по </w:t>
      </w:r>
      <w:proofErr w:type="gramStart"/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проекту  схемы</w:t>
      </w:r>
      <w:proofErr w:type="gramEnd"/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теплоснабжения  принимаются в письменной форме с понедельника по пятницу с 9-00 часов до 17-00 часов по адресу: с.  </w:t>
      </w:r>
      <w:proofErr w:type="spellStart"/>
      <w:proofErr w:type="gramStart"/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Уинское</w:t>
      </w:r>
      <w:proofErr w:type="spellEnd"/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   </w:t>
      </w:r>
      <w:proofErr w:type="gramEnd"/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                    </w:t>
      </w:r>
      <w:proofErr w:type="spellStart"/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ул.Коммунистическая</w:t>
      </w:r>
      <w:proofErr w:type="spellEnd"/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д.1,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каб.15-</w:t>
      </w:r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</w:t>
      </w:r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униципальное казенное учреждение "Управление по строительству, ЖКХ и  содержанию дорог администрации </w:t>
      </w:r>
      <w:proofErr w:type="spellStart"/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Уинского</w:t>
      </w:r>
      <w:proofErr w:type="spellEnd"/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» </w:t>
      </w:r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тел./факс 8(34259)23061, адрес электронной почты: </w:t>
      </w:r>
      <w:hyperlink r:id="rId5" w:history="1">
        <w:r w:rsidRPr="008D2B6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uinskuks</w:t>
        </w:r>
        <w:r w:rsidRPr="008D2B6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8D2B6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8D2B6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D2B6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FB57BA" w:rsidRPr="008D2B6C" w:rsidRDefault="00FB57BA" w:rsidP="00FB5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    Срок подачи предложений по проекту схемы теплоснабжения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Уинского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муниципального  округа</w:t>
      </w:r>
      <w:proofErr w:type="gramEnd"/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установлен до 23 августа 2021 года.</w:t>
      </w:r>
    </w:p>
    <w:p w:rsidR="00FB57BA" w:rsidRPr="008D2B6C" w:rsidRDefault="00FB57BA" w:rsidP="00FB5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     Действующая схема теплоснабжения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Уинского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муниципального округа </w:t>
      </w:r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не разработана,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не </w:t>
      </w:r>
      <w:proofErr w:type="gramStart"/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размещена  на</w:t>
      </w:r>
      <w:proofErr w:type="gramEnd"/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официальном сайте   исполнительных органов государственной власти </w:t>
      </w:r>
      <w:proofErr w:type="spellStart"/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Уинского</w:t>
      </w:r>
      <w:proofErr w:type="spellEnd"/>
      <w:r w:rsidRPr="008D2B6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муниципального округа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FB57BA" w:rsidRPr="006A28BD" w:rsidRDefault="00FB57BA" w:rsidP="00FB57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6A28B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</w:t>
      </w:r>
    </w:p>
    <w:p w:rsidR="00FE1B9D" w:rsidRDefault="00FE1B9D">
      <w:bookmarkStart w:id="0" w:name="_GoBack"/>
      <w:bookmarkEnd w:id="0"/>
    </w:p>
    <w:sectPr w:rsidR="00FE1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EA6"/>
    <w:rsid w:val="00FB2EA6"/>
    <w:rsid w:val="00FB57BA"/>
    <w:rsid w:val="00FE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C93AA-85E2-464D-A81D-84D042C0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7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inskuks@mail.ru@mail.ru" TargetMode="External"/><Relationship Id="rId4" Type="http://schemas.openxmlformats.org/officeDocument/2006/relationships/hyperlink" Target="http://internet.garant.ru/document/redirect/7014411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</dc:creator>
  <cp:keywords/>
  <dc:description/>
  <cp:lastModifiedBy>UKS</cp:lastModifiedBy>
  <cp:revision>2</cp:revision>
  <dcterms:created xsi:type="dcterms:W3CDTF">2021-07-13T11:15:00Z</dcterms:created>
  <dcterms:modified xsi:type="dcterms:W3CDTF">2021-07-13T11:15:00Z</dcterms:modified>
</cp:coreProperties>
</file>