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9" w:rsidRDefault="00802998" w:rsidP="00584554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70.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4000C3" w:rsidRPr="004000C3" w:rsidRDefault="00802998" w:rsidP="004000C3">
                  <w:pPr>
                    <w:spacing w:before="60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4000C3" w:rsidRPr="004000C3">
                      <w:rPr>
                        <w:b/>
                        <w:sz w:val="28"/>
                        <w:szCs w:val="20"/>
                      </w:rPr>
                      <w:t xml:space="preserve">О приеме </w:t>
                    </w:r>
                    <w:r w:rsidR="00257722">
                      <w:rPr>
                        <w:b/>
                        <w:sz w:val="28"/>
                        <w:szCs w:val="20"/>
                      </w:rPr>
                      <w:t xml:space="preserve">инициативных </w:t>
                    </w:r>
                    <w:r w:rsidR="001923A6">
                      <w:rPr>
                        <w:b/>
                        <w:sz w:val="28"/>
                        <w:szCs w:val="20"/>
                      </w:rPr>
                      <w:t>проектов</w:t>
                    </w:r>
                    <w:r w:rsidR="004000C3" w:rsidRPr="004000C3">
                      <w:rPr>
                        <w:b/>
                        <w:sz w:val="28"/>
                        <w:szCs w:val="20"/>
                      </w:rPr>
                      <w:t xml:space="preserve"> </w:t>
                    </w:r>
                    <w:r w:rsidR="00257722">
                      <w:rPr>
                        <w:b/>
                        <w:sz w:val="28"/>
                        <w:szCs w:val="20"/>
                      </w:rPr>
                      <w:t>для</w:t>
                    </w:r>
                    <w:r w:rsidR="004000C3" w:rsidRPr="004000C3">
                      <w:rPr>
                        <w:b/>
                        <w:sz w:val="28"/>
                        <w:szCs w:val="20"/>
                      </w:rPr>
                      <w:t xml:space="preserve"> участи</w:t>
                    </w:r>
                    <w:r w:rsidR="00257722">
                      <w:rPr>
                        <w:b/>
                        <w:sz w:val="28"/>
                        <w:szCs w:val="20"/>
                      </w:rPr>
                      <w:t>я</w:t>
                    </w:r>
                    <w:r w:rsidR="004000C3" w:rsidRPr="004000C3">
                      <w:rPr>
                        <w:b/>
                        <w:sz w:val="28"/>
                        <w:szCs w:val="20"/>
                      </w:rPr>
                      <w:t xml:space="preserve"> в конкурсном отборе </w:t>
                    </w:r>
                  </w:fldSimple>
                </w:p>
                <w:p w:rsidR="001E0B69" w:rsidRPr="004000C3" w:rsidRDefault="001E0B69" w:rsidP="004000C3">
                  <w:pPr>
                    <w:spacing w:before="40"/>
                  </w:pP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6628B5">
        <w:tab/>
      </w:r>
      <w:r w:rsidR="006628B5">
        <w:tab/>
      </w:r>
      <w:r w:rsidR="006628B5">
        <w:tab/>
      </w:r>
      <w:r w:rsidR="006628B5">
        <w:tab/>
      </w:r>
      <w:r w:rsidR="006628B5">
        <w:tab/>
      </w:r>
      <w:r w:rsidR="006628B5">
        <w:tab/>
      </w:r>
      <w:r w:rsidR="006628B5">
        <w:tab/>
      </w:r>
      <w:r w:rsidR="006628B5">
        <w:tab/>
        <w:t xml:space="preserve">          10.08.2021   259-01-04-227</w:t>
      </w:r>
    </w:p>
    <w:p w:rsidR="00E15719" w:rsidRPr="00E15719" w:rsidRDefault="00E15719" w:rsidP="00E15719">
      <w:pPr>
        <w:pStyle w:val="a4"/>
      </w:pPr>
      <w:r w:rsidRPr="00E15719">
        <w:t xml:space="preserve">Руководствуясь законом Пермского края от 02 июня 2016 года N 654-ПК «О реализации проектов инициативного </w:t>
      </w:r>
      <w:proofErr w:type="spellStart"/>
      <w:r w:rsidRPr="00E15719">
        <w:t>бюджетирования</w:t>
      </w:r>
      <w:proofErr w:type="spellEnd"/>
      <w:r w:rsidRPr="00E15719">
        <w:t xml:space="preserve"> в Пермском крае», постановлением Правительства Пермского края от 10 января 2017 года № 6 </w:t>
      </w:r>
      <w:r w:rsidR="006628B5">
        <w:t>–</w:t>
      </w:r>
      <w:r w:rsidRPr="00E15719">
        <w:t xml:space="preserve"> </w:t>
      </w:r>
      <w:proofErr w:type="spellStart"/>
      <w:proofErr w:type="gramStart"/>
      <w:r w:rsidRPr="00E15719">
        <w:t>п</w:t>
      </w:r>
      <w:proofErr w:type="spellEnd"/>
      <w:proofErr w:type="gramEnd"/>
      <w:r w:rsidRPr="00E15719">
        <w:t xml:space="preserve">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E15719">
        <w:t>софинансирование</w:t>
      </w:r>
      <w:proofErr w:type="spellEnd"/>
      <w:r w:rsidRPr="00E15719">
        <w:t xml:space="preserve"> проектов инициативного </w:t>
      </w:r>
      <w:proofErr w:type="spellStart"/>
      <w:r w:rsidRPr="00E15719">
        <w:t>бюджетирования</w:t>
      </w:r>
      <w:proofErr w:type="spellEnd"/>
      <w:r w:rsidRPr="00E15719">
        <w:t xml:space="preserve"> в Пермском крае», </w:t>
      </w:r>
      <w:r w:rsidR="00265497">
        <w:t>решением Думы</w:t>
      </w:r>
      <w:r w:rsidRPr="00E15719">
        <w:t xml:space="preserve"> Уинского муниципального </w:t>
      </w:r>
      <w:r w:rsidR="00265497">
        <w:t>округа Пермского края</w:t>
      </w:r>
      <w:r w:rsidRPr="00E15719">
        <w:t xml:space="preserve"> от </w:t>
      </w:r>
      <w:r w:rsidR="00265497">
        <w:t>30</w:t>
      </w:r>
      <w:r w:rsidR="007104C0">
        <w:t>.06.</w:t>
      </w:r>
      <w:r w:rsidRPr="00E15719">
        <w:t>20</w:t>
      </w:r>
      <w:r w:rsidR="00265497">
        <w:t>2</w:t>
      </w:r>
      <w:r w:rsidRPr="00E15719">
        <w:t xml:space="preserve">1 года № </w:t>
      </w:r>
      <w:r w:rsidR="00265497">
        <w:t>231</w:t>
      </w:r>
      <w:r w:rsidRPr="00E15719">
        <w:t xml:space="preserve"> «Об утверждении Порядка </w:t>
      </w:r>
      <w:r w:rsidR="00265497">
        <w:t>выдвижения, внесения, обсуждения, рассмотрения и</w:t>
      </w:r>
      <w:r w:rsidRPr="00E15719">
        <w:t xml:space="preserve"> конкурсного отбора инициативн</w:t>
      </w:r>
      <w:r w:rsidR="00265497">
        <w:t>ых</w:t>
      </w:r>
      <w:r w:rsidRPr="00E15719">
        <w:t xml:space="preserve"> </w:t>
      </w:r>
      <w:r w:rsidR="00265497" w:rsidRPr="00E15719">
        <w:t xml:space="preserve">проектов </w:t>
      </w:r>
      <w:r w:rsidRPr="00E15719">
        <w:t>Уинского муниципального округа Пермского края</w:t>
      </w:r>
      <w:r w:rsidR="00265497">
        <w:t xml:space="preserve">, предназначенных для участия в конкурсном отборе проектов инициативного </w:t>
      </w:r>
      <w:proofErr w:type="spellStart"/>
      <w:r w:rsidR="00265497">
        <w:t>бюджетирования</w:t>
      </w:r>
      <w:proofErr w:type="spellEnd"/>
      <w:r w:rsidR="00265497">
        <w:t xml:space="preserve"> </w:t>
      </w:r>
      <w:r w:rsidR="00DC7250">
        <w:t xml:space="preserve">конкурсной </w:t>
      </w:r>
      <w:r w:rsidR="00265497" w:rsidRPr="00E15719">
        <w:t>комиссией</w:t>
      </w:r>
      <w:r w:rsidR="00DC7250">
        <w:t xml:space="preserve"> </w:t>
      </w:r>
      <w:r w:rsidR="007104C0">
        <w:t>Пермского края»:</w:t>
      </w:r>
    </w:p>
    <w:p w:rsidR="00E15719" w:rsidRPr="00E15719" w:rsidRDefault="00E15719" w:rsidP="00E15719">
      <w:pPr>
        <w:pStyle w:val="a4"/>
      </w:pPr>
      <w:r w:rsidRPr="00584554">
        <w:t xml:space="preserve">1. Установить следующие сроки подачи </w:t>
      </w:r>
      <w:r w:rsidR="00EE5B75">
        <w:t xml:space="preserve">инициативных </w:t>
      </w:r>
      <w:r w:rsidR="001923A6" w:rsidRPr="00584554">
        <w:t>п</w:t>
      </w:r>
      <w:r w:rsidR="00C2408D" w:rsidRPr="00584554">
        <w:t>р</w:t>
      </w:r>
      <w:r w:rsidR="001923A6" w:rsidRPr="00584554">
        <w:t>оектов</w:t>
      </w:r>
      <w:r w:rsidRPr="00584554">
        <w:t xml:space="preserve"> </w:t>
      </w:r>
      <w:r w:rsidR="00584554" w:rsidRPr="00584554">
        <w:t>для участия</w:t>
      </w:r>
      <w:r w:rsidRPr="00584554">
        <w:t xml:space="preserve"> в конкурсном отборе инициативн</w:t>
      </w:r>
      <w:r w:rsidR="00532D57" w:rsidRPr="00584554">
        <w:t>ых</w:t>
      </w:r>
      <w:r w:rsidRPr="00584554">
        <w:t xml:space="preserve"> </w:t>
      </w:r>
      <w:r w:rsidR="00532D57" w:rsidRPr="00584554">
        <w:t xml:space="preserve">проектов </w:t>
      </w:r>
      <w:r w:rsidRPr="00584554">
        <w:t xml:space="preserve">в </w:t>
      </w:r>
      <w:proofErr w:type="spellStart"/>
      <w:r w:rsidRPr="00584554">
        <w:t>Уинском</w:t>
      </w:r>
      <w:proofErr w:type="spellEnd"/>
      <w:r w:rsidRPr="00584554">
        <w:t xml:space="preserve"> муниципальном округе Пермского края, </w:t>
      </w:r>
      <w:r w:rsidRPr="00E15719">
        <w:t>планируемых к реализации в 202</w:t>
      </w:r>
      <w:r w:rsidR="00532D57">
        <w:t>2</w:t>
      </w:r>
      <w:r w:rsidR="004F348A">
        <w:t xml:space="preserve"> </w:t>
      </w:r>
      <w:r w:rsidRPr="00E15719">
        <w:t>году:</w:t>
      </w:r>
    </w:p>
    <w:p w:rsidR="00E15719" w:rsidRPr="00E15719" w:rsidRDefault="00E15719" w:rsidP="00E15719">
      <w:pPr>
        <w:pStyle w:val="a4"/>
      </w:pPr>
      <w:r w:rsidRPr="00E15719">
        <w:t xml:space="preserve">дата начала приема заявок: </w:t>
      </w:r>
      <w:r w:rsidR="00265497">
        <w:t>25</w:t>
      </w:r>
      <w:r w:rsidRPr="00E15719">
        <w:t xml:space="preserve"> августа 20</w:t>
      </w:r>
      <w:r w:rsidR="00265497">
        <w:t>21</w:t>
      </w:r>
      <w:r w:rsidRPr="00E15719">
        <w:t xml:space="preserve"> года,</w:t>
      </w:r>
    </w:p>
    <w:p w:rsidR="00E15719" w:rsidRPr="00E15719" w:rsidRDefault="00E15719" w:rsidP="00E15719">
      <w:pPr>
        <w:pStyle w:val="a4"/>
      </w:pPr>
      <w:r w:rsidRPr="00E15719">
        <w:t xml:space="preserve">дата окончания приема заявок: </w:t>
      </w:r>
      <w:r w:rsidR="00532D57">
        <w:t>10</w:t>
      </w:r>
      <w:r w:rsidRPr="00E15719">
        <w:t xml:space="preserve"> сентября 20</w:t>
      </w:r>
      <w:r w:rsidR="004000C3">
        <w:t>2</w:t>
      </w:r>
      <w:r w:rsidR="00265497">
        <w:t>1</w:t>
      </w:r>
      <w:r w:rsidRPr="00E15719">
        <w:t xml:space="preserve"> года.</w:t>
      </w:r>
    </w:p>
    <w:p w:rsidR="00E15719" w:rsidRPr="00E15719" w:rsidRDefault="00E15719" w:rsidP="00E15719">
      <w:pPr>
        <w:pStyle w:val="a4"/>
      </w:pPr>
      <w:r w:rsidRPr="00E15719">
        <w:t>2.</w:t>
      </w:r>
      <w:r w:rsidR="00874532">
        <w:t xml:space="preserve"> </w:t>
      </w:r>
      <w:r w:rsidRPr="00E15719">
        <w:t xml:space="preserve">Утвердить текст извещения о проведении конкурсного отбора </w:t>
      </w:r>
      <w:r w:rsidR="00DC7250">
        <w:t>инициативных</w:t>
      </w:r>
      <w:r w:rsidRPr="00E15719">
        <w:t xml:space="preserve"> </w:t>
      </w:r>
      <w:r w:rsidR="00DC7250" w:rsidRPr="00E15719">
        <w:t xml:space="preserve">проектов </w:t>
      </w:r>
      <w:r w:rsidR="007104C0">
        <w:t xml:space="preserve">в </w:t>
      </w:r>
      <w:proofErr w:type="spellStart"/>
      <w:r w:rsidRPr="00E15719">
        <w:t>Уинско</w:t>
      </w:r>
      <w:r w:rsidR="007104C0">
        <w:t>м</w:t>
      </w:r>
      <w:proofErr w:type="spellEnd"/>
      <w:r w:rsidRPr="00E15719">
        <w:t xml:space="preserve"> муниципально</w:t>
      </w:r>
      <w:r w:rsidR="007104C0">
        <w:t>м округе</w:t>
      </w:r>
      <w:r w:rsidRPr="00E15719">
        <w:t xml:space="preserve"> Пермского края согласно приложению к настоящему распоряжению.  </w:t>
      </w:r>
    </w:p>
    <w:p w:rsidR="00E15719" w:rsidRDefault="00E15719" w:rsidP="00E15719">
      <w:pPr>
        <w:pStyle w:val="a4"/>
      </w:pPr>
      <w:r w:rsidRPr="00E15719">
        <w:t>3.</w:t>
      </w:r>
      <w:r w:rsidRPr="003E7767">
        <w:rPr>
          <w:sz w:val="16"/>
          <w:szCs w:val="16"/>
        </w:rPr>
        <w:t xml:space="preserve"> </w:t>
      </w:r>
      <w:r w:rsidRPr="00E15719">
        <w:t xml:space="preserve">Извещение о проведении конкурсного отбора разместить на официальном сайте Уинского муниципального </w:t>
      </w:r>
      <w:r w:rsidR="00531927" w:rsidRPr="00E15719">
        <w:t xml:space="preserve">округа Пермского края </w:t>
      </w:r>
      <w:r w:rsidRPr="00E15719">
        <w:t>в сети «Интернет».</w:t>
      </w:r>
    </w:p>
    <w:p w:rsidR="00E15719" w:rsidRPr="00E15719" w:rsidRDefault="00E15719" w:rsidP="00E15719">
      <w:pPr>
        <w:pStyle w:val="a4"/>
      </w:pPr>
      <w:r w:rsidRPr="00E15719">
        <w:lastRenderedPageBreak/>
        <w:t xml:space="preserve">4. Настоящее распоряжение </w:t>
      </w:r>
      <w:proofErr w:type="gramStart"/>
      <w:r w:rsidRPr="00E15719">
        <w:t>вступает в силу с</w:t>
      </w:r>
      <w:r w:rsidR="00874532">
        <w:t>о дня обнародования и подлежит</w:t>
      </w:r>
      <w:proofErr w:type="gramEnd"/>
      <w:r w:rsidR="00874532">
        <w:t xml:space="preserve"> </w:t>
      </w:r>
      <w:r w:rsidR="00874532" w:rsidRPr="005D6D7E">
        <w:t>размещению</w:t>
      </w:r>
      <w:r w:rsidR="00874532" w:rsidRPr="00E15719">
        <w:t xml:space="preserve"> на </w:t>
      </w:r>
      <w:r w:rsidRPr="00E15719">
        <w:t xml:space="preserve">официальном сайте </w:t>
      </w:r>
      <w:r w:rsidR="00874532" w:rsidRPr="005D6D7E">
        <w:t>администрации</w:t>
      </w:r>
      <w:r w:rsidR="00874532" w:rsidRPr="00E15719">
        <w:t xml:space="preserve"> </w:t>
      </w:r>
      <w:r w:rsidRPr="00E15719">
        <w:t xml:space="preserve">Уинского муниципального </w:t>
      </w:r>
      <w:r w:rsidR="00531927" w:rsidRPr="00E15719">
        <w:t>округа Пермского края</w:t>
      </w:r>
      <w:r w:rsidRPr="00E15719">
        <w:t xml:space="preserve"> в сети «Интернет».                    </w:t>
      </w:r>
    </w:p>
    <w:p w:rsidR="00E15719" w:rsidRDefault="00E15719" w:rsidP="00E15719">
      <w:pPr>
        <w:pStyle w:val="a4"/>
      </w:pPr>
    </w:p>
    <w:p w:rsidR="00874532" w:rsidRPr="00E15719" w:rsidRDefault="00874532" w:rsidP="00E15719">
      <w:pPr>
        <w:pStyle w:val="a4"/>
      </w:pPr>
    </w:p>
    <w:p w:rsidR="00272E5E" w:rsidRPr="00DF680E" w:rsidRDefault="00272E5E" w:rsidP="00272E5E">
      <w:pPr>
        <w:pStyle w:val="a4"/>
        <w:ind w:firstLine="0"/>
        <w:rPr>
          <w:szCs w:val="28"/>
        </w:rPr>
      </w:pPr>
      <w:r w:rsidRPr="00DF680E">
        <w:rPr>
          <w:szCs w:val="28"/>
        </w:rPr>
        <w:t xml:space="preserve">Глава муниципального округа – </w:t>
      </w:r>
    </w:p>
    <w:p w:rsidR="00272E5E" w:rsidRPr="00DF680E" w:rsidRDefault="00272E5E" w:rsidP="00272E5E">
      <w:pPr>
        <w:pStyle w:val="a4"/>
        <w:ind w:firstLine="0"/>
        <w:rPr>
          <w:szCs w:val="28"/>
        </w:rPr>
      </w:pPr>
      <w:r w:rsidRPr="00DF680E">
        <w:rPr>
          <w:szCs w:val="28"/>
        </w:rPr>
        <w:t>глава администрации Уинского</w:t>
      </w:r>
    </w:p>
    <w:p w:rsidR="00272E5E" w:rsidRPr="00DF680E" w:rsidRDefault="00802998" w:rsidP="00272E5E">
      <w:pPr>
        <w:pStyle w:val="a4"/>
        <w:ind w:firstLine="0"/>
        <w:rPr>
          <w:szCs w:val="28"/>
        </w:rPr>
      </w:pPr>
      <w:r>
        <w:rPr>
          <w:noProof/>
          <w:szCs w:val="28"/>
        </w:rPr>
        <w:pict>
          <v:shape id="_x0000_s1029" type="#_x0000_t202" style="position:absolute;left:0;text-align:left;margin-left:85.05pt;margin-top:782.25pt;width:292.2pt;height:22.25pt;z-index:251662336;mso-position-horizontal-relative:page;mso-position-vertical-relative:page" filled="f" stroked="f">
            <v:textbox inset="0,0,0,0">
              <w:txbxContent>
                <w:p w:rsidR="00272E5E" w:rsidRPr="00FA6865" w:rsidRDefault="00272E5E" w:rsidP="00272E5E">
                  <w:pPr>
                    <w:pStyle w:val="a6"/>
                    <w:ind w:firstLine="0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272E5E" w:rsidRPr="00DF680E">
        <w:rPr>
          <w:szCs w:val="28"/>
        </w:rPr>
        <w:t xml:space="preserve">муниципального округа                                        </w:t>
      </w:r>
      <w:r w:rsidR="00874532">
        <w:rPr>
          <w:szCs w:val="28"/>
        </w:rPr>
        <w:t xml:space="preserve">  </w:t>
      </w:r>
      <w:r w:rsidR="00272E5E" w:rsidRPr="00DF680E">
        <w:rPr>
          <w:szCs w:val="28"/>
        </w:rPr>
        <w:t xml:space="preserve">          </w:t>
      </w:r>
      <w:r w:rsidR="00272E5E">
        <w:rPr>
          <w:szCs w:val="28"/>
        </w:rPr>
        <w:t xml:space="preserve">     </w:t>
      </w:r>
      <w:r w:rsidR="00272E5E" w:rsidRPr="00DF680E">
        <w:rPr>
          <w:szCs w:val="28"/>
        </w:rPr>
        <w:t xml:space="preserve">               А.Н. </w:t>
      </w:r>
      <w:proofErr w:type="spellStart"/>
      <w:r w:rsidR="00272E5E" w:rsidRPr="00DF680E">
        <w:rPr>
          <w:szCs w:val="28"/>
        </w:rPr>
        <w:t>Зелёнкин</w:t>
      </w:r>
      <w:proofErr w:type="spellEnd"/>
    </w:p>
    <w:p w:rsidR="00E15719" w:rsidRPr="00E15719" w:rsidRDefault="00E15719" w:rsidP="00E15719">
      <w:pPr>
        <w:pStyle w:val="a4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584554" w:rsidRDefault="00584554" w:rsidP="004000C3">
      <w:pPr>
        <w:pStyle w:val="a4"/>
        <w:ind w:left="6663" w:firstLine="0"/>
        <w:jc w:val="left"/>
      </w:pPr>
    </w:p>
    <w:p w:rsidR="00584554" w:rsidRDefault="00584554" w:rsidP="004000C3">
      <w:pPr>
        <w:pStyle w:val="a4"/>
        <w:ind w:left="6663" w:firstLine="0"/>
        <w:jc w:val="left"/>
      </w:pPr>
    </w:p>
    <w:p w:rsidR="00584554" w:rsidRDefault="00584554" w:rsidP="004000C3">
      <w:pPr>
        <w:pStyle w:val="a4"/>
        <w:ind w:left="6663" w:firstLine="0"/>
        <w:jc w:val="left"/>
      </w:pPr>
    </w:p>
    <w:p w:rsidR="00584554" w:rsidRDefault="00584554" w:rsidP="004000C3">
      <w:pPr>
        <w:pStyle w:val="a4"/>
        <w:ind w:left="6663" w:firstLine="0"/>
        <w:jc w:val="left"/>
      </w:pPr>
    </w:p>
    <w:p w:rsidR="00584554" w:rsidRDefault="00584554" w:rsidP="004000C3">
      <w:pPr>
        <w:pStyle w:val="a4"/>
        <w:ind w:left="6663" w:firstLine="0"/>
        <w:jc w:val="left"/>
      </w:pPr>
    </w:p>
    <w:p w:rsidR="00584554" w:rsidRDefault="00584554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E15719" w:rsidRPr="00711DCD" w:rsidRDefault="00E15719" w:rsidP="003075CC">
      <w:pPr>
        <w:pStyle w:val="a4"/>
        <w:spacing w:line="240" w:lineRule="auto"/>
        <w:ind w:left="5670" w:firstLine="0"/>
        <w:jc w:val="left"/>
        <w:rPr>
          <w:sz w:val="24"/>
        </w:rPr>
      </w:pPr>
      <w:r w:rsidRPr="00711DCD">
        <w:rPr>
          <w:sz w:val="24"/>
        </w:rPr>
        <w:lastRenderedPageBreak/>
        <w:t xml:space="preserve">Приложение </w:t>
      </w:r>
    </w:p>
    <w:p w:rsidR="006628B5" w:rsidRDefault="00E15719" w:rsidP="006628B5">
      <w:pPr>
        <w:pStyle w:val="a4"/>
        <w:spacing w:line="240" w:lineRule="auto"/>
        <w:ind w:left="5670" w:firstLine="0"/>
        <w:jc w:val="left"/>
        <w:rPr>
          <w:sz w:val="24"/>
        </w:rPr>
      </w:pPr>
      <w:r w:rsidRPr="00711DCD">
        <w:rPr>
          <w:sz w:val="24"/>
        </w:rPr>
        <w:t xml:space="preserve">к распоряжению администрации </w:t>
      </w:r>
      <w:r w:rsidR="00711DCD" w:rsidRPr="00711DCD">
        <w:rPr>
          <w:sz w:val="24"/>
        </w:rPr>
        <w:t>Уинского муниципал</w:t>
      </w:r>
      <w:r w:rsidR="00711DCD">
        <w:rPr>
          <w:sz w:val="24"/>
        </w:rPr>
        <w:t>ь</w:t>
      </w:r>
      <w:r w:rsidR="00711DCD" w:rsidRPr="00711DCD">
        <w:rPr>
          <w:sz w:val="24"/>
        </w:rPr>
        <w:t xml:space="preserve">ного </w:t>
      </w:r>
      <w:r w:rsidR="004000C3" w:rsidRPr="00711DCD">
        <w:rPr>
          <w:sz w:val="24"/>
        </w:rPr>
        <w:t>округа</w:t>
      </w:r>
      <w:r w:rsidR="00711DCD" w:rsidRPr="00711DCD">
        <w:rPr>
          <w:sz w:val="24"/>
        </w:rPr>
        <w:t xml:space="preserve"> Пермского края </w:t>
      </w:r>
    </w:p>
    <w:p w:rsidR="00E15719" w:rsidRPr="006628B5" w:rsidRDefault="006628B5" w:rsidP="006628B5">
      <w:pPr>
        <w:pStyle w:val="a4"/>
        <w:spacing w:line="240" w:lineRule="auto"/>
        <w:ind w:left="5670" w:firstLine="0"/>
        <w:jc w:val="left"/>
        <w:rPr>
          <w:sz w:val="24"/>
        </w:rPr>
      </w:pPr>
      <w:r>
        <w:rPr>
          <w:b/>
        </w:rPr>
        <w:t>10.08.2021 259-01-04-227</w:t>
      </w:r>
    </w:p>
    <w:p w:rsidR="008D1AFF" w:rsidRDefault="008D1AFF" w:rsidP="00584554">
      <w:pPr>
        <w:pStyle w:val="a4"/>
        <w:rPr>
          <w:b/>
        </w:rPr>
      </w:pPr>
    </w:p>
    <w:p w:rsidR="00E15719" w:rsidRPr="00D96EF0" w:rsidRDefault="00E15719" w:rsidP="008D1AFF">
      <w:pPr>
        <w:pStyle w:val="a4"/>
        <w:spacing w:line="240" w:lineRule="auto"/>
        <w:rPr>
          <w:b/>
        </w:rPr>
      </w:pPr>
      <w:r w:rsidRPr="00E15719">
        <w:rPr>
          <w:b/>
        </w:rPr>
        <w:t xml:space="preserve">ИЗВЕЩЕНИЕ О ПРОВЕДЕНИИ КОНКУРСНОГО ОТБОРА </w:t>
      </w:r>
      <w:r w:rsidRPr="00584554">
        <w:rPr>
          <w:b/>
        </w:rPr>
        <w:t>ИНИЦИАТИВН</w:t>
      </w:r>
      <w:r w:rsidR="00DC7250" w:rsidRPr="00584554">
        <w:rPr>
          <w:b/>
        </w:rPr>
        <w:t>ЫХ</w:t>
      </w:r>
      <w:r w:rsidRPr="00584554">
        <w:rPr>
          <w:b/>
        </w:rPr>
        <w:t xml:space="preserve"> </w:t>
      </w:r>
      <w:r w:rsidR="00DC7250" w:rsidRPr="00584554">
        <w:rPr>
          <w:b/>
        </w:rPr>
        <w:t xml:space="preserve">ПРОЕКТОВ </w:t>
      </w:r>
      <w:r w:rsidRPr="00584554">
        <w:rPr>
          <w:b/>
        </w:rPr>
        <w:t>УИНСКОГО МУНИЦИПАЛЬНОГО</w:t>
      </w:r>
      <w:r w:rsidRPr="00D96EF0">
        <w:rPr>
          <w:b/>
        </w:rPr>
        <w:t xml:space="preserve"> ОКРУГА ПЕРМСКОГО КРАЯ</w:t>
      </w:r>
    </w:p>
    <w:p w:rsidR="00E15719" w:rsidRPr="00E15719" w:rsidRDefault="00E15719" w:rsidP="008D1AFF">
      <w:pPr>
        <w:pStyle w:val="a4"/>
        <w:spacing w:line="240" w:lineRule="auto"/>
        <w:rPr>
          <w:b/>
        </w:rPr>
      </w:pPr>
    </w:p>
    <w:p w:rsidR="00E15719" w:rsidRPr="008D1AFF" w:rsidRDefault="00E15719" w:rsidP="008D1AFF">
      <w:pPr>
        <w:pStyle w:val="a4"/>
        <w:spacing w:line="240" w:lineRule="auto"/>
        <w:rPr>
          <w:sz w:val="16"/>
          <w:szCs w:val="16"/>
        </w:rPr>
      </w:pPr>
      <w:r w:rsidRPr="00E15719">
        <w:t xml:space="preserve">Администрация Уинского муниципального </w:t>
      </w:r>
      <w:r w:rsidR="003B7099" w:rsidRPr="00E15719">
        <w:t>округа Пермского края</w:t>
      </w:r>
      <w:r w:rsidRPr="00E15719">
        <w:t xml:space="preserve"> объявляет о проведении конкурсного отбора инициативн</w:t>
      </w:r>
      <w:r w:rsidR="00DC7250">
        <w:t>ых</w:t>
      </w:r>
      <w:r w:rsidRPr="00E15719">
        <w:t xml:space="preserve"> </w:t>
      </w:r>
      <w:r w:rsidR="00DC7250" w:rsidRPr="00E15719">
        <w:t xml:space="preserve">проектов </w:t>
      </w:r>
      <w:r w:rsidRPr="00E15719">
        <w:t xml:space="preserve"> Уинского муниципального округа Пермского края, планируемых к реализации в 202</w:t>
      </w:r>
      <w:r w:rsidR="00DC7250">
        <w:t>2</w:t>
      </w:r>
      <w:r w:rsidRPr="00E15719">
        <w:t xml:space="preserve"> году.</w:t>
      </w:r>
    </w:p>
    <w:p w:rsidR="00E15719" w:rsidRPr="00E15719" w:rsidRDefault="00E15719" w:rsidP="002F73F7">
      <w:pPr>
        <w:pStyle w:val="a4"/>
        <w:spacing w:before="80" w:line="240" w:lineRule="auto"/>
      </w:pPr>
      <w:r w:rsidRPr="00E15719">
        <w:t xml:space="preserve">1. Организатор конкурса: Администрация Уинского муниципального </w:t>
      </w:r>
      <w:r w:rsidR="004000C3">
        <w:t>округа Пермского края</w:t>
      </w:r>
    </w:p>
    <w:p w:rsidR="004000C3" w:rsidRPr="003075CC" w:rsidRDefault="00E15719" w:rsidP="008D1AFF">
      <w:pPr>
        <w:pStyle w:val="a4"/>
        <w:spacing w:line="240" w:lineRule="auto"/>
      </w:pPr>
      <w:r w:rsidRPr="003075CC">
        <w:t xml:space="preserve">Уполномоченный орган: Финансовое управление администрации </w:t>
      </w:r>
      <w:r w:rsidR="004000C3" w:rsidRPr="003075CC">
        <w:t>Уинского муниципального округа Пермского края</w:t>
      </w:r>
    </w:p>
    <w:p w:rsidR="00E15719" w:rsidRPr="00E15719" w:rsidRDefault="00E15719" w:rsidP="008D1AFF">
      <w:pPr>
        <w:pStyle w:val="a4"/>
        <w:spacing w:line="240" w:lineRule="auto"/>
      </w:pPr>
      <w:r w:rsidRPr="00E15719">
        <w:t xml:space="preserve">Адрес: с. </w:t>
      </w:r>
      <w:proofErr w:type="spellStart"/>
      <w:r w:rsidRPr="00E15719">
        <w:t>Уинское</w:t>
      </w:r>
      <w:proofErr w:type="spellEnd"/>
      <w:r w:rsidRPr="00E15719">
        <w:t xml:space="preserve">, ул. </w:t>
      </w:r>
      <w:proofErr w:type="gramStart"/>
      <w:r w:rsidRPr="00E15719">
        <w:t>Коммунистическая</w:t>
      </w:r>
      <w:proofErr w:type="gramEnd"/>
      <w:r w:rsidRPr="00E15719">
        <w:t>, д. 1, кабинет № 3</w:t>
      </w:r>
      <w:r w:rsidR="003075CC">
        <w:t>3</w:t>
      </w:r>
      <w:r w:rsidRPr="00E15719">
        <w:t xml:space="preserve">, № </w:t>
      </w:r>
      <w:r w:rsidR="003075CC">
        <w:t>23</w:t>
      </w:r>
      <w:r w:rsidRPr="00E15719">
        <w:t xml:space="preserve">; </w:t>
      </w:r>
    </w:p>
    <w:p w:rsidR="00E15719" w:rsidRPr="00E15719" w:rsidRDefault="00E15719" w:rsidP="008D1AFF">
      <w:pPr>
        <w:pStyle w:val="a4"/>
        <w:spacing w:line="240" w:lineRule="auto"/>
      </w:pPr>
      <w:r w:rsidRPr="00E15719">
        <w:t xml:space="preserve">Адрес электронной почты: </w:t>
      </w:r>
      <w:proofErr w:type="spellStart"/>
      <w:r w:rsidRPr="00E15719">
        <w:rPr>
          <w:lang w:val="en-US"/>
        </w:rPr>
        <w:t>finuinsk</w:t>
      </w:r>
      <w:proofErr w:type="spellEnd"/>
      <w:r w:rsidRPr="00E15719">
        <w:t>@</w:t>
      </w:r>
      <w:proofErr w:type="spellStart"/>
      <w:r w:rsidRPr="00E15719">
        <w:t>mai</w:t>
      </w:r>
      <w:proofErr w:type="spellEnd"/>
      <w:r w:rsidRPr="00E15719">
        <w:rPr>
          <w:lang w:val="en-US"/>
        </w:rPr>
        <w:t>l</w:t>
      </w:r>
      <w:r w:rsidRPr="00E15719">
        <w:t>.</w:t>
      </w:r>
      <w:proofErr w:type="spellStart"/>
      <w:r w:rsidRPr="00E15719">
        <w:t>ru</w:t>
      </w:r>
      <w:proofErr w:type="spellEnd"/>
      <w:r w:rsidRPr="00E15719">
        <w:t xml:space="preserve"> </w:t>
      </w:r>
    </w:p>
    <w:p w:rsidR="00DC7250" w:rsidRDefault="00E15719" w:rsidP="008D1AFF">
      <w:pPr>
        <w:pStyle w:val="a4"/>
        <w:spacing w:line="240" w:lineRule="auto"/>
      </w:pPr>
      <w:r w:rsidRPr="004000C3">
        <w:t xml:space="preserve">Контактные лица: </w:t>
      </w:r>
    </w:p>
    <w:p w:rsidR="00DC7250" w:rsidRDefault="00DC7250" w:rsidP="008D1AFF">
      <w:pPr>
        <w:pStyle w:val="a4"/>
        <w:spacing w:line="240" w:lineRule="auto"/>
      </w:pPr>
      <w:r>
        <w:t>Николаев</w:t>
      </w:r>
      <w:r w:rsidR="003075CC">
        <w:t>а</w:t>
      </w:r>
      <w:r>
        <w:t xml:space="preserve"> На</w:t>
      </w:r>
      <w:r w:rsidR="003075CC">
        <w:t xml:space="preserve">талья Александровна, </w:t>
      </w:r>
      <w:r w:rsidR="003075CC" w:rsidRPr="00E15719">
        <w:t xml:space="preserve">телефон: </w:t>
      </w:r>
      <w:r w:rsidR="003075CC">
        <w:t>(34259) 2-45</w:t>
      </w:r>
      <w:r>
        <w:t>-</w:t>
      </w:r>
      <w:r w:rsidR="003075CC">
        <w:t>32</w:t>
      </w:r>
    </w:p>
    <w:p w:rsidR="00E15719" w:rsidRPr="00E15719" w:rsidRDefault="00E15719" w:rsidP="00DC7250">
      <w:pPr>
        <w:pStyle w:val="a4"/>
        <w:spacing w:line="240" w:lineRule="auto"/>
      </w:pPr>
      <w:r w:rsidRPr="00E15719">
        <w:t>Пахомова Марина Анатольевна,</w:t>
      </w:r>
      <w:r w:rsidR="00DC7250">
        <w:t xml:space="preserve"> </w:t>
      </w:r>
      <w:r w:rsidRPr="00E15719">
        <w:t>телефон: (34259) 2-36-45</w:t>
      </w:r>
    </w:p>
    <w:p w:rsidR="00584554" w:rsidRDefault="00E15719" w:rsidP="002F73F7">
      <w:pPr>
        <w:pStyle w:val="a4"/>
        <w:spacing w:before="80" w:line="240" w:lineRule="auto"/>
      </w:pPr>
      <w:r w:rsidRPr="002F73F7">
        <w:t xml:space="preserve">2. </w:t>
      </w:r>
      <w:proofErr w:type="gramStart"/>
      <w:r w:rsidR="002F73F7" w:rsidRPr="002F73F7">
        <w:t>Условия участия, п</w:t>
      </w:r>
      <w:r w:rsidRPr="002F73F7">
        <w:t>орядок организации и проведения конкурса</w:t>
      </w:r>
      <w:r w:rsidR="00082A45" w:rsidRPr="002F73F7">
        <w:t xml:space="preserve"> </w:t>
      </w:r>
      <w:r w:rsidRPr="00E15719">
        <w:t xml:space="preserve">утверждены </w:t>
      </w:r>
      <w:r w:rsidR="00DC7250">
        <w:t>решением Думы Уинского муниципального округа Пермского края от 30 июн</w:t>
      </w:r>
      <w:r w:rsidRPr="00E15719">
        <w:t>я 20</w:t>
      </w:r>
      <w:r w:rsidR="00DC7250">
        <w:t>2</w:t>
      </w:r>
      <w:r w:rsidRPr="00E15719">
        <w:t>1</w:t>
      </w:r>
      <w:r w:rsidR="00DC7250">
        <w:t xml:space="preserve"> года № </w:t>
      </w:r>
      <w:r w:rsidR="00D96EF0">
        <w:t xml:space="preserve"> </w:t>
      </w:r>
      <w:r w:rsidR="00DC7250">
        <w:t>2</w:t>
      </w:r>
      <w:r w:rsidRPr="00E15719">
        <w:t>3</w:t>
      </w:r>
      <w:r w:rsidR="00DC7250">
        <w:t xml:space="preserve">1 </w:t>
      </w:r>
      <w:r w:rsidR="00973C7D">
        <w:t>«</w:t>
      </w:r>
      <w:r w:rsidR="002E779A" w:rsidRPr="00E15719">
        <w:t xml:space="preserve">Об утверждении Порядка </w:t>
      </w:r>
      <w:r w:rsidR="002E779A">
        <w:t>выдвижения, внесения, обсуждения, рассмотрения и</w:t>
      </w:r>
      <w:r w:rsidR="002E779A" w:rsidRPr="00E15719">
        <w:t xml:space="preserve"> конкурсного отбора инициативн</w:t>
      </w:r>
      <w:r w:rsidR="002E779A">
        <w:t>ых</w:t>
      </w:r>
      <w:r w:rsidR="002E779A" w:rsidRPr="00E15719">
        <w:t xml:space="preserve"> проектов Уинского муниципального округа Пермского края</w:t>
      </w:r>
      <w:r w:rsidR="002E779A">
        <w:t xml:space="preserve">, предназначенных для участия в конкурсном отборе проектов инициативного </w:t>
      </w:r>
      <w:proofErr w:type="spellStart"/>
      <w:r w:rsidR="002E779A">
        <w:t>бюджетирования</w:t>
      </w:r>
      <w:proofErr w:type="spellEnd"/>
      <w:r w:rsidR="002E779A">
        <w:t xml:space="preserve"> конкурсной </w:t>
      </w:r>
      <w:r w:rsidR="002E779A" w:rsidRPr="00E15719">
        <w:t>комиссией</w:t>
      </w:r>
      <w:r w:rsidR="002E779A">
        <w:t xml:space="preserve"> Пермского края». </w:t>
      </w:r>
      <w:proofErr w:type="gramEnd"/>
    </w:p>
    <w:p w:rsidR="0062271E" w:rsidRDefault="00E15719" w:rsidP="00584554">
      <w:pPr>
        <w:pStyle w:val="a4"/>
        <w:spacing w:line="240" w:lineRule="auto"/>
      </w:pPr>
      <w:r w:rsidRPr="00E15719">
        <w:t xml:space="preserve">С </w:t>
      </w:r>
      <w:r w:rsidR="002E779A">
        <w:t>решением Думы</w:t>
      </w:r>
      <w:r w:rsidRPr="00E15719">
        <w:t xml:space="preserve"> </w:t>
      </w:r>
      <w:r w:rsidR="002E779A">
        <w:t xml:space="preserve">Уинского муниципального округа Пермского края </w:t>
      </w:r>
      <w:r w:rsidRPr="00E15719">
        <w:t xml:space="preserve">можно ознакомиться на сайте Уинского </w:t>
      </w:r>
      <w:r w:rsidRPr="004000C3">
        <w:t xml:space="preserve">муниципального </w:t>
      </w:r>
      <w:r w:rsidR="005910A3" w:rsidRPr="00E15719">
        <w:t xml:space="preserve">округа Пермского края </w:t>
      </w:r>
      <w:r w:rsidR="009219DC">
        <w:t>–</w:t>
      </w:r>
      <w:r w:rsidR="00584554">
        <w:t xml:space="preserve"> </w:t>
      </w:r>
      <w:hyperlink r:id="rId7" w:history="1">
        <w:r w:rsidR="00D9609B" w:rsidRPr="00D9609B">
          <w:rPr>
            <w:rStyle w:val="ab"/>
          </w:rPr>
          <w:t>https://uinsk.ru/2021/06/50960/</w:t>
        </w:r>
      </w:hyperlink>
    </w:p>
    <w:p w:rsidR="00E15719" w:rsidRPr="00E15719" w:rsidRDefault="00E15719" w:rsidP="002F73F7">
      <w:pPr>
        <w:pStyle w:val="a4"/>
        <w:spacing w:before="80" w:line="240" w:lineRule="auto"/>
      </w:pPr>
      <w:r w:rsidRPr="00E15719">
        <w:t>3. Участники конкурса инициативн</w:t>
      </w:r>
      <w:r w:rsidR="002E779A">
        <w:t>ых</w:t>
      </w:r>
      <w:r w:rsidRPr="00E15719">
        <w:t xml:space="preserve"> </w:t>
      </w:r>
      <w:r w:rsidR="00D9609B">
        <w:t>проектов:</w:t>
      </w:r>
    </w:p>
    <w:p w:rsidR="009219DC" w:rsidRPr="009219DC" w:rsidRDefault="00D9609B" w:rsidP="002F73F7">
      <w:pPr>
        <w:pStyle w:val="a4"/>
      </w:pPr>
      <w:r>
        <w:t xml:space="preserve">- </w:t>
      </w:r>
      <w:r w:rsidR="009219DC" w:rsidRPr="009219DC">
        <w:t>инициативная группа численностью не менее десяти граждан, достигших шестнадцатилетнего возраста и проживающих на территории Уинского муниципального округа</w:t>
      </w:r>
      <w:r w:rsidR="00EE5B75">
        <w:t xml:space="preserve"> Пермского края</w:t>
      </w:r>
      <w:r w:rsidR="009219DC" w:rsidRPr="009219DC">
        <w:t xml:space="preserve">, </w:t>
      </w:r>
    </w:p>
    <w:p w:rsidR="009219DC" w:rsidRPr="009219DC" w:rsidRDefault="009219DC" w:rsidP="002F73F7">
      <w:pPr>
        <w:pStyle w:val="a4"/>
      </w:pPr>
      <w:r w:rsidRPr="009219DC">
        <w:t xml:space="preserve">- органы территориального общественного самоуправления, </w:t>
      </w:r>
    </w:p>
    <w:p w:rsidR="009219DC" w:rsidRPr="009219DC" w:rsidRDefault="009219DC" w:rsidP="002F73F7">
      <w:pPr>
        <w:pStyle w:val="a4"/>
      </w:pPr>
      <w:r w:rsidRPr="009219DC">
        <w:t xml:space="preserve">- староста сельского населенного пункта, </w:t>
      </w:r>
    </w:p>
    <w:p w:rsidR="009219DC" w:rsidRPr="009219DC" w:rsidRDefault="009219DC" w:rsidP="002F73F7">
      <w:pPr>
        <w:pStyle w:val="a4"/>
      </w:pPr>
      <w:r w:rsidRPr="009219DC">
        <w:t>- индивидуальный предприниматель, осуществляющий деятельность на территории Уинского муниципального округа</w:t>
      </w:r>
      <w:r w:rsidR="00EE5B75">
        <w:t xml:space="preserve"> Пермского края</w:t>
      </w:r>
      <w:r w:rsidRPr="009219DC">
        <w:t xml:space="preserve">, </w:t>
      </w:r>
    </w:p>
    <w:p w:rsidR="00E15719" w:rsidRPr="009219DC" w:rsidRDefault="009219DC" w:rsidP="002F73F7">
      <w:pPr>
        <w:pStyle w:val="a4"/>
      </w:pPr>
      <w:r w:rsidRPr="009219DC">
        <w:lastRenderedPageBreak/>
        <w:t>- юридическое лицо, осуществляющее деятельность на территории  Уинского муниципального округа</w:t>
      </w:r>
      <w:r w:rsidR="00FE1075" w:rsidRPr="00FE1075">
        <w:t xml:space="preserve"> </w:t>
      </w:r>
      <w:r w:rsidR="00FE1075">
        <w:t>Пермского края</w:t>
      </w:r>
      <w:r w:rsidRPr="009219DC">
        <w:t>, (далее - инициаторы проекта).</w:t>
      </w:r>
    </w:p>
    <w:p w:rsidR="00E15719" w:rsidRPr="00E15719" w:rsidRDefault="00E15719" w:rsidP="002F73F7">
      <w:pPr>
        <w:pStyle w:val="a4"/>
        <w:spacing w:before="80" w:line="240" w:lineRule="auto"/>
      </w:pPr>
      <w:r w:rsidRPr="00E15719">
        <w:t xml:space="preserve"> 4. Дата начала и окончания срока подачи </w:t>
      </w:r>
      <w:r w:rsidR="003075CC">
        <w:t xml:space="preserve">проектов </w:t>
      </w:r>
      <w:r w:rsidR="002F73F7">
        <w:t>для</w:t>
      </w:r>
      <w:r w:rsidRPr="00E15719">
        <w:t xml:space="preserve"> участи</w:t>
      </w:r>
      <w:r w:rsidR="002F73F7">
        <w:t>я</w:t>
      </w:r>
      <w:r w:rsidRPr="00E15719">
        <w:t xml:space="preserve"> в конкурсе: </w:t>
      </w:r>
    </w:p>
    <w:p w:rsidR="00E15719" w:rsidRPr="00E15719" w:rsidRDefault="00E15719" w:rsidP="00082A45">
      <w:pPr>
        <w:pStyle w:val="a4"/>
        <w:spacing w:before="40" w:line="240" w:lineRule="auto"/>
      </w:pPr>
      <w:r w:rsidRPr="00E15719">
        <w:t xml:space="preserve">дата начала приема </w:t>
      </w:r>
      <w:r w:rsidR="002F73F7">
        <w:t>проектов</w:t>
      </w:r>
      <w:r w:rsidRPr="00E15719">
        <w:t xml:space="preserve">: </w:t>
      </w:r>
      <w:r w:rsidR="00973C7D">
        <w:t>25</w:t>
      </w:r>
      <w:r w:rsidRPr="00E15719">
        <w:t xml:space="preserve"> августа 20</w:t>
      </w:r>
      <w:r w:rsidR="004000C3">
        <w:t>2</w:t>
      </w:r>
      <w:r w:rsidR="00973C7D">
        <w:t>1</w:t>
      </w:r>
      <w:r w:rsidRPr="00E15719">
        <w:t xml:space="preserve"> года,</w:t>
      </w:r>
    </w:p>
    <w:p w:rsidR="00E15719" w:rsidRPr="00E15719" w:rsidRDefault="004000C3" w:rsidP="00082A45">
      <w:pPr>
        <w:pStyle w:val="a4"/>
        <w:spacing w:before="40" w:line="240" w:lineRule="auto"/>
      </w:pPr>
      <w:r>
        <w:t xml:space="preserve">дата окончания приема </w:t>
      </w:r>
      <w:r w:rsidR="002F73F7">
        <w:t>проектов</w:t>
      </w:r>
      <w:r>
        <w:t>: 10</w:t>
      </w:r>
      <w:r w:rsidR="00E15719" w:rsidRPr="00E15719">
        <w:t xml:space="preserve"> сентября 20</w:t>
      </w:r>
      <w:r>
        <w:t>2</w:t>
      </w:r>
      <w:r w:rsidR="00973C7D">
        <w:t>1</w:t>
      </w:r>
      <w:r w:rsidR="00E15719" w:rsidRPr="00E15719">
        <w:t xml:space="preserve"> года.</w:t>
      </w:r>
    </w:p>
    <w:p w:rsidR="001E0B69" w:rsidRDefault="00802998" w:rsidP="00082A45">
      <w:pPr>
        <w:pStyle w:val="a3"/>
        <w:spacing w:after="0" w:line="240" w:lineRule="auto"/>
        <w:ind w:firstLine="709"/>
      </w:pPr>
      <w:r>
        <w:rPr>
          <w:noProof/>
        </w:rPr>
        <w:pict>
          <v:shape id="Text Box 4" o:spid="_x0000_s1027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E0B69" w:rsidSect="004000C3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EE" w:rsidRDefault="006505EE">
      <w:r>
        <w:separator/>
      </w:r>
    </w:p>
  </w:endnote>
  <w:endnote w:type="continuationSeparator" w:id="1">
    <w:p w:rsidR="006505EE" w:rsidRDefault="0065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EE" w:rsidRDefault="006505EE">
      <w:r>
        <w:separator/>
      </w:r>
    </w:p>
  </w:footnote>
  <w:footnote w:type="continuationSeparator" w:id="1">
    <w:p w:rsidR="006505EE" w:rsidRDefault="00650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36BE"/>
    <w:rsid w:val="000557AC"/>
    <w:rsid w:val="00062FAC"/>
    <w:rsid w:val="0007026B"/>
    <w:rsid w:val="00082A45"/>
    <w:rsid w:val="000C0907"/>
    <w:rsid w:val="000E0B14"/>
    <w:rsid w:val="00151A7E"/>
    <w:rsid w:val="001666B7"/>
    <w:rsid w:val="001923A6"/>
    <w:rsid w:val="001D02CD"/>
    <w:rsid w:val="001D1C91"/>
    <w:rsid w:val="001E0B69"/>
    <w:rsid w:val="001F426F"/>
    <w:rsid w:val="00203767"/>
    <w:rsid w:val="00247181"/>
    <w:rsid w:val="00257722"/>
    <w:rsid w:val="00265497"/>
    <w:rsid w:val="00272E5E"/>
    <w:rsid w:val="002E779A"/>
    <w:rsid w:val="002F73F7"/>
    <w:rsid w:val="003075CC"/>
    <w:rsid w:val="00395ED9"/>
    <w:rsid w:val="003B0AB6"/>
    <w:rsid w:val="003B7099"/>
    <w:rsid w:val="003E6A26"/>
    <w:rsid w:val="003E7767"/>
    <w:rsid w:val="003F3221"/>
    <w:rsid w:val="004000C3"/>
    <w:rsid w:val="004235EC"/>
    <w:rsid w:val="0043139C"/>
    <w:rsid w:val="004610A1"/>
    <w:rsid w:val="00482A25"/>
    <w:rsid w:val="004A458D"/>
    <w:rsid w:val="004E41FC"/>
    <w:rsid w:val="004F348A"/>
    <w:rsid w:val="004F72A4"/>
    <w:rsid w:val="00530AAB"/>
    <w:rsid w:val="00531927"/>
    <w:rsid w:val="00531CE1"/>
    <w:rsid w:val="00532D57"/>
    <w:rsid w:val="0056399F"/>
    <w:rsid w:val="00584554"/>
    <w:rsid w:val="005910A3"/>
    <w:rsid w:val="005B7C2C"/>
    <w:rsid w:val="005D6D7E"/>
    <w:rsid w:val="00614EF3"/>
    <w:rsid w:val="006155F3"/>
    <w:rsid w:val="0062271E"/>
    <w:rsid w:val="00637B08"/>
    <w:rsid w:val="006505EE"/>
    <w:rsid w:val="006628B5"/>
    <w:rsid w:val="007104C0"/>
    <w:rsid w:val="00711DCD"/>
    <w:rsid w:val="00740A2B"/>
    <w:rsid w:val="00802998"/>
    <w:rsid w:val="00803DD5"/>
    <w:rsid w:val="00817ACA"/>
    <w:rsid w:val="00850E33"/>
    <w:rsid w:val="00854CE2"/>
    <w:rsid w:val="00874532"/>
    <w:rsid w:val="00891FD6"/>
    <w:rsid w:val="008D1AFF"/>
    <w:rsid w:val="0091155A"/>
    <w:rsid w:val="009219DC"/>
    <w:rsid w:val="00973C7D"/>
    <w:rsid w:val="009A2D17"/>
    <w:rsid w:val="00A63D09"/>
    <w:rsid w:val="00AA66F7"/>
    <w:rsid w:val="00AE5AD0"/>
    <w:rsid w:val="00B10272"/>
    <w:rsid w:val="00B61B23"/>
    <w:rsid w:val="00B834AE"/>
    <w:rsid w:val="00BA3710"/>
    <w:rsid w:val="00BB6EA3"/>
    <w:rsid w:val="00BF463C"/>
    <w:rsid w:val="00C1422B"/>
    <w:rsid w:val="00C15747"/>
    <w:rsid w:val="00C2408D"/>
    <w:rsid w:val="00C80448"/>
    <w:rsid w:val="00C82FA9"/>
    <w:rsid w:val="00C92BE7"/>
    <w:rsid w:val="00CB4812"/>
    <w:rsid w:val="00CC5A15"/>
    <w:rsid w:val="00D078CF"/>
    <w:rsid w:val="00D466C4"/>
    <w:rsid w:val="00D824A2"/>
    <w:rsid w:val="00D9609B"/>
    <w:rsid w:val="00D96EF0"/>
    <w:rsid w:val="00DB2BCA"/>
    <w:rsid w:val="00DB52FC"/>
    <w:rsid w:val="00DC7250"/>
    <w:rsid w:val="00E15719"/>
    <w:rsid w:val="00E55D54"/>
    <w:rsid w:val="00EE0CD2"/>
    <w:rsid w:val="00EE1BCB"/>
    <w:rsid w:val="00EE5B75"/>
    <w:rsid w:val="00EF662E"/>
    <w:rsid w:val="00EF6A8D"/>
    <w:rsid w:val="00F64189"/>
    <w:rsid w:val="00F721A4"/>
    <w:rsid w:val="00F87EF9"/>
    <w:rsid w:val="00F95314"/>
    <w:rsid w:val="00FE1075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character" w:styleId="ab">
    <w:name w:val="Hyperlink"/>
    <w:basedOn w:val="a0"/>
    <w:uiPriority w:val="99"/>
    <w:unhideWhenUsed/>
    <w:rsid w:val="00E1571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4000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000C3"/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227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insk.ru/2021/06/5096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2021-08-09T12:06:00Z</cp:lastPrinted>
  <dcterms:created xsi:type="dcterms:W3CDTF">2021-08-10T12:48:00Z</dcterms:created>
  <dcterms:modified xsi:type="dcterms:W3CDTF">2021-08-10T12:48:00Z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