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1AB" w:rsidRPr="00D3034A" w:rsidRDefault="00D3034A" w:rsidP="00D3034A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  <w:lang w:val="ru-RU" w:eastAsia="ru-RU"/>
        </w:rPr>
      </w:pPr>
      <w:r w:rsidRPr="00D3034A">
        <w:rPr>
          <w:b/>
          <w:bCs/>
          <w:kern w:val="36"/>
          <w:sz w:val="32"/>
          <w:szCs w:val="32"/>
          <w:lang w:val="ru-RU" w:eastAsia="ru-RU"/>
        </w:rPr>
        <w:t>ОБЪЯВЛЕНИЕ</w:t>
      </w:r>
    </w:p>
    <w:p w:rsidR="002E61AB" w:rsidRDefault="002E61AB" w:rsidP="00D3034A">
      <w:pPr>
        <w:ind w:firstLine="708"/>
        <w:rPr>
          <w:lang w:val="ru-RU" w:eastAsia="ru-RU"/>
        </w:rPr>
      </w:pPr>
      <w:r w:rsidRPr="002E61AB">
        <w:rPr>
          <w:lang w:val="ru-RU" w:eastAsia="ru-RU"/>
        </w:rPr>
        <w:t xml:space="preserve">Приглашаем всех жителей Уинского муниципального округа включиться в процесс реализации проекта инициативного бюджетирования «Создание площадки для проведения праздника «Сабантуй» </w:t>
      </w:r>
      <w:proofErr w:type="gramStart"/>
      <w:r w:rsidRPr="002E61AB">
        <w:rPr>
          <w:lang w:val="ru-RU" w:eastAsia="ru-RU"/>
        </w:rPr>
        <w:t>в</w:t>
      </w:r>
      <w:proofErr w:type="gramEnd"/>
      <w:r w:rsidRPr="002E61AB">
        <w:rPr>
          <w:lang w:val="ru-RU" w:eastAsia="ru-RU"/>
        </w:rPr>
        <w:t xml:space="preserve"> с. Чайка».</w:t>
      </w:r>
    </w:p>
    <w:p w:rsidR="000C726A" w:rsidRPr="000C726A" w:rsidRDefault="000C726A" w:rsidP="000C726A">
      <w:pPr>
        <w:rPr>
          <w:lang w:val="ru-RU" w:eastAsia="ru-RU"/>
        </w:rPr>
      </w:pPr>
      <w:r>
        <w:rPr>
          <w:lang w:val="ru-RU"/>
        </w:rPr>
        <w:t xml:space="preserve">Цель проекта: </w:t>
      </w:r>
      <w:r w:rsidRPr="000C726A">
        <w:rPr>
          <w:lang w:val="ru-RU"/>
        </w:rPr>
        <w:t>Обустройство благоустроенной и</w:t>
      </w:r>
      <w:r w:rsidRPr="00C76970">
        <w:t> </w:t>
      </w:r>
      <w:r w:rsidRPr="000C726A">
        <w:rPr>
          <w:lang w:val="ru-RU"/>
        </w:rPr>
        <w:t>безопасной  площадки  для проведения постоянных праздников Сабантуй и других</w:t>
      </w:r>
      <w:r w:rsidRPr="00C76970">
        <w:t> </w:t>
      </w:r>
      <w:r w:rsidRPr="000C726A">
        <w:rPr>
          <w:lang w:val="ru-RU"/>
        </w:rPr>
        <w:t>районных культурно-спортивных мероприятий</w:t>
      </w:r>
    </w:p>
    <w:p w:rsidR="002E61AB" w:rsidRPr="002E61AB" w:rsidRDefault="006E0F9B" w:rsidP="000C726A">
      <w:pPr>
        <w:rPr>
          <w:lang w:val="ru-RU" w:eastAsia="ru-RU"/>
        </w:rPr>
      </w:pPr>
      <w:r w:rsidRPr="006E0F9B">
        <w:rPr>
          <w:lang w:val="ru-RU" w:eastAsia="ru-RU"/>
        </w:rPr>
        <w:pict>
          <v:rect id="_x0000_i1025" style="width:4.7pt;height:0" o:hrpct="0" o:hralign="center" o:hrstd="t" o:hr="t" fillcolor="#a0a0a0" stroked="f"/>
        </w:pict>
      </w:r>
    </w:p>
    <w:p w:rsidR="002E61AB" w:rsidRPr="002E61AB" w:rsidRDefault="002E61AB" w:rsidP="00D3034A">
      <w:pPr>
        <w:ind w:firstLine="708"/>
        <w:rPr>
          <w:lang w:val="ru-RU" w:eastAsia="ru-RU"/>
        </w:rPr>
      </w:pPr>
      <w:r w:rsidRPr="002E61AB">
        <w:rPr>
          <w:lang w:val="ru-RU" w:eastAsia="ru-RU"/>
        </w:rPr>
        <w:t>В ходе реализации данного проекта будут установлены сцены, скамейки, специально оборудованный участок для конных скачек, спортивные и игровые площадки и многое другое на сумму </w:t>
      </w:r>
      <w:r w:rsidR="001D5974" w:rsidRPr="001D5974">
        <w:rPr>
          <w:lang w:val="ru-RU"/>
        </w:rPr>
        <w:t>2</w:t>
      </w:r>
      <w:r w:rsidR="001D5974" w:rsidRPr="001D5974">
        <w:t> </w:t>
      </w:r>
      <w:r w:rsidR="001D5974" w:rsidRPr="001D5974">
        <w:rPr>
          <w:lang w:val="ru-RU"/>
        </w:rPr>
        <w:t>767</w:t>
      </w:r>
      <w:r w:rsidR="001D5974" w:rsidRPr="001D5974">
        <w:t> </w:t>
      </w:r>
      <w:r w:rsidR="001D5974" w:rsidRPr="001D5974">
        <w:rPr>
          <w:lang w:val="ru-RU"/>
        </w:rPr>
        <w:t>710,00</w:t>
      </w:r>
      <w:r w:rsidR="001D5974" w:rsidRPr="001D5974">
        <w:rPr>
          <w:b/>
          <w:u w:val="single"/>
          <w:lang w:val="ru-RU"/>
        </w:rPr>
        <w:t xml:space="preserve"> </w:t>
      </w:r>
      <w:r w:rsidRPr="002E61AB">
        <w:rPr>
          <w:lang w:val="ru-RU" w:eastAsia="ru-RU"/>
        </w:rPr>
        <w:t xml:space="preserve"> рублей.</w:t>
      </w:r>
    </w:p>
    <w:p w:rsidR="002E61AB" w:rsidRPr="002E61AB" w:rsidRDefault="002E61AB" w:rsidP="002E61AB">
      <w:pPr>
        <w:spacing w:before="100" w:beforeAutospacing="1" w:after="100" w:afterAutospacing="1"/>
        <w:rPr>
          <w:lang w:val="ru-RU" w:eastAsia="ru-RU"/>
        </w:rPr>
      </w:pPr>
      <w:r w:rsidRPr="002E61AB">
        <w:rPr>
          <w:lang w:val="ru-RU" w:eastAsia="ru-RU"/>
        </w:rPr>
        <w:t>Просим всех инициативных, неравнодушных людей поддержать нашу инициативу.</w:t>
      </w:r>
    </w:p>
    <w:p w:rsidR="002E61AB" w:rsidRPr="002E61AB" w:rsidRDefault="002E61AB" w:rsidP="002E61AB">
      <w:pPr>
        <w:spacing w:before="100" w:beforeAutospacing="1" w:after="100" w:afterAutospacing="1"/>
        <w:rPr>
          <w:lang w:val="ru-RU" w:eastAsia="ru-RU"/>
        </w:rPr>
      </w:pPr>
      <w:r w:rsidRPr="002E61AB">
        <w:rPr>
          <w:lang w:val="ru-RU" w:eastAsia="ru-RU"/>
        </w:rPr>
        <w:t>Обращаться в инициативную группу по адресу: с</w:t>
      </w:r>
      <w:proofErr w:type="gramStart"/>
      <w:r w:rsidRPr="002E61AB">
        <w:rPr>
          <w:lang w:val="ru-RU" w:eastAsia="ru-RU"/>
        </w:rPr>
        <w:t>.Ч</w:t>
      </w:r>
      <w:proofErr w:type="gramEnd"/>
      <w:r w:rsidRPr="002E61AB">
        <w:rPr>
          <w:lang w:val="ru-RU" w:eastAsia="ru-RU"/>
        </w:rPr>
        <w:t>айка, ул. Советская,21.  Телефон: 8 (34259)34237</w:t>
      </w:r>
    </w:p>
    <w:p w:rsidR="00C907A8" w:rsidRDefault="00375134" w:rsidP="002E61A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Public\ИНИЦИАТИВНОЕ БЮДЖИТИРОВАНИЕ\ИБ ЧАйкинкое ТУ, АВГУСТ 2020 ГОДА\ФОТО объявлений\САБАНТУ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ИНИЦИАТИВНОЕ БЮДЖИТИРОВАНИЕ\ИБ ЧАйкинкое ТУ, АВГУСТ 2020 ГОДА\ФОТО объявлений\САБАНТУ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34" w:rsidRPr="000C726A" w:rsidRDefault="00375134" w:rsidP="002E61A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Public\ИНИЦИАТИВНОЕ БЮДЖИТИРОВАНИЕ\ИБ ЧАйкинкое ТУ, АВГУСТ 2020 ГОДА\ФОТО объявлений\САБАНТУ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ИНИЦИАТИВНОЕ БЮДЖИТИРОВАНИЕ\ИБ ЧАйкинкое ТУ, АВГУСТ 2020 ГОДА\ФОТО объявлений\САБАНТУ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134" w:rsidRPr="000C726A" w:rsidSect="00C90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E4BA3"/>
    <w:rsid w:val="000C726A"/>
    <w:rsid w:val="001D5974"/>
    <w:rsid w:val="002E61AB"/>
    <w:rsid w:val="00375134"/>
    <w:rsid w:val="003A57E9"/>
    <w:rsid w:val="003E4BA3"/>
    <w:rsid w:val="006E0F9B"/>
    <w:rsid w:val="00712012"/>
    <w:rsid w:val="007A4B20"/>
    <w:rsid w:val="00C907A8"/>
    <w:rsid w:val="00D3034A"/>
    <w:rsid w:val="00D95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9"/>
    <w:qFormat/>
    <w:rsid w:val="002E61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E4B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E4BA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6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E61AB"/>
    <w:pPr>
      <w:spacing w:before="100" w:beforeAutospacing="1" w:after="100" w:afterAutospacing="1"/>
    </w:pPr>
    <w:rPr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751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134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9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1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4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9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110</Words>
  <Characters>631</Characters>
  <Application>Microsoft Office Word</Application>
  <DocSecurity>0</DocSecurity>
  <Lines>5</Lines>
  <Paragraphs>1</Paragraphs>
  <ScaleCrop>false</ScaleCrop>
  <Company>DG Win&amp;Soft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shlp</dc:creator>
  <cp:lastModifiedBy>инна</cp:lastModifiedBy>
  <cp:revision>3</cp:revision>
  <dcterms:created xsi:type="dcterms:W3CDTF">2021-08-17T05:09:00Z</dcterms:created>
  <dcterms:modified xsi:type="dcterms:W3CDTF">2021-08-17T05:12:00Z</dcterms:modified>
</cp:coreProperties>
</file>