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DB" w:rsidRPr="00FC717C" w:rsidRDefault="007C21AA" w:rsidP="00FC1030">
      <w:pPr>
        <w:pStyle w:val="a4"/>
        <w:ind w:firstLine="0"/>
        <w:rPr>
          <w:b/>
        </w:rPr>
      </w:pPr>
      <w:r w:rsidRPr="007C21A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46pt;width:246pt;height:1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" filled="f" stroked="f">
            <v:textbox inset="0,0,0,0">
              <w:txbxContent>
                <w:p w:rsidR="00AF1F8D" w:rsidRPr="00F06256" w:rsidRDefault="00AF1F8D" w:rsidP="0095702D">
                  <w:pPr>
                    <w:pStyle w:val="a3"/>
                    <w:spacing w:after="0" w:line="240" w:lineRule="auto"/>
                  </w:pPr>
                  <w:r>
                    <w:rPr>
                      <w:szCs w:val="28"/>
                    </w:rPr>
                    <w:t xml:space="preserve">О внесении изменений в </w:t>
                  </w:r>
                  <w:r w:rsidR="00E45AC5">
                    <w:t xml:space="preserve">муниципальную программу «Обеспечение безопасности жизнедеятельности жителей Уинского муниципального округа Пермского края» на 2021-2023 годы», утвержденную </w:t>
                  </w:r>
                  <w:r>
                    <w:rPr>
                      <w:szCs w:val="28"/>
                    </w:rPr>
                    <w:t>постановление</w:t>
                  </w:r>
                  <w:r w:rsidR="00E45AC5">
                    <w:rPr>
                      <w:szCs w:val="28"/>
                    </w:rPr>
                    <w:t>м</w:t>
                  </w:r>
                  <w:r>
                    <w:rPr>
                      <w:szCs w:val="28"/>
                    </w:rPr>
                    <w:t xml:space="preserve"> администрации Уинского муниципального округа от 28.10.2020 № 259-01-03-464 </w:t>
                  </w:r>
                </w:p>
                <w:p w:rsidR="00AF1F8D" w:rsidRPr="00D24EE0" w:rsidRDefault="00AF1F8D" w:rsidP="005A3A1C">
                  <w:pPr>
                    <w:tabs>
                      <w:tab w:val="left" w:pos="4678"/>
                      <w:tab w:val="left" w:pos="5103"/>
                    </w:tabs>
                    <w:ind w:right="-18"/>
                    <w:rPr>
                      <w:b/>
                      <w:sz w:val="28"/>
                      <w:szCs w:val="28"/>
                    </w:rPr>
                  </w:pPr>
                </w:p>
                <w:p w:rsidR="00AF1F8D" w:rsidRPr="005A3A1C" w:rsidRDefault="00AF1F8D" w:rsidP="005A3A1C"/>
              </w:txbxContent>
            </v:textbox>
            <w10:wrap type="topAndBottom" anchorx="page" anchory="page"/>
          </v:shape>
        </w:pict>
      </w:r>
      <w:r w:rsidR="0081735F" w:rsidRPr="008478DB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8478DB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17C">
        <w:tab/>
      </w:r>
      <w:r w:rsidR="00FC717C">
        <w:tab/>
      </w:r>
      <w:r w:rsidR="00FC717C">
        <w:tab/>
      </w:r>
      <w:r w:rsidR="00FC717C">
        <w:tab/>
      </w:r>
      <w:r w:rsidR="00FC717C">
        <w:tab/>
      </w:r>
      <w:r w:rsidR="00FC717C">
        <w:tab/>
      </w:r>
      <w:r w:rsidR="00FC717C">
        <w:tab/>
        <w:t xml:space="preserve">                   </w:t>
      </w:r>
      <w:r w:rsidR="00FC717C" w:rsidRPr="00FC717C">
        <w:rPr>
          <w:b/>
        </w:rPr>
        <w:t>19.08.2021   259-01-03-244</w:t>
      </w:r>
    </w:p>
    <w:p w:rsidR="0095702D" w:rsidRDefault="0095702D" w:rsidP="0095702D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 и от 21.08.1994 № 68-ФЗ «О защите населения и территорий от чрезвычайной ситуации природного и техногенного характера», законом Пермского края от 04.05.2008 № 228-ПК «О муниципальной службе в Пермском крае», </w:t>
      </w:r>
      <w:r w:rsidRPr="00A917DB">
        <w:rPr>
          <w:sz w:val="28"/>
          <w:szCs w:val="28"/>
        </w:rPr>
        <w:t>постановлениями администрации Уинского мун</w:t>
      </w:r>
      <w:r>
        <w:rPr>
          <w:sz w:val="28"/>
          <w:szCs w:val="28"/>
        </w:rPr>
        <w:t xml:space="preserve">иципального </w:t>
      </w:r>
      <w:r w:rsidR="0076200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</w:t>
      </w:r>
      <w:r>
        <w:rPr>
          <w:sz w:val="28"/>
        </w:rPr>
        <w:t>05.08</w:t>
      </w:r>
      <w:r w:rsidRPr="00CE3F1E">
        <w:rPr>
          <w:sz w:val="28"/>
        </w:rPr>
        <w:t>.20</w:t>
      </w:r>
      <w:r>
        <w:rPr>
          <w:sz w:val="28"/>
        </w:rPr>
        <w:t>20</w:t>
      </w:r>
      <w:r w:rsidRPr="00CE3F1E">
        <w:rPr>
          <w:sz w:val="28"/>
        </w:rPr>
        <w:t xml:space="preserve"> № </w:t>
      </w:r>
      <w:r>
        <w:rPr>
          <w:sz w:val="28"/>
        </w:rPr>
        <w:t>259</w:t>
      </w:r>
      <w:r w:rsidRPr="00CE3F1E">
        <w:rPr>
          <w:sz w:val="28"/>
        </w:rPr>
        <w:t>-01-0</w:t>
      </w:r>
      <w:r>
        <w:rPr>
          <w:sz w:val="28"/>
        </w:rPr>
        <w:t>3</w:t>
      </w:r>
      <w:r w:rsidRPr="00CE3F1E">
        <w:rPr>
          <w:sz w:val="28"/>
        </w:rPr>
        <w:t>-</w:t>
      </w:r>
      <w:r>
        <w:rPr>
          <w:sz w:val="28"/>
        </w:rPr>
        <w:t>346 «Об утверждении п</w:t>
      </w:r>
      <w:r w:rsidRPr="00CE3F1E">
        <w:rPr>
          <w:sz w:val="28"/>
        </w:rPr>
        <w:t>орядка</w:t>
      </w:r>
      <w:proofErr w:type="gramEnd"/>
      <w:r w:rsidRPr="00CE3F1E">
        <w:rPr>
          <w:sz w:val="28"/>
        </w:rPr>
        <w:t xml:space="preserve"> разработки, реализации и оценки эффективности муниципальных программ Уинского муниципального </w:t>
      </w:r>
      <w:r>
        <w:rPr>
          <w:sz w:val="28"/>
        </w:rPr>
        <w:t>округа</w:t>
      </w:r>
      <w:r w:rsidRPr="00CE3F1E">
        <w:rPr>
          <w:sz w:val="28"/>
        </w:rPr>
        <w:t>»</w:t>
      </w:r>
      <w:r>
        <w:rPr>
          <w:sz w:val="28"/>
          <w:szCs w:val="28"/>
        </w:rPr>
        <w:t>,</w:t>
      </w:r>
      <w:r w:rsidRPr="00A917DB">
        <w:rPr>
          <w:sz w:val="28"/>
          <w:szCs w:val="28"/>
        </w:rPr>
        <w:t xml:space="preserve"> от </w:t>
      </w:r>
      <w:r w:rsidRPr="004C4529">
        <w:rPr>
          <w:sz w:val="28"/>
        </w:rPr>
        <w:t>25.09.2020 № 259-01-03-409 «Об утверждении Перечня муниципальных программ Уинского муниципального округа Пермского края»</w:t>
      </w:r>
      <w:r>
        <w:rPr>
          <w:sz w:val="28"/>
          <w:szCs w:val="28"/>
        </w:rPr>
        <w:t xml:space="preserve">, и в целях </w:t>
      </w:r>
      <w:r w:rsidRPr="0009230C">
        <w:rPr>
          <w:sz w:val="28"/>
          <w:szCs w:val="28"/>
        </w:rPr>
        <w:t>п</w:t>
      </w:r>
      <w:r w:rsidRPr="00044CE9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044CE9">
        <w:rPr>
          <w:sz w:val="28"/>
          <w:szCs w:val="28"/>
        </w:rPr>
        <w:t xml:space="preserve"> эффективности управления и открытости местного самоуправления в</w:t>
      </w:r>
      <w:r>
        <w:rPr>
          <w:sz w:val="28"/>
          <w:szCs w:val="28"/>
        </w:rPr>
        <w:t xml:space="preserve"> Уинском</w:t>
      </w:r>
      <w:r w:rsidRPr="00044CE9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округе </w:t>
      </w:r>
      <w:r w:rsidRPr="00044CE9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, </w:t>
      </w:r>
      <w:r w:rsidRPr="00080606">
        <w:rPr>
          <w:sz w:val="28"/>
          <w:szCs w:val="28"/>
        </w:rPr>
        <w:t>администрация Уинского муниципального округа Пермского края</w:t>
      </w:r>
    </w:p>
    <w:p w:rsidR="005A3A1C" w:rsidRDefault="005A3A1C" w:rsidP="005A3A1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D24EE0">
        <w:rPr>
          <w:sz w:val="28"/>
          <w:szCs w:val="28"/>
        </w:rPr>
        <w:t>ПОСТАНОВЛЯЕТ:</w:t>
      </w:r>
    </w:p>
    <w:p w:rsidR="005A3A1C" w:rsidRPr="0095702D" w:rsidRDefault="0095702D" w:rsidP="0095702D">
      <w:pPr>
        <w:pStyle w:val="a3"/>
        <w:spacing w:after="0" w:line="240" w:lineRule="auto"/>
        <w:ind w:firstLine="708"/>
        <w:jc w:val="both"/>
        <w:rPr>
          <w:b w:val="0"/>
        </w:rPr>
      </w:pPr>
      <w:r>
        <w:rPr>
          <w:b w:val="0"/>
          <w:szCs w:val="28"/>
        </w:rPr>
        <w:t xml:space="preserve">1. </w:t>
      </w:r>
      <w:r w:rsidR="005A3A1C" w:rsidRPr="0095702D">
        <w:rPr>
          <w:b w:val="0"/>
          <w:szCs w:val="28"/>
        </w:rPr>
        <w:t xml:space="preserve">Внести в </w:t>
      </w:r>
      <w:r w:rsidR="00E45AC5" w:rsidRPr="0095702D">
        <w:rPr>
          <w:b w:val="0"/>
        </w:rPr>
        <w:t>муниципальн</w:t>
      </w:r>
      <w:r w:rsidR="00E45AC5">
        <w:rPr>
          <w:b w:val="0"/>
        </w:rPr>
        <w:t>ую</w:t>
      </w:r>
      <w:r w:rsidR="00E45AC5" w:rsidRPr="0095702D">
        <w:rPr>
          <w:b w:val="0"/>
        </w:rPr>
        <w:t xml:space="preserve"> программ</w:t>
      </w:r>
      <w:r w:rsidR="00E45AC5">
        <w:rPr>
          <w:b w:val="0"/>
        </w:rPr>
        <w:t>у</w:t>
      </w:r>
      <w:r w:rsidR="00E45AC5" w:rsidRPr="0095702D">
        <w:rPr>
          <w:b w:val="0"/>
        </w:rPr>
        <w:t xml:space="preserve"> «Обеспечение безопасности жизнедеятельности жителей Уинского муниципального округа Пермского края» на 2021-2023 годы</w:t>
      </w:r>
      <w:r w:rsidR="00E45AC5">
        <w:rPr>
          <w:b w:val="0"/>
        </w:rPr>
        <w:t>, утвержденную</w:t>
      </w:r>
      <w:r w:rsidR="005A3A1C" w:rsidRPr="0095702D">
        <w:rPr>
          <w:b w:val="0"/>
          <w:szCs w:val="28"/>
        </w:rPr>
        <w:t>постановление</w:t>
      </w:r>
      <w:r w:rsidR="00E45AC5">
        <w:rPr>
          <w:b w:val="0"/>
          <w:szCs w:val="28"/>
        </w:rPr>
        <w:t>м</w:t>
      </w:r>
      <w:r w:rsidR="0076200D">
        <w:rPr>
          <w:b w:val="0"/>
          <w:szCs w:val="28"/>
        </w:rPr>
        <w:t xml:space="preserve"> администрации</w:t>
      </w:r>
      <w:r w:rsidRPr="0095702D">
        <w:rPr>
          <w:b w:val="0"/>
          <w:szCs w:val="28"/>
        </w:rPr>
        <w:t xml:space="preserve">Уинского муниципального округа от 28.10.2020 № 259-01-03-464 </w:t>
      </w:r>
      <w:r w:rsidR="005A3A1C" w:rsidRPr="0095702D">
        <w:rPr>
          <w:b w:val="0"/>
          <w:szCs w:val="28"/>
        </w:rPr>
        <w:t xml:space="preserve">следующие изменения: </w:t>
      </w:r>
    </w:p>
    <w:p w:rsidR="005A3A1C" w:rsidRPr="0095702D" w:rsidRDefault="005A3A1C" w:rsidP="005A3A1C">
      <w:pPr>
        <w:pStyle w:val="aa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. </w:t>
      </w:r>
      <w:r w:rsidR="00A06CFF" w:rsidRPr="00844CC6">
        <w:rPr>
          <w:szCs w:val="28"/>
        </w:rPr>
        <w:t xml:space="preserve">Блок «Объемы и источники финансирования программы» </w:t>
      </w:r>
      <w:r w:rsidR="00A06CFF">
        <w:rPr>
          <w:szCs w:val="28"/>
        </w:rPr>
        <w:t>п</w:t>
      </w:r>
      <w:r w:rsidRPr="00D24EE0">
        <w:rPr>
          <w:szCs w:val="28"/>
        </w:rPr>
        <w:t>аспорт</w:t>
      </w:r>
      <w:r w:rsidR="00A06CFF">
        <w:rPr>
          <w:szCs w:val="28"/>
        </w:rPr>
        <w:t>а</w:t>
      </w:r>
      <w:r w:rsidRPr="00D24EE0">
        <w:rPr>
          <w:szCs w:val="28"/>
        </w:rPr>
        <w:t xml:space="preserve"> муниципальной программ</w:t>
      </w:r>
      <w:r w:rsidR="00F8444C">
        <w:rPr>
          <w:szCs w:val="28"/>
        </w:rPr>
        <w:t>ы</w:t>
      </w:r>
      <w:r w:rsidR="0095702D" w:rsidRPr="0095702D">
        <w:t xml:space="preserve">«Обеспечение безопасности жизнедеятельности </w:t>
      </w:r>
      <w:r w:rsidR="0095702D" w:rsidRPr="0095702D">
        <w:lastRenderedPageBreak/>
        <w:t>жителей Уинского муниципального округа Пермского края» на 2021-2023 годы</w:t>
      </w:r>
      <w:r w:rsidR="00E45AC5">
        <w:t>,</w:t>
      </w:r>
      <w:r w:rsidR="00E45AC5">
        <w:rPr>
          <w:szCs w:val="28"/>
        </w:rPr>
        <w:t>приложени</w:t>
      </w:r>
      <w:r w:rsidR="00A06CFF">
        <w:rPr>
          <w:szCs w:val="28"/>
        </w:rPr>
        <w:t>е</w:t>
      </w:r>
      <w:r w:rsidR="00E45AC5">
        <w:rPr>
          <w:szCs w:val="28"/>
        </w:rPr>
        <w:t xml:space="preserve"> 2 и приложение 3 к муниципальной программ</w:t>
      </w:r>
      <w:r w:rsidR="0027602B">
        <w:rPr>
          <w:szCs w:val="28"/>
        </w:rPr>
        <w:t>е</w:t>
      </w:r>
      <w:r w:rsidR="00E45AC5">
        <w:rPr>
          <w:szCs w:val="28"/>
        </w:rPr>
        <w:t xml:space="preserve"> изложить в новой редакции, согласно приложению 1 к настоящему постановлению</w:t>
      </w:r>
      <w:r w:rsidRPr="0095702D">
        <w:rPr>
          <w:szCs w:val="28"/>
        </w:rPr>
        <w:t>:</w:t>
      </w:r>
    </w:p>
    <w:p w:rsidR="00EE76BB" w:rsidRDefault="005A3A1C" w:rsidP="00EE76BB">
      <w:pPr>
        <w:pStyle w:val="aa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4A029C">
        <w:rPr>
          <w:szCs w:val="28"/>
        </w:rPr>
        <w:t>Настоящее постановление</w:t>
      </w:r>
      <w:r w:rsidRPr="00D63509">
        <w:rPr>
          <w:szCs w:val="28"/>
        </w:rPr>
        <w:t xml:space="preserve"> вступает </w:t>
      </w:r>
      <w:r w:rsidR="00E867DE">
        <w:rPr>
          <w:szCs w:val="28"/>
        </w:rPr>
        <w:t xml:space="preserve">в силу </w:t>
      </w:r>
      <w:r>
        <w:rPr>
          <w:szCs w:val="28"/>
        </w:rPr>
        <w:t>с</w:t>
      </w:r>
      <w:r w:rsidR="00CC3222">
        <w:rPr>
          <w:szCs w:val="28"/>
        </w:rPr>
        <w:t xml:space="preserve"> момента подписания и применяется к правоотношениям при исполнении бюджета Уинского муниципального округа, начиная с бюджета на 202</w:t>
      </w:r>
      <w:r w:rsidR="00ED53D0">
        <w:rPr>
          <w:szCs w:val="28"/>
        </w:rPr>
        <w:t>1</w:t>
      </w:r>
      <w:r w:rsidR="00CC3222">
        <w:rPr>
          <w:szCs w:val="28"/>
        </w:rPr>
        <w:t xml:space="preserve"> год и плановый период 202</w:t>
      </w:r>
      <w:r w:rsidR="00ED53D0">
        <w:rPr>
          <w:szCs w:val="28"/>
        </w:rPr>
        <w:t>2</w:t>
      </w:r>
      <w:r w:rsidR="00CC3222">
        <w:rPr>
          <w:szCs w:val="28"/>
        </w:rPr>
        <w:t xml:space="preserve"> и 202</w:t>
      </w:r>
      <w:r w:rsidR="00ED53D0">
        <w:rPr>
          <w:szCs w:val="28"/>
        </w:rPr>
        <w:t>3</w:t>
      </w:r>
      <w:r w:rsidR="00CC3222">
        <w:rPr>
          <w:szCs w:val="28"/>
        </w:rPr>
        <w:t xml:space="preserve"> годов.</w:t>
      </w:r>
    </w:p>
    <w:p w:rsidR="00EE76BB" w:rsidRDefault="00CC3222" w:rsidP="00EE76BB">
      <w:pPr>
        <w:pStyle w:val="aa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EE76BB">
        <w:rPr>
          <w:szCs w:val="28"/>
        </w:rPr>
        <w:t>Настоящее постановление подлежит размещению на сайте администрации Уинского муниципального округа Пермского края в сети «Интернет».</w:t>
      </w:r>
    </w:p>
    <w:p w:rsidR="005A3A1C" w:rsidRPr="00EE76BB" w:rsidRDefault="005A3A1C" w:rsidP="00EE76BB">
      <w:pPr>
        <w:pStyle w:val="aa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EE76BB">
        <w:rPr>
          <w:szCs w:val="28"/>
        </w:rPr>
        <w:t>Контроль над исполнением постановления оставляю за собой.</w:t>
      </w:r>
    </w:p>
    <w:p w:rsidR="005A3A1C" w:rsidRDefault="005A3A1C" w:rsidP="005A3A1C">
      <w:pPr>
        <w:tabs>
          <w:tab w:val="left" w:pos="993"/>
        </w:tabs>
        <w:jc w:val="both"/>
        <w:rPr>
          <w:sz w:val="28"/>
          <w:szCs w:val="28"/>
        </w:rPr>
      </w:pPr>
    </w:p>
    <w:p w:rsidR="005A3A1C" w:rsidRDefault="005A3A1C" w:rsidP="005A3A1C">
      <w:pPr>
        <w:tabs>
          <w:tab w:val="left" w:pos="993"/>
        </w:tabs>
        <w:jc w:val="both"/>
        <w:rPr>
          <w:sz w:val="28"/>
          <w:szCs w:val="28"/>
        </w:rPr>
      </w:pPr>
    </w:p>
    <w:p w:rsidR="00EE76BB" w:rsidRDefault="00EE76BB" w:rsidP="005A3A1C">
      <w:pPr>
        <w:tabs>
          <w:tab w:val="left" w:pos="993"/>
        </w:tabs>
        <w:jc w:val="both"/>
        <w:rPr>
          <w:sz w:val="28"/>
          <w:szCs w:val="28"/>
        </w:rPr>
      </w:pPr>
    </w:p>
    <w:p w:rsidR="005A3A1C" w:rsidRDefault="005A3A1C" w:rsidP="005A3A1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5A3A1C" w:rsidRDefault="005A3A1C" w:rsidP="005A3A1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Уинского </w:t>
      </w:r>
    </w:p>
    <w:p w:rsidR="005A3A1C" w:rsidRPr="00A9714F" w:rsidRDefault="005A3A1C" w:rsidP="005A3A1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Зелёнкин</w:t>
      </w:r>
    </w:p>
    <w:p w:rsidR="00562FA7" w:rsidRDefault="00562FA7" w:rsidP="00562FA7">
      <w:pPr>
        <w:pStyle w:val="a4"/>
        <w:ind w:firstLine="0"/>
      </w:pPr>
    </w:p>
    <w:p w:rsidR="00E867DE" w:rsidRDefault="00E867DE" w:rsidP="00562FA7">
      <w:pPr>
        <w:pStyle w:val="a4"/>
        <w:ind w:firstLine="0"/>
        <w:sectPr w:rsidR="00E867DE" w:rsidSect="009169CE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F85CBF" w:rsidRPr="00562FA7" w:rsidRDefault="00F85CBF" w:rsidP="00EE76BB">
      <w:pPr>
        <w:pStyle w:val="ae"/>
        <w:spacing w:before="0" w:beforeAutospacing="0" w:after="0" w:afterAutospacing="0"/>
        <w:ind w:left="5664"/>
        <w:jc w:val="both"/>
        <w:rPr>
          <w:sz w:val="28"/>
          <w:szCs w:val="28"/>
        </w:rPr>
      </w:pPr>
      <w:r w:rsidRPr="00562FA7">
        <w:rPr>
          <w:sz w:val="28"/>
          <w:szCs w:val="28"/>
        </w:rPr>
        <w:lastRenderedPageBreak/>
        <w:t xml:space="preserve">Приложение № 1 </w:t>
      </w:r>
    </w:p>
    <w:p w:rsidR="00F85CBF" w:rsidRDefault="00F85CBF" w:rsidP="00EE76BB">
      <w:pPr>
        <w:pStyle w:val="ae"/>
        <w:spacing w:before="0" w:beforeAutospacing="0" w:after="0" w:afterAutospacing="0"/>
        <w:ind w:left="5664"/>
        <w:jc w:val="both"/>
        <w:rPr>
          <w:sz w:val="28"/>
          <w:szCs w:val="28"/>
        </w:rPr>
      </w:pPr>
      <w:r w:rsidRPr="00562FA7">
        <w:rPr>
          <w:sz w:val="28"/>
          <w:szCs w:val="28"/>
        </w:rPr>
        <w:t xml:space="preserve">к постановлению администрации </w:t>
      </w:r>
    </w:p>
    <w:p w:rsidR="00F85CBF" w:rsidRPr="00562FA7" w:rsidRDefault="00F85CBF" w:rsidP="00EE76BB">
      <w:pPr>
        <w:pStyle w:val="ae"/>
        <w:spacing w:before="0" w:beforeAutospacing="0" w:after="0" w:afterAutospacing="0"/>
        <w:ind w:left="5664"/>
        <w:jc w:val="both"/>
        <w:rPr>
          <w:sz w:val="28"/>
          <w:szCs w:val="28"/>
        </w:rPr>
      </w:pPr>
      <w:r w:rsidRPr="00562FA7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</w:p>
    <w:p w:rsidR="00F85CBF" w:rsidRDefault="00F85CBF" w:rsidP="00EE76BB">
      <w:pPr>
        <w:pStyle w:val="a4"/>
        <w:spacing w:line="240" w:lineRule="auto"/>
        <w:ind w:left="5664" w:firstLine="0"/>
        <w:rPr>
          <w:szCs w:val="28"/>
        </w:rPr>
      </w:pPr>
      <w:r w:rsidRPr="00562FA7">
        <w:rPr>
          <w:szCs w:val="28"/>
        </w:rPr>
        <w:t xml:space="preserve">от </w:t>
      </w:r>
      <w:r w:rsidR="00FC717C">
        <w:rPr>
          <w:szCs w:val="28"/>
        </w:rPr>
        <w:t xml:space="preserve"> </w:t>
      </w:r>
      <w:r w:rsidR="00FC717C">
        <w:t xml:space="preserve"> </w:t>
      </w:r>
      <w:r w:rsidR="00FC717C" w:rsidRPr="00FC717C">
        <w:rPr>
          <w:b/>
        </w:rPr>
        <w:t>19.08.2021   259-01-03-244</w:t>
      </w:r>
    </w:p>
    <w:p w:rsidR="00A06CFF" w:rsidRDefault="00A06CFF" w:rsidP="00A06CFF">
      <w:pPr>
        <w:pStyle w:val="a4"/>
        <w:spacing w:line="240" w:lineRule="auto"/>
        <w:ind w:left="6804" w:firstLine="0"/>
        <w:rPr>
          <w:szCs w:val="28"/>
        </w:rPr>
      </w:pPr>
    </w:p>
    <w:p w:rsidR="00A06CFF" w:rsidRPr="00562FA7" w:rsidRDefault="00A06CFF" w:rsidP="00A06CFF">
      <w:pPr>
        <w:pStyle w:val="a4"/>
        <w:spacing w:line="240" w:lineRule="auto"/>
        <w:ind w:left="6804" w:firstLine="0"/>
        <w:rPr>
          <w:szCs w:val="28"/>
        </w:rPr>
      </w:pPr>
    </w:p>
    <w:p w:rsidR="00F85CBF" w:rsidRDefault="00F85CBF" w:rsidP="00A06CFF">
      <w:pPr>
        <w:pStyle w:val="a4"/>
        <w:ind w:left="6804" w:firstLine="0"/>
      </w:pPr>
    </w:p>
    <w:tbl>
      <w:tblPr>
        <w:tblW w:w="9781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594"/>
        <w:gridCol w:w="1418"/>
        <w:gridCol w:w="1417"/>
        <w:gridCol w:w="1418"/>
        <w:gridCol w:w="1524"/>
      </w:tblGrid>
      <w:tr w:rsidR="00A06CFF" w:rsidRPr="00192BFA" w:rsidTr="00435E0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891BBB" w:rsidRDefault="00A06CFF" w:rsidP="00435E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ED53D0" w:rsidRDefault="00A06CFF" w:rsidP="00435E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CFF" w:rsidRPr="00ED53D0" w:rsidRDefault="00A06CFF" w:rsidP="00435E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Расходы (в рублях)</w:t>
            </w:r>
          </w:p>
        </w:tc>
      </w:tr>
      <w:tr w:rsidR="00A06CFF" w:rsidRPr="00192BFA" w:rsidTr="00435E0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891BBB" w:rsidRDefault="00A06CFF" w:rsidP="00435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ED53D0" w:rsidRDefault="00A06CFF" w:rsidP="00435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ED53D0" w:rsidRDefault="00A06CFF" w:rsidP="00435E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ED53D0" w:rsidRDefault="00A06CFF" w:rsidP="00435E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ED53D0" w:rsidRDefault="00A06CFF" w:rsidP="00435E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2023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ED53D0" w:rsidRDefault="00A06CFF" w:rsidP="00435E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Итого</w:t>
            </w:r>
          </w:p>
        </w:tc>
      </w:tr>
      <w:tr w:rsidR="00A06CFF" w:rsidRPr="00F9330F" w:rsidTr="007456A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891BBB" w:rsidRDefault="00A06CFF" w:rsidP="00435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ED53D0" w:rsidRDefault="00A06CFF" w:rsidP="00435E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ED53D0" w:rsidRDefault="00A06CFF" w:rsidP="0074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12798990,79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ED53D0" w:rsidRDefault="00A06CFF" w:rsidP="007456A1">
            <w:pPr>
              <w:jc w:val="center"/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11304249,53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ED53D0" w:rsidRDefault="00A06CFF" w:rsidP="007456A1">
            <w:pPr>
              <w:jc w:val="center"/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11304249,53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ED53D0" w:rsidRDefault="00A06CFF" w:rsidP="00745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35407489,85</w:t>
            </w:r>
          </w:p>
        </w:tc>
      </w:tr>
      <w:tr w:rsidR="00A06CFF" w:rsidRPr="00F9330F" w:rsidTr="007456A1">
        <w:trPr>
          <w:trHeight w:val="92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891BBB" w:rsidRDefault="00A06CFF" w:rsidP="00435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ED53D0" w:rsidRDefault="00A06CFF" w:rsidP="00435E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green"/>
              </w:rPr>
            </w:pPr>
            <w:r w:rsidRPr="00ED53D0">
              <w:rPr>
                <w:sz w:val="22"/>
                <w:szCs w:val="22"/>
              </w:rPr>
              <w:t>Бюджет Уинского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ED53D0" w:rsidRDefault="00A06CFF" w:rsidP="0074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12728590,79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ED53D0" w:rsidRDefault="00A06CFF" w:rsidP="007456A1">
            <w:pPr>
              <w:jc w:val="center"/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11233849,53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ED53D0" w:rsidRDefault="00A06CFF" w:rsidP="007456A1">
            <w:pPr>
              <w:jc w:val="center"/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11233849,53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ED53D0" w:rsidRDefault="00A06CFF" w:rsidP="00745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35196289,85</w:t>
            </w:r>
          </w:p>
        </w:tc>
      </w:tr>
      <w:tr w:rsidR="00A06CFF" w:rsidRPr="00F9330F" w:rsidTr="007456A1">
        <w:trPr>
          <w:trHeight w:val="21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891BBB" w:rsidRDefault="00A06CFF" w:rsidP="00435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ED53D0" w:rsidRDefault="00A06CFF" w:rsidP="00435E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ED53D0" w:rsidRDefault="00A06CFF" w:rsidP="007456A1">
            <w:pPr>
              <w:jc w:val="center"/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70400,00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ED53D0" w:rsidRDefault="00A06CFF" w:rsidP="007456A1">
            <w:pPr>
              <w:jc w:val="center"/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70400,00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ED53D0" w:rsidRDefault="00A06CFF" w:rsidP="007456A1">
            <w:pPr>
              <w:jc w:val="center"/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70400,00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ED53D0" w:rsidRDefault="00A06CFF" w:rsidP="00745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211200,00</w:t>
            </w:r>
          </w:p>
        </w:tc>
      </w:tr>
    </w:tbl>
    <w:p w:rsidR="00A06CFF" w:rsidRDefault="00A06CFF" w:rsidP="00F85CBF">
      <w:pPr>
        <w:pStyle w:val="a4"/>
        <w:ind w:firstLine="0"/>
      </w:pPr>
    </w:p>
    <w:p w:rsidR="00A06CFF" w:rsidRDefault="00A06CFF" w:rsidP="00F85CBF">
      <w:pPr>
        <w:pStyle w:val="ae"/>
        <w:spacing w:before="0" w:beforeAutospacing="0" w:after="0" w:afterAutospacing="0"/>
        <w:ind w:left="9912"/>
        <w:jc w:val="both"/>
        <w:rPr>
          <w:sz w:val="28"/>
          <w:szCs w:val="28"/>
        </w:rPr>
        <w:sectPr w:rsidR="00A06CFF" w:rsidSect="00A06CFF">
          <w:pgSz w:w="11906" w:h="16838"/>
          <w:pgMar w:top="851" w:right="567" w:bottom="851" w:left="1134" w:header="720" w:footer="720" w:gutter="0"/>
          <w:pgNumType w:start="1"/>
          <w:cols w:space="720"/>
          <w:noEndnote/>
          <w:titlePg/>
          <w:docGrid w:linePitch="360"/>
        </w:sectPr>
      </w:pPr>
    </w:p>
    <w:p w:rsidR="00F85CBF" w:rsidRPr="000647D0" w:rsidRDefault="00F85CBF" w:rsidP="00F85CBF">
      <w:pPr>
        <w:widowControl w:val="0"/>
        <w:autoSpaceDE w:val="0"/>
        <w:autoSpaceDN w:val="0"/>
        <w:adjustRightInd w:val="0"/>
        <w:ind w:left="9204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0647D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F85CBF" w:rsidRDefault="00F85CBF" w:rsidP="00F85CBF">
      <w:pPr>
        <w:widowControl w:val="0"/>
        <w:autoSpaceDE w:val="0"/>
        <w:autoSpaceDN w:val="0"/>
        <w:adjustRightInd w:val="0"/>
        <w:ind w:left="9204"/>
        <w:rPr>
          <w:sz w:val="28"/>
          <w:szCs w:val="28"/>
        </w:rPr>
      </w:pPr>
      <w:r w:rsidRPr="000647D0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 Уинского муниципального округа Пермского края</w:t>
      </w:r>
    </w:p>
    <w:p w:rsidR="00F85CBF" w:rsidRDefault="00F85CBF" w:rsidP="00F85CBF">
      <w:pPr>
        <w:widowControl w:val="0"/>
        <w:autoSpaceDE w:val="0"/>
        <w:autoSpaceDN w:val="0"/>
        <w:adjustRightInd w:val="0"/>
        <w:ind w:left="9204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населения»</w:t>
      </w:r>
    </w:p>
    <w:p w:rsidR="00F85CBF" w:rsidRDefault="00FC717C" w:rsidP="00F85CBF">
      <w:pPr>
        <w:widowControl w:val="0"/>
        <w:autoSpaceDE w:val="0"/>
        <w:autoSpaceDN w:val="0"/>
        <w:adjustRightInd w:val="0"/>
        <w:spacing w:line="240" w:lineRule="exact"/>
        <w:ind w:left="9204"/>
        <w:outlineLvl w:val="1"/>
        <w:rPr>
          <w:sz w:val="28"/>
          <w:szCs w:val="28"/>
        </w:rPr>
      </w:pPr>
      <w:r>
        <w:t xml:space="preserve">                   </w:t>
      </w:r>
    </w:p>
    <w:p w:rsidR="00F85CBF" w:rsidRPr="006D36AB" w:rsidRDefault="00F85CBF" w:rsidP="00F85CBF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6D36AB">
        <w:rPr>
          <w:b/>
          <w:szCs w:val="28"/>
        </w:rPr>
        <w:t xml:space="preserve">Финансовое обеспечение реализации муниципальной программы «Обеспечение безопасности жизнедеятельности жителей Уинского муниципального округа Пермского края» </w:t>
      </w:r>
      <w:r>
        <w:rPr>
          <w:b/>
          <w:szCs w:val="28"/>
        </w:rPr>
        <w:t xml:space="preserve">на 2021-2023 годы за счет </w:t>
      </w:r>
      <w:r w:rsidRPr="006D36AB">
        <w:rPr>
          <w:b/>
          <w:szCs w:val="28"/>
        </w:rPr>
        <w:t xml:space="preserve">всех </w:t>
      </w:r>
      <w:r>
        <w:rPr>
          <w:b/>
          <w:szCs w:val="28"/>
        </w:rPr>
        <w:t>источников финансирования</w:t>
      </w:r>
    </w:p>
    <w:tbl>
      <w:tblPr>
        <w:tblW w:w="1534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88"/>
        <w:gridCol w:w="2409"/>
        <w:gridCol w:w="851"/>
        <w:gridCol w:w="992"/>
        <w:gridCol w:w="1559"/>
        <w:gridCol w:w="567"/>
        <w:gridCol w:w="1560"/>
        <w:gridCol w:w="1559"/>
        <w:gridCol w:w="1558"/>
      </w:tblGrid>
      <w:tr w:rsidR="00F85CBF" w:rsidRPr="004456B7" w:rsidTr="00F85CBF">
        <w:trPr>
          <w:tblHeader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B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B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Код бюджетной классификации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Расходы, руб.</w:t>
            </w:r>
          </w:p>
        </w:tc>
      </w:tr>
      <w:tr w:rsidR="00F85CBF" w:rsidRPr="004456B7" w:rsidTr="00F85CBF">
        <w:trPr>
          <w:tblHeader/>
        </w:trPr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2022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2023 год</w:t>
            </w:r>
          </w:p>
        </w:tc>
      </w:tr>
      <w:tr w:rsidR="00F85CBF" w:rsidRPr="004456B7" w:rsidTr="00F85CBF">
        <w:trPr>
          <w:tblHeader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9</w:t>
            </w:r>
          </w:p>
        </w:tc>
      </w:tr>
      <w:tr w:rsidR="00F85CBF" w:rsidRPr="004456B7" w:rsidTr="007456A1">
        <w:trPr>
          <w:trHeight w:val="426"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456B7">
              <w:rPr>
                <w:b/>
              </w:rPr>
              <w:t>Муниципальная программа «Обеспечение безопасности жизнедеятельности жителей Уинского муниципального округа Пермского края» на 2021-2023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7456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7456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A06CFF" w:rsidP="007456A1">
            <w:pPr>
              <w:jc w:val="center"/>
            </w:pPr>
            <w:r>
              <w:rPr>
                <w:b/>
              </w:rPr>
              <w:t>12798990,79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7456A1">
            <w:pPr>
              <w:jc w:val="center"/>
            </w:pPr>
            <w:r>
              <w:rPr>
                <w:b/>
              </w:rPr>
              <w:t>11304249,53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7456A1">
            <w:pPr>
              <w:jc w:val="center"/>
            </w:pPr>
            <w:r>
              <w:rPr>
                <w:b/>
              </w:rPr>
              <w:t>11304249,53</w:t>
            </w:r>
          </w:p>
        </w:tc>
      </w:tr>
      <w:tr w:rsidR="00F85CBF" w:rsidRPr="004456B7" w:rsidTr="007456A1">
        <w:trPr>
          <w:trHeight w:val="462"/>
        </w:trPr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МКУ «Гражданская защита»</w:t>
            </w:r>
            <w:r>
              <w:rPr>
                <w:b/>
              </w:rPr>
              <w:t xml:space="preserve">, </w:t>
            </w:r>
          </w:p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7456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7456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A06CFF" w:rsidP="007456A1">
            <w:pPr>
              <w:jc w:val="center"/>
            </w:pPr>
            <w:r>
              <w:rPr>
                <w:b/>
              </w:rPr>
              <w:t>12798990,79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7456A1">
            <w:pPr>
              <w:jc w:val="center"/>
            </w:pPr>
            <w:r>
              <w:rPr>
                <w:b/>
              </w:rPr>
              <w:t>11304249,53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7456A1">
            <w:pPr>
              <w:jc w:val="center"/>
            </w:pPr>
            <w:r>
              <w:rPr>
                <w:b/>
              </w:rPr>
              <w:t>11304249,53</w:t>
            </w:r>
          </w:p>
        </w:tc>
      </w:tr>
      <w:tr w:rsidR="00F85CBF" w:rsidRPr="004456B7" w:rsidTr="007456A1">
        <w:trPr>
          <w:trHeight w:val="180"/>
        </w:trPr>
        <w:tc>
          <w:tcPr>
            <w:tcW w:w="42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456B7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4456B7">
              <w:rPr>
                <w:b/>
              </w:rPr>
              <w:t xml:space="preserve"> «Мероприятия по обеспечению первичных мер пожарной безопасности»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7456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7456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A06CFF" w:rsidP="007456A1">
            <w:pPr>
              <w:jc w:val="center"/>
              <w:rPr>
                <w:b/>
              </w:rPr>
            </w:pPr>
            <w:r>
              <w:rPr>
                <w:b/>
              </w:rPr>
              <w:t>445139,26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7456A1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7456A1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F85CBF" w:rsidRPr="004456B7" w:rsidTr="007456A1">
        <w:trPr>
          <w:trHeight w:val="795"/>
        </w:trPr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7456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7456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A06CFF" w:rsidP="007456A1">
            <w:pPr>
              <w:jc w:val="center"/>
              <w:rPr>
                <w:b/>
              </w:rPr>
            </w:pPr>
            <w:r>
              <w:rPr>
                <w:b/>
              </w:rPr>
              <w:t>445139,26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7456A1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7456A1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F85CBF" w:rsidRPr="004456B7" w:rsidTr="007456A1">
        <w:trPr>
          <w:trHeight w:val="375"/>
        </w:trPr>
        <w:tc>
          <w:tcPr>
            <w:tcW w:w="4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10394D" w:rsidRDefault="00F85CBF" w:rsidP="00F85CBF">
            <w:pPr>
              <w:widowControl w:val="0"/>
              <w:autoSpaceDE w:val="0"/>
              <w:autoSpaceDN w:val="0"/>
              <w:adjustRightInd w:val="0"/>
            </w:pPr>
            <w:r>
              <w:t xml:space="preserve">21 Основное мероприятие - </w:t>
            </w:r>
            <w:r w:rsidRPr="004456B7">
              <w:t>Обеспечение первичных мер пожарнойбезопасности в границах Уинского муниципального округа Пермского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DF6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7456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212010</w:t>
            </w:r>
            <w:r>
              <w:rPr>
                <w:b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7456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A06CFF" w:rsidP="007456A1">
            <w:pPr>
              <w:jc w:val="center"/>
              <w:rPr>
                <w:b/>
              </w:rPr>
            </w:pPr>
            <w:r>
              <w:rPr>
                <w:b/>
              </w:rPr>
              <w:t>445139,26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7456A1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7456A1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F85CBF" w:rsidRPr="004456B7" w:rsidTr="00EE76BB">
        <w:trPr>
          <w:trHeight w:val="1002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0B79B1" w:rsidRDefault="000B79B1" w:rsidP="00F85CBF">
            <w:pPr>
              <w:widowControl w:val="0"/>
              <w:autoSpaceDE w:val="0"/>
              <w:autoSpaceDN w:val="0"/>
              <w:adjustRightInd w:val="0"/>
            </w:pPr>
            <w:r w:rsidRPr="000B79B1">
              <w:rPr>
                <w:color w:val="000000"/>
                <w:szCs w:val="23"/>
                <w:shd w:val="clear" w:color="auto" w:fill="F7F7F7"/>
              </w:rPr>
              <w:lastRenderedPageBreak/>
              <w:t>Мероприятия по обеспечению первичных мер 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11C42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11C42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C42"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11C42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C42">
              <w:t>2120101020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11C42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C42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EE76BB" w:rsidRDefault="00A06CFF" w:rsidP="00EE76BB">
            <w:pPr>
              <w:jc w:val="center"/>
            </w:pPr>
            <w:r>
              <w:t>445139,26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EE76BB">
            <w:pPr>
              <w:jc w:val="center"/>
            </w:pPr>
            <w:r w:rsidRPr="00811C42"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EE76BB">
            <w:pPr>
              <w:jc w:val="center"/>
            </w:pPr>
            <w:r w:rsidRPr="00811C42">
              <w:t>100000,00</w:t>
            </w:r>
          </w:p>
        </w:tc>
      </w:tr>
      <w:tr w:rsidR="00F85CBF" w:rsidRPr="004456B7" w:rsidTr="00EE76BB">
        <w:trPr>
          <w:trHeight w:val="489"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both"/>
              <w:rPr>
                <w:b/>
              </w:rPr>
            </w:pPr>
            <w:r w:rsidRPr="004456B7">
              <w:rPr>
                <w:b/>
              </w:rPr>
              <w:t>Подпрограмма 3</w:t>
            </w:r>
          </w:p>
          <w:p w:rsidR="00F85CBF" w:rsidRPr="00306CEF" w:rsidRDefault="00F85CBF" w:rsidP="00F85CBF">
            <w:pPr>
              <w:rPr>
                <w:b/>
              </w:rPr>
            </w:pPr>
            <w:r w:rsidRPr="00306CEF">
              <w:rPr>
                <w:b/>
              </w:rPr>
              <w:t>Обеспечение 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2021-2023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21</w:t>
            </w:r>
            <w:r>
              <w:rPr>
                <w:b/>
              </w:rPr>
              <w:t>3</w:t>
            </w:r>
            <w:r w:rsidRPr="00C6632F">
              <w:rPr>
                <w:b/>
              </w:rPr>
              <w:t>0</w:t>
            </w:r>
            <w:r>
              <w:rPr>
                <w:b/>
              </w:rPr>
              <w:t>0</w:t>
            </w:r>
            <w:r w:rsidRPr="00C6632F">
              <w:rPr>
                <w:b/>
              </w:rPr>
              <w:t>0</w:t>
            </w:r>
            <w:r>
              <w:rPr>
                <w:b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A06CFF" w:rsidP="00EE76BB">
            <w:pPr>
              <w:jc w:val="center"/>
              <w:rPr>
                <w:b/>
              </w:rPr>
            </w:pPr>
            <w:r>
              <w:rPr>
                <w:b/>
              </w:rPr>
              <w:t>12271028,00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</w:tr>
      <w:tr w:rsidR="00A06CFF" w:rsidRPr="004456B7" w:rsidTr="00EE76BB">
        <w:trPr>
          <w:trHeight w:val="340"/>
        </w:trPr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4456B7" w:rsidRDefault="00A06CFF" w:rsidP="00A06CFF">
            <w:pPr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4456B7" w:rsidRDefault="00A06CFF" w:rsidP="00A06C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C6632F" w:rsidRDefault="00A06CFF" w:rsidP="00A06C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C6632F" w:rsidRDefault="00A06CFF" w:rsidP="00A06C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C6632F" w:rsidRDefault="00A06CFF" w:rsidP="00A06C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21</w:t>
            </w:r>
            <w:r>
              <w:rPr>
                <w:b/>
              </w:rPr>
              <w:t>3</w:t>
            </w:r>
            <w:r w:rsidRPr="00C6632F">
              <w:rPr>
                <w:b/>
              </w:rPr>
              <w:t>0</w:t>
            </w:r>
            <w:r>
              <w:rPr>
                <w:b/>
              </w:rPr>
              <w:t>0</w:t>
            </w:r>
            <w:r w:rsidRPr="00C6632F">
              <w:rPr>
                <w:b/>
              </w:rPr>
              <w:t>0</w:t>
            </w:r>
            <w:r>
              <w:rPr>
                <w:b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4456B7" w:rsidRDefault="00A06CFF" w:rsidP="00A06C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4456B7" w:rsidRDefault="00A06CFF" w:rsidP="00EE76BB">
            <w:pPr>
              <w:jc w:val="center"/>
              <w:rPr>
                <w:b/>
              </w:rPr>
            </w:pPr>
            <w:r>
              <w:rPr>
                <w:b/>
              </w:rPr>
              <w:t>12271028,00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4456B7" w:rsidRDefault="00A06CFF" w:rsidP="00EE76BB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4456B7" w:rsidRDefault="00A06CFF" w:rsidP="00EE76BB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</w:tr>
      <w:tr w:rsidR="00A06CFF" w:rsidRPr="004456B7" w:rsidTr="00EE76BB">
        <w:trPr>
          <w:trHeight w:val="340"/>
        </w:trPr>
        <w:tc>
          <w:tcPr>
            <w:tcW w:w="4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4456B7" w:rsidRDefault="00A06CFF" w:rsidP="00A06CFF">
            <w:pPr>
              <w:rPr>
                <w:b/>
              </w:rPr>
            </w:pPr>
            <w:r w:rsidRPr="004456B7">
              <w:t>3.1 Основное мероприятие</w:t>
            </w:r>
            <w:r>
              <w:t xml:space="preserve">- </w:t>
            </w:r>
            <w:r w:rsidRPr="00F85CBF">
              <w:t>Обеспечение реализации муниципальной программы (обеспечивающая программа)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4456B7" w:rsidRDefault="00A06CFF" w:rsidP="00A06C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C6632F" w:rsidRDefault="00A06CFF" w:rsidP="00A06C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C6632F" w:rsidRDefault="00A06CFF" w:rsidP="00A06C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C6632F" w:rsidRDefault="00A06CFF" w:rsidP="00A06C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4456B7" w:rsidRDefault="00A06CFF" w:rsidP="00A06C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4456B7" w:rsidRDefault="00A06CFF" w:rsidP="00EE76BB">
            <w:pPr>
              <w:jc w:val="center"/>
              <w:rPr>
                <w:b/>
              </w:rPr>
            </w:pPr>
            <w:r>
              <w:rPr>
                <w:b/>
              </w:rPr>
              <w:t>12271028,00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4456B7" w:rsidRDefault="00A06CFF" w:rsidP="00EE76BB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4456B7" w:rsidRDefault="00A06CFF" w:rsidP="00EE76BB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</w:tr>
      <w:tr w:rsidR="00F85CBF" w:rsidRPr="004456B7" w:rsidTr="00DF63AE">
        <w:tc>
          <w:tcPr>
            <w:tcW w:w="42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rPr>
                <w:highlight w:val="yellow"/>
              </w:rPr>
            </w:pPr>
            <w:r w:rsidRPr="00306CEF"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DF63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21</w:t>
            </w:r>
            <w:r>
              <w:t>3</w:t>
            </w:r>
            <w:r w:rsidRPr="004456B7">
              <w:t>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A06CFF" w:rsidP="00EE76BB">
            <w:pPr>
              <w:jc w:val="center"/>
            </w:pPr>
            <w:r>
              <w:t>3509413,00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jc w:val="center"/>
            </w:pPr>
            <w:r>
              <w:t>3432536,00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jc w:val="center"/>
            </w:pPr>
            <w:r>
              <w:t>3432536,00</w:t>
            </w:r>
          </w:p>
        </w:tc>
      </w:tr>
      <w:tr w:rsidR="00F85CBF" w:rsidRPr="004456B7" w:rsidTr="00DF63AE">
        <w:tc>
          <w:tcPr>
            <w:tcW w:w="42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DF63AE">
            <w:pPr>
              <w:jc w:val="center"/>
            </w:pPr>
            <w:r w:rsidRPr="00066F4D"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A06CFF" w:rsidP="00EE76BB">
            <w:pPr>
              <w:jc w:val="center"/>
            </w:pPr>
            <w:r>
              <w:t>860827,39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jc w:val="center"/>
            </w:pPr>
            <w:r>
              <w:t>357172,00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jc w:val="center"/>
            </w:pPr>
            <w:r>
              <w:t>357172,00</w:t>
            </w:r>
          </w:p>
        </w:tc>
      </w:tr>
      <w:tr w:rsidR="00F85CBF" w:rsidRPr="004456B7" w:rsidTr="00DF63AE">
        <w:tc>
          <w:tcPr>
            <w:tcW w:w="42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DF63AE">
            <w:pPr>
              <w:jc w:val="center"/>
            </w:pPr>
            <w:r w:rsidRPr="00066F4D"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A06CFF" w:rsidP="00EE76BB">
            <w:pPr>
              <w:jc w:val="center"/>
            </w:pPr>
            <w:r>
              <w:t>6895736,00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jc w:val="center"/>
            </w:pPr>
            <w:r>
              <w:t>6688215,00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jc w:val="center"/>
            </w:pPr>
            <w:r>
              <w:t>6688215,00</w:t>
            </w:r>
          </w:p>
        </w:tc>
      </w:tr>
      <w:tr w:rsidR="00F85CBF" w:rsidRPr="004456B7" w:rsidTr="00DF63AE">
        <w:tc>
          <w:tcPr>
            <w:tcW w:w="42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DF63AE">
            <w:pPr>
              <w:jc w:val="center"/>
            </w:pPr>
            <w:r w:rsidRPr="00066F4D"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4A7786" w:rsidP="00EE76BB">
            <w:pPr>
              <w:jc w:val="center"/>
            </w:pPr>
            <w:r>
              <w:t>959206,00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jc w:val="center"/>
            </w:pPr>
            <w:r>
              <w:t>643503,00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jc w:val="center"/>
            </w:pPr>
            <w:r>
              <w:t>643503,00</w:t>
            </w:r>
          </w:p>
        </w:tc>
      </w:tr>
      <w:tr w:rsidR="00F85CBF" w:rsidRPr="004456B7" w:rsidTr="00DF63AE"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DF63AE">
            <w:pPr>
              <w:jc w:val="center"/>
            </w:pPr>
            <w:r w:rsidRPr="00066F4D"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4456B7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4A7786" w:rsidP="00EE76BB">
            <w:pPr>
              <w:jc w:val="center"/>
            </w:pPr>
            <w:r>
              <w:t>45845,61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jc w:val="center"/>
            </w:pPr>
            <w:r>
              <w:t>0,00</w:t>
            </w:r>
          </w:p>
        </w:tc>
      </w:tr>
      <w:tr w:rsidR="00F85CBF" w:rsidRPr="004456B7" w:rsidTr="00EE76BB"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both"/>
              <w:rPr>
                <w:b/>
              </w:rPr>
            </w:pPr>
            <w:r w:rsidRPr="004456B7">
              <w:rPr>
                <w:b/>
              </w:rPr>
              <w:lastRenderedPageBreak/>
              <w:t xml:space="preserve">Подпрограмма </w:t>
            </w:r>
            <w:r>
              <w:rPr>
                <w:b/>
              </w:rPr>
              <w:t>4</w:t>
            </w:r>
          </w:p>
          <w:p w:rsidR="00F85CBF" w:rsidRPr="004456B7" w:rsidRDefault="00F85CBF" w:rsidP="00F85CBF">
            <w:pPr>
              <w:rPr>
                <w:b/>
              </w:rPr>
            </w:pPr>
            <w:r w:rsidRPr="008F4B07">
              <w:rPr>
                <w:b/>
              </w:rPr>
              <w:t>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6CE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EE76BB">
            <w:pPr>
              <w:jc w:val="center"/>
              <w:rPr>
                <w:b/>
              </w:rPr>
            </w:pPr>
            <w:r w:rsidRPr="00306CEF">
              <w:rPr>
                <w:b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EE76BB">
            <w:pPr>
              <w:jc w:val="center"/>
              <w:rPr>
                <w:b/>
              </w:rPr>
            </w:pPr>
            <w:r w:rsidRPr="008F4B07">
              <w:rPr>
                <w:b/>
              </w:rPr>
              <w:t>82823,53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EE76BB">
            <w:pPr>
              <w:jc w:val="center"/>
              <w:rPr>
                <w:b/>
              </w:rPr>
            </w:pPr>
            <w:r w:rsidRPr="008F4B07">
              <w:rPr>
                <w:b/>
              </w:rPr>
              <w:t>82823,53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EE76BB">
            <w:pPr>
              <w:jc w:val="center"/>
              <w:rPr>
                <w:b/>
              </w:rPr>
            </w:pPr>
            <w:r w:rsidRPr="008F4B07">
              <w:rPr>
                <w:b/>
              </w:rPr>
              <w:t>82823,53</w:t>
            </w:r>
          </w:p>
        </w:tc>
      </w:tr>
      <w:tr w:rsidR="00F85CBF" w:rsidRPr="004456B7" w:rsidTr="00EE76BB"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6CE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EE76BB">
            <w:pPr>
              <w:jc w:val="center"/>
              <w:rPr>
                <w:b/>
              </w:rPr>
            </w:pPr>
            <w:r w:rsidRPr="00306CEF">
              <w:rPr>
                <w:b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EE76BB">
            <w:pPr>
              <w:jc w:val="center"/>
              <w:rPr>
                <w:b/>
              </w:rPr>
            </w:pPr>
            <w:r w:rsidRPr="008F4B07">
              <w:rPr>
                <w:b/>
              </w:rPr>
              <w:t>82823,53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EE76BB">
            <w:pPr>
              <w:jc w:val="center"/>
              <w:rPr>
                <w:b/>
              </w:rPr>
            </w:pPr>
            <w:r w:rsidRPr="008F4B07">
              <w:rPr>
                <w:b/>
              </w:rPr>
              <w:t>82823,53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EE76BB">
            <w:pPr>
              <w:jc w:val="center"/>
              <w:rPr>
                <w:b/>
              </w:rPr>
            </w:pPr>
            <w:r w:rsidRPr="008F4B07">
              <w:rPr>
                <w:b/>
              </w:rPr>
              <w:t>82823,53</w:t>
            </w:r>
          </w:p>
        </w:tc>
      </w:tr>
      <w:tr w:rsidR="00F85CBF" w:rsidRPr="004456B7" w:rsidTr="00EE76BB"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F85CBF">
            <w:r w:rsidRPr="008F4B07">
              <w:t>4.1 Основное мероприятие - 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6CE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EE76BB">
            <w:pPr>
              <w:jc w:val="center"/>
              <w:rPr>
                <w:b/>
              </w:rPr>
            </w:pPr>
            <w:r w:rsidRPr="00306CEF">
              <w:rPr>
                <w:b/>
              </w:rPr>
              <w:t>2140</w:t>
            </w:r>
            <w:r>
              <w:rPr>
                <w:b/>
              </w:rPr>
              <w:t>1</w:t>
            </w:r>
            <w:r w:rsidRPr="00306CEF">
              <w:rPr>
                <w:b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EE76BB">
            <w:pPr>
              <w:jc w:val="center"/>
              <w:rPr>
                <w:b/>
              </w:rPr>
            </w:pPr>
            <w:r w:rsidRPr="00306CEF">
              <w:rPr>
                <w:b/>
              </w:rPr>
              <w:t>82823,53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EE76BB">
            <w:pPr>
              <w:jc w:val="center"/>
              <w:rPr>
                <w:b/>
              </w:rPr>
            </w:pPr>
            <w:r w:rsidRPr="00306CEF">
              <w:rPr>
                <w:b/>
              </w:rPr>
              <w:t>82823,53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EE76BB">
            <w:pPr>
              <w:jc w:val="center"/>
              <w:rPr>
                <w:b/>
              </w:rPr>
            </w:pPr>
            <w:r w:rsidRPr="00306CEF">
              <w:rPr>
                <w:b/>
              </w:rPr>
              <w:t>82823,53</w:t>
            </w:r>
          </w:p>
        </w:tc>
      </w:tr>
      <w:tr w:rsidR="00F85CBF" w:rsidRPr="004456B7" w:rsidTr="00EE76BB"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F85CBF">
            <w: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066F4D" w:rsidRDefault="00F85CBF" w:rsidP="00EE76BB">
            <w:pPr>
              <w:jc w:val="center"/>
            </w:pPr>
            <w:r w:rsidRPr="008F4B07">
              <w:t>21401SП020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EE76BB">
            <w:pPr>
              <w:jc w:val="center"/>
            </w:pPr>
            <w:r w:rsidRPr="008F4B07">
              <w:t>82823,53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EE76BB">
            <w:pPr>
              <w:jc w:val="center"/>
            </w:pPr>
            <w:r w:rsidRPr="008F4B07">
              <w:t>82823,53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EE76BB">
            <w:pPr>
              <w:jc w:val="center"/>
            </w:pPr>
            <w:r w:rsidRPr="008F4B07">
              <w:t>82823,53</w:t>
            </w:r>
          </w:p>
        </w:tc>
      </w:tr>
    </w:tbl>
    <w:p w:rsidR="00F85CBF" w:rsidRDefault="00F85CBF" w:rsidP="00F85CBF">
      <w:pPr>
        <w:widowControl w:val="0"/>
        <w:autoSpaceDE w:val="0"/>
        <w:autoSpaceDN w:val="0"/>
        <w:adjustRightInd w:val="0"/>
        <w:outlineLvl w:val="1"/>
      </w:pPr>
      <w:bookmarkStart w:id="0" w:name="Par399"/>
      <w:bookmarkStart w:id="1" w:name="Par1398"/>
      <w:bookmarkEnd w:id="0"/>
      <w:bookmarkEnd w:id="1"/>
    </w:p>
    <w:p w:rsidR="004A7786" w:rsidRDefault="004A7786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7786" w:rsidRDefault="004A7786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7786" w:rsidRDefault="004A7786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7786" w:rsidRDefault="004A7786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7786" w:rsidRDefault="004A7786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7786" w:rsidRDefault="004A7786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7876" w:rsidRDefault="00E77876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7786" w:rsidRDefault="004A7786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7786" w:rsidRDefault="004A7786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5CBF" w:rsidRDefault="00F85CBF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</w:t>
      </w:r>
      <w:r w:rsidRPr="00D75DF1">
        <w:rPr>
          <w:b/>
          <w:sz w:val="28"/>
          <w:szCs w:val="28"/>
        </w:rPr>
        <w:t xml:space="preserve">инансовое обеспечение реализации муниципальной программы«Обеспечение безопасности жизнедеятельности жителей Уинского муниципального округа Пермского края» </w:t>
      </w:r>
      <w:r>
        <w:rPr>
          <w:b/>
          <w:sz w:val="28"/>
          <w:szCs w:val="28"/>
        </w:rPr>
        <w:t xml:space="preserve">на 2021-2023 годы </w:t>
      </w:r>
      <w:r w:rsidRPr="00D75DF1">
        <w:rPr>
          <w:b/>
          <w:sz w:val="28"/>
          <w:szCs w:val="28"/>
        </w:rPr>
        <w:t>за счет средств бюджетаУинского муниципального округа</w:t>
      </w:r>
    </w:p>
    <w:tbl>
      <w:tblPr>
        <w:tblW w:w="1534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88"/>
        <w:gridCol w:w="2409"/>
        <w:gridCol w:w="851"/>
        <w:gridCol w:w="992"/>
        <w:gridCol w:w="1559"/>
        <w:gridCol w:w="567"/>
        <w:gridCol w:w="1560"/>
        <w:gridCol w:w="1559"/>
        <w:gridCol w:w="1558"/>
      </w:tblGrid>
      <w:tr w:rsidR="00F85CBF" w:rsidRPr="004456B7" w:rsidTr="00F85CBF">
        <w:trPr>
          <w:tblHeader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B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B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Код бюджетной классификации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Расходы, руб.</w:t>
            </w:r>
          </w:p>
        </w:tc>
      </w:tr>
      <w:tr w:rsidR="00F85CBF" w:rsidRPr="004456B7" w:rsidTr="00F85CBF">
        <w:trPr>
          <w:tblHeader/>
        </w:trPr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2022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2023 год</w:t>
            </w:r>
          </w:p>
        </w:tc>
      </w:tr>
      <w:tr w:rsidR="00F85CBF" w:rsidRPr="004456B7" w:rsidTr="00F85CBF">
        <w:trPr>
          <w:tblHeader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9</w:t>
            </w:r>
          </w:p>
        </w:tc>
      </w:tr>
      <w:tr w:rsidR="0076200D" w:rsidRPr="004456B7" w:rsidTr="00EE76BB">
        <w:trPr>
          <w:trHeight w:val="426"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200D" w:rsidRPr="004456B7" w:rsidRDefault="0076200D" w:rsidP="007620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456B7">
              <w:rPr>
                <w:b/>
              </w:rPr>
              <w:t>Муниципальная программа «Обеспечение безопасности жизнедеятельности жителей Уинского муниципального округа Пермского края» на 2021-2023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200D" w:rsidRPr="004456B7" w:rsidRDefault="0076200D" w:rsidP="00762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200D" w:rsidRPr="004456B7" w:rsidRDefault="0076200D" w:rsidP="00762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200D" w:rsidRPr="004456B7" w:rsidRDefault="0076200D" w:rsidP="00762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200D" w:rsidRPr="004456B7" w:rsidRDefault="0076200D" w:rsidP="00762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200D" w:rsidRPr="004456B7" w:rsidRDefault="0076200D" w:rsidP="00762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200D" w:rsidRPr="004456B7" w:rsidRDefault="0076200D" w:rsidP="0076200D">
            <w:pPr>
              <w:jc w:val="center"/>
            </w:pPr>
            <w:r>
              <w:rPr>
                <w:b/>
              </w:rPr>
              <w:t>12728590,79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200D" w:rsidRPr="004456B7" w:rsidRDefault="0076200D" w:rsidP="0076200D">
            <w:pPr>
              <w:jc w:val="center"/>
            </w:pPr>
            <w:r>
              <w:rPr>
                <w:b/>
              </w:rPr>
              <w:t>11233849,53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200D" w:rsidRPr="004456B7" w:rsidRDefault="0076200D" w:rsidP="0076200D">
            <w:pPr>
              <w:jc w:val="center"/>
            </w:pPr>
            <w:r>
              <w:rPr>
                <w:b/>
              </w:rPr>
              <w:t>11233849,53</w:t>
            </w:r>
          </w:p>
        </w:tc>
      </w:tr>
      <w:tr w:rsidR="0076200D" w:rsidRPr="004456B7" w:rsidTr="00EE76BB">
        <w:trPr>
          <w:trHeight w:val="462"/>
        </w:trPr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200D" w:rsidRPr="004456B7" w:rsidRDefault="0076200D" w:rsidP="007620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200D" w:rsidRDefault="0076200D" w:rsidP="00762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МКУ «Гражданская защита»</w:t>
            </w:r>
            <w:r>
              <w:rPr>
                <w:b/>
              </w:rPr>
              <w:t>,</w:t>
            </w:r>
          </w:p>
          <w:p w:rsidR="0076200D" w:rsidRPr="004456B7" w:rsidRDefault="0076200D" w:rsidP="00762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200D" w:rsidRPr="004456B7" w:rsidRDefault="0076200D" w:rsidP="00762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200D" w:rsidRPr="004456B7" w:rsidRDefault="0076200D" w:rsidP="00762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200D" w:rsidRPr="004456B7" w:rsidRDefault="0076200D" w:rsidP="00762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200D" w:rsidRPr="004456B7" w:rsidRDefault="0076200D" w:rsidP="00762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200D" w:rsidRPr="004456B7" w:rsidRDefault="0076200D" w:rsidP="0076200D">
            <w:pPr>
              <w:jc w:val="center"/>
            </w:pPr>
            <w:r>
              <w:rPr>
                <w:b/>
              </w:rPr>
              <w:t>12728590,79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200D" w:rsidRPr="004456B7" w:rsidRDefault="0076200D" w:rsidP="0076200D">
            <w:pPr>
              <w:jc w:val="center"/>
            </w:pPr>
            <w:r>
              <w:rPr>
                <w:b/>
              </w:rPr>
              <w:t>11233849,53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200D" w:rsidRPr="004456B7" w:rsidRDefault="0076200D" w:rsidP="0076200D">
            <w:pPr>
              <w:jc w:val="center"/>
            </w:pPr>
            <w:r>
              <w:rPr>
                <w:b/>
              </w:rPr>
              <w:t>11233849,53</w:t>
            </w:r>
          </w:p>
        </w:tc>
      </w:tr>
      <w:tr w:rsidR="00F85CBF" w:rsidRPr="004456B7" w:rsidTr="00EE76BB">
        <w:trPr>
          <w:trHeight w:val="180"/>
        </w:trPr>
        <w:tc>
          <w:tcPr>
            <w:tcW w:w="42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456B7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4456B7">
              <w:rPr>
                <w:b/>
              </w:rPr>
              <w:t xml:space="preserve"> «Мероприятия по обеспечению первичных мер пожарной безопасности»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4A7786" w:rsidP="00EE76BB">
            <w:pPr>
              <w:jc w:val="center"/>
              <w:rPr>
                <w:b/>
              </w:rPr>
            </w:pPr>
            <w:r>
              <w:rPr>
                <w:b/>
              </w:rPr>
              <w:t>445139,26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EE76BB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EE76BB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4A7786" w:rsidRPr="004456B7" w:rsidTr="00EE76BB">
        <w:trPr>
          <w:trHeight w:val="795"/>
        </w:trPr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4A77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4A77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EE76BB">
            <w:pPr>
              <w:jc w:val="center"/>
              <w:rPr>
                <w:b/>
              </w:rPr>
            </w:pPr>
            <w:r>
              <w:rPr>
                <w:b/>
              </w:rPr>
              <w:t>445139,26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EE76BB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EE76BB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4A7786" w:rsidRPr="004456B7" w:rsidTr="00EE76BB">
        <w:trPr>
          <w:trHeight w:val="375"/>
        </w:trPr>
        <w:tc>
          <w:tcPr>
            <w:tcW w:w="42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10394D" w:rsidRDefault="004A7786" w:rsidP="004A7786">
            <w:pPr>
              <w:widowControl w:val="0"/>
              <w:autoSpaceDE w:val="0"/>
              <w:autoSpaceDN w:val="0"/>
              <w:adjustRightInd w:val="0"/>
            </w:pPr>
            <w:r>
              <w:t xml:space="preserve">2.1 Основное мероприятие - </w:t>
            </w:r>
            <w:r w:rsidRPr="004456B7">
              <w:t xml:space="preserve">Обеспечение первичных мер пожарнойбезопасности в границах Уинского муниципального округа Пермского края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4A77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C6632F" w:rsidRDefault="004A7786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C6632F" w:rsidRDefault="004A7786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C6632F" w:rsidRDefault="004A7786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212010</w:t>
            </w:r>
            <w:r>
              <w:rPr>
                <w:b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C6632F" w:rsidRDefault="004A7786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EE76BB">
            <w:pPr>
              <w:jc w:val="center"/>
              <w:rPr>
                <w:b/>
              </w:rPr>
            </w:pPr>
            <w:r>
              <w:rPr>
                <w:b/>
              </w:rPr>
              <w:t>445139,26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EE76BB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EE76BB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4A7786" w:rsidRPr="004456B7" w:rsidTr="00EE76BB">
        <w:trPr>
          <w:trHeight w:val="276"/>
        </w:trPr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4A77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4A77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811C42" w:rsidRDefault="004A7786" w:rsidP="00EE7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811C42" w:rsidRDefault="004A7786" w:rsidP="00EE76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C42">
              <w:t>0310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811C42" w:rsidRDefault="004A7786" w:rsidP="00EE76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C42">
              <w:t>2120101020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811C42" w:rsidRDefault="004A7786" w:rsidP="00EE76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C42">
              <w:t>200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A7786" w:rsidRDefault="004A7786" w:rsidP="00EE76BB">
            <w:pPr>
              <w:jc w:val="center"/>
            </w:pPr>
            <w:r w:rsidRPr="004A7786">
              <w:t>445139,26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EE76BB">
            <w:pPr>
              <w:jc w:val="center"/>
            </w:pPr>
            <w:r w:rsidRPr="00811C42">
              <w:t>100000,00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EE76BB">
            <w:pPr>
              <w:jc w:val="center"/>
            </w:pPr>
            <w:r w:rsidRPr="00811C42">
              <w:t>100000,00</w:t>
            </w:r>
          </w:p>
        </w:tc>
      </w:tr>
      <w:tr w:rsidR="00F85CBF" w:rsidRPr="004456B7" w:rsidTr="00EE76BB">
        <w:trPr>
          <w:trHeight w:val="35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7876" w:rsidRPr="000B79B1" w:rsidRDefault="000B79B1" w:rsidP="00F85CBF">
            <w:pPr>
              <w:widowControl w:val="0"/>
              <w:autoSpaceDE w:val="0"/>
              <w:autoSpaceDN w:val="0"/>
              <w:adjustRightInd w:val="0"/>
            </w:pPr>
            <w:r w:rsidRPr="000B79B1">
              <w:rPr>
                <w:color w:val="000000"/>
                <w:szCs w:val="23"/>
                <w:shd w:val="clear" w:color="auto" w:fill="F7F7F7"/>
              </w:rPr>
              <w:t>Мероприятия п</w:t>
            </w:r>
            <w:bookmarkStart w:id="2" w:name="_GoBack"/>
            <w:bookmarkEnd w:id="2"/>
            <w:r w:rsidRPr="000B79B1">
              <w:rPr>
                <w:color w:val="000000"/>
                <w:szCs w:val="23"/>
                <w:shd w:val="clear" w:color="auto" w:fill="F7F7F7"/>
              </w:rPr>
              <w:t>о обеспечению первичных мер пожарной безопасности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11C42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11C42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11C42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EE76B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EE76BB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EE76BB">
            <w:pPr>
              <w:jc w:val="center"/>
            </w:pPr>
          </w:p>
        </w:tc>
      </w:tr>
      <w:tr w:rsidR="00F85CBF" w:rsidRPr="004456B7" w:rsidTr="00EE76BB">
        <w:trPr>
          <w:trHeight w:val="489"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both"/>
              <w:rPr>
                <w:b/>
              </w:rPr>
            </w:pPr>
            <w:r w:rsidRPr="004456B7">
              <w:rPr>
                <w:b/>
              </w:rPr>
              <w:t>Подпрограмма 3</w:t>
            </w:r>
          </w:p>
          <w:p w:rsidR="00F85CBF" w:rsidRPr="00306CEF" w:rsidRDefault="00F85CBF" w:rsidP="00F85CBF">
            <w:pPr>
              <w:rPr>
                <w:b/>
              </w:rPr>
            </w:pPr>
            <w:r w:rsidRPr="00306CEF">
              <w:rPr>
                <w:b/>
              </w:rPr>
              <w:lastRenderedPageBreak/>
              <w:t>Обеспечение 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2021-2023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21</w:t>
            </w:r>
            <w:r>
              <w:rPr>
                <w:b/>
              </w:rPr>
              <w:t>3</w:t>
            </w:r>
            <w:r w:rsidRPr="00C6632F">
              <w:rPr>
                <w:b/>
              </w:rPr>
              <w:t>0</w:t>
            </w:r>
            <w:r>
              <w:rPr>
                <w:b/>
              </w:rPr>
              <w:t>0</w:t>
            </w:r>
            <w:r w:rsidRPr="00C6632F">
              <w:rPr>
                <w:b/>
              </w:rPr>
              <w:t>0</w:t>
            </w:r>
            <w:r>
              <w:rPr>
                <w:b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4A7786" w:rsidP="00EE76BB">
            <w:pPr>
              <w:jc w:val="center"/>
              <w:rPr>
                <w:b/>
              </w:rPr>
            </w:pPr>
            <w:r>
              <w:rPr>
                <w:b/>
              </w:rPr>
              <w:t>12271028,00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</w:tr>
      <w:tr w:rsidR="004A7786" w:rsidRPr="004456B7" w:rsidTr="00EE76BB">
        <w:trPr>
          <w:trHeight w:val="340"/>
        </w:trPr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4A7786">
            <w:pPr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4A77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C6632F" w:rsidRDefault="004A7786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C6632F" w:rsidRDefault="004A7786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C6632F" w:rsidRDefault="004A7786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21</w:t>
            </w:r>
            <w:r>
              <w:rPr>
                <w:b/>
              </w:rPr>
              <w:t>3</w:t>
            </w:r>
            <w:r w:rsidRPr="00C6632F">
              <w:rPr>
                <w:b/>
              </w:rPr>
              <w:t>0</w:t>
            </w:r>
            <w:r>
              <w:rPr>
                <w:b/>
              </w:rPr>
              <w:t>0</w:t>
            </w:r>
            <w:r w:rsidRPr="00C6632F">
              <w:rPr>
                <w:b/>
              </w:rPr>
              <w:t>0</w:t>
            </w:r>
            <w:r>
              <w:rPr>
                <w:b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EE76BB">
            <w:pPr>
              <w:jc w:val="center"/>
              <w:rPr>
                <w:b/>
              </w:rPr>
            </w:pPr>
            <w:r>
              <w:rPr>
                <w:b/>
              </w:rPr>
              <w:t>12271028,00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EE76BB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EE76BB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</w:tr>
      <w:tr w:rsidR="004A7786" w:rsidRPr="004456B7" w:rsidTr="00EE76BB">
        <w:trPr>
          <w:trHeight w:val="340"/>
        </w:trPr>
        <w:tc>
          <w:tcPr>
            <w:tcW w:w="4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F85CBF" w:rsidRDefault="004A7786" w:rsidP="004A7786">
            <w:pPr>
              <w:rPr>
                <w:b/>
              </w:rPr>
            </w:pPr>
            <w:r w:rsidRPr="00F85CBF">
              <w:lastRenderedPageBreak/>
              <w:t>3.1 Основное мероприятие- Обеспечение реализации муниципальной программы (обеспечивающая программа)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4A77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C6632F" w:rsidRDefault="004A7786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C6632F" w:rsidRDefault="004A7786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C6632F" w:rsidRDefault="004A7786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EE76BB">
            <w:pPr>
              <w:jc w:val="center"/>
              <w:rPr>
                <w:b/>
              </w:rPr>
            </w:pPr>
            <w:r>
              <w:rPr>
                <w:b/>
              </w:rPr>
              <w:t>12271028,00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EE76BB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EE76BB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</w:tr>
      <w:tr w:rsidR="00F85CBF" w:rsidRPr="004456B7" w:rsidTr="00EE76BB">
        <w:tc>
          <w:tcPr>
            <w:tcW w:w="42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rPr>
                <w:highlight w:val="yellow"/>
              </w:rPr>
            </w:pPr>
            <w:r w:rsidRPr="00306CEF"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21</w:t>
            </w:r>
            <w:r>
              <w:t>3</w:t>
            </w:r>
            <w:r w:rsidRPr="004456B7">
              <w:t>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4A7786" w:rsidP="00EE76BB">
            <w:pPr>
              <w:jc w:val="center"/>
            </w:pPr>
            <w:r>
              <w:t>3509413,00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jc w:val="center"/>
            </w:pPr>
            <w:r>
              <w:t>3432536,00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jc w:val="center"/>
            </w:pPr>
            <w:r>
              <w:t>3432536,00</w:t>
            </w:r>
          </w:p>
        </w:tc>
      </w:tr>
      <w:tr w:rsidR="00F85CBF" w:rsidRPr="004456B7" w:rsidTr="00EE76BB">
        <w:tc>
          <w:tcPr>
            <w:tcW w:w="42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EE76BB">
            <w:pPr>
              <w:jc w:val="center"/>
            </w:pPr>
            <w:r w:rsidRPr="00066F4D"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4A7786" w:rsidP="00EE76BB">
            <w:pPr>
              <w:jc w:val="center"/>
            </w:pPr>
            <w:r>
              <w:t>860827,39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jc w:val="center"/>
            </w:pPr>
            <w:r>
              <w:t>357172,00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jc w:val="center"/>
            </w:pPr>
            <w:r>
              <w:t>357172,00</w:t>
            </w:r>
          </w:p>
        </w:tc>
      </w:tr>
      <w:tr w:rsidR="00F85CBF" w:rsidRPr="004456B7" w:rsidTr="00EE76BB">
        <w:tc>
          <w:tcPr>
            <w:tcW w:w="42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EE76BB">
            <w:pPr>
              <w:jc w:val="center"/>
            </w:pPr>
            <w:r w:rsidRPr="00066F4D"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4A7786" w:rsidP="00EE76BB">
            <w:pPr>
              <w:jc w:val="center"/>
            </w:pPr>
            <w:r>
              <w:t>6895736,00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jc w:val="center"/>
            </w:pPr>
            <w:r>
              <w:t>6688215,00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jc w:val="center"/>
            </w:pPr>
            <w:r>
              <w:t>6688215,00</w:t>
            </w:r>
          </w:p>
        </w:tc>
      </w:tr>
      <w:tr w:rsidR="00F85CBF" w:rsidRPr="004456B7" w:rsidTr="00EE76BB">
        <w:tc>
          <w:tcPr>
            <w:tcW w:w="42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EE76BB">
            <w:pPr>
              <w:jc w:val="center"/>
            </w:pPr>
            <w:r w:rsidRPr="00066F4D"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4A7786" w:rsidP="00EE76BB">
            <w:pPr>
              <w:jc w:val="center"/>
            </w:pPr>
            <w:r>
              <w:t>959206,00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jc w:val="center"/>
            </w:pPr>
            <w:r>
              <w:t>643503,00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jc w:val="center"/>
            </w:pPr>
            <w:r>
              <w:t>643503,00</w:t>
            </w:r>
          </w:p>
        </w:tc>
      </w:tr>
      <w:tr w:rsidR="00F85CBF" w:rsidRPr="004456B7" w:rsidTr="00EE76BB"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EE76BB">
            <w:pPr>
              <w:jc w:val="center"/>
            </w:pPr>
            <w:r w:rsidRPr="00066F4D"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4456B7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4A7786" w:rsidP="00EE76BB">
            <w:pPr>
              <w:jc w:val="center"/>
            </w:pPr>
            <w:r>
              <w:t>45845,61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jc w:val="center"/>
            </w:pPr>
            <w:r>
              <w:t>0,00</w:t>
            </w:r>
          </w:p>
        </w:tc>
      </w:tr>
      <w:tr w:rsidR="004A7786" w:rsidRPr="004456B7" w:rsidTr="00EE76BB"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4A7786">
            <w:pPr>
              <w:jc w:val="both"/>
              <w:rPr>
                <w:b/>
              </w:rPr>
            </w:pPr>
            <w:r w:rsidRPr="004456B7">
              <w:rPr>
                <w:b/>
              </w:rPr>
              <w:t xml:space="preserve">Подпрограмма </w:t>
            </w:r>
            <w:r>
              <w:rPr>
                <w:b/>
              </w:rPr>
              <w:t>4</w:t>
            </w:r>
          </w:p>
          <w:p w:rsidR="004A7786" w:rsidRPr="004456B7" w:rsidRDefault="004A7786" w:rsidP="004A7786">
            <w:pPr>
              <w:rPr>
                <w:b/>
              </w:rPr>
            </w:pPr>
            <w:r w:rsidRPr="008F4B07">
              <w:rPr>
                <w:b/>
              </w:rPr>
              <w:t>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4A77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306CEF" w:rsidRDefault="004A7786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6CE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306CEF" w:rsidRDefault="004A7786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306CEF" w:rsidRDefault="004A7786" w:rsidP="00EE76BB">
            <w:pPr>
              <w:jc w:val="center"/>
              <w:rPr>
                <w:b/>
              </w:rPr>
            </w:pPr>
            <w:r w:rsidRPr="00306CEF">
              <w:rPr>
                <w:b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EE7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EE76BB">
            <w:pPr>
              <w:jc w:val="center"/>
            </w:pPr>
            <w:r w:rsidRPr="00870DFE">
              <w:rPr>
                <w:b/>
              </w:rPr>
              <w:t>12423,53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EE76BB">
            <w:pPr>
              <w:jc w:val="center"/>
            </w:pPr>
            <w:r w:rsidRPr="00870DFE">
              <w:rPr>
                <w:b/>
              </w:rPr>
              <w:t>12423,53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EE76BB">
            <w:pPr>
              <w:jc w:val="center"/>
            </w:pPr>
            <w:r w:rsidRPr="00870DFE">
              <w:rPr>
                <w:b/>
              </w:rPr>
              <w:t>12423,53</w:t>
            </w:r>
          </w:p>
        </w:tc>
      </w:tr>
      <w:tr w:rsidR="004A7786" w:rsidRPr="004456B7" w:rsidTr="00EE76BB"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4A7786">
            <w:pPr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4A77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306CEF" w:rsidRDefault="004A7786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6CE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306CEF" w:rsidRDefault="004A7786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306CEF" w:rsidRDefault="004A7786" w:rsidP="00EE76BB">
            <w:pPr>
              <w:jc w:val="center"/>
              <w:rPr>
                <w:b/>
              </w:rPr>
            </w:pPr>
            <w:r w:rsidRPr="00306CEF">
              <w:rPr>
                <w:b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EE7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EE76BB">
            <w:pPr>
              <w:jc w:val="center"/>
            </w:pPr>
            <w:r w:rsidRPr="00870DFE">
              <w:rPr>
                <w:b/>
              </w:rPr>
              <w:t>12423,53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EE76BB">
            <w:pPr>
              <w:jc w:val="center"/>
            </w:pPr>
            <w:r w:rsidRPr="00870DFE">
              <w:rPr>
                <w:b/>
              </w:rPr>
              <w:t>12423,53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EE76BB">
            <w:pPr>
              <w:jc w:val="center"/>
            </w:pPr>
            <w:r w:rsidRPr="00870DFE">
              <w:rPr>
                <w:b/>
              </w:rPr>
              <w:t>12423,53</w:t>
            </w:r>
          </w:p>
        </w:tc>
      </w:tr>
      <w:tr w:rsidR="00F85CBF" w:rsidRPr="004456B7" w:rsidTr="00EE76BB"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F85CBF">
            <w:r w:rsidRPr="008F4B07">
              <w:lastRenderedPageBreak/>
              <w:t>4.1 Основное мероприятие - 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6CE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EE76BB">
            <w:pPr>
              <w:jc w:val="center"/>
              <w:rPr>
                <w:b/>
              </w:rPr>
            </w:pPr>
            <w:r w:rsidRPr="00306CEF">
              <w:rPr>
                <w:b/>
              </w:rPr>
              <w:t>2140</w:t>
            </w:r>
            <w:r>
              <w:rPr>
                <w:b/>
              </w:rPr>
              <w:t>1</w:t>
            </w:r>
            <w:r w:rsidRPr="00306CEF">
              <w:rPr>
                <w:b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EE76BB">
            <w:pPr>
              <w:jc w:val="center"/>
              <w:rPr>
                <w:b/>
              </w:rPr>
            </w:pPr>
            <w:r w:rsidRPr="00306CEF">
              <w:rPr>
                <w:b/>
              </w:rPr>
              <w:t>12423,53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EE76BB">
            <w:pPr>
              <w:jc w:val="center"/>
              <w:rPr>
                <w:b/>
              </w:rPr>
            </w:pPr>
            <w:r w:rsidRPr="00306CEF">
              <w:rPr>
                <w:b/>
              </w:rPr>
              <w:t>12423,53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EE76BB">
            <w:pPr>
              <w:jc w:val="center"/>
              <w:rPr>
                <w:b/>
              </w:rPr>
            </w:pPr>
            <w:r w:rsidRPr="00306CEF">
              <w:rPr>
                <w:b/>
              </w:rPr>
              <w:t>12423,53</w:t>
            </w:r>
          </w:p>
        </w:tc>
      </w:tr>
      <w:tr w:rsidR="00F85CBF" w:rsidRPr="004456B7" w:rsidTr="00EE76BB"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F85CBF">
            <w: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066F4D" w:rsidRDefault="00F85CBF" w:rsidP="00EE76BB">
            <w:pPr>
              <w:jc w:val="center"/>
            </w:pPr>
            <w:r w:rsidRPr="008F4B07">
              <w:t>21401SП020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986BE9" w:rsidRDefault="00F85CBF" w:rsidP="00EE76BB">
            <w:pPr>
              <w:jc w:val="center"/>
            </w:pPr>
            <w:r w:rsidRPr="00986BE9">
              <w:t>12423,53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986BE9" w:rsidRDefault="00F85CBF" w:rsidP="00EE76BB">
            <w:pPr>
              <w:jc w:val="center"/>
            </w:pPr>
            <w:r w:rsidRPr="00986BE9">
              <w:t>12423,53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986BE9" w:rsidRDefault="00F85CBF" w:rsidP="00EE76BB">
            <w:pPr>
              <w:jc w:val="center"/>
            </w:pPr>
            <w:r w:rsidRPr="00986BE9">
              <w:t>12423,53</w:t>
            </w:r>
          </w:p>
        </w:tc>
      </w:tr>
    </w:tbl>
    <w:p w:rsidR="00F85CBF" w:rsidRDefault="00F85CBF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5CBF" w:rsidRDefault="00F85CBF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5CBF" w:rsidRDefault="00F85CBF" w:rsidP="00F85CBF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4A7786" w:rsidRDefault="004A7786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7786" w:rsidRDefault="004A7786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7786" w:rsidRDefault="004A7786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7786" w:rsidRDefault="004A7786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7786" w:rsidRDefault="004A7786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7786" w:rsidRDefault="004A7786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7786" w:rsidRDefault="004A7786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7786" w:rsidRDefault="004A7786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7786" w:rsidRDefault="004A7786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7786" w:rsidRDefault="004A7786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5CBF" w:rsidRDefault="00F85CBF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D75DF1">
        <w:rPr>
          <w:b/>
          <w:sz w:val="28"/>
          <w:szCs w:val="28"/>
        </w:rPr>
        <w:t xml:space="preserve">инансовое обеспечение реализации муниципальной программы«Обеспечение безопасности жизнедеятельности жителей Уинского муниципального округа Пермского края» </w:t>
      </w:r>
      <w:r>
        <w:rPr>
          <w:b/>
          <w:sz w:val="28"/>
          <w:szCs w:val="28"/>
        </w:rPr>
        <w:t xml:space="preserve">на 2021-2023 годы </w:t>
      </w:r>
      <w:r w:rsidRPr="00D75DF1">
        <w:rPr>
          <w:b/>
          <w:sz w:val="28"/>
          <w:szCs w:val="28"/>
        </w:rPr>
        <w:t xml:space="preserve">за счет средств </w:t>
      </w:r>
      <w:r>
        <w:rPr>
          <w:b/>
          <w:sz w:val="28"/>
          <w:szCs w:val="28"/>
        </w:rPr>
        <w:t xml:space="preserve">краевого </w:t>
      </w:r>
      <w:r w:rsidRPr="00D75DF1">
        <w:rPr>
          <w:b/>
          <w:sz w:val="28"/>
          <w:szCs w:val="28"/>
        </w:rPr>
        <w:t>бюджета</w:t>
      </w:r>
    </w:p>
    <w:p w:rsidR="00F85CBF" w:rsidRDefault="00F85CBF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4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88"/>
        <w:gridCol w:w="2409"/>
        <w:gridCol w:w="851"/>
        <w:gridCol w:w="992"/>
        <w:gridCol w:w="1559"/>
        <w:gridCol w:w="567"/>
        <w:gridCol w:w="1560"/>
        <w:gridCol w:w="1559"/>
        <w:gridCol w:w="1558"/>
      </w:tblGrid>
      <w:tr w:rsidR="00F85CBF" w:rsidRPr="004456B7" w:rsidTr="00F85CBF">
        <w:trPr>
          <w:tblHeader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B7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муниципальной программы, подпрограммы,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B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Код бюджетной классификации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Расходы, руб.</w:t>
            </w:r>
          </w:p>
        </w:tc>
      </w:tr>
      <w:tr w:rsidR="00F85CBF" w:rsidRPr="004456B7" w:rsidTr="00F85CBF">
        <w:trPr>
          <w:tblHeader/>
        </w:trPr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2022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2023 год</w:t>
            </w:r>
          </w:p>
        </w:tc>
      </w:tr>
      <w:tr w:rsidR="00F85CBF" w:rsidRPr="004456B7" w:rsidTr="00F85CBF">
        <w:trPr>
          <w:tblHeader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9</w:t>
            </w:r>
          </w:p>
        </w:tc>
      </w:tr>
      <w:tr w:rsidR="00F85CBF" w:rsidRPr="004456B7" w:rsidTr="00EE76BB">
        <w:trPr>
          <w:trHeight w:val="426"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both"/>
              <w:rPr>
                <w:b/>
              </w:rPr>
            </w:pPr>
            <w:r w:rsidRPr="004456B7">
              <w:rPr>
                <w:b/>
              </w:rPr>
              <w:t xml:space="preserve">Подпрограмма </w:t>
            </w:r>
            <w:r>
              <w:rPr>
                <w:b/>
              </w:rPr>
              <w:t>4</w:t>
            </w:r>
          </w:p>
          <w:p w:rsidR="00F85CBF" w:rsidRPr="004456B7" w:rsidRDefault="00F85CBF" w:rsidP="00F85CBF">
            <w:pPr>
              <w:rPr>
                <w:b/>
              </w:rPr>
            </w:pPr>
            <w:r w:rsidRPr="008F4B07">
              <w:rPr>
                <w:b/>
              </w:rPr>
              <w:t>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6CE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EE76BB">
            <w:pPr>
              <w:jc w:val="center"/>
              <w:rPr>
                <w:b/>
              </w:rPr>
            </w:pPr>
            <w:r w:rsidRPr="00306CEF">
              <w:rPr>
                <w:b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EE76BB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EE76BB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EE76BB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</w:tr>
      <w:tr w:rsidR="00F85CBF" w:rsidRPr="004456B7" w:rsidTr="00EE76BB">
        <w:trPr>
          <w:trHeight w:val="462"/>
        </w:trPr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6CE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EE76BB">
            <w:pPr>
              <w:jc w:val="center"/>
              <w:rPr>
                <w:b/>
              </w:rPr>
            </w:pPr>
            <w:r w:rsidRPr="00306CEF">
              <w:rPr>
                <w:b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EE76BB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EE76BB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EE76BB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</w:tr>
      <w:tr w:rsidR="00F85CBF" w:rsidRPr="004456B7" w:rsidTr="00EE76BB"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F85CBF">
            <w:r w:rsidRPr="008F4B07">
              <w:t>4.1 Основное мероприятие - Профилактика терроризма и экстремизма, охрана общественного порядка на территории Уинскогомуниципального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6CE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EE76BB">
            <w:pPr>
              <w:jc w:val="center"/>
              <w:rPr>
                <w:b/>
              </w:rPr>
            </w:pPr>
            <w:r w:rsidRPr="00306CEF">
              <w:rPr>
                <w:b/>
              </w:rPr>
              <w:t>2140</w:t>
            </w:r>
            <w:r>
              <w:rPr>
                <w:b/>
              </w:rPr>
              <w:t>1</w:t>
            </w:r>
            <w:r w:rsidRPr="00306CEF">
              <w:rPr>
                <w:b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EE76BB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EE76BB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EE76BB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</w:tr>
      <w:tr w:rsidR="00F85CBF" w:rsidRPr="004456B7" w:rsidTr="00EE76BB"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rPr>
                <w:b/>
              </w:rPr>
            </w:pPr>
            <w: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066F4D" w:rsidRDefault="00F85CBF" w:rsidP="00EE76BB">
            <w:pPr>
              <w:jc w:val="center"/>
            </w:pPr>
            <w:r w:rsidRPr="008F4B07">
              <w:t>21401SП020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EE7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EE76BB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EE76BB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EE76BB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</w:tr>
    </w:tbl>
    <w:p w:rsidR="00F85CBF" w:rsidRDefault="00F85CBF" w:rsidP="00F85CBF">
      <w:pPr>
        <w:widowControl w:val="0"/>
        <w:autoSpaceDE w:val="0"/>
        <w:autoSpaceDN w:val="0"/>
        <w:adjustRightInd w:val="0"/>
        <w:outlineLvl w:val="1"/>
        <w:sectPr w:rsidR="00F85CBF" w:rsidSect="00F85CBF">
          <w:pgSz w:w="16838" w:h="11906" w:orient="landscape"/>
          <w:pgMar w:top="1134" w:right="851" w:bottom="567" w:left="851" w:header="720" w:footer="720" w:gutter="0"/>
          <w:pgNumType w:start="1"/>
          <w:cols w:space="720"/>
          <w:noEndnote/>
          <w:titlePg/>
          <w:docGrid w:linePitch="360"/>
        </w:sectPr>
      </w:pPr>
    </w:p>
    <w:p w:rsidR="00F85CBF" w:rsidRPr="000647D0" w:rsidRDefault="00F85CBF" w:rsidP="00F85CBF">
      <w:pPr>
        <w:widowControl w:val="0"/>
        <w:autoSpaceDE w:val="0"/>
        <w:autoSpaceDN w:val="0"/>
        <w:adjustRightInd w:val="0"/>
        <w:ind w:left="9204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0647D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F85CBF" w:rsidRDefault="00F85CBF" w:rsidP="00F85CBF">
      <w:pPr>
        <w:widowControl w:val="0"/>
        <w:autoSpaceDE w:val="0"/>
        <w:autoSpaceDN w:val="0"/>
        <w:adjustRightInd w:val="0"/>
        <w:ind w:left="9204"/>
        <w:rPr>
          <w:sz w:val="28"/>
          <w:szCs w:val="28"/>
        </w:rPr>
      </w:pPr>
      <w:r w:rsidRPr="000647D0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 Уинского муниципального округа Пермского края</w:t>
      </w:r>
    </w:p>
    <w:p w:rsidR="00F85CBF" w:rsidRPr="000647D0" w:rsidRDefault="00F85CBF" w:rsidP="00F85CBF">
      <w:pPr>
        <w:widowControl w:val="0"/>
        <w:autoSpaceDE w:val="0"/>
        <w:autoSpaceDN w:val="0"/>
        <w:adjustRightInd w:val="0"/>
        <w:ind w:left="9204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населения»</w:t>
      </w:r>
    </w:p>
    <w:p w:rsidR="00F85CBF" w:rsidRDefault="00F85CBF" w:rsidP="00F85CB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F85CBF" w:rsidRPr="00CF756D" w:rsidRDefault="00F85CBF" w:rsidP="00F85CB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F756D">
        <w:rPr>
          <w:rFonts w:ascii="Times New Roman" w:hAnsi="Times New Roman"/>
          <w:b/>
          <w:sz w:val="28"/>
          <w:szCs w:val="28"/>
        </w:rPr>
        <w:t>План</w:t>
      </w:r>
    </w:p>
    <w:p w:rsidR="00F85CBF" w:rsidRPr="00CF756D" w:rsidRDefault="00F85CBF" w:rsidP="00F85CB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CF756D">
        <w:rPr>
          <w:rFonts w:ascii="Times New Roman" w:hAnsi="Times New Roman"/>
          <w:b/>
          <w:sz w:val="28"/>
          <w:szCs w:val="28"/>
        </w:rPr>
        <w:t xml:space="preserve">мероприятий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CF756D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/>
          <w:b/>
          <w:sz w:val="28"/>
          <w:szCs w:val="28"/>
        </w:rPr>
        <w:t>Уинского муниципального округа Пермского края «</w:t>
      </w:r>
      <w:r w:rsidRPr="00CF756D">
        <w:rPr>
          <w:rFonts w:ascii="Times New Roman" w:hAnsi="Times New Roman"/>
          <w:b/>
          <w:sz w:val="28"/>
          <w:szCs w:val="28"/>
        </w:rPr>
        <w:t>Обеспечение безопасности жизнедеятельности жителей Уинского муниципального округа Пермского края» на 202</w:t>
      </w:r>
      <w:r>
        <w:rPr>
          <w:rFonts w:ascii="Times New Roman" w:hAnsi="Times New Roman"/>
          <w:b/>
          <w:sz w:val="28"/>
          <w:szCs w:val="28"/>
        </w:rPr>
        <w:t>1-2023</w:t>
      </w:r>
      <w:r w:rsidRPr="00CF756D">
        <w:rPr>
          <w:rFonts w:ascii="Times New Roman" w:hAnsi="Times New Roman"/>
          <w:b/>
          <w:sz w:val="28"/>
          <w:szCs w:val="28"/>
        </w:rPr>
        <w:t xml:space="preserve"> годы </w:t>
      </w:r>
    </w:p>
    <w:p w:rsidR="00F85CBF" w:rsidRPr="00EB4F74" w:rsidRDefault="00F85CBF" w:rsidP="00F85CB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403"/>
        <w:gridCol w:w="2259"/>
        <w:gridCol w:w="1476"/>
        <w:gridCol w:w="1452"/>
        <w:gridCol w:w="1418"/>
        <w:gridCol w:w="1455"/>
        <w:gridCol w:w="1275"/>
        <w:gridCol w:w="709"/>
        <w:gridCol w:w="578"/>
      </w:tblGrid>
      <w:tr w:rsidR="00F85CBF" w:rsidRPr="009B4407" w:rsidTr="00F85CBF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>Наименование подпрограмм, основных мероприятий, показателей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>Срок начала реализации</w:t>
            </w:r>
          </w:p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7476B">
              <w:rPr>
                <w:rFonts w:ascii="Times New Roman" w:hAnsi="Times New Roman"/>
                <w:sz w:val="24"/>
                <w:szCs w:val="24"/>
              </w:rPr>
              <w:t>д.м.гггг</w:t>
            </w:r>
            <w:proofErr w:type="spellEnd"/>
            <w:r w:rsidRPr="009747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 xml:space="preserve">Объем ресурсного обеспечения,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97476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F85CBF" w:rsidRPr="009B4407" w:rsidTr="00F85CBF">
        <w:trPr>
          <w:trHeight w:val="22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F85CBF" w:rsidRPr="009B4407" w:rsidTr="00F85CBF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9B4407" w:rsidRDefault="00F85CBF" w:rsidP="00F85C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9B4407" w:rsidRDefault="00F85CBF" w:rsidP="00F85C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9B4407" w:rsidRDefault="00F85CBF" w:rsidP="00F85C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9B4407" w:rsidRDefault="00F85CBF" w:rsidP="00F85C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9B4407" w:rsidRDefault="00F85CBF" w:rsidP="00F85C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5CBF" w:rsidRPr="009B4407" w:rsidTr="00F85CBF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ED3649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ED3649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b/>
                <w:sz w:val="24"/>
                <w:szCs w:val="24"/>
              </w:rPr>
              <w:t>Подпрограмма 1 «Мероприятия по гражданской обороне, защите населения и территорий от чрезвычайных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ED3649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01.01.</w:t>
            </w:r>
          </w:p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31.12.</w:t>
            </w:r>
          </w:p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ED3649" w:rsidRDefault="00F85CBF" w:rsidP="00F85CBF">
            <w:pPr>
              <w:rPr>
                <w:lang w:eastAsia="en-US"/>
              </w:rPr>
            </w:pPr>
            <w:r w:rsidRPr="00ED3649">
              <w:rPr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ED3649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ED3649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ED3649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5CBF" w:rsidRPr="009B4407" w:rsidTr="00F85CBF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9B4407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5A28D9" w:rsidRDefault="00F85CBF" w:rsidP="00F85CBF">
            <w:pPr>
              <w:widowControl w:val="0"/>
              <w:autoSpaceDE w:val="0"/>
              <w:autoSpaceDN w:val="0"/>
              <w:adjustRightInd w:val="0"/>
            </w:pPr>
            <w:r w:rsidRPr="005A28D9">
              <w:t xml:space="preserve">Основное мероприятие </w:t>
            </w:r>
            <w:r>
              <w:t>1</w:t>
            </w:r>
          </w:p>
          <w:p w:rsidR="00F85CBF" w:rsidRPr="005A28D9" w:rsidRDefault="00F85CBF" w:rsidP="00F85CBF">
            <w:pPr>
              <w:widowControl w:val="0"/>
              <w:autoSpaceDE w:val="0"/>
              <w:autoSpaceDN w:val="0"/>
              <w:adjustRightInd w:val="0"/>
            </w:pPr>
            <w:r w:rsidRPr="005A28D9">
              <w:t>Предупреждение гибели людей в местах массового отдыха населения на водных объектах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9B4407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9B4407" w:rsidRDefault="00F85CBF" w:rsidP="00F85CBF">
            <w:pPr>
              <w:tabs>
                <w:tab w:val="left" w:pos="3765"/>
              </w:tabs>
            </w:pPr>
            <w:r w:rsidRPr="009B4407">
              <w:t>01.01.</w:t>
            </w:r>
          </w:p>
          <w:p w:rsidR="00F85CBF" w:rsidRPr="009B4407" w:rsidRDefault="00F85CBF" w:rsidP="00F85CBF">
            <w:pPr>
              <w:tabs>
                <w:tab w:val="left" w:pos="3765"/>
              </w:tabs>
            </w:pPr>
            <w:r w:rsidRPr="009B4407">
              <w:t>202</w:t>
            </w: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9B4407" w:rsidRDefault="00F85CBF" w:rsidP="00F85CBF">
            <w:pPr>
              <w:tabs>
                <w:tab w:val="left" w:pos="3765"/>
              </w:tabs>
            </w:pPr>
            <w:r w:rsidRPr="009B4407">
              <w:t>31.12.</w:t>
            </w:r>
          </w:p>
          <w:p w:rsidR="00F85CBF" w:rsidRPr="009B4407" w:rsidRDefault="00F85CBF" w:rsidP="00F85CBF">
            <w:pPr>
              <w:tabs>
                <w:tab w:val="left" w:pos="3765"/>
              </w:tabs>
            </w:pPr>
            <w:r w:rsidRPr="009B4407">
              <w:t>202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5CBF" w:rsidRPr="009B4407" w:rsidTr="00F85CBF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9B4407" w:rsidRDefault="00F85CBF" w:rsidP="00F85C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41.2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5A28D9" w:rsidRDefault="00F85CBF" w:rsidP="00F85CBF">
            <w:pPr>
              <w:widowControl w:val="0"/>
              <w:autoSpaceDE w:val="0"/>
              <w:autoSpaceDN w:val="0"/>
              <w:adjustRightInd w:val="0"/>
            </w:pPr>
            <w:r w:rsidRPr="005A28D9">
              <w:t>Основное мероприятие</w:t>
            </w:r>
            <w:r>
              <w:t xml:space="preserve"> 2</w:t>
            </w:r>
          </w:p>
          <w:p w:rsidR="00F85CBF" w:rsidRPr="005A28D9" w:rsidRDefault="00F85CBF" w:rsidP="00F85CBF">
            <w:pPr>
              <w:widowControl w:val="0"/>
              <w:autoSpaceDE w:val="0"/>
              <w:autoSpaceDN w:val="0"/>
              <w:adjustRightInd w:val="0"/>
            </w:pPr>
            <w:r w:rsidRPr="005A28D9">
              <w:t>Организация обучения населения способам защиты и действиям в ЧС.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9B4407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9B4407" w:rsidRDefault="00F85CBF" w:rsidP="00F85CBF">
            <w:pPr>
              <w:tabs>
                <w:tab w:val="left" w:pos="3765"/>
              </w:tabs>
            </w:pPr>
            <w:r w:rsidRPr="009B4407">
              <w:t>01.01.</w:t>
            </w:r>
          </w:p>
          <w:p w:rsidR="00F85CBF" w:rsidRPr="009B4407" w:rsidRDefault="00F85CBF" w:rsidP="00F85CBF">
            <w:pPr>
              <w:tabs>
                <w:tab w:val="left" w:pos="3765"/>
              </w:tabs>
            </w:pPr>
            <w:r w:rsidRPr="009B4407">
              <w:t>202</w:t>
            </w: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9B4407" w:rsidRDefault="00F85CBF" w:rsidP="00F85CBF">
            <w:pPr>
              <w:tabs>
                <w:tab w:val="left" w:pos="3765"/>
              </w:tabs>
            </w:pPr>
            <w:r w:rsidRPr="009B4407">
              <w:t>31.12.</w:t>
            </w:r>
          </w:p>
          <w:p w:rsidR="00F85CBF" w:rsidRPr="009B4407" w:rsidRDefault="00F85CBF" w:rsidP="00F85CBF">
            <w:pPr>
              <w:tabs>
                <w:tab w:val="left" w:pos="3765"/>
              </w:tabs>
            </w:pPr>
            <w:r w:rsidRPr="009B4407">
              <w:t>202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7786" w:rsidRPr="009B4407" w:rsidTr="00F85CBF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86" w:rsidRPr="00ED3649" w:rsidRDefault="004A7786" w:rsidP="004A778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86" w:rsidRPr="00ED3649" w:rsidRDefault="004A7786" w:rsidP="004A778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b/>
                <w:sz w:val="24"/>
                <w:szCs w:val="24"/>
              </w:rPr>
              <w:t>Подпрограмма 2 «Мероприятия по обеспечению первичных мер пожарной безопасности»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86" w:rsidRPr="0097476B" w:rsidRDefault="004A7786" w:rsidP="004A7786">
            <w:pPr>
              <w:ind w:right="142"/>
            </w:pPr>
            <w:r w:rsidRPr="0097476B">
              <w:t>МКУ «Гражданская защита»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86" w:rsidRPr="00ED3649" w:rsidRDefault="004A7786" w:rsidP="004A7786">
            <w:pPr>
              <w:tabs>
                <w:tab w:val="left" w:pos="3765"/>
              </w:tabs>
            </w:pPr>
            <w:r w:rsidRPr="00ED3649">
              <w:t>01.01.</w:t>
            </w:r>
          </w:p>
          <w:p w:rsidR="004A7786" w:rsidRPr="00ED3649" w:rsidRDefault="004A7786" w:rsidP="004A7786">
            <w:pPr>
              <w:tabs>
                <w:tab w:val="left" w:pos="3765"/>
              </w:tabs>
            </w:pPr>
            <w:r w:rsidRPr="00ED3649">
              <w:t>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86" w:rsidRPr="00ED3649" w:rsidRDefault="004A7786" w:rsidP="004A7786">
            <w:pPr>
              <w:tabs>
                <w:tab w:val="left" w:pos="3765"/>
              </w:tabs>
            </w:pPr>
            <w:r w:rsidRPr="00ED3649">
              <w:t>31.12.</w:t>
            </w:r>
          </w:p>
          <w:p w:rsidR="004A7786" w:rsidRPr="00ED3649" w:rsidRDefault="004A7786" w:rsidP="004A7786">
            <w:pPr>
              <w:tabs>
                <w:tab w:val="left" w:pos="3765"/>
              </w:tabs>
            </w:pPr>
            <w:r w:rsidRPr="00ED3649"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86" w:rsidRPr="00ED3649" w:rsidRDefault="004A7786" w:rsidP="004A778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645139,26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86" w:rsidRPr="00ED3649" w:rsidRDefault="004A7786" w:rsidP="004A778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645139,26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86" w:rsidRPr="00ED3649" w:rsidRDefault="004A7786" w:rsidP="004A778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86" w:rsidRPr="00ED3649" w:rsidRDefault="004A7786" w:rsidP="004A778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86" w:rsidRPr="009B4407" w:rsidRDefault="004A7786" w:rsidP="004A778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7786" w:rsidRPr="009B4407" w:rsidTr="00F85CBF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86" w:rsidRPr="009B4407" w:rsidRDefault="004A7786" w:rsidP="004A778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86" w:rsidRPr="00A7455C" w:rsidRDefault="004A7786" w:rsidP="004A7786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>
              <w:t>2.1 Основное мероприятие 1</w:t>
            </w:r>
            <w:r w:rsidRPr="002C67C5">
              <w:t xml:space="preserve"> - Обеспечение первичных мер пожарной безопасности в границах Уинского муниципального округа Пермского края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86" w:rsidRPr="0097476B" w:rsidRDefault="004A7786" w:rsidP="004A7786">
            <w:pPr>
              <w:ind w:right="142"/>
            </w:pPr>
            <w:r w:rsidRPr="0097476B">
              <w:t>МКУ «Гражданская защита»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86" w:rsidRPr="009B4407" w:rsidRDefault="004A7786" w:rsidP="004A7786">
            <w:pPr>
              <w:tabs>
                <w:tab w:val="left" w:pos="3765"/>
              </w:tabs>
            </w:pPr>
            <w:r w:rsidRPr="009B4407">
              <w:t>01.01.</w:t>
            </w:r>
          </w:p>
          <w:p w:rsidR="004A7786" w:rsidRPr="009B4407" w:rsidRDefault="004A7786" w:rsidP="004A7786">
            <w:pPr>
              <w:tabs>
                <w:tab w:val="left" w:pos="3765"/>
              </w:tabs>
            </w:pPr>
            <w:r w:rsidRPr="009B4407">
              <w:t>202</w:t>
            </w: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86" w:rsidRPr="009B4407" w:rsidRDefault="004A7786" w:rsidP="004A7786">
            <w:pPr>
              <w:tabs>
                <w:tab w:val="left" w:pos="3765"/>
              </w:tabs>
            </w:pPr>
            <w:r w:rsidRPr="009B4407">
              <w:t>31.12.</w:t>
            </w:r>
          </w:p>
          <w:p w:rsidR="004A7786" w:rsidRPr="009B4407" w:rsidRDefault="004A7786" w:rsidP="004A7786">
            <w:pPr>
              <w:tabs>
                <w:tab w:val="left" w:pos="3765"/>
              </w:tabs>
            </w:pPr>
            <w:r w:rsidRPr="009B4407">
              <w:t>202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86" w:rsidRPr="00ED3649" w:rsidRDefault="004A7786" w:rsidP="004A778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645139,26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86" w:rsidRPr="00ED3649" w:rsidRDefault="004A7786" w:rsidP="004A778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645139,26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86" w:rsidRPr="009B4407" w:rsidRDefault="004A7786" w:rsidP="004A778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86" w:rsidRPr="009B4407" w:rsidRDefault="004A7786" w:rsidP="004A778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86" w:rsidRPr="009B4407" w:rsidRDefault="004A7786" w:rsidP="004A778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7786" w:rsidRPr="00ED3649" w:rsidTr="00F85CBF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86" w:rsidRPr="00ED3649" w:rsidRDefault="004A7786" w:rsidP="004A778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86" w:rsidRPr="00ED3649" w:rsidRDefault="004A7786" w:rsidP="004A778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b/>
                <w:sz w:val="24"/>
                <w:szCs w:val="24"/>
              </w:rPr>
              <w:t>Подпрограмма 3 «</w:t>
            </w:r>
            <w:r w:rsidRPr="00306CEF">
              <w:rPr>
                <w:rFonts w:ascii="Times New Roman" w:hAnsi="Times New Roman"/>
                <w:b/>
                <w:sz w:val="24"/>
                <w:szCs w:val="24"/>
              </w:rPr>
              <w:t>Обеспечение 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2021-2023</w:t>
            </w:r>
            <w:r w:rsidRPr="00ED364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86" w:rsidRPr="0097476B" w:rsidRDefault="004A7786" w:rsidP="004A7786">
            <w:pPr>
              <w:ind w:right="142"/>
            </w:pPr>
            <w:r w:rsidRPr="0097476B">
              <w:t>МКУ «Гражданская защита»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86" w:rsidRPr="00ED3649" w:rsidRDefault="004A7786" w:rsidP="004A7786">
            <w:pPr>
              <w:tabs>
                <w:tab w:val="left" w:pos="3765"/>
              </w:tabs>
            </w:pPr>
            <w:r w:rsidRPr="00ED3649">
              <w:t>01.01.</w:t>
            </w:r>
          </w:p>
          <w:p w:rsidR="004A7786" w:rsidRPr="00ED3649" w:rsidRDefault="004A7786" w:rsidP="004A7786">
            <w:pPr>
              <w:tabs>
                <w:tab w:val="left" w:pos="3765"/>
              </w:tabs>
            </w:pPr>
            <w:r w:rsidRPr="00ED3649">
              <w:t>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86" w:rsidRPr="00ED3649" w:rsidRDefault="004A7786" w:rsidP="004A7786">
            <w:pPr>
              <w:tabs>
                <w:tab w:val="left" w:pos="3765"/>
              </w:tabs>
            </w:pPr>
            <w:r w:rsidRPr="00ED3649">
              <w:t>31.12.</w:t>
            </w:r>
          </w:p>
          <w:p w:rsidR="004A7786" w:rsidRPr="00ED3649" w:rsidRDefault="004A7786" w:rsidP="004A7786">
            <w:pPr>
              <w:tabs>
                <w:tab w:val="left" w:pos="3765"/>
              </w:tabs>
            </w:pPr>
            <w:r w:rsidRPr="00ED3649"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86" w:rsidRDefault="004A7786" w:rsidP="004A7786">
            <w:r>
              <w:t>34513880,00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86" w:rsidRDefault="004A7786" w:rsidP="004A7786">
            <w:r>
              <w:t>34513880,00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86" w:rsidRPr="00ED3649" w:rsidRDefault="004A7786" w:rsidP="004A7786">
            <w:r w:rsidRPr="00ED364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86" w:rsidRPr="00ED3649" w:rsidRDefault="004A7786" w:rsidP="004A7786">
            <w:r w:rsidRPr="00ED3649"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86" w:rsidRPr="00ED3649" w:rsidRDefault="004A7786" w:rsidP="004A7786">
            <w:r w:rsidRPr="00ED3649">
              <w:t>0</w:t>
            </w:r>
          </w:p>
        </w:tc>
      </w:tr>
      <w:tr w:rsidR="004A7786" w:rsidRPr="009B4407" w:rsidTr="00F85CBF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86" w:rsidRPr="00ED3649" w:rsidRDefault="004A7786" w:rsidP="004A7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364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86" w:rsidRPr="00C36920" w:rsidRDefault="004A7786" w:rsidP="004A7786">
            <w:pPr>
              <w:ind w:right="142"/>
            </w:pPr>
            <w:r>
              <w:t xml:space="preserve">3.1. </w:t>
            </w:r>
            <w:r w:rsidRPr="00C36920">
              <w:t>Основное мероприятие 1 - Обеспечение реализации муниципальной программы (обеспечивающая программа</w:t>
            </w:r>
            <w:proofErr w:type="gramStart"/>
            <w:r w:rsidRPr="00C36920">
              <w:t>)м</w:t>
            </w:r>
            <w:proofErr w:type="gramEnd"/>
            <w:r w:rsidRPr="00C36920">
              <w:t xml:space="preserve">естного самоуправления </w:t>
            </w:r>
          </w:p>
          <w:p w:rsidR="004A7786" w:rsidRPr="00C36920" w:rsidRDefault="004A7786" w:rsidP="004A7786">
            <w:pPr>
              <w:ind w:right="142"/>
            </w:pPr>
            <w:r w:rsidRPr="00C36920">
              <w:t>Результат: выполнение показателей муниципальной программы в полном объеме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86" w:rsidRPr="0097476B" w:rsidRDefault="004A7786" w:rsidP="004A7786">
            <w:pPr>
              <w:ind w:right="142"/>
            </w:pPr>
            <w:r w:rsidRPr="0097476B">
              <w:t>МКУ «Гражданская защита»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86" w:rsidRPr="00ED3649" w:rsidRDefault="004A7786" w:rsidP="004A7786">
            <w:pPr>
              <w:tabs>
                <w:tab w:val="left" w:pos="3765"/>
              </w:tabs>
            </w:pPr>
            <w:r w:rsidRPr="00ED3649">
              <w:t>01.01.</w:t>
            </w:r>
          </w:p>
          <w:p w:rsidR="004A7786" w:rsidRPr="00ED3649" w:rsidRDefault="004A7786" w:rsidP="004A7786">
            <w:pPr>
              <w:tabs>
                <w:tab w:val="left" w:pos="3765"/>
              </w:tabs>
            </w:pPr>
            <w:r w:rsidRPr="00ED3649">
              <w:t>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86" w:rsidRPr="00ED3649" w:rsidRDefault="004A7786" w:rsidP="004A7786">
            <w:pPr>
              <w:tabs>
                <w:tab w:val="left" w:pos="3765"/>
              </w:tabs>
            </w:pPr>
            <w:r w:rsidRPr="00ED3649">
              <w:t>31.12.</w:t>
            </w:r>
          </w:p>
          <w:p w:rsidR="004A7786" w:rsidRPr="00ED3649" w:rsidRDefault="004A7786" w:rsidP="004A7786">
            <w:pPr>
              <w:tabs>
                <w:tab w:val="left" w:pos="3765"/>
              </w:tabs>
            </w:pPr>
            <w:r w:rsidRPr="00ED3649"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86" w:rsidRDefault="004A7786" w:rsidP="004A7786">
            <w:r>
              <w:t>34513880,00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86" w:rsidRDefault="004A7786" w:rsidP="004A7786">
            <w:r>
              <w:t>34513880,00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86" w:rsidRPr="00ED3649" w:rsidRDefault="004A7786" w:rsidP="004A7786">
            <w:r w:rsidRPr="00ED364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86" w:rsidRPr="00ED3649" w:rsidRDefault="004A7786" w:rsidP="004A7786">
            <w:r w:rsidRPr="00ED3649"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86" w:rsidRPr="009B4407" w:rsidRDefault="004A7786" w:rsidP="004A7786">
            <w:r w:rsidRPr="00ED3649">
              <w:t>0</w:t>
            </w:r>
          </w:p>
        </w:tc>
      </w:tr>
      <w:tr w:rsidR="00F85CBF" w:rsidRPr="009B4407" w:rsidTr="00F85CBF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ED3649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ED3649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3D24C7">
              <w:rPr>
                <w:rFonts w:ascii="Times New Roman" w:hAnsi="Times New Roman"/>
                <w:b/>
                <w:sz w:val="24"/>
                <w:szCs w:val="24"/>
              </w:rPr>
              <w:t>«Профилактика терроризма и экстремизма, охрана общественного порядка на территории Уинского муниципального округа»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97476B" w:rsidRDefault="00F85CBF" w:rsidP="00F85CBF">
            <w:pPr>
              <w:ind w:right="142"/>
            </w:pPr>
            <w:r>
              <w:t>Администрация Уинского муниципального округа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01.01.</w:t>
            </w:r>
          </w:p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31.12.</w:t>
            </w:r>
          </w:p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Default="00F85CBF" w:rsidP="00F85CBF">
            <w:r>
              <w:t>248470,59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Default="00F85CBF" w:rsidP="00F85CBF">
            <w:r>
              <w:t>37270,59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ED3649" w:rsidRDefault="00F85CBF" w:rsidP="00F85CBF">
            <w:r>
              <w:t>211200,00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ED3649" w:rsidRDefault="00F85CBF" w:rsidP="00F85CBF">
            <w:r w:rsidRPr="00ED3649"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ED3649" w:rsidRDefault="00F85CBF" w:rsidP="00F85CBF">
            <w:r w:rsidRPr="00ED3649">
              <w:t>0</w:t>
            </w:r>
          </w:p>
        </w:tc>
      </w:tr>
      <w:tr w:rsidR="00F85CBF" w:rsidRPr="009B4407" w:rsidTr="00F85CBF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ED3649" w:rsidRDefault="00F85CBF" w:rsidP="00F85C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364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Default="00F85CBF" w:rsidP="00F85CBF">
            <w:pPr>
              <w:ind w:right="142"/>
            </w:pPr>
            <w:r w:rsidRPr="00ED3649">
              <w:t xml:space="preserve">Основное мероприятие </w:t>
            </w:r>
            <w:r>
              <w:t xml:space="preserve">1 </w:t>
            </w:r>
            <w:r w:rsidRPr="00ED3649">
              <w:t xml:space="preserve">- </w:t>
            </w:r>
            <w:r w:rsidRPr="003D24C7">
              <w:t xml:space="preserve">Профилактика терроризма и </w:t>
            </w:r>
            <w:r w:rsidRPr="003D24C7">
              <w:lastRenderedPageBreak/>
              <w:t>экстремизма, охрана общественного порядка на территории Уинского муниципального округа</w:t>
            </w:r>
          </w:p>
          <w:p w:rsidR="00F85CBF" w:rsidRPr="00ED3649" w:rsidRDefault="00F85CBF" w:rsidP="00F85CBF">
            <w:pPr>
              <w:ind w:right="142"/>
            </w:pPr>
            <w:r w:rsidRPr="00ED3649">
              <w:t>Результат: выполнение показателей муниципальной программы в полном объеме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97476B" w:rsidRDefault="00F85CBF" w:rsidP="00F85CBF">
            <w:pPr>
              <w:ind w:right="142"/>
            </w:pPr>
            <w:r>
              <w:lastRenderedPageBreak/>
              <w:t xml:space="preserve">Администрация Уинского </w:t>
            </w:r>
            <w:r>
              <w:lastRenderedPageBreak/>
              <w:t>муниципального округа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lastRenderedPageBreak/>
              <w:t>01.01.</w:t>
            </w:r>
          </w:p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31.12.</w:t>
            </w:r>
          </w:p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Default="00F85CBF" w:rsidP="00F85CBF">
            <w:r>
              <w:t>248470,59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Default="00F85CBF" w:rsidP="00F85CBF">
            <w:r>
              <w:t>37270,59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ED3649" w:rsidRDefault="00F85CBF" w:rsidP="00F85CBF">
            <w:r>
              <w:t>211200,00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ED3649" w:rsidRDefault="00F85CBF" w:rsidP="00F85CBF">
            <w:r w:rsidRPr="00ED3649"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r w:rsidRPr="00ED3649">
              <w:t>0</w:t>
            </w:r>
          </w:p>
        </w:tc>
      </w:tr>
    </w:tbl>
    <w:p w:rsidR="00562FA7" w:rsidRDefault="00562FA7" w:rsidP="00EE76BB">
      <w:pPr>
        <w:pStyle w:val="ae"/>
        <w:spacing w:before="0" w:beforeAutospacing="0" w:after="0" w:afterAutospacing="0"/>
        <w:ind w:left="9912"/>
        <w:jc w:val="both"/>
        <w:rPr>
          <w:b/>
          <w:szCs w:val="28"/>
        </w:rPr>
      </w:pPr>
    </w:p>
    <w:sectPr w:rsidR="00562FA7" w:rsidSect="00E77876">
      <w:pgSz w:w="16838" w:h="11906" w:orient="landscape" w:code="9"/>
      <w:pgMar w:top="1134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594" w:rsidRDefault="004C3594">
      <w:r>
        <w:separator/>
      </w:r>
    </w:p>
  </w:endnote>
  <w:endnote w:type="continuationSeparator" w:id="1">
    <w:p w:rsidR="004C3594" w:rsidRDefault="004C3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8D" w:rsidRDefault="00AF1F8D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594" w:rsidRDefault="004C3594">
      <w:r>
        <w:separator/>
      </w:r>
    </w:p>
  </w:footnote>
  <w:footnote w:type="continuationSeparator" w:id="1">
    <w:p w:rsidR="004C3594" w:rsidRDefault="004C3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D450C80"/>
    <w:multiLevelType w:val="hybridMultilevel"/>
    <w:tmpl w:val="C8002C1E"/>
    <w:lvl w:ilvl="0" w:tplc="10DC32A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5C5A30"/>
    <w:multiLevelType w:val="hybridMultilevel"/>
    <w:tmpl w:val="4ECC3A76"/>
    <w:lvl w:ilvl="0" w:tplc="B5A4D5B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2A4B8D"/>
    <w:multiLevelType w:val="multilevel"/>
    <w:tmpl w:val="57221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612C3175"/>
    <w:multiLevelType w:val="multilevel"/>
    <w:tmpl w:val="06ECFE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41D7001"/>
    <w:multiLevelType w:val="hybridMultilevel"/>
    <w:tmpl w:val="F642D8C8"/>
    <w:lvl w:ilvl="0" w:tplc="ECD2E1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EC18F5"/>
    <w:multiLevelType w:val="hybridMultilevel"/>
    <w:tmpl w:val="FC54B3DE"/>
    <w:lvl w:ilvl="0" w:tplc="FFFFFFFF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5DEB"/>
    <w:rsid w:val="00020472"/>
    <w:rsid w:val="00025500"/>
    <w:rsid w:val="000700BC"/>
    <w:rsid w:val="00070B49"/>
    <w:rsid w:val="00075783"/>
    <w:rsid w:val="000862DA"/>
    <w:rsid w:val="00093184"/>
    <w:rsid w:val="000A5137"/>
    <w:rsid w:val="000B79B1"/>
    <w:rsid w:val="000E1209"/>
    <w:rsid w:val="00142472"/>
    <w:rsid w:val="001716E7"/>
    <w:rsid w:val="00181707"/>
    <w:rsid w:val="00193FBB"/>
    <w:rsid w:val="001956C3"/>
    <w:rsid w:val="00197061"/>
    <w:rsid w:val="001D02CD"/>
    <w:rsid w:val="001E5DFA"/>
    <w:rsid w:val="00200CF6"/>
    <w:rsid w:val="002333A0"/>
    <w:rsid w:val="0023747A"/>
    <w:rsid w:val="00245D36"/>
    <w:rsid w:val="00274104"/>
    <w:rsid w:val="00274AEA"/>
    <w:rsid w:val="0027602B"/>
    <w:rsid w:val="002A3879"/>
    <w:rsid w:val="002C151C"/>
    <w:rsid w:val="002C37BB"/>
    <w:rsid w:val="002D35D2"/>
    <w:rsid w:val="00334042"/>
    <w:rsid w:val="00344940"/>
    <w:rsid w:val="00344E56"/>
    <w:rsid w:val="003B5F2D"/>
    <w:rsid w:val="004465E2"/>
    <w:rsid w:val="00470FB3"/>
    <w:rsid w:val="00482A25"/>
    <w:rsid w:val="004A029C"/>
    <w:rsid w:val="004A7786"/>
    <w:rsid w:val="004B393F"/>
    <w:rsid w:val="004C3594"/>
    <w:rsid w:val="004D0F3F"/>
    <w:rsid w:val="004D1A87"/>
    <w:rsid w:val="00502F9B"/>
    <w:rsid w:val="005364AF"/>
    <w:rsid w:val="00536FED"/>
    <w:rsid w:val="00562FA7"/>
    <w:rsid w:val="005A3A1C"/>
    <w:rsid w:val="005B74D0"/>
    <w:rsid w:val="005B7C2C"/>
    <w:rsid w:val="006155F3"/>
    <w:rsid w:val="00637B08"/>
    <w:rsid w:val="00653545"/>
    <w:rsid w:val="00656D40"/>
    <w:rsid w:val="00663F0B"/>
    <w:rsid w:val="0066436B"/>
    <w:rsid w:val="0068247B"/>
    <w:rsid w:val="006C39C8"/>
    <w:rsid w:val="006C6FFA"/>
    <w:rsid w:val="006D36AB"/>
    <w:rsid w:val="00722661"/>
    <w:rsid w:val="007254ED"/>
    <w:rsid w:val="007268BD"/>
    <w:rsid w:val="00740E5F"/>
    <w:rsid w:val="007456A1"/>
    <w:rsid w:val="0076200D"/>
    <w:rsid w:val="00777A72"/>
    <w:rsid w:val="0078616F"/>
    <w:rsid w:val="007C21AA"/>
    <w:rsid w:val="007C26F7"/>
    <w:rsid w:val="007C7341"/>
    <w:rsid w:val="007E4ADC"/>
    <w:rsid w:val="0081735F"/>
    <w:rsid w:val="00817ACA"/>
    <w:rsid w:val="00844CC6"/>
    <w:rsid w:val="008478DB"/>
    <w:rsid w:val="00861286"/>
    <w:rsid w:val="008679CE"/>
    <w:rsid w:val="0087723E"/>
    <w:rsid w:val="008B053A"/>
    <w:rsid w:val="008B1016"/>
    <w:rsid w:val="008D16CB"/>
    <w:rsid w:val="008E5D97"/>
    <w:rsid w:val="009169CE"/>
    <w:rsid w:val="00935A1C"/>
    <w:rsid w:val="00935DD7"/>
    <w:rsid w:val="009378BD"/>
    <w:rsid w:val="0095702D"/>
    <w:rsid w:val="00963FF7"/>
    <w:rsid w:val="00977D97"/>
    <w:rsid w:val="00997F4C"/>
    <w:rsid w:val="009A2CC0"/>
    <w:rsid w:val="009B088A"/>
    <w:rsid w:val="009B4407"/>
    <w:rsid w:val="009C5D73"/>
    <w:rsid w:val="009D6FF3"/>
    <w:rsid w:val="00A06CFF"/>
    <w:rsid w:val="00A17546"/>
    <w:rsid w:val="00A31FEF"/>
    <w:rsid w:val="00A32CC2"/>
    <w:rsid w:val="00A33110"/>
    <w:rsid w:val="00AE4487"/>
    <w:rsid w:val="00AF0809"/>
    <w:rsid w:val="00AF1F8D"/>
    <w:rsid w:val="00B1278C"/>
    <w:rsid w:val="00B50D67"/>
    <w:rsid w:val="00BB0CD5"/>
    <w:rsid w:val="00BB6EA3"/>
    <w:rsid w:val="00BC3368"/>
    <w:rsid w:val="00C74FDD"/>
    <w:rsid w:val="00C80448"/>
    <w:rsid w:val="00CC2AE1"/>
    <w:rsid w:val="00CC3222"/>
    <w:rsid w:val="00CE50EF"/>
    <w:rsid w:val="00D02C19"/>
    <w:rsid w:val="00DF63AE"/>
    <w:rsid w:val="00E45AC5"/>
    <w:rsid w:val="00E50649"/>
    <w:rsid w:val="00E55D54"/>
    <w:rsid w:val="00E645EF"/>
    <w:rsid w:val="00E6650C"/>
    <w:rsid w:val="00E77876"/>
    <w:rsid w:val="00E867DE"/>
    <w:rsid w:val="00EA0D74"/>
    <w:rsid w:val="00EB54EA"/>
    <w:rsid w:val="00ED53D0"/>
    <w:rsid w:val="00EE199A"/>
    <w:rsid w:val="00EE76BB"/>
    <w:rsid w:val="00F61C11"/>
    <w:rsid w:val="00F73829"/>
    <w:rsid w:val="00F8444C"/>
    <w:rsid w:val="00F85CBF"/>
    <w:rsid w:val="00FC0528"/>
    <w:rsid w:val="00FC1030"/>
    <w:rsid w:val="00FC71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,Знак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aliases w:val="Основной текст1 Знак,Знак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rmal (Web)"/>
    <w:basedOn w:val="a"/>
    <w:rsid w:val="00562FA7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562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cxspmiddle">
    <w:name w:val="standardcxspmiddle"/>
    <w:basedOn w:val="a"/>
    <w:rsid w:val="004D1A8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link w:val="ListParagraphChar"/>
    <w:rsid w:val="005A3A1C"/>
    <w:pPr>
      <w:ind w:left="720"/>
      <w:contextualSpacing/>
    </w:pPr>
    <w:rPr>
      <w:sz w:val="28"/>
      <w:szCs w:val="20"/>
    </w:rPr>
  </w:style>
  <w:style w:type="character" w:customStyle="1" w:styleId="ListParagraphChar">
    <w:name w:val="List Paragraph Char"/>
    <w:link w:val="1"/>
    <w:locked/>
    <w:rsid w:val="005A3A1C"/>
    <w:rPr>
      <w:sz w:val="28"/>
    </w:rPr>
  </w:style>
  <w:style w:type="paragraph" w:customStyle="1" w:styleId="ConsPlusCell">
    <w:name w:val="ConsPlusCell"/>
    <w:rsid w:val="00E867DE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link w:val="ConsPlusNormal0"/>
    <w:rsid w:val="00015DE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015DEB"/>
    <w:rPr>
      <w:rFonts w:ascii="Arial" w:hAnsi="Arial"/>
    </w:rPr>
  </w:style>
  <w:style w:type="paragraph" w:customStyle="1" w:styleId="2">
    <w:name w:val="Абзац списка2"/>
    <w:basedOn w:val="a"/>
    <w:rsid w:val="00844CC6"/>
    <w:pPr>
      <w:ind w:left="720"/>
      <w:contextualSpacing/>
    </w:pPr>
    <w:rPr>
      <w:sz w:val="28"/>
      <w:szCs w:val="20"/>
    </w:rPr>
  </w:style>
  <w:style w:type="character" w:customStyle="1" w:styleId="ab">
    <w:name w:val="Абзац списка Знак"/>
    <w:link w:val="aa"/>
    <w:uiPriority w:val="34"/>
    <w:locked/>
    <w:rsid w:val="00075783"/>
    <w:rPr>
      <w:sz w:val="28"/>
    </w:rPr>
  </w:style>
  <w:style w:type="paragraph" w:customStyle="1" w:styleId="21">
    <w:name w:val="Основной текст с отступом 21"/>
    <w:basedOn w:val="a"/>
    <w:rsid w:val="00075783"/>
    <w:pPr>
      <w:widowControl w:val="0"/>
      <w:suppressAutoHyphens/>
      <w:ind w:left="5040"/>
    </w:pPr>
    <w:rPr>
      <w:rFonts w:eastAsia="Arial Unicode MS" w:cs="Tahoma"/>
      <w:color w:val="000000"/>
      <w:sz w:val="28"/>
      <w:lang w:val="en-US" w:eastAsia="en-US" w:bidi="en-US"/>
    </w:rPr>
  </w:style>
  <w:style w:type="character" w:customStyle="1" w:styleId="20">
    <w:name w:val="Основной текст (2)_"/>
    <w:basedOn w:val="a0"/>
    <w:link w:val="210"/>
    <w:uiPriority w:val="99"/>
    <w:locked/>
    <w:rsid w:val="00075783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075783"/>
    <w:pPr>
      <w:widowControl w:val="0"/>
      <w:shd w:val="clear" w:color="auto" w:fill="FFFFFF"/>
      <w:spacing w:after="300" w:line="320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1411</Words>
  <Characters>10888</Characters>
  <Application>Microsoft Office Word</Application>
  <DocSecurity>0</DocSecurity>
  <Lines>90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2020-06-02T06:05:00Z</cp:lastPrinted>
  <dcterms:created xsi:type="dcterms:W3CDTF">2021-08-19T06:09:00Z</dcterms:created>
  <dcterms:modified xsi:type="dcterms:W3CDTF">2021-08-19T06:09:00Z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