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F3E95" w:rsidRDefault="00520591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7.55pt;width:237.65pt;height:157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p6rgIAAKsFAAAOAAAAZHJzL2Uyb0RvYy54bWysVF1vmzAUfZ+0/2D5nQIpSQGVVEkI06Tu&#10;Q2r3AxwwwZqxme0Eumn/fdempGmrSdM2HtDFvj4+597Dvb4ZWo6OVGkmRYbDiwAjKkpZMbHP8Jf7&#10;wosx0oaIinApaIYfqMY3y7dvrvsupTPZSF5RhQBE6LTvMtwY06W+r8uGtkRfyI4K2KylaomBT7X3&#10;K0V6QG+5PwuChd9LVXVKllRrWM3HTbx0+HVNS/OprjU1iGcYuBn3Vu69s29/eU3SvSJdw8pHGuQv&#10;WLSECbj0BJUTQ9BBsVdQLSuV1LI2F6VsfVnXrKROA6gJgxdq7hrSUacFiqO7U5n0/4MtPx4/K8Qq&#10;6B2UR5AWenRPB4PWckChLU/f6RSy7jrIMwMsQ6qTqrtbWX7VSMhNQ8SerpSSfUNJBfTcSf/s6Iij&#10;Lciu/yAruIYcjHRAQ61aWzuoBgJ04PFwao2lUsLiZRDG4XyOUQl7YZIsosg1zyfpdLxT2ryjskU2&#10;yLCC3jt4crzVBoRA6pRibxOyYJy7/nPxbAESxxW4HI7aPUvDtfNHEiTbeBtHXjRbbL0oyHNvVWwi&#10;b1GEV/P8Mt9s8vCnvTeM0oZVFRX2mslaYfRnrXs0+WiKk7m05KyycJaSVvvdhit0JGDtwj22XUD+&#10;LM1/TsNtg5YXksJZFKxniVcs4isvKqK5l1wFsReEyTpZBFES5cVzSbdM0H+XhPoMJ/PZfHTTb7UF&#10;7nmtjaQtMzA8OGszHJ+SSGo9uBWVa60hjI/xWSks/adSQMWmRjvHWpOOdjXDbgAUa+OdrB7Au0qC&#10;s8CgMPEgaKT6jlEP0yPD+tuBKIoRfy/A/3bUTIGagt0UEFHC0QwbjMZwY8aRdOgU2zeAPP5hQq7g&#10;H6mZc+8TC6BuP2AiOBGP08uOnPNvl/U0Y5e/AAAA//8DAFBLAwQUAAYACAAAACEAPfPtJ+AAAAAL&#10;AQAADwAAAGRycy9kb3ducmV2LnhtbEyPwU7DMBBE70j9B2srcaNOKjltQ5yqQnBCQqThwNGJ3cRq&#10;vA6x24a/ZznBcbRPs2+K/ewGdjVTsB4lpKsEmMHWa4udhI/65WELLESFWg0ejYRvE2BfLu4KlWt/&#10;w8pcj7FjVIIhVxL6GMec89D2xqmw8qNBup385FSkOHVcT+pG5W7g6yTJuFMW6UOvRvPUm/Z8vDgJ&#10;h0+snu3XW/NenSpb17sEX7OzlPfL+fAILJo5/sHwq0/qUJJT4y+oAxsob8SGUAkiFSkwIjKR0rpG&#10;wna9E8DLgv/fUP4AAAD//wMAUEsBAi0AFAAGAAgAAAAhALaDOJL+AAAA4QEAABMAAAAAAAAAAAAA&#10;AAAAAAAAAFtDb250ZW50X1R5cGVzXS54bWxQSwECLQAUAAYACAAAACEAOP0h/9YAAACUAQAACwAA&#10;AAAAAAAAAAAAAAAvAQAAX3JlbHMvLnJlbHNQSwECLQAUAAYACAAAACEAzoaqeq4CAACrBQAADgAA&#10;AAAAAAAAAAAAAAAuAgAAZHJzL2Uyb0RvYy54bWxQSwECLQAUAAYACAAAACEAPfPtJ+AAAAALAQAA&#10;DwAAAAAAAAAAAAAAAAAIBQAAZHJzL2Rvd25yZXYueG1sUEsFBgAAAAAEAAQA8wAAABUGAAAAAA==&#10;" filled="f" stroked="f">
            <v:textbox inset="0,0,0,0">
              <w:txbxContent>
                <w:p w:rsidR="00DC1496" w:rsidRDefault="00DC1496" w:rsidP="00392FC3">
                  <w:pPr>
                    <w:pStyle w:val="a3"/>
                  </w:pPr>
                  <w:r>
                    <w:t xml:space="preserve">О внесении изменений и дополнений в постановление администрации Уинского муниципального округа Пермского края от 21.10.2020 № 259-01-03-442«Об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2021-2023 годы»</w:t>
                  </w:r>
                </w:p>
                <w:p w:rsidR="00DC1496" w:rsidRDefault="00DC1496" w:rsidP="00344940">
                  <w:pPr>
                    <w:pStyle w:val="a3"/>
                  </w:pPr>
                </w:p>
                <w:p w:rsidR="00DC1496" w:rsidRPr="006F6145" w:rsidRDefault="00DC1496" w:rsidP="006F6145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E95">
        <w:tab/>
      </w:r>
      <w:r w:rsidR="00CF3E95">
        <w:tab/>
      </w:r>
      <w:r w:rsidR="00CF3E95">
        <w:tab/>
      </w:r>
      <w:r w:rsidR="00CF3E95">
        <w:tab/>
      </w:r>
      <w:r w:rsidR="00CF3E95">
        <w:tab/>
      </w:r>
      <w:r w:rsidR="00CF3E95">
        <w:tab/>
      </w:r>
      <w:r w:rsidR="00CF3E95">
        <w:tab/>
        <w:t xml:space="preserve">                  </w:t>
      </w:r>
      <w:r w:rsidR="00CF3E95" w:rsidRPr="00CF3E95">
        <w:rPr>
          <w:b/>
        </w:rPr>
        <w:t>25.08.2021   259-01-03-252</w:t>
      </w:r>
    </w:p>
    <w:p w:rsidR="00DC1496" w:rsidRDefault="00DC1496" w:rsidP="00DC1496">
      <w:pPr>
        <w:pStyle w:val="a4"/>
        <w:ind w:firstLine="0"/>
      </w:pPr>
      <w:r>
        <w:t xml:space="preserve">          </w:t>
      </w:r>
      <w:proofErr w:type="gramStart"/>
      <w: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 и в связи с изменениями, внесенными постановлением</w:t>
      </w:r>
      <w:proofErr w:type="gramEnd"/>
      <w:r>
        <w:t xml:space="preserve"> Правительства Пермского края № 29-п от 27 января 2021 г.  в региональную адресную программу по переселению граждан из аварийного жилищного фонда на территории Пермского края на 2019-2025 годы, утвержденную  постановлением Правительства Пермского края от 29 марта 2019 г. № 227-п, администрация Уинского муниципального округа</w:t>
      </w:r>
    </w:p>
    <w:p w:rsidR="00DC1496" w:rsidRDefault="00DC1496" w:rsidP="00DC1496">
      <w:pPr>
        <w:pStyle w:val="a4"/>
        <w:ind w:firstLine="0"/>
      </w:pPr>
      <w:r>
        <w:t>ПОСТАНОВЛЯЕТ:</w:t>
      </w:r>
    </w:p>
    <w:p w:rsidR="00DC1496" w:rsidRDefault="00DC1496" w:rsidP="00DC1496">
      <w:pPr>
        <w:pStyle w:val="a4"/>
      </w:pPr>
      <w:r>
        <w:t xml:space="preserve">1. Внести в постановление администрации Уинского муниципального округа от 21.10.2020 № 259-01-03-442 «Об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2021-2023 годы», далее Программа, следующие изменения и дополнения:</w:t>
      </w:r>
    </w:p>
    <w:p w:rsidR="00DC1496" w:rsidRDefault="00DC1496" w:rsidP="00DC1496">
      <w:pPr>
        <w:pStyle w:val="a4"/>
        <w:rPr>
          <w:szCs w:val="28"/>
        </w:rPr>
      </w:pPr>
    </w:p>
    <w:p w:rsidR="00DC1496" w:rsidRDefault="00DC1496" w:rsidP="00DC1496">
      <w:pPr>
        <w:pStyle w:val="a4"/>
        <w:rPr>
          <w:szCs w:val="28"/>
        </w:rPr>
      </w:pPr>
      <w:r>
        <w:rPr>
          <w:szCs w:val="28"/>
        </w:rPr>
        <w:lastRenderedPageBreak/>
        <w:t xml:space="preserve">1.1. Паспорт Программы, строку 9 изложить в новой редакции,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 настоящего Постановления.</w:t>
      </w:r>
    </w:p>
    <w:p w:rsidR="00DC1496" w:rsidRPr="006951A1" w:rsidRDefault="00DC1496" w:rsidP="00DC14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proofErr w:type="gramStart"/>
      <w:r w:rsidRPr="006951A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951A1">
        <w:rPr>
          <w:rFonts w:ascii="Times New Roman" w:hAnsi="Times New Roman" w:cs="Times New Roman"/>
          <w:sz w:val="28"/>
          <w:szCs w:val="28"/>
        </w:rPr>
        <w:t xml:space="preserve">ополнить программу Приложением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 «</w:t>
      </w:r>
      <w:r w:rsidRPr="006951A1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951A1">
        <w:rPr>
          <w:rFonts w:ascii="Times New Roman" w:hAnsi="Times New Roman" w:cs="Times New Roman"/>
          <w:sz w:val="28"/>
          <w:szCs w:val="28"/>
        </w:rPr>
        <w:t xml:space="preserve"> бюджета 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», согласно Приложения 7 настоящего постановления.</w:t>
      </w:r>
    </w:p>
    <w:p w:rsidR="00DC1496" w:rsidRDefault="00DC1496" w:rsidP="00DC1496">
      <w:pPr>
        <w:pStyle w:val="a4"/>
        <w:rPr>
          <w:szCs w:val="28"/>
        </w:rPr>
      </w:pPr>
      <w:r w:rsidRPr="00CC2DFD">
        <w:rPr>
          <w:szCs w:val="28"/>
        </w:rPr>
        <w:t>1.3.</w:t>
      </w:r>
      <w:r>
        <w:rPr>
          <w:szCs w:val="28"/>
        </w:rPr>
        <w:t xml:space="preserve"> В приложениях 1,</w:t>
      </w:r>
      <w:r w:rsidRPr="00DC1496">
        <w:rPr>
          <w:szCs w:val="28"/>
        </w:rPr>
        <w:t>2,3,4,5,6,7,8</w:t>
      </w:r>
      <w:r>
        <w:rPr>
          <w:szCs w:val="28"/>
        </w:rPr>
        <w:t xml:space="preserve"> к муниципальной программе «Переселение граждан из аварийного жилищного фонда в </w:t>
      </w:r>
      <w:proofErr w:type="spellStart"/>
      <w:r>
        <w:rPr>
          <w:szCs w:val="28"/>
        </w:rPr>
        <w:t>Уинском</w:t>
      </w:r>
      <w:proofErr w:type="spellEnd"/>
      <w:r>
        <w:rPr>
          <w:szCs w:val="28"/>
        </w:rPr>
        <w:t xml:space="preserve"> муниципальном округе Пермского края» на 2021-2023 годы внести изменения, согласно </w:t>
      </w:r>
      <w:r w:rsidRPr="00DC1496">
        <w:rPr>
          <w:szCs w:val="28"/>
        </w:rPr>
        <w:t>приложениям 2,3,4,5,6</w:t>
      </w:r>
      <w:r>
        <w:rPr>
          <w:szCs w:val="28"/>
        </w:rPr>
        <w:t>,8,</w:t>
      </w:r>
      <w:r w:rsidRPr="00DC1496">
        <w:rPr>
          <w:szCs w:val="28"/>
        </w:rPr>
        <w:t>9,</w:t>
      </w:r>
      <w:r>
        <w:rPr>
          <w:szCs w:val="28"/>
        </w:rPr>
        <w:t>10 настоящего постановления, соответственно.</w:t>
      </w:r>
    </w:p>
    <w:p w:rsidR="00DC1496" w:rsidRDefault="00DC1496" w:rsidP="00DC1496">
      <w:pPr>
        <w:pStyle w:val="a4"/>
        <w:rPr>
          <w:szCs w:val="28"/>
        </w:rPr>
      </w:pPr>
      <w:proofErr w:type="gramStart"/>
      <w:r>
        <w:rPr>
          <w:szCs w:val="28"/>
        </w:rPr>
        <w:t>2</w:t>
      </w:r>
      <w:r w:rsidRPr="005A0241">
        <w:rPr>
          <w:szCs w:val="28"/>
        </w:rPr>
        <w:t>.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с момента подписания, применяется к правоотношениям при составлении и исполнении бюджета Уинского муниципального округа, начиная с бюджета на 2021 год и плановый период 2022 и 2023 годов и подлежит размещению на официальном сайте администрации Уинского муниципального округа Пермского края в сети «Интернет» в течение 15 рабочих дней со дня утверждения.</w:t>
      </w:r>
      <w:proofErr w:type="gramEnd"/>
    </w:p>
    <w:p w:rsidR="00DC1496" w:rsidRDefault="00DC1496" w:rsidP="00DC1496">
      <w:pPr>
        <w:pStyle w:val="a4"/>
        <w:rPr>
          <w:szCs w:val="28"/>
        </w:rPr>
      </w:pPr>
      <w:r>
        <w:rPr>
          <w:szCs w:val="28"/>
        </w:rPr>
        <w:t>3</w:t>
      </w:r>
      <w:r w:rsidRPr="005A0241">
        <w:rPr>
          <w:szCs w:val="28"/>
        </w:rPr>
        <w:t>.</w:t>
      </w:r>
      <w:r>
        <w:rPr>
          <w:szCs w:val="28"/>
        </w:rPr>
        <w:t>Контроль над исполнением настоящего постановления возложить на начальника муниципального казенного учреждения «Управление по благоустройству Уинского муниципального округа Пермского края» Э.Г.Хасанову.</w:t>
      </w:r>
    </w:p>
    <w:p w:rsidR="00DC1496" w:rsidRDefault="00DC1496" w:rsidP="00DC1496">
      <w:pPr>
        <w:pStyle w:val="a4"/>
        <w:ind w:firstLine="0"/>
        <w:rPr>
          <w:szCs w:val="28"/>
        </w:rPr>
      </w:pPr>
    </w:p>
    <w:p w:rsidR="00DC1496" w:rsidRDefault="00DC1496" w:rsidP="00DC1496">
      <w:pPr>
        <w:pStyle w:val="a4"/>
        <w:ind w:firstLine="0"/>
        <w:rPr>
          <w:szCs w:val="28"/>
        </w:rPr>
      </w:pPr>
    </w:p>
    <w:p w:rsidR="00DC1496" w:rsidRDefault="00DC1496" w:rsidP="00DC1496">
      <w:pPr>
        <w:pStyle w:val="a4"/>
        <w:ind w:firstLine="0"/>
      </w:pPr>
      <w:r>
        <w:t xml:space="preserve">Глава муниципального округа – </w:t>
      </w:r>
    </w:p>
    <w:p w:rsidR="00DC1496" w:rsidRDefault="00DC1496" w:rsidP="00DC1496">
      <w:pPr>
        <w:pStyle w:val="a4"/>
        <w:ind w:firstLine="0"/>
      </w:pPr>
      <w:r>
        <w:t xml:space="preserve">глава администрации Уинского                                                      </w:t>
      </w:r>
      <w:proofErr w:type="spellStart"/>
      <w:r>
        <w:t>А.Н.Зелёнкин</w:t>
      </w:r>
      <w:proofErr w:type="spellEnd"/>
    </w:p>
    <w:p w:rsidR="00DC1496" w:rsidRDefault="00DC1496" w:rsidP="00DC1496">
      <w:pPr>
        <w:pStyle w:val="a4"/>
        <w:ind w:firstLine="0"/>
      </w:pPr>
      <w:r>
        <w:t>муниципального округа</w:t>
      </w:r>
    </w:p>
    <w:p w:rsidR="00CF2C68" w:rsidRDefault="00CF2C68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D4717" w:rsidRDefault="009D471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2FC3" w:rsidRDefault="00392FC3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1496" w:rsidRDefault="00DC1496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5D1E" w:rsidRDefault="00635D1E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739D" w:rsidRPr="00D27C6A" w:rsidRDefault="00392FC3" w:rsidP="00392F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7C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739D" w:rsidRDefault="001E739D" w:rsidP="001E7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2C68" w:rsidRDefault="00CF2C68" w:rsidP="00CF2C68">
      <w:pPr>
        <w:outlineLvl w:val="0"/>
        <w:rPr>
          <w:kern w:val="36"/>
        </w:rPr>
      </w:pPr>
    </w:p>
    <w:p w:rsidR="00A70D1B" w:rsidRPr="00EB49C8" w:rsidRDefault="00A70D1B" w:rsidP="00CF2C68">
      <w:pPr>
        <w:outlineLvl w:val="0"/>
        <w:rPr>
          <w:kern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8"/>
        <w:gridCol w:w="1276"/>
        <w:gridCol w:w="1134"/>
        <w:gridCol w:w="1559"/>
        <w:gridCol w:w="1560"/>
        <w:gridCol w:w="1384"/>
      </w:tblGrid>
      <w:tr w:rsidR="00995532" w:rsidRPr="00EB49C8" w:rsidTr="00695B6C">
        <w:tc>
          <w:tcPr>
            <w:tcW w:w="675" w:type="dxa"/>
            <w:vMerge w:val="restart"/>
            <w:vAlign w:val="center"/>
          </w:tcPr>
          <w:p w:rsidR="00995532" w:rsidRPr="0052790B" w:rsidRDefault="00995532" w:rsidP="00695B6C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2018" w:type="dxa"/>
            <w:vMerge w:val="restart"/>
          </w:tcPr>
          <w:p w:rsidR="00995532" w:rsidRPr="00EB49C8" w:rsidRDefault="00995532" w:rsidP="002921DA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995532" w:rsidRPr="00EB49C8" w:rsidRDefault="00995532" w:rsidP="002921DA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5637" w:type="dxa"/>
            <w:gridSpan w:val="4"/>
          </w:tcPr>
          <w:p w:rsidR="00995532" w:rsidRPr="00EB49C8" w:rsidRDefault="00995532" w:rsidP="002921DA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Расходы (рублей)</w:t>
            </w:r>
          </w:p>
        </w:tc>
      </w:tr>
      <w:tr w:rsidR="00995532" w:rsidRPr="00EB49C8" w:rsidTr="00695B6C">
        <w:tc>
          <w:tcPr>
            <w:tcW w:w="675" w:type="dxa"/>
            <w:vMerge/>
          </w:tcPr>
          <w:p w:rsidR="00995532" w:rsidRPr="00EB49C8" w:rsidRDefault="00995532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995532" w:rsidRPr="00EB49C8" w:rsidRDefault="00995532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995532" w:rsidRPr="00EB49C8" w:rsidRDefault="00995532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134" w:type="dxa"/>
            <w:vAlign w:val="center"/>
          </w:tcPr>
          <w:p w:rsidR="00995532" w:rsidRPr="00EB49C8" w:rsidRDefault="00995532" w:rsidP="002921DA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2021</w:t>
            </w:r>
          </w:p>
        </w:tc>
        <w:tc>
          <w:tcPr>
            <w:tcW w:w="1559" w:type="dxa"/>
            <w:vAlign w:val="center"/>
          </w:tcPr>
          <w:p w:rsidR="00995532" w:rsidRPr="00695B6C" w:rsidRDefault="00995532" w:rsidP="002921DA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2022</w:t>
            </w:r>
          </w:p>
        </w:tc>
        <w:tc>
          <w:tcPr>
            <w:tcW w:w="1560" w:type="dxa"/>
            <w:vAlign w:val="center"/>
          </w:tcPr>
          <w:p w:rsidR="00995532" w:rsidRPr="00695B6C" w:rsidRDefault="00995532" w:rsidP="002921DA">
            <w:pPr>
              <w:jc w:val="center"/>
              <w:outlineLvl w:val="0"/>
              <w:rPr>
                <w:b/>
                <w:kern w:val="36"/>
                <w:lang w:val="en-US"/>
              </w:rPr>
            </w:pPr>
            <w:r>
              <w:rPr>
                <w:b/>
                <w:kern w:val="36"/>
              </w:rPr>
              <w:t>2023</w:t>
            </w:r>
          </w:p>
        </w:tc>
        <w:tc>
          <w:tcPr>
            <w:tcW w:w="1384" w:type="dxa"/>
            <w:vAlign w:val="center"/>
          </w:tcPr>
          <w:p w:rsidR="00995532" w:rsidRPr="00EB49C8" w:rsidRDefault="00995532" w:rsidP="002921DA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995532" w:rsidRPr="00322711" w:rsidTr="00695B6C">
        <w:trPr>
          <w:cantSplit/>
          <w:trHeight w:val="1489"/>
        </w:trPr>
        <w:tc>
          <w:tcPr>
            <w:tcW w:w="675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1134" w:type="dxa"/>
            <w:textDirection w:val="btLr"/>
            <w:vAlign w:val="center"/>
          </w:tcPr>
          <w:p w:rsidR="00995532" w:rsidRPr="00B05AE3" w:rsidRDefault="00995532" w:rsidP="00D9500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AE3">
              <w:rPr>
                <w:rFonts w:ascii="Times New Roman" w:hAnsi="Times New Roman" w:cs="Times New Roman"/>
                <w:b/>
                <w:sz w:val="22"/>
                <w:szCs w:val="22"/>
              </w:rPr>
              <w:t>14581072,00</w:t>
            </w:r>
          </w:p>
        </w:tc>
        <w:tc>
          <w:tcPr>
            <w:tcW w:w="1559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995532" w:rsidRPr="00B05AE3" w:rsidRDefault="00995532" w:rsidP="00D9500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AE3">
              <w:rPr>
                <w:rFonts w:ascii="Times New Roman" w:hAnsi="Times New Roman" w:cs="Times New Roman"/>
                <w:b/>
                <w:sz w:val="22"/>
                <w:szCs w:val="22"/>
              </w:rPr>
              <w:t>14581072,00</w:t>
            </w:r>
          </w:p>
        </w:tc>
      </w:tr>
      <w:tr w:rsidR="00995532" w:rsidRPr="00322711" w:rsidTr="00683E0B">
        <w:trPr>
          <w:cantSplit/>
          <w:trHeight w:val="1578"/>
        </w:trPr>
        <w:tc>
          <w:tcPr>
            <w:tcW w:w="675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995532" w:rsidRPr="00695B6C" w:rsidRDefault="00995532" w:rsidP="00D95006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округа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95532" w:rsidRPr="00B05AE3" w:rsidRDefault="00995532" w:rsidP="00D9500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AE3">
              <w:rPr>
                <w:rFonts w:ascii="Times New Roman" w:hAnsi="Times New Roman" w:cs="Times New Roman"/>
                <w:b/>
                <w:sz w:val="22"/>
                <w:szCs w:val="22"/>
              </w:rPr>
              <w:t>5000,00</w:t>
            </w:r>
          </w:p>
        </w:tc>
        <w:tc>
          <w:tcPr>
            <w:tcW w:w="1559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995532" w:rsidRPr="00B05AE3" w:rsidRDefault="00995532" w:rsidP="00D9500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AE3">
              <w:rPr>
                <w:rFonts w:ascii="Times New Roman" w:hAnsi="Times New Roman" w:cs="Times New Roman"/>
                <w:b/>
                <w:sz w:val="22"/>
                <w:szCs w:val="22"/>
              </w:rPr>
              <w:t>5000,00</w:t>
            </w:r>
          </w:p>
        </w:tc>
      </w:tr>
      <w:tr w:rsidR="00995532" w:rsidRPr="00322711" w:rsidTr="00683E0B">
        <w:trPr>
          <w:cantSplit/>
          <w:trHeight w:val="1189"/>
        </w:trPr>
        <w:tc>
          <w:tcPr>
            <w:tcW w:w="675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B05AE3">
              <w:rPr>
                <w:b/>
                <w:kern w:val="36"/>
                <w:sz w:val="22"/>
                <w:szCs w:val="22"/>
              </w:rPr>
              <w:t>921920,00</w:t>
            </w:r>
          </w:p>
        </w:tc>
        <w:tc>
          <w:tcPr>
            <w:tcW w:w="1559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B05AE3">
              <w:rPr>
                <w:b/>
                <w:kern w:val="36"/>
                <w:sz w:val="22"/>
                <w:szCs w:val="22"/>
              </w:rPr>
              <w:t>921920,00</w:t>
            </w:r>
          </w:p>
        </w:tc>
      </w:tr>
      <w:tr w:rsidR="00995532" w:rsidRPr="00322711" w:rsidTr="00683E0B">
        <w:trPr>
          <w:cantSplit/>
          <w:trHeight w:val="1390"/>
        </w:trPr>
        <w:tc>
          <w:tcPr>
            <w:tcW w:w="675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B05AE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B05AE3">
              <w:rPr>
                <w:b/>
                <w:sz w:val="22"/>
                <w:szCs w:val="22"/>
              </w:rPr>
              <w:t>0,00</w:t>
            </w:r>
          </w:p>
        </w:tc>
      </w:tr>
      <w:tr w:rsidR="00995532" w:rsidRPr="00322711" w:rsidTr="006268C8">
        <w:trPr>
          <w:cantSplit/>
          <w:trHeight w:val="1478"/>
        </w:trPr>
        <w:tc>
          <w:tcPr>
            <w:tcW w:w="675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995532" w:rsidRPr="00EB49C8" w:rsidRDefault="00995532" w:rsidP="00D95006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995532" w:rsidRDefault="00995532" w:rsidP="00D95006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Внебюджетные источники</w:t>
            </w:r>
          </w:p>
        </w:tc>
        <w:tc>
          <w:tcPr>
            <w:tcW w:w="1134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B05AE3">
              <w:rPr>
                <w:b/>
                <w:sz w:val="22"/>
                <w:szCs w:val="22"/>
              </w:rPr>
              <w:t>13654152,00</w:t>
            </w:r>
          </w:p>
        </w:tc>
        <w:tc>
          <w:tcPr>
            <w:tcW w:w="1559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 w:rsidRPr="00B05AE3"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995532" w:rsidRPr="00B05AE3" w:rsidRDefault="00995532" w:rsidP="00D95006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 w:rsidRPr="00B05AE3">
              <w:rPr>
                <w:b/>
                <w:sz w:val="22"/>
                <w:szCs w:val="22"/>
              </w:rPr>
              <w:t>13654152,00</w:t>
            </w:r>
          </w:p>
        </w:tc>
      </w:tr>
    </w:tbl>
    <w:p w:rsidR="00CF2C68" w:rsidRDefault="00CF2C68" w:rsidP="00CF2C68">
      <w:pPr>
        <w:jc w:val="center"/>
        <w:outlineLvl w:val="0"/>
        <w:rPr>
          <w:b/>
          <w:kern w:val="36"/>
          <w:sz w:val="20"/>
          <w:szCs w:val="20"/>
        </w:rPr>
      </w:pPr>
    </w:p>
    <w:p w:rsidR="00BA0815" w:rsidRDefault="00BA0815" w:rsidP="00CF2C68">
      <w:pPr>
        <w:jc w:val="center"/>
        <w:outlineLvl w:val="0"/>
        <w:rPr>
          <w:b/>
          <w:kern w:val="36"/>
          <w:sz w:val="20"/>
          <w:szCs w:val="20"/>
        </w:rPr>
      </w:pPr>
    </w:p>
    <w:p w:rsidR="0030724B" w:rsidRDefault="0030724B" w:rsidP="00CF2C68">
      <w:pPr>
        <w:jc w:val="center"/>
        <w:outlineLvl w:val="0"/>
        <w:rPr>
          <w:b/>
          <w:kern w:val="36"/>
          <w:sz w:val="20"/>
          <w:szCs w:val="20"/>
        </w:rPr>
        <w:sectPr w:rsidR="0030724B" w:rsidSect="0030724B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216CA" w:rsidRDefault="00F216CA" w:rsidP="0030724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216CA" w:rsidRDefault="00F216CA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DC149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0724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2C68" w:rsidRDefault="00CF2C68" w:rsidP="00CF2C68">
      <w:pPr>
        <w:pStyle w:val="ConsPlusNormal"/>
        <w:jc w:val="both"/>
      </w:pPr>
    </w:p>
    <w:p w:rsidR="00D27C6A" w:rsidRDefault="00D27C6A" w:rsidP="00CF2C68">
      <w:pPr>
        <w:pStyle w:val="ConsPlusNormal"/>
        <w:jc w:val="both"/>
      </w:pPr>
    </w:p>
    <w:p w:rsidR="00D27C6A" w:rsidRDefault="00D27C6A" w:rsidP="00CF2C68">
      <w:pPr>
        <w:pStyle w:val="ConsPlusNormal"/>
        <w:jc w:val="both"/>
      </w:pPr>
    </w:p>
    <w:p w:rsidR="00CF2C68" w:rsidRPr="00B26C1B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9"/>
      <w:bookmarkEnd w:id="0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до 01 января 2017 года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019"/>
        <w:gridCol w:w="4004"/>
        <w:gridCol w:w="1047"/>
        <w:gridCol w:w="1417"/>
        <w:gridCol w:w="1417"/>
        <w:gridCol w:w="1540"/>
        <w:gridCol w:w="1602"/>
      </w:tblGrid>
      <w:tr w:rsidR="00CF2C68" w:rsidTr="00C20CAA">
        <w:trPr>
          <w:trHeight w:val="1745"/>
        </w:trPr>
        <w:tc>
          <w:tcPr>
            <w:tcW w:w="3675" w:type="dxa"/>
            <w:gridSpan w:val="2"/>
            <w:vMerge w:val="restart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04" w:type="dxa"/>
            <w:vMerge w:val="restart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47" w:type="dxa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417" w:type="dxa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957" w:type="dxa"/>
            <w:gridSpan w:val="2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CF2C68" w:rsidTr="00C20CAA">
        <w:trPr>
          <w:trHeight w:val="143"/>
        </w:trPr>
        <w:tc>
          <w:tcPr>
            <w:tcW w:w="3675" w:type="dxa"/>
            <w:gridSpan w:val="2"/>
            <w:vMerge/>
          </w:tcPr>
          <w:p w:rsidR="00CF2C68" w:rsidRPr="00C94136" w:rsidRDefault="00CF2C68" w:rsidP="002921DA">
            <w:pPr>
              <w:jc w:val="center"/>
            </w:pPr>
          </w:p>
        </w:tc>
        <w:tc>
          <w:tcPr>
            <w:tcW w:w="4004" w:type="dxa"/>
            <w:vMerge/>
          </w:tcPr>
          <w:p w:rsidR="00CF2C68" w:rsidRPr="00C94136" w:rsidRDefault="00CF2C68" w:rsidP="002921D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40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F2C68" w:rsidTr="00C20CAA">
        <w:trPr>
          <w:trHeight w:val="552"/>
        </w:trPr>
        <w:tc>
          <w:tcPr>
            <w:tcW w:w="656" w:type="dxa"/>
            <w:vAlign w:val="center"/>
          </w:tcPr>
          <w:p w:rsidR="00CF2C68" w:rsidRPr="00C9413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004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40</w:t>
            </w: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  <w:tc>
          <w:tcPr>
            <w:tcW w:w="1540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C68" w:rsidTr="00C20CAA">
        <w:trPr>
          <w:trHeight w:val="552"/>
        </w:trPr>
        <w:tc>
          <w:tcPr>
            <w:tcW w:w="656" w:type="dxa"/>
            <w:vAlign w:val="center"/>
          </w:tcPr>
          <w:p w:rsidR="00CF2C68" w:rsidRPr="00C9413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004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Ленина, д. 15</w:t>
            </w: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540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C68" w:rsidTr="00C20CAA">
        <w:trPr>
          <w:trHeight w:val="552"/>
        </w:trPr>
        <w:tc>
          <w:tcPr>
            <w:tcW w:w="656" w:type="dxa"/>
            <w:vAlign w:val="center"/>
          </w:tcPr>
          <w:p w:rsidR="00CF2C68" w:rsidRPr="00C9413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004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Октябрьская, д. 9</w:t>
            </w: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CF2C68" w:rsidRPr="00C94136" w:rsidRDefault="00683E0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40" w:type="dxa"/>
            <w:vAlign w:val="center"/>
          </w:tcPr>
          <w:p w:rsidR="00CF2C68" w:rsidRPr="00C94136" w:rsidRDefault="00683E0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C68" w:rsidTr="00C20CAA">
        <w:trPr>
          <w:trHeight w:val="269"/>
        </w:trPr>
        <w:tc>
          <w:tcPr>
            <w:tcW w:w="656" w:type="dxa"/>
            <w:vAlign w:val="center"/>
          </w:tcPr>
          <w:p w:rsidR="00CF2C68" w:rsidRPr="00C9413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CF2C68" w:rsidRPr="00C94136" w:rsidRDefault="00CF2C68" w:rsidP="00292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:rsidR="00CF2C68" w:rsidRPr="00C94136" w:rsidRDefault="00CF2C68" w:rsidP="00292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CF2C68" w:rsidRPr="00C94136" w:rsidRDefault="00683E0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540" w:type="dxa"/>
            <w:vAlign w:val="center"/>
          </w:tcPr>
          <w:p w:rsidR="00CF2C68" w:rsidRPr="00C94136" w:rsidRDefault="00DC1496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CF2C68" w:rsidRDefault="00CF2C68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BA11B4" w:rsidRDefault="00BA11B4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683E0B" w:rsidRDefault="00683E0B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683E0B" w:rsidRDefault="00683E0B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683E0B" w:rsidRDefault="00683E0B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30724B" w:rsidRDefault="0030724B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DC149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24B">
        <w:rPr>
          <w:rFonts w:ascii="Times New Roman" w:hAnsi="Times New Roman" w:cs="Times New Roman"/>
          <w:sz w:val="24"/>
          <w:szCs w:val="24"/>
        </w:rPr>
        <w:t>3</w:t>
      </w:r>
    </w:p>
    <w:p w:rsidR="00CF2C68" w:rsidRDefault="00CF2C68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A02224" w:rsidRDefault="00CF2C68" w:rsidP="00CF2C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</w:t>
      </w:r>
      <w:proofErr w:type="gramStart"/>
      <w:r w:rsidRPr="00A022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2224">
        <w:rPr>
          <w:rFonts w:ascii="Times New Roman" w:hAnsi="Times New Roman" w:cs="Times New Roman"/>
          <w:sz w:val="28"/>
          <w:szCs w:val="28"/>
        </w:rPr>
        <w:t xml:space="preserve"> аварийного</w:t>
      </w:r>
    </w:p>
    <w:p w:rsidR="00CF2C68" w:rsidRPr="00A02224" w:rsidRDefault="00CF2C68" w:rsidP="00CF2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 2017 года</w:t>
      </w:r>
    </w:p>
    <w:p w:rsidR="00CF2C68" w:rsidRPr="00A02224" w:rsidRDefault="00CF2C68" w:rsidP="00CF2C68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5"/>
        <w:gridCol w:w="1703"/>
        <w:gridCol w:w="1701"/>
        <w:gridCol w:w="1560"/>
        <w:gridCol w:w="1559"/>
        <w:gridCol w:w="1559"/>
        <w:gridCol w:w="142"/>
        <w:gridCol w:w="1559"/>
        <w:gridCol w:w="1559"/>
        <w:gridCol w:w="1559"/>
      </w:tblGrid>
      <w:tr w:rsidR="00CF2C68" w:rsidTr="002921DA">
        <w:tc>
          <w:tcPr>
            <w:tcW w:w="565" w:type="dxa"/>
            <w:vMerge w:val="restart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23" w:type="dxa"/>
            <w:gridSpan w:val="4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559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CF2C68" w:rsidTr="002921DA">
        <w:tc>
          <w:tcPr>
            <w:tcW w:w="565" w:type="dxa"/>
            <w:vMerge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F2C68" w:rsidTr="002921DA">
        <w:tc>
          <w:tcPr>
            <w:tcW w:w="565" w:type="dxa"/>
            <w:vMerge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gridSpan w:val="2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F2C68" w:rsidTr="002921DA">
        <w:tc>
          <w:tcPr>
            <w:tcW w:w="56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2021-2023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годах на территории Уинского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03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701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701" w:type="dxa"/>
            <w:gridSpan w:val="2"/>
            <w:vAlign w:val="center"/>
          </w:tcPr>
          <w:p w:rsidR="00CF2C68" w:rsidRPr="00CC2DFD" w:rsidRDefault="00CC2DFD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CF2C68" w:rsidRPr="00CC2DFD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Pr="00CC2DFD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68" w:rsidRPr="00CC2DFD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2C68" w:rsidRPr="00CC2DFD" w:rsidRDefault="00CF2C68" w:rsidP="002921D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F2C68" w:rsidRPr="00CC2DFD" w:rsidRDefault="00A70D1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F2C68" w:rsidTr="002921DA">
        <w:tc>
          <w:tcPr>
            <w:tcW w:w="56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По этапу 2021 года</w:t>
            </w:r>
          </w:p>
        </w:tc>
        <w:tc>
          <w:tcPr>
            <w:tcW w:w="1703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701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701" w:type="dxa"/>
            <w:gridSpan w:val="2"/>
            <w:vAlign w:val="center"/>
          </w:tcPr>
          <w:p w:rsidR="00CF2C68" w:rsidRPr="00CC2DFD" w:rsidRDefault="00CC2DFD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CF2C68" w:rsidRPr="00CC2DFD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Pr="00CC2DFD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Pr="00CC2DFD" w:rsidRDefault="00A70D1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F2C68" w:rsidTr="002921DA">
        <w:tc>
          <w:tcPr>
            <w:tcW w:w="565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C68" w:rsidTr="002921DA">
        <w:tc>
          <w:tcPr>
            <w:tcW w:w="565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2C68" w:rsidRDefault="00CF2C68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DC149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24B">
        <w:rPr>
          <w:rFonts w:ascii="Times New Roman" w:hAnsi="Times New Roman" w:cs="Times New Roman"/>
          <w:sz w:val="24"/>
          <w:szCs w:val="24"/>
        </w:rPr>
        <w:t>4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2A283D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E6002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F2C68" w:rsidRPr="002A283D" w:rsidRDefault="00CF2C68" w:rsidP="00CF2C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283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2A2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C68" w:rsidRPr="002A283D" w:rsidRDefault="00CF2C68" w:rsidP="00CF2C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A283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420"/>
        <w:gridCol w:w="1716"/>
        <w:gridCol w:w="1743"/>
        <w:gridCol w:w="4224"/>
      </w:tblGrid>
      <w:tr w:rsidR="00CF2C68" w:rsidTr="002921D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CF2C68" w:rsidTr="002921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rPr>
                <w:sz w:val="26"/>
                <w:szCs w:val="26"/>
              </w:rPr>
            </w:pPr>
          </w:p>
        </w:tc>
      </w:tr>
      <w:tr w:rsidR="00CF2C68" w:rsidTr="002921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2C68" w:rsidTr="002921DA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CF2C68" w:rsidTr="002921DA">
        <w:trPr>
          <w:trHeight w:val="11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CF2C68" w:rsidRPr="00EF720D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до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A53BE2" w:rsidRDefault="001E739D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</w:t>
            </w:r>
            <w:r w:rsidR="00CF2C68"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по </w:t>
            </w:r>
            <w:r w:rsidR="00CF2C68">
              <w:rPr>
                <w:rFonts w:ascii="Times New Roman" w:hAnsi="Times New Roman" w:cs="Times New Roman"/>
                <w:sz w:val="26"/>
                <w:szCs w:val="26"/>
              </w:rPr>
              <w:t>благоустройству Уинского муниципального округа Пермского края</w:t>
            </w:r>
            <w:r w:rsidR="00CF2C68"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68" w:rsidRPr="00150857" w:rsidRDefault="00CF2C68" w:rsidP="0029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3 МКД</w:t>
            </w:r>
          </w:p>
        </w:tc>
      </w:tr>
      <w:tr w:rsidR="00CF2C68" w:rsidTr="002921DA">
        <w:trPr>
          <w:trHeight w:val="96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68" w:rsidRPr="00150857" w:rsidRDefault="00CF2C68" w:rsidP="00683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 w:rsid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F2C68" w:rsidTr="002921DA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68" w:rsidRPr="00150857" w:rsidRDefault="00CF2C68" w:rsidP="00683E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 w:rsidR="00A70D1B" w:rsidRPr="00CC2D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C2D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9D0502" w:rsidRDefault="009D0502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DC149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24B">
        <w:rPr>
          <w:rFonts w:ascii="Times New Roman" w:hAnsi="Times New Roman" w:cs="Times New Roman"/>
          <w:sz w:val="24"/>
          <w:szCs w:val="24"/>
        </w:rPr>
        <w:t>5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D1B" w:rsidRPr="00F216B6" w:rsidRDefault="00A70D1B" w:rsidP="00CF2C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F370A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E6002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F370A"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B40C89" w:rsidRPr="00F216B6" w:rsidRDefault="00B40C89" w:rsidP="00CF2C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18"/>
        <w:gridCol w:w="2376"/>
        <w:gridCol w:w="1559"/>
        <w:gridCol w:w="1876"/>
        <w:gridCol w:w="1559"/>
        <w:gridCol w:w="1418"/>
      </w:tblGrid>
      <w:tr w:rsidR="0041176C" w:rsidTr="0095060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76C" w:rsidTr="009506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6D" w:rsidRDefault="003E046D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76C" w:rsidRPr="00F216B6" w:rsidRDefault="003E046D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41176C" w:rsidRPr="00F216B6" w:rsidRDefault="0041176C" w:rsidP="00950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41176C" w:rsidRDefault="003E046D" w:rsidP="00950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41176C" w:rsidRDefault="003E046D" w:rsidP="009506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41176C" w:rsidTr="009506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76C" w:rsidTr="0095060E">
        <w:trPr>
          <w:trHeight w:val="63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E60025" w:rsidP="00E60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Муниципальная п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рограмма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41176C"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176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 округе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» на 20</w:t>
            </w:r>
            <w:r w:rsidR="0041176C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41176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41176C" w:rsidTr="0095060E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</w:tr>
      <w:tr w:rsidR="0041176C" w:rsidTr="0095060E">
        <w:trPr>
          <w:trHeight w:val="3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41176C" w:rsidRPr="003E046D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D" w:rsidRDefault="003E046D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5A" w:rsidRPr="003E046D" w:rsidRDefault="00D84E5A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A53BE2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учреждении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587E1A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3E046D" w:rsidRDefault="003E046D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76C" w:rsidRPr="003E046D" w:rsidRDefault="003E046D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76C" w:rsidRPr="0041176C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1176C" w:rsidTr="0095060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41176C" w:rsidRPr="00F216B6" w:rsidRDefault="0041176C" w:rsidP="00950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0E" w:rsidRPr="0095060E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95060E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95060E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95060E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0E" w:rsidRPr="003E046D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учреждении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587E1A" w:rsidRDefault="0041176C" w:rsidP="00D27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3E046D" w:rsidRDefault="00683E0B" w:rsidP="00D27C6A">
            <w:pPr>
              <w:autoSpaceDE w:val="0"/>
              <w:autoSpaceDN w:val="0"/>
              <w:adjustRightInd w:val="0"/>
              <w:jc w:val="center"/>
            </w:pPr>
            <w:r>
              <w:t>467,2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76C" w:rsidRPr="003E046D" w:rsidRDefault="003E046D" w:rsidP="009506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76C" w:rsidRPr="003E046D" w:rsidRDefault="003E046D" w:rsidP="009506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176C" w:rsidTr="00CC2DF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95060E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учреждении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587E1A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76C" w:rsidRPr="003E046D" w:rsidRDefault="00A70D1B" w:rsidP="0095060E">
            <w:pPr>
              <w:autoSpaceDE w:val="0"/>
              <w:autoSpaceDN w:val="0"/>
              <w:adjustRightInd w:val="0"/>
              <w:jc w:val="center"/>
            </w:pPr>
            <w:r w:rsidRPr="00CC2DFD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0E" w:rsidRDefault="0095060E" w:rsidP="00D27C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5060E" w:rsidRDefault="0095060E" w:rsidP="00D27C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5060E" w:rsidRDefault="0095060E" w:rsidP="00D27C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5060E" w:rsidRDefault="0095060E" w:rsidP="00D27C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1176C" w:rsidRPr="00D84E5A" w:rsidRDefault="00D84E5A" w:rsidP="00D27C6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68003E" w:rsidRDefault="00D84E5A" w:rsidP="003E046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9D0502" w:rsidRDefault="009D05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9D0502" w:rsidRDefault="009D05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5162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5162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Pr="0088373E" w:rsidRDefault="0088373E" w:rsidP="005162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D27C6A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7BB8">
        <w:rPr>
          <w:rFonts w:ascii="Times New Roman" w:hAnsi="Times New Roman" w:cs="Times New Roman"/>
          <w:sz w:val="24"/>
          <w:szCs w:val="24"/>
        </w:rPr>
        <w:t>При</w:t>
      </w:r>
      <w:r w:rsidR="00797BB8" w:rsidRPr="000545D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30724B">
        <w:rPr>
          <w:rFonts w:ascii="Times New Roman" w:hAnsi="Times New Roman" w:cs="Times New Roman"/>
          <w:sz w:val="24"/>
          <w:szCs w:val="24"/>
        </w:rPr>
        <w:t>6</w:t>
      </w:r>
    </w:p>
    <w:p w:rsidR="00D27C6A" w:rsidRDefault="00D27C6A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6A" w:rsidRDefault="00D27C6A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89" w:rsidRPr="00F216B6" w:rsidRDefault="00B40C89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74"/>
        <w:gridCol w:w="2976"/>
        <w:gridCol w:w="993"/>
        <w:gridCol w:w="992"/>
        <w:gridCol w:w="1559"/>
        <w:gridCol w:w="709"/>
        <w:gridCol w:w="1843"/>
        <w:gridCol w:w="1417"/>
        <w:gridCol w:w="1389"/>
      </w:tblGrid>
      <w:tr w:rsidR="00797BB8" w:rsidTr="00854A21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E6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="00E60025"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C20CAA" w:rsidTr="00854A21">
        <w:trPr>
          <w:trHeight w:val="438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95060E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3E046D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</w:tr>
      <w:tr w:rsidR="00C20CAA" w:rsidTr="00854A21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20CAA" w:rsidTr="00854A21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C20CAA"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</w:p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AE468E" w:rsidRDefault="00D95006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14581072,00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20CAA" w:rsidTr="00854A21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A53BE2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="00C20CAA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AE468E" w:rsidRDefault="00D95006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14581072,00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20CAA" w:rsidTr="00854A21">
        <w:trPr>
          <w:trHeight w:val="1238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A53BE2" w:rsidRDefault="00E60025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="00C20CAA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AE468E" w:rsidRDefault="00D9500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145</w:t>
            </w:r>
            <w:r w:rsidR="003D6D46"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20CAA" w:rsidTr="00854A21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CAA" w:rsidRPr="00A53BE2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="00C20CAA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CAA" w:rsidRPr="00D95006" w:rsidRDefault="00C20CAA" w:rsidP="00797BB8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805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CAA" w:rsidRPr="00D95006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D95006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CAA" w:rsidRPr="00DC1496" w:rsidRDefault="003D6D46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DC1496" w:rsidRDefault="00D95006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sz w:val="22"/>
                <w:szCs w:val="22"/>
              </w:rPr>
              <w:t>8573223,70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D95006" w:rsidRDefault="00C20CAA" w:rsidP="00797BB8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D95006" w:rsidRDefault="00C20CAA" w:rsidP="00797BB8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  <w:tr w:rsidR="00D95006" w:rsidTr="00854A21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006" w:rsidRPr="00C3529B" w:rsidRDefault="00D95006" w:rsidP="00D950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006" w:rsidRDefault="00D95006" w:rsidP="00D950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006" w:rsidRPr="00D95006" w:rsidRDefault="00D95006" w:rsidP="00D95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006" w:rsidRPr="00DC1496" w:rsidRDefault="00D9500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6D46" w:rsidRPr="00DC149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C149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sz w:val="22"/>
                <w:szCs w:val="22"/>
              </w:rPr>
              <w:t>5080928,30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  <w:tr w:rsidR="00D95006" w:rsidTr="00854A21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006" w:rsidRPr="00C3529B" w:rsidRDefault="00D95006" w:rsidP="00D950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006" w:rsidRDefault="00D95006" w:rsidP="00D950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006" w:rsidRPr="00D95006" w:rsidRDefault="00D95006" w:rsidP="00D95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006" w:rsidRPr="00DC1496" w:rsidRDefault="00854A21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D6D46" w:rsidRPr="00DC149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C149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kern w:val="36"/>
                <w:sz w:val="22"/>
                <w:szCs w:val="22"/>
              </w:rPr>
              <w:t>514315,15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  <w:tr w:rsidR="00D95006" w:rsidTr="00854A21">
        <w:tc>
          <w:tcPr>
            <w:tcW w:w="3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06" w:rsidRPr="00552615" w:rsidRDefault="00D95006" w:rsidP="00D950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006" w:rsidRPr="00C3529B" w:rsidRDefault="00D95006" w:rsidP="00D9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006" w:rsidRPr="00D95006" w:rsidRDefault="00D95006" w:rsidP="00D95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006" w:rsidRPr="00DC1496" w:rsidRDefault="00D9500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6D46" w:rsidRPr="00DC149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C149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kern w:val="36"/>
                <w:sz w:val="22"/>
                <w:szCs w:val="22"/>
              </w:rPr>
              <w:t>407604,85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D95006" w:rsidRDefault="00D95006" w:rsidP="00D95006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  <w:tr w:rsidR="003D6D46" w:rsidTr="00854A21"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3D6D46" w:rsidRPr="00C3529B" w:rsidRDefault="003D6D46" w:rsidP="003D6D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</w:p>
          <w:p w:rsidR="003D6D46" w:rsidRPr="00C3529B" w:rsidRDefault="003D6D46" w:rsidP="003D6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Прочие м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D46" w:rsidRPr="00A53BE2" w:rsidRDefault="003D6D46" w:rsidP="003D6D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D46" w:rsidRPr="003D6D46" w:rsidRDefault="003D6D46" w:rsidP="003D6D46">
            <w:pPr>
              <w:jc w:val="center"/>
              <w:rPr>
                <w:b/>
                <w:sz w:val="22"/>
                <w:szCs w:val="22"/>
              </w:rPr>
            </w:pPr>
            <w:r w:rsidRPr="003D6D46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6D46" w:rsidRPr="003D6D46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D46">
              <w:rPr>
                <w:rFonts w:ascii="Times New Roman" w:hAnsi="Times New Roman" w:cs="Times New Roman"/>
                <w:b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3D6D46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D46">
              <w:rPr>
                <w:rFonts w:ascii="Times New Roman" w:hAnsi="Times New Roman" w:cs="Times New Roman"/>
                <w:b/>
                <w:sz w:val="22"/>
                <w:szCs w:val="22"/>
              </w:rPr>
              <w:t>31001000000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Pr="00DC1496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DC1496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3D6D46" w:rsidRDefault="003D6D46" w:rsidP="003D6D46">
            <w:pPr>
              <w:rPr>
                <w:b/>
                <w:sz w:val="22"/>
                <w:szCs w:val="22"/>
              </w:rPr>
            </w:pPr>
            <w:r w:rsidRPr="003D6D4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3D6D46" w:rsidRDefault="003D6D46" w:rsidP="003D6D46">
            <w:pPr>
              <w:jc w:val="center"/>
              <w:rPr>
                <w:b/>
                <w:sz w:val="22"/>
                <w:szCs w:val="22"/>
              </w:rPr>
            </w:pPr>
            <w:r w:rsidRPr="003D6D46">
              <w:rPr>
                <w:b/>
                <w:sz w:val="22"/>
                <w:szCs w:val="22"/>
              </w:rPr>
              <w:t>0,00</w:t>
            </w:r>
          </w:p>
        </w:tc>
      </w:tr>
      <w:tr w:rsidR="003D6D46" w:rsidTr="00854A21"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3D6D46" w:rsidRPr="00DC1496" w:rsidRDefault="003D6D46" w:rsidP="003D6D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C149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1.2.1</w:t>
            </w:r>
          </w:p>
          <w:p w:rsidR="003D6D46" w:rsidRPr="0062296E" w:rsidRDefault="003D6D46" w:rsidP="003D6D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DC1496">
              <w:rPr>
                <w:rFonts w:ascii="Times New Roman" w:hAnsi="Times New Roman" w:cs="Times New Roman"/>
                <w:sz w:val="22"/>
                <w:szCs w:val="22"/>
              </w:rPr>
              <w:t>Проведение оценочных работ, для определения рыночной стоимости жилого помещения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D46" w:rsidRPr="00E07F61" w:rsidRDefault="003D6D46" w:rsidP="003D6D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F6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D46" w:rsidRPr="00E07F61" w:rsidRDefault="003D6D46" w:rsidP="003D6D46">
            <w:pPr>
              <w:jc w:val="center"/>
              <w:rPr>
                <w:sz w:val="22"/>
                <w:szCs w:val="22"/>
              </w:rPr>
            </w:pPr>
            <w:r w:rsidRPr="00E07F61">
              <w:rPr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6D46" w:rsidRPr="00E07F61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F61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E07F61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F61">
              <w:rPr>
                <w:rFonts w:ascii="Times New Roman" w:hAnsi="Times New Roman" w:cs="Times New Roman"/>
                <w:sz w:val="22"/>
                <w:szCs w:val="22"/>
              </w:rPr>
              <w:t>3100100020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Pr="00DC1496" w:rsidRDefault="003D6D46" w:rsidP="003D6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DC1496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36"/>
                <w:sz w:val="22"/>
                <w:szCs w:val="22"/>
              </w:rPr>
            </w:pPr>
            <w:r w:rsidRPr="00DC1496">
              <w:rPr>
                <w:rFonts w:ascii="Times New Roman" w:hAnsi="Times New Roman" w:cs="Times New Roman"/>
                <w:kern w:val="36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62296E" w:rsidRDefault="003D6D46" w:rsidP="003D6D46">
            <w:pPr>
              <w:jc w:val="center"/>
              <w:rPr>
                <w:sz w:val="22"/>
                <w:szCs w:val="22"/>
                <w:highlight w:val="yellow"/>
              </w:rPr>
            </w:pPr>
            <w:r w:rsidRPr="00E07F61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D95006" w:rsidRDefault="003D6D46" w:rsidP="003D6D46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  <w:tr w:rsidR="003D6D46" w:rsidTr="00854A21">
        <w:tc>
          <w:tcPr>
            <w:tcW w:w="3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Pr="00D95006" w:rsidRDefault="003D6D46" w:rsidP="003D6D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D46" w:rsidRPr="00C3529B" w:rsidRDefault="003D6D46" w:rsidP="003D6D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D46" w:rsidRPr="00C3529B" w:rsidRDefault="003D6D46" w:rsidP="003D6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Pr="00C3529B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Pr="00D95006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Default="003D6D46" w:rsidP="003D6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Default="003D6D46" w:rsidP="003D6D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Default="003D6D46" w:rsidP="003D6D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7BB8" w:rsidRPr="006F0EC5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E15324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BB8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95532">
        <w:rPr>
          <w:rFonts w:ascii="Times New Roman" w:hAnsi="Times New Roman" w:cs="Times New Roman"/>
          <w:sz w:val="24"/>
          <w:szCs w:val="24"/>
        </w:rPr>
        <w:t>При</w:t>
      </w:r>
      <w:r w:rsidR="00995532" w:rsidRPr="000545D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995532">
        <w:rPr>
          <w:rFonts w:ascii="Times New Roman" w:hAnsi="Times New Roman" w:cs="Times New Roman"/>
          <w:sz w:val="24"/>
          <w:szCs w:val="24"/>
        </w:rPr>
        <w:t>7</w:t>
      </w:r>
    </w:p>
    <w:p w:rsidR="00DC1496" w:rsidRDefault="00DC1496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D95006" w:rsidRPr="00F216B6" w:rsidRDefault="00D95006" w:rsidP="00D950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D95006" w:rsidRDefault="00D95006" w:rsidP="00D950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</w:t>
      </w:r>
      <w:r w:rsidR="00B05AE3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D27C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бюджета Уинского муниципального округа Пермского края</w:t>
      </w:r>
    </w:p>
    <w:p w:rsidR="00D95006" w:rsidRPr="00F216B6" w:rsidRDefault="00D95006" w:rsidP="00D950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6"/>
        <w:gridCol w:w="2976"/>
        <w:gridCol w:w="993"/>
        <w:gridCol w:w="992"/>
        <w:gridCol w:w="1559"/>
        <w:gridCol w:w="709"/>
        <w:gridCol w:w="1843"/>
        <w:gridCol w:w="1417"/>
        <w:gridCol w:w="1531"/>
      </w:tblGrid>
      <w:tr w:rsidR="00D95006" w:rsidTr="00D27C6A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260237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260237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Pr="00260237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6" w:rsidRDefault="00D95006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D27C6A" w:rsidTr="00D27C6A">
        <w:trPr>
          <w:trHeight w:val="559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Pr="00260237" w:rsidRDefault="00D27C6A" w:rsidP="00D9500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Pr="00260237" w:rsidRDefault="00D27C6A" w:rsidP="00D9500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0059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7C6A" w:rsidRPr="000059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7C6A" w:rsidRPr="000059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0059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7C6A" w:rsidRPr="000059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</w:tr>
      <w:tr w:rsidR="00D27C6A" w:rsidTr="00D27C6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C6A" w:rsidTr="00D27C6A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914AA7" w:rsidRDefault="00D27C6A" w:rsidP="00D9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914AA7" w:rsidRDefault="00D27C6A" w:rsidP="00D950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F216B6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B636DF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0B12E8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D27C6A" w:rsidTr="00D27C6A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Pr="00914AA7" w:rsidRDefault="00D27C6A" w:rsidP="00D9500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7C6A" w:rsidRPr="00A53BE2" w:rsidRDefault="00D27C6A" w:rsidP="00D950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260237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A" w:rsidRPr="006C050A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Pr="00B636DF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A" w:rsidRPr="000B12E8" w:rsidRDefault="00D27C6A" w:rsidP="00D95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90"/>
        <w:gridCol w:w="2976"/>
        <w:gridCol w:w="993"/>
        <w:gridCol w:w="992"/>
        <w:gridCol w:w="1559"/>
        <w:gridCol w:w="709"/>
        <w:gridCol w:w="1843"/>
        <w:gridCol w:w="1417"/>
        <w:gridCol w:w="1531"/>
      </w:tblGrid>
      <w:tr w:rsidR="003D6D46" w:rsidRPr="003D6D46" w:rsidTr="00D27C6A"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3D6D46" w:rsidRPr="00C3529B" w:rsidRDefault="003D6D46" w:rsidP="00DC14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</w:p>
          <w:p w:rsidR="003D6D46" w:rsidRPr="00C3529B" w:rsidRDefault="003D6D46" w:rsidP="00DC14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Прочие м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D46" w:rsidRPr="00A53BE2" w:rsidRDefault="003D6D46" w:rsidP="00DC14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D46" w:rsidRPr="003D6D46" w:rsidRDefault="003D6D46" w:rsidP="00DC1496">
            <w:pPr>
              <w:jc w:val="center"/>
              <w:rPr>
                <w:b/>
                <w:sz w:val="22"/>
                <w:szCs w:val="22"/>
              </w:rPr>
            </w:pPr>
            <w:r w:rsidRPr="003D6D46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6D46" w:rsidRPr="003D6D46" w:rsidRDefault="003D6D46" w:rsidP="00DC1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D46">
              <w:rPr>
                <w:rFonts w:ascii="Times New Roman" w:hAnsi="Times New Roman" w:cs="Times New Roman"/>
                <w:b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3D6D46" w:rsidRDefault="003D6D46" w:rsidP="00DC1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D46">
              <w:rPr>
                <w:rFonts w:ascii="Times New Roman" w:hAnsi="Times New Roman" w:cs="Times New Roman"/>
                <w:b/>
                <w:sz w:val="22"/>
                <w:szCs w:val="22"/>
              </w:rPr>
              <w:t>31001000000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Pr="003D6D46" w:rsidRDefault="003D6D46" w:rsidP="00DC1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3D6D46" w:rsidRDefault="003D6D46" w:rsidP="00DC1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</w:pPr>
            <w:r w:rsidRPr="003D6D46"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3D6D46" w:rsidRDefault="003D6D46" w:rsidP="00DC1496">
            <w:pPr>
              <w:rPr>
                <w:b/>
                <w:sz w:val="22"/>
                <w:szCs w:val="22"/>
              </w:rPr>
            </w:pPr>
            <w:r w:rsidRPr="003D6D4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3D6D46" w:rsidRDefault="003D6D46" w:rsidP="00DC1496">
            <w:pPr>
              <w:jc w:val="center"/>
              <w:rPr>
                <w:b/>
                <w:sz w:val="22"/>
                <w:szCs w:val="22"/>
              </w:rPr>
            </w:pPr>
            <w:r w:rsidRPr="003D6D46">
              <w:rPr>
                <w:b/>
                <w:sz w:val="22"/>
                <w:szCs w:val="22"/>
              </w:rPr>
              <w:t>0,00</w:t>
            </w:r>
          </w:p>
        </w:tc>
      </w:tr>
      <w:tr w:rsidR="003D6D46" w:rsidRPr="00D95006" w:rsidTr="00D27C6A"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3D6D46" w:rsidRPr="00D27C6A" w:rsidRDefault="003D6D46" w:rsidP="00DC14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27C6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1.2.1</w:t>
            </w:r>
          </w:p>
          <w:p w:rsidR="003D6D46" w:rsidRPr="00D27C6A" w:rsidRDefault="003D6D46" w:rsidP="00DC14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Проведение оценочных работ, для определения рыночной стоимости жилого помещения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D46" w:rsidRPr="00D27C6A" w:rsidRDefault="003D6D46" w:rsidP="00DC14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D46" w:rsidRPr="00D27C6A" w:rsidRDefault="003D6D46" w:rsidP="00DC1496">
            <w:pPr>
              <w:jc w:val="center"/>
              <w:rPr>
                <w:sz w:val="22"/>
                <w:szCs w:val="22"/>
              </w:rPr>
            </w:pPr>
            <w:r w:rsidRPr="00D27C6A">
              <w:rPr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6D46" w:rsidRPr="00D27C6A" w:rsidRDefault="003D6D46" w:rsidP="00DC1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D27C6A" w:rsidRDefault="003D6D46" w:rsidP="00DC1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3100100020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46" w:rsidRPr="00D27C6A" w:rsidRDefault="003D6D46" w:rsidP="00DC1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D27C6A" w:rsidRDefault="003D6D46" w:rsidP="00DC1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36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kern w:val="36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62296E" w:rsidRDefault="003D6D46" w:rsidP="00DC1496">
            <w:pPr>
              <w:jc w:val="center"/>
              <w:rPr>
                <w:sz w:val="22"/>
                <w:szCs w:val="22"/>
                <w:highlight w:val="yellow"/>
              </w:rPr>
            </w:pPr>
            <w:r w:rsidRPr="00E07F61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46" w:rsidRPr="00D95006" w:rsidRDefault="003D6D46" w:rsidP="00DC1496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</w:tbl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D27C6A" w:rsidRDefault="00D27C6A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D27C6A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7BB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5532">
        <w:rPr>
          <w:rFonts w:ascii="Times New Roman" w:hAnsi="Times New Roman" w:cs="Times New Roman"/>
          <w:sz w:val="24"/>
          <w:szCs w:val="24"/>
        </w:rPr>
        <w:t>8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32" w:rsidRDefault="0099553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6"/>
        <w:gridCol w:w="2976"/>
        <w:gridCol w:w="993"/>
        <w:gridCol w:w="992"/>
        <w:gridCol w:w="1559"/>
        <w:gridCol w:w="709"/>
        <w:gridCol w:w="1843"/>
        <w:gridCol w:w="1417"/>
        <w:gridCol w:w="1531"/>
        <w:gridCol w:w="945"/>
        <w:gridCol w:w="1277"/>
        <w:gridCol w:w="1270"/>
      </w:tblGrid>
      <w:tr w:rsidR="00797BB8" w:rsidTr="00854A21">
        <w:trPr>
          <w:gridAfter w:val="3"/>
          <w:wAfter w:w="3492" w:type="dxa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797BB8" w:rsidTr="00854A21">
        <w:trPr>
          <w:gridAfter w:val="2"/>
          <w:wAfter w:w="2547" w:type="dxa"/>
          <w:trHeight w:val="559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854A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854A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97BB8" w:rsidRPr="000059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7BB8" w:rsidTr="00854A21">
        <w:trPr>
          <w:gridAfter w:val="2"/>
          <w:wAfter w:w="2547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B8" w:rsidTr="00854A21">
        <w:trPr>
          <w:gridAfter w:val="2"/>
          <w:wAfter w:w="2547" w:type="dxa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914AA7" w:rsidRDefault="009873D0" w:rsidP="0085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914AA7" w:rsidRDefault="00797BB8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B636DF" w:rsidRDefault="008626B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B12E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7BB8" w:rsidTr="00854A21">
        <w:trPr>
          <w:gridAfter w:val="2"/>
          <w:wAfter w:w="2547" w:type="dxa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914AA7" w:rsidRDefault="00797BB8" w:rsidP="00854A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BB8" w:rsidRPr="00A53BE2" w:rsidRDefault="00E60025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="00797BB8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="00797BB8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6C050A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B636DF" w:rsidRDefault="008626B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0B12E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Default="00797BB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73D0" w:rsidTr="00854A21">
        <w:trPr>
          <w:gridAfter w:val="2"/>
          <w:wAfter w:w="2547" w:type="dxa"/>
          <w:trHeight w:val="13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914AA7" w:rsidRDefault="009873D0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9873D0" w:rsidRPr="00854A21" w:rsidRDefault="009873D0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D0" w:rsidRPr="00A53BE2" w:rsidRDefault="009873D0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260237" w:rsidRDefault="009873D0" w:rsidP="00854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260237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260237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6C050A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B636DF" w:rsidRDefault="008626B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0B12E8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73D0" w:rsidRDefault="009873D0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4A21" w:rsidTr="00D27C6A">
        <w:trPr>
          <w:trHeight w:val="815"/>
        </w:trPr>
        <w:tc>
          <w:tcPr>
            <w:tcW w:w="32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4A21" w:rsidRPr="00914AA7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854A21" w:rsidRPr="00914AA7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54A21" w:rsidRPr="00A53BE2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A21" w:rsidRPr="00D3507C" w:rsidRDefault="00854A21" w:rsidP="00854A21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3507C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A21" w:rsidRPr="00D27C6A" w:rsidRDefault="00854A21" w:rsidP="003D6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3D6D46" w:rsidRPr="00D27C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A21" w:rsidRPr="00D27C6A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kern w:val="36"/>
                <w:sz w:val="22"/>
                <w:szCs w:val="22"/>
              </w:rPr>
              <w:t>514315,15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4A21" w:rsidTr="00D27C6A">
        <w:trPr>
          <w:trHeight w:val="480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914AA7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A21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A21" w:rsidRPr="00D3507C" w:rsidRDefault="00854A21" w:rsidP="00854A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3507C" w:rsidRDefault="00854A21" w:rsidP="00854A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A21" w:rsidRPr="00D27C6A" w:rsidRDefault="00854A21" w:rsidP="003D6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3D6D46" w:rsidRPr="00D27C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A21" w:rsidRPr="00D27C6A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kern w:val="36"/>
                <w:sz w:val="22"/>
                <w:szCs w:val="22"/>
              </w:rPr>
              <w:t>407604,85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27C6A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68003E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D27C6A" w:rsidRDefault="00D27C6A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D27C6A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5532">
        <w:rPr>
          <w:rFonts w:ascii="Times New Roman" w:hAnsi="Times New Roman" w:cs="Times New Roman"/>
          <w:sz w:val="24"/>
          <w:szCs w:val="24"/>
        </w:rPr>
        <w:t>9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6751C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внебюджетных источников финансирования</w:t>
      </w:r>
    </w:p>
    <w:p w:rsidR="00CF2C68" w:rsidRDefault="00E6751C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(Фонд</w:t>
      </w:r>
      <w:r w:rsidR="00CF2C68">
        <w:rPr>
          <w:rFonts w:ascii="Times New Roman" w:hAnsi="Times New Roman" w:cs="Times New Roman"/>
          <w:b/>
          <w:sz w:val="28"/>
          <w:szCs w:val="28"/>
        </w:rPr>
        <w:t xml:space="preserve"> содействия реформированию ЖКХ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2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6"/>
        <w:gridCol w:w="2976"/>
        <w:gridCol w:w="993"/>
        <w:gridCol w:w="992"/>
        <w:gridCol w:w="1559"/>
        <w:gridCol w:w="709"/>
        <w:gridCol w:w="1843"/>
        <w:gridCol w:w="1417"/>
        <w:gridCol w:w="1767"/>
        <w:gridCol w:w="2788"/>
        <w:gridCol w:w="993"/>
        <w:gridCol w:w="1270"/>
      </w:tblGrid>
      <w:tr w:rsidR="00CF2C68" w:rsidTr="00854A21">
        <w:trPr>
          <w:gridAfter w:val="3"/>
          <w:wAfter w:w="5051" w:type="dxa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F2C68" w:rsidTr="00854A21">
        <w:trPr>
          <w:gridAfter w:val="2"/>
          <w:wAfter w:w="2263" w:type="dxa"/>
          <w:trHeight w:val="559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260237" w:rsidRDefault="00CF2C68" w:rsidP="00854A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260237" w:rsidRDefault="00CF2C68" w:rsidP="00854A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6C050A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260237" w:rsidRDefault="006C050A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C68"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0059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C68" w:rsidRPr="000059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0059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C68" w:rsidRPr="000059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Default="00CF2C68" w:rsidP="00854A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C68" w:rsidRPr="000059B6" w:rsidRDefault="00CF2C68" w:rsidP="00854A2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2C68" w:rsidRPr="000059B6" w:rsidRDefault="00CF2C68" w:rsidP="00854A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2C68" w:rsidTr="00854A21">
        <w:trPr>
          <w:gridAfter w:val="2"/>
          <w:wAfter w:w="2263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F216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F216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F216B6" w:rsidRDefault="00CF2C68" w:rsidP="0085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2C68" w:rsidRPr="00F216B6" w:rsidRDefault="00CF2C68" w:rsidP="00854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68" w:rsidTr="00854A21">
        <w:trPr>
          <w:gridAfter w:val="2"/>
          <w:wAfter w:w="2263" w:type="dxa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914AA7" w:rsidRDefault="00E6751C" w:rsidP="0085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914AA7" w:rsidRDefault="00CF2C68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AE468E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13654152,00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260237" w:rsidRDefault="00CF2C68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Default="00CF2C68" w:rsidP="00854A2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2C68" w:rsidRDefault="00CF2C68" w:rsidP="00854A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751C" w:rsidTr="00854A21">
        <w:trPr>
          <w:gridAfter w:val="2"/>
          <w:wAfter w:w="2263" w:type="dxa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914AA7" w:rsidRDefault="00E6751C" w:rsidP="00854A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53BE2" w:rsidRDefault="00E6751C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E468E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13654152,00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6751C" w:rsidRDefault="00E6751C" w:rsidP="00854A2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751C" w:rsidRDefault="00E6751C" w:rsidP="00854A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751C" w:rsidTr="00854A21">
        <w:trPr>
          <w:gridAfter w:val="2"/>
          <w:wAfter w:w="2263" w:type="dxa"/>
          <w:trHeight w:val="118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914AA7" w:rsidRDefault="00E6751C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E6751C" w:rsidRPr="00914AA7" w:rsidRDefault="00E6751C" w:rsidP="00854A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53BE2" w:rsidRDefault="00E6751C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854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E468E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13654152,00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751C" w:rsidRDefault="00E6751C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4A21" w:rsidTr="00854A21">
        <w:trPr>
          <w:trHeight w:val="1035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21" w:rsidRPr="00914AA7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854A21" w:rsidRPr="00914AA7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A21" w:rsidRPr="00A53BE2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A21" w:rsidRPr="00D84E5A" w:rsidRDefault="00854A21" w:rsidP="00854A21">
            <w:pPr>
              <w:jc w:val="center"/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21" w:rsidRPr="00D84E5A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27C6A" w:rsidRDefault="00854A21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D6D46" w:rsidRPr="00D27C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8573223,70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378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54A21" w:rsidTr="00854A21">
        <w:trPr>
          <w:trHeight w:val="425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914AA7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A21" w:rsidRDefault="00854A21" w:rsidP="00854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A21" w:rsidRPr="00D84E5A" w:rsidRDefault="00854A21" w:rsidP="00854A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D84E5A" w:rsidRDefault="00854A21" w:rsidP="00854A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D95006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D95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D27C6A" w:rsidRDefault="00854A21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6D46" w:rsidRPr="00D27C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D95006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006">
              <w:rPr>
                <w:rFonts w:ascii="Times New Roman" w:hAnsi="Times New Roman" w:cs="Times New Roman"/>
                <w:sz w:val="22"/>
                <w:szCs w:val="22"/>
              </w:rPr>
              <w:t>5080928,30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21" w:rsidRPr="00D95006" w:rsidRDefault="00854A21" w:rsidP="00854A21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  <w:tc>
          <w:tcPr>
            <w:tcW w:w="378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1" w:rsidRDefault="00854A21" w:rsidP="00854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54A21" w:rsidRPr="006951A1" w:rsidRDefault="00CF2C68" w:rsidP="006951A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854A21" w:rsidRDefault="00854A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635D1E" w:rsidRDefault="00635D1E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635D1E" w:rsidRDefault="00635D1E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D27C6A" w:rsidRDefault="00D27C6A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D27C6A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A11B4">
        <w:rPr>
          <w:rFonts w:ascii="Times New Roman" w:hAnsi="Times New Roman" w:cs="Times New Roman"/>
          <w:sz w:val="24"/>
          <w:szCs w:val="24"/>
        </w:rPr>
        <w:t>П</w:t>
      </w:r>
      <w:r w:rsidR="006951A1">
        <w:rPr>
          <w:rFonts w:ascii="Times New Roman" w:hAnsi="Times New Roman" w:cs="Times New Roman"/>
          <w:sz w:val="24"/>
          <w:szCs w:val="24"/>
        </w:rPr>
        <w:t>риложение 10</w:t>
      </w:r>
    </w:p>
    <w:p w:rsidR="00CF2C68" w:rsidRPr="00EB4F74" w:rsidRDefault="00CF2C68" w:rsidP="00CF2C6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54A21" w:rsidRDefault="00854A21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C68" w:rsidRPr="00C5759D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F2C68" w:rsidRPr="00C5759D" w:rsidRDefault="00E6751C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2C68"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F2C68"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2021-2023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40C89" w:rsidRPr="00C5759D" w:rsidRDefault="00B40C89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276"/>
        <w:gridCol w:w="1134"/>
        <w:gridCol w:w="1338"/>
        <w:gridCol w:w="1360"/>
      </w:tblGrid>
      <w:tr w:rsidR="0088373E" w:rsidRPr="00EB4F74" w:rsidTr="0088373E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E" w:rsidRPr="00EB4F74" w:rsidRDefault="0088373E"/>
        </w:tc>
      </w:tr>
      <w:tr w:rsidR="0088373E" w:rsidRPr="00EB4F74" w:rsidTr="00EB389C">
        <w:trPr>
          <w:trHeight w:val="9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5D09A5" w:rsidRPr="00EB4F74" w:rsidTr="00EB389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D09A5" w:rsidRPr="00EB4F74" w:rsidTr="00EB389C">
        <w:trPr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8B5A52" w:rsidRDefault="005D09A5" w:rsidP="00EB3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A52">
              <w:rPr>
                <w:rFonts w:ascii="Times New Roman" w:hAnsi="Times New Roman" w:cs="Times New Roman"/>
              </w:rPr>
              <w:t xml:space="preserve">Муниципальное казенное учреждение  «Управление по </w:t>
            </w:r>
            <w:r>
              <w:rPr>
                <w:rFonts w:ascii="Times New Roman" w:hAnsi="Times New Roman" w:cs="Times New Roman"/>
              </w:rPr>
              <w:t>благоустройству Уинского муниципального округа Пермского края</w:t>
            </w:r>
            <w:r w:rsidRPr="008B5A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B636DF" w:rsidRDefault="00EB389C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  <w:r w:rsidR="003D6D4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B636DF" w:rsidRDefault="008626BC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B636DF" w:rsidRDefault="005D09A5" w:rsidP="005D09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36DF">
              <w:rPr>
                <w:rFonts w:ascii="Times New Roman" w:hAnsi="Times New Roman" w:cs="Times New Roman"/>
                <w:sz w:val="22"/>
                <w:szCs w:val="22"/>
              </w:rPr>
              <w:t xml:space="preserve">      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B636DF" w:rsidRDefault="003D6D46" w:rsidP="005D09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8626BC" w:rsidRDefault="00EB389C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13654152,00</w:t>
            </w:r>
          </w:p>
        </w:tc>
      </w:tr>
      <w:tr w:rsidR="005D09A5" w:rsidRPr="00EB4F74" w:rsidTr="00EB389C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5D09A5" w:rsidP="00EB38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3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88373E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5D09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D09A5" w:rsidRPr="00EB4F74" w:rsidTr="00EB389C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6951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</w:t>
            </w:r>
            <w:r w:rsidR="006951A1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88373E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D09A5" w:rsidRPr="00EB4F74" w:rsidTr="00EB389C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 w:rsidR="00D27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</w:t>
            </w:r>
            <w:r w:rsidR="006951A1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жилищного фонда</w:t>
            </w:r>
            <w:r w:rsidR="006951A1" w:rsidRPr="00E07F61">
              <w:rPr>
                <w:rFonts w:ascii="Times New Roman" w:hAnsi="Times New Roman" w:cs="Times New Roman"/>
                <w:sz w:val="24"/>
                <w:szCs w:val="24"/>
              </w:rPr>
              <w:t>/  31</w:t>
            </w:r>
            <w:r w:rsidRPr="00E07F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88373E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5D09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D6D46" w:rsidRPr="00EB4F74" w:rsidTr="00EB389C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46" w:rsidRPr="00C5759D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46" w:rsidRPr="00C5759D" w:rsidRDefault="003D6D46" w:rsidP="003D6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Прочие м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46" w:rsidRPr="008B5A52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A52">
              <w:rPr>
                <w:rFonts w:ascii="Times New Roman" w:hAnsi="Times New Roman" w:cs="Times New Roman"/>
              </w:rPr>
              <w:t xml:space="preserve">Муниципальное казенное учреждение  «Управление по </w:t>
            </w:r>
            <w:r>
              <w:rPr>
                <w:rFonts w:ascii="Times New Roman" w:hAnsi="Times New Roman" w:cs="Times New Roman"/>
              </w:rPr>
              <w:t>благоустройству Уинского муниципального округа Пермского края</w:t>
            </w:r>
            <w:r w:rsidRPr="008B5A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C5759D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C5759D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B636DF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B636DF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3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B636DF" w:rsidRDefault="003D6D46" w:rsidP="003D6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36DF">
              <w:rPr>
                <w:rFonts w:ascii="Times New Roman" w:hAnsi="Times New Roman" w:cs="Times New Roman"/>
                <w:sz w:val="22"/>
                <w:szCs w:val="22"/>
              </w:rPr>
              <w:t xml:space="preserve">      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B636DF" w:rsidRDefault="003D6D46" w:rsidP="003D6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8626BC" w:rsidRDefault="003D6D46" w:rsidP="003D6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bookmarkStart w:id="1" w:name="_GoBack"/>
            <w:bookmarkEnd w:id="1"/>
          </w:p>
        </w:tc>
      </w:tr>
    </w:tbl>
    <w:p w:rsidR="00CF2C68" w:rsidRDefault="00CF2C68" w:rsidP="00CF2C68">
      <w:pPr>
        <w:pStyle w:val="a4"/>
        <w:ind w:firstLine="0"/>
        <w:rPr>
          <w:sz w:val="24"/>
        </w:rPr>
      </w:pPr>
      <w:r w:rsidRPr="00EB4F74">
        <w:rPr>
          <w:sz w:val="24"/>
        </w:rPr>
        <w:t>&lt;4</w:t>
      </w:r>
      <w:proofErr w:type="gramStart"/>
      <w:r w:rsidRPr="00EB4F74">
        <w:rPr>
          <w:sz w:val="24"/>
        </w:rPr>
        <w:t>&gt; В</w:t>
      </w:r>
      <w:proofErr w:type="gramEnd"/>
      <w:r w:rsidRPr="00EB4F74">
        <w:rPr>
          <w:sz w:val="24"/>
        </w:rPr>
        <w:t xml:space="preserve">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8B5A52" w:rsidRDefault="008B5A52" w:rsidP="00CF2C68">
      <w:pPr>
        <w:pStyle w:val="a4"/>
        <w:ind w:firstLine="0"/>
        <w:rPr>
          <w:sz w:val="24"/>
        </w:rPr>
      </w:pPr>
    </w:p>
    <w:sectPr w:rsidR="008B5A52" w:rsidSect="00CF2C68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04" w:rsidRDefault="00725404">
      <w:r>
        <w:separator/>
      </w:r>
    </w:p>
  </w:endnote>
  <w:endnote w:type="continuationSeparator" w:id="1">
    <w:p w:rsidR="00725404" w:rsidRDefault="0072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04" w:rsidRDefault="00725404">
      <w:r>
        <w:separator/>
      </w:r>
    </w:p>
  </w:footnote>
  <w:footnote w:type="continuationSeparator" w:id="1">
    <w:p w:rsidR="00725404" w:rsidRDefault="0072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39F"/>
    <w:rsid w:val="000369F6"/>
    <w:rsid w:val="0006314B"/>
    <w:rsid w:val="00064FFF"/>
    <w:rsid w:val="0006606B"/>
    <w:rsid w:val="00067579"/>
    <w:rsid w:val="000862DA"/>
    <w:rsid w:val="000C6CC3"/>
    <w:rsid w:val="000F5900"/>
    <w:rsid w:val="00113D76"/>
    <w:rsid w:val="00134EC3"/>
    <w:rsid w:val="00141D41"/>
    <w:rsid w:val="001903C4"/>
    <w:rsid w:val="001969FA"/>
    <w:rsid w:val="001A04D6"/>
    <w:rsid w:val="001C0918"/>
    <w:rsid w:val="001D02CD"/>
    <w:rsid w:val="001E739D"/>
    <w:rsid w:val="001F78AE"/>
    <w:rsid w:val="0020543E"/>
    <w:rsid w:val="002156E6"/>
    <w:rsid w:val="0021707A"/>
    <w:rsid w:val="002921DA"/>
    <w:rsid w:val="002B2FEF"/>
    <w:rsid w:val="002C18EF"/>
    <w:rsid w:val="002C37BB"/>
    <w:rsid w:val="0030724B"/>
    <w:rsid w:val="00320E09"/>
    <w:rsid w:val="003219FA"/>
    <w:rsid w:val="00331CC9"/>
    <w:rsid w:val="00344940"/>
    <w:rsid w:val="00346F40"/>
    <w:rsid w:val="00363EBB"/>
    <w:rsid w:val="0038565C"/>
    <w:rsid w:val="00391D3B"/>
    <w:rsid w:val="00392FC3"/>
    <w:rsid w:val="003D6650"/>
    <w:rsid w:val="003D6D46"/>
    <w:rsid w:val="003E046D"/>
    <w:rsid w:val="003F188D"/>
    <w:rsid w:val="0041176C"/>
    <w:rsid w:val="00415DD2"/>
    <w:rsid w:val="00425660"/>
    <w:rsid w:val="00443727"/>
    <w:rsid w:val="00470FB3"/>
    <w:rsid w:val="00473CB4"/>
    <w:rsid w:val="00482A25"/>
    <w:rsid w:val="004961A9"/>
    <w:rsid w:val="004D6C95"/>
    <w:rsid w:val="004F370A"/>
    <w:rsid w:val="004F4FEF"/>
    <w:rsid w:val="00502F9B"/>
    <w:rsid w:val="00516221"/>
    <w:rsid w:val="00520591"/>
    <w:rsid w:val="00524B06"/>
    <w:rsid w:val="0052790B"/>
    <w:rsid w:val="00536FED"/>
    <w:rsid w:val="005627CA"/>
    <w:rsid w:val="0056746B"/>
    <w:rsid w:val="005777B7"/>
    <w:rsid w:val="00583A9D"/>
    <w:rsid w:val="005A0241"/>
    <w:rsid w:val="005B0B42"/>
    <w:rsid w:val="005B7C2C"/>
    <w:rsid w:val="005C0E86"/>
    <w:rsid w:val="005C5A0F"/>
    <w:rsid w:val="005D09A5"/>
    <w:rsid w:val="005D5D1B"/>
    <w:rsid w:val="006155F3"/>
    <w:rsid w:val="0062296E"/>
    <w:rsid w:val="006268C8"/>
    <w:rsid w:val="00635D1E"/>
    <w:rsid w:val="00637B08"/>
    <w:rsid w:val="0066436B"/>
    <w:rsid w:val="00683E0B"/>
    <w:rsid w:val="006951A1"/>
    <w:rsid w:val="00695B6C"/>
    <w:rsid w:val="006B06A2"/>
    <w:rsid w:val="006B337E"/>
    <w:rsid w:val="006B6D9B"/>
    <w:rsid w:val="006C050A"/>
    <w:rsid w:val="006D3EDE"/>
    <w:rsid w:val="006E2D57"/>
    <w:rsid w:val="006F6145"/>
    <w:rsid w:val="00701841"/>
    <w:rsid w:val="00710347"/>
    <w:rsid w:val="007174B9"/>
    <w:rsid w:val="007224B8"/>
    <w:rsid w:val="00725404"/>
    <w:rsid w:val="00740D64"/>
    <w:rsid w:val="00763A51"/>
    <w:rsid w:val="00774746"/>
    <w:rsid w:val="0078616F"/>
    <w:rsid w:val="00796D06"/>
    <w:rsid w:val="00796F7F"/>
    <w:rsid w:val="00797BB8"/>
    <w:rsid w:val="007E4ADC"/>
    <w:rsid w:val="007F1201"/>
    <w:rsid w:val="0081735F"/>
    <w:rsid w:val="00817ACA"/>
    <w:rsid w:val="00827B05"/>
    <w:rsid w:val="00850360"/>
    <w:rsid w:val="00854A21"/>
    <w:rsid w:val="008574AD"/>
    <w:rsid w:val="008626BC"/>
    <w:rsid w:val="00877A76"/>
    <w:rsid w:val="0088373E"/>
    <w:rsid w:val="0088573A"/>
    <w:rsid w:val="00887E6B"/>
    <w:rsid w:val="008944F9"/>
    <w:rsid w:val="008B1016"/>
    <w:rsid w:val="008B5A52"/>
    <w:rsid w:val="008C0601"/>
    <w:rsid w:val="008D16CB"/>
    <w:rsid w:val="00907839"/>
    <w:rsid w:val="0091552F"/>
    <w:rsid w:val="009169CE"/>
    <w:rsid w:val="009302D6"/>
    <w:rsid w:val="00934A72"/>
    <w:rsid w:val="0095060E"/>
    <w:rsid w:val="00956930"/>
    <w:rsid w:val="009835A4"/>
    <w:rsid w:val="009873D0"/>
    <w:rsid w:val="00995532"/>
    <w:rsid w:val="00997F4C"/>
    <w:rsid w:val="009D0502"/>
    <w:rsid w:val="009D4717"/>
    <w:rsid w:val="009D58E6"/>
    <w:rsid w:val="009E01F7"/>
    <w:rsid w:val="00A01F97"/>
    <w:rsid w:val="00A0756C"/>
    <w:rsid w:val="00A450A7"/>
    <w:rsid w:val="00A67BDC"/>
    <w:rsid w:val="00A70D1B"/>
    <w:rsid w:val="00AA11F3"/>
    <w:rsid w:val="00AB025D"/>
    <w:rsid w:val="00AC0956"/>
    <w:rsid w:val="00AE12D1"/>
    <w:rsid w:val="00AE468E"/>
    <w:rsid w:val="00B040E0"/>
    <w:rsid w:val="00B05AE3"/>
    <w:rsid w:val="00B1278C"/>
    <w:rsid w:val="00B40C89"/>
    <w:rsid w:val="00B636DF"/>
    <w:rsid w:val="00BA0815"/>
    <w:rsid w:val="00BA11B4"/>
    <w:rsid w:val="00BA602A"/>
    <w:rsid w:val="00BB0CD5"/>
    <w:rsid w:val="00BB4DE2"/>
    <w:rsid w:val="00BB6EA3"/>
    <w:rsid w:val="00BE4D1E"/>
    <w:rsid w:val="00BF2C7D"/>
    <w:rsid w:val="00C20CAA"/>
    <w:rsid w:val="00C420BF"/>
    <w:rsid w:val="00C80448"/>
    <w:rsid w:val="00C944BF"/>
    <w:rsid w:val="00C96A36"/>
    <w:rsid w:val="00CC2DFD"/>
    <w:rsid w:val="00CD1170"/>
    <w:rsid w:val="00CE715C"/>
    <w:rsid w:val="00CF2C68"/>
    <w:rsid w:val="00CF3E95"/>
    <w:rsid w:val="00CF5377"/>
    <w:rsid w:val="00CF78A3"/>
    <w:rsid w:val="00D0671D"/>
    <w:rsid w:val="00D27C6A"/>
    <w:rsid w:val="00D302E7"/>
    <w:rsid w:val="00D45403"/>
    <w:rsid w:val="00D52C89"/>
    <w:rsid w:val="00D808E4"/>
    <w:rsid w:val="00D84E5A"/>
    <w:rsid w:val="00D93158"/>
    <w:rsid w:val="00D95006"/>
    <w:rsid w:val="00DC1496"/>
    <w:rsid w:val="00DC736A"/>
    <w:rsid w:val="00DF08AD"/>
    <w:rsid w:val="00DF2083"/>
    <w:rsid w:val="00E013A8"/>
    <w:rsid w:val="00E059C2"/>
    <w:rsid w:val="00E07F61"/>
    <w:rsid w:val="00E1082C"/>
    <w:rsid w:val="00E1124E"/>
    <w:rsid w:val="00E24FB4"/>
    <w:rsid w:val="00E55D54"/>
    <w:rsid w:val="00E60025"/>
    <w:rsid w:val="00E65C87"/>
    <w:rsid w:val="00E6751C"/>
    <w:rsid w:val="00E769C8"/>
    <w:rsid w:val="00E826A3"/>
    <w:rsid w:val="00EA526C"/>
    <w:rsid w:val="00EB389C"/>
    <w:rsid w:val="00EB54EA"/>
    <w:rsid w:val="00EF5C8F"/>
    <w:rsid w:val="00F216CA"/>
    <w:rsid w:val="00F5113D"/>
    <w:rsid w:val="00F572F2"/>
    <w:rsid w:val="00F64A6F"/>
    <w:rsid w:val="00F71BA9"/>
    <w:rsid w:val="00F76FAB"/>
    <w:rsid w:val="00FC1030"/>
    <w:rsid w:val="00FD6707"/>
    <w:rsid w:val="00FE14C5"/>
    <w:rsid w:val="00FE48D1"/>
    <w:rsid w:val="00FF4D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770E-3489-449A-8645-503B12C7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1792</Words>
  <Characters>13076</Characters>
  <Application>Microsoft Office Word</Application>
  <DocSecurity>0</DocSecurity>
  <Lines>108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2021-08-18T04:09:00Z</cp:lastPrinted>
  <dcterms:created xsi:type="dcterms:W3CDTF">2021-08-25T07:48:00Z</dcterms:created>
  <dcterms:modified xsi:type="dcterms:W3CDTF">2021-08-25T07:48:00Z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