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5" w:rsidRPr="00DC08A5" w:rsidRDefault="00372BE8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1in">
            <v:imagedata r:id="rId8" o:title="Уинский МР"/>
          </v:shape>
        </w:pict>
      </w:r>
      <w:r w:rsidR="00DC08A5" w:rsidRPr="00DC08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>ПЕРМСКОГО КРАЯ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C08A5" w:rsidRPr="00DC08A5" w:rsidRDefault="00DC08A5" w:rsidP="00DC08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DC08A5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C08A5" w:rsidRPr="00DC08A5" w:rsidTr="0038434B">
        <w:tc>
          <w:tcPr>
            <w:tcW w:w="3341" w:type="dxa"/>
          </w:tcPr>
          <w:p w:rsidR="00DC08A5" w:rsidRPr="00DC08A5" w:rsidRDefault="00E2597B" w:rsidP="001A72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23.</w:t>
            </w:r>
            <w:r w:rsidR="00D4165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="00DC08A5" w:rsidRPr="00DC08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.202</w:t>
            </w:r>
            <w:r w:rsidR="001A72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341" w:type="dxa"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DC08A5" w:rsidRPr="00DC08A5" w:rsidRDefault="00D6588C" w:rsidP="00DC08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267</w:t>
            </w:r>
          </w:p>
        </w:tc>
      </w:tr>
    </w:tbl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19"/>
      </w:tblGrid>
      <w:tr w:rsidR="00DC08A5" w:rsidRPr="00DC08A5" w:rsidTr="00DC0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08A5" w:rsidRPr="004B2874" w:rsidRDefault="00DC08A5" w:rsidP="00DC08A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Думы Уинского муниципального округа  от 20.12.20</w:t>
            </w:r>
            <w:r w:rsidR="001A72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39 «О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 утверждении Положения о размерах и порядке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редоставления</w:t>
            </w:r>
          </w:p>
          <w:p w:rsidR="00DC08A5" w:rsidRPr="00DC08A5" w:rsidRDefault="00DC08A5" w:rsidP="00DC08A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Думы Уинского муниципального округа Пермского края»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08A5" w:rsidRPr="00DC08A5" w:rsidTr="0038434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DC08A5" w:rsidRPr="00DC08A5" w:rsidRDefault="004154B3" w:rsidP="001A7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A72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сентября</w:t>
            </w:r>
            <w:r w:rsidR="00DC08A5"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1A72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C08A5"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C08A5" w:rsidRDefault="00DC08A5">
      <w:pPr>
        <w:pStyle w:val="ConsPlusNormal"/>
        <w:jc w:val="both"/>
        <w:outlineLvl w:val="0"/>
      </w:pPr>
    </w:p>
    <w:p w:rsidR="00513577" w:rsidRPr="00F8431C" w:rsidRDefault="00513577" w:rsidP="00A2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A6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9" w:history="1">
        <w:r w:rsidRPr="00A24A81">
          <w:rPr>
            <w:rFonts w:ascii="Times New Roman" w:hAnsi="Times New Roman"/>
            <w:sz w:val="28"/>
            <w:szCs w:val="28"/>
          </w:rPr>
          <w:t>закона</w:t>
        </w:r>
      </w:hyperlink>
      <w:r w:rsidRPr="00E96A64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96A64">
          <w:rPr>
            <w:rFonts w:ascii="Times New Roman" w:hAnsi="Times New Roman"/>
            <w:sz w:val="28"/>
            <w:szCs w:val="28"/>
          </w:rPr>
          <w:t>2003 г</w:t>
        </w:r>
      </w:smartTag>
      <w:r w:rsidRPr="00E96A64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Федерации, статьи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</w:t>
      </w:r>
      <w:r>
        <w:rPr>
          <w:rFonts w:ascii="Times New Roman" w:hAnsi="Times New Roman"/>
          <w:sz w:val="28"/>
          <w:szCs w:val="28"/>
        </w:rPr>
        <w:t xml:space="preserve"> Дума Уинского муниципального округа Пермского края РЕШАЕТ</w:t>
      </w:r>
      <w:r w:rsidRPr="00F8431C">
        <w:rPr>
          <w:rFonts w:ascii="Times New Roman" w:hAnsi="Times New Roman"/>
          <w:sz w:val="28"/>
          <w:szCs w:val="28"/>
        </w:rPr>
        <w:t>: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</w:t>
      </w:r>
      <w:r w:rsidR="00DF21F5">
        <w:rPr>
          <w:rFonts w:ascii="Times New Roman" w:hAnsi="Times New Roman" w:cs="Times New Roman"/>
          <w:sz w:val="28"/>
          <w:szCs w:val="28"/>
        </w:rPr>
        <w:t xml:space="preserve">Внести в решение Думы Уинского муниципального округа от 20.12.2019 № 39 «Об утверждении </w:t>
      </w:r>
      <w:r w:rsidRPr="004B2874">
        <w:rPr>
          <w:rFonts w:ascii="Times New Roman" w:hAnsi="Times New Roman" w:cs="Times New Roman"/>
          <w:sz w:val="28"/>
          <w:szCs w:val="28"/>
        </w:rPr>
        <w:t>Положени</w:t>
      </w:r>
      <w:r w:rsidR="00DF21F5">
        <w:rPr>
          <w:rFonts w:ascii="Times New Roman" w:hAnsi="Times New Roman" w:cs="Times New Roman"/>
          <w:sz w:val="28"/>
          <w:szCs w:val="28"/>
        </w:rPr>
        <w:t>я</w:t>
      </w:r>
      <w:r w:rsidRPr="004B2874">
        <w:rPr>
          <w:rFonts w:ascii="Times New Roman" w:hAnsi="Times New Roman" w:cs="Times New Roman"/>
          <w:sz w:val="28"/>
          <w:szCs w:val="28"/>
        </w:rPr>
        <w:t xml:space="preserve"> о размерах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="00DF21F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41651" w:rsidRDefault="00D41651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65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подпункте 1.1. Положения слова «300 рублей» заменить словами «5</w:t>
      </w:r>
      <w:r w:rsidRPr="00D41651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», цифру «3600 руб.» заменить на цифру «60</w:t>
      </w:r>
      <w:r w:rsidRPr="00D41651">
        <w:rPr>
          <w:rFonts w:ascii="Times New Roman" w:hAnsi="Times New Roman" w:cs="Times New Roman"/>
          <w:sz w:val="28"/>
          <w:szCs w:val="28"/>
        </w:rPr>
        <w:t>00,00 руб.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651">
        <w:rPr>
          <w:rFonts w:ascii="Times New Roman" w:hAnsi="Times New Roman" w:cs="Times New Roman"/>
          <w:sz w:val="28"/>
          <w:szCs w:val="28"/>
        </w:rPr>
        <w:t>;</w:t>
      </w:r>
    </w:p>
    <w:p w:rsidR="00D41651" w:rsidRDefault="00D41651" w:rsidP="00D416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6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16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1.3. Положения слова «1500 рублей» заменить словами «1300</w:t>
      </w:r>
      <w:r w:rsidRPr="00D4165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», цифру «18000 руб.» заменить на цифру «15600</w:t>
      </w:r>
      <w:r w:rsidRPr="00D41651">
        <w:rPr>
          <w:rFonts w:ascii="Times New Roman" w:hAnsi="Times New Roman" w:cs="Times New Roman"/>
          <w:sz w:val="28"/>
          <w:szCs w:val="28"/>
        </w:rPr>
        <w:t>,00 руб.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651">
        <w:rPr>
          <w:rFonts w:ascii="Times New Roman" w:hAnsi="Times New Roman" w:cs="Times New Roman"/>
          <w:sz w:val="28"/>
          <w:szCs w:val="28"/>
        </w:rPr>
        <w:t>;</w:t>
      </w:r>
    </w:p>
    <w:p w:rsidR="0025416B" w:rsidRPr="004B2874" w:rsidRDefault="00DF21F5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16B">
        <w:rPr>
          <w:rFonts w:ascii="Times New Roman" w:hAnsi="Times New Roman" w:cs="Times New Roman"/>
          <w:sz w:val="28"/>
          <w:szCs w:val="28"/>
        </w:rPr>
        <w:t>в приложении 2 в п.</w:t>
      </w:r>
      <w:r w:rsidR="00D41651">
        <w:rPr>
          <w:rFonts w:ascii="Times New Roman" w:hAnsi="Times New Roman" w:cs="Times New Roman"/>
          <w:sz w:val="28"/>
          <w:szCs w:val="28"/>
        </w:rPr>
        <w:t>5</w:t>
      </w:r>
      <w:r w:rsidR="0025416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5416B" w:rsidRPr="0025416B">
        <w:rPr>
          <w:rFonts w:ascii="Times New Roman" w:hAnsi="Times New Roman" w:cs="Times New Roman"/>
          <w:sz w:val="28"/>
          <w:szCs w:val="28"/>
        </w:rPr>
        <w:t>-</w:t>
      </w:r>
      <w:r w:rsidR="00D41651" w:rsidRPr="00D41651">
        <w:rPr>
          <w:rFonts w:ascii="Times New Roman" w:hAnsi="Times New Roman" w:cs="Times New Roman"/>
          <w:sz w:val="28"/>
          <w:szCs w:val="28"/>
        </w:rPr>
        <w:t>выписка по счету или карте;</w:t>
      </w:r>
      <w:r w:rsidR="0025416B">
        <w:rPr>
          <w:rFonts w:ascii="Times New Roman" w:hAnsi="Times New Roman" w:cs="Times New Roman"/>
          <w:sz w:val="28"/>
          <w:szCs w:val="28"/>
        </w:rPr>
        <w:t xml:space="preserve">» </w:t>
      </w:r>
      <w:r w:rsidR="00D41651">
        <w:rPr>
          <w:rFonts w:ascii="Times New Roman" w:hAnsi="Times New Roman" w:cs="Times New Roman"/>
          <w:sz w:val="28"/>
          <w:szCs w:val="28"/>
        </w:rPr>
        <w:t>исключить.</w:t>
      </w:r>
    </w:p>
    <w:p w:rsidR="00513577" w:rsidRPr="00F8431C" w:rsidRDefault="00513577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1A726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</w:t>
      </w:r>
      <w:r w:rsidR="000029F0">
        <w:rPr>
          <w:rFonts w:ascii="Times New Roman" w:hAnsi="Times New Roman" w:cs="Times New Roman"/>
          <w:sz w:val="28"/>
          <w:szCs w:val="28"/>
        </w:rPr>
        <w:t xml:space="preserve">возникшие </w:t>
      </w:r>
      <w:bookmarkStart w:id="0" w:name="_GoBack"/>
      <w:bookmarkEnd w:id="0"/>
      <w:r w:rsidR="001A7263">
        <w:rPr>
          <w:rFonts w:ascii="Times New Roman" w:hAnsi="Times New Roman" w:cs="Times New Roman"/>
          <w:sz w:val="28"/>
          <w:szCs w:val="28"/>
        </w:rPr>
        <w:t>с 01.01.2021 года.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постоянную комиссию </w:t>
      </w:r>
      <w:r w:rsidRPr="00F8431C">
        <w:rPr>
          <w:rFonts w:ascii="Times New Roman" w:hAnsi="Times New Roman" w:cs="Times New Roman"/>
          <w:sz w:val="28"/>
          <w:szCs w:val="28"/>
        </w:rPr>
        <w:lastRenderedPageBreak/>
        <w:t xml:space="preserve">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25416B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416B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C08A5" w:rsidRPr="00DC08A5" w:rsidTr="0038434B">
        <w:tc>
          <w:tcPr>
            <w:tcW w:w="4788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DC08A5" w:rsidRPr="00DC08A5" w:rsidRDefault="00DC08A5" w:rsidP="00DC08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C08A5" w:rsidRPr="00DC08A5" w:rsidRDefault="00DC08A5" w:rsidP="00DC08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DC08A5" w:rsidRPr="00DC08A5" w:rsidRDefault="00DC08A5" w:rsidP="00DC08A5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C08A5" w:rsidRPr="00DC08A5" w:rsidTr="0038434B">
        <w:tc>
          <w:tcPr>
            <w:tcW w:w="4788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3577" w:rsidSect="00354F5D">
      <w:footerReference w:type="default" r:id="rId10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E8" w:rsidRDefault="00372BE8" w:rsidP="00354F5D">
      <w:pPr>
        <w:spacing w:after="0" w:line="240" w:lineRule="auto"/>
      </w:pPr>
      <w:r>
        <w:separator/>
      </w:r>
    </w:p>
  </w:endnote>
  <w:endnote w:type="continuationSeparator" w:id="0">
    <w:p w:rsidR="00372BE8" w:rsidRDefault="00372BE8" w:rsidP="003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D" w:rsidRDefault="00354F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29F0">
      <w:rPr>
        <w:noProof/>
      </w:rPr>
      <w:t>2</w:t>
    </w:r>
    <w:r>
      <w:fldChar w:fldCharType="end"/>
    </w:r>
  </w:p>
  <w:p w:rsidR="00354F5D" w:rsidRDefault="0035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E8" w:rsidRDefault="00372BE8" w:rsidP="00354F5D">
      <w:pPr>
        <w:spacing w:after="0" w:line="240" w:lineRule="auto"/>
      </w:pPr>
      <w:r>
        <w:separator/>
      </w:r>
    </w:p>
  </w:footnote>
  <w:footnote w:type="continuationSeparator" w:id="0">
    <w:p w:rsidR="00372BE8" w:rsidRDefault="00372BE8" w:rsidP="0035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1C"/>
    <w:rsid w:val="000029F0"/>
    <w:rsid w:val="00026171"/>
    <w:rsid w:val="000318AD"/>
    <w:rsid w:val="000564F3"/>
    <w:rsid w:val="00077EDA"/>
    <w:rsid w:val="0008133D"/>
    <w:rsid w:val="00086319"/>
    <w:rsid w:val="000B5BB3"/>
    <w:rsid w:val="000D3CEC"/>
    <w:rsid w:val="00136356"/>
    <w:rsid w:val="00151187"/>
    <w:rsid w:val="001A7263"/>
    <w:rsid w:val="001E5A9A"/>
    <w:rsid w:val="002322EE"/>
    <w:rsid w:val="00247E49"/>
    <w:rsid w:val="0025416B"/>
    <w:rsid w:val="002643C7"/>
    <w:rsid w:val="002852B5"/>
    <w:rsid w:val="00354F5D"/>
    <w:rsid w:val="00372BE8"/>
    <w:rsid w:val="0038087E"/>
    <w:rsid w:val="00391EB7"/>
    <w:rsid w:val="0039588F"/>
    <w:rsid w:val="004154B3"/>
    <w:rsid w:val="004B2874"/>
    <w:rsid w:val="004E2553"/>
    <w:rsid w:val="00513577"/>
    <w:rsid w:val="005904FF"/>
    <w:rsid w:val="005A5D06"/>
    <w:rsid w:val="005D436E"/>
    <w:rsid w:val="00661681"/>
    <w:rsid w:val="006723B2"/>
    <w:rsid w:val="007D6886"/>
    <w:rsid w:val="00812E9F"/>
    <w:rsid w:val="008357AE"/>
    <w:rsid w:val="008D45DC"/>
    <w:rsid w:val="00A01B84"/>
    <w:rsid w:val="00A24A81"/>
    <w:rsid w:val="00A537BC"/>
    <w:rsid w:val="00A74E99"/>
    <w:rsid w:val="00AF5130"/>
    <w:rsid w:val="00B50E62"/>
    <w:rsid w:val="00B742EB"/>
    <w:rsid w:val="00C926FB"/>
    <w:rsid w:val="00CF252A"/>
    <w:rsid w:val="00CF3693"/>
    <w:rsid w:val="00D35BE6"/>
    <w:rsid w:val="00D41651"/>
    <w:rsid w:val="00D45B11"/>
    <w:rsid w:val="00D6588C"/>
    <w:rsid w:val="00D8668E"/>
    <w:rsid w:val="00DA48B4"/>
    <w:rsid w:val="00DC08A5"/>
    <w:rsid w:val="00DC3BAE"/>
    <w:rsid w:val="00DF21F5"/>
    <w:rsid w:val="00E2597B"/>
    <w:rsid w:val="00E93B06"/>
    <w:rsid w:val="00E96A64"/>
    <w:rsid w:val="00EC14B5"/>
    <w:rsid w:val="00ED4397"/>
    <w:rsid w:val="00F1358E"/>
    <w:rsid w:val="00F139CF"/>
    <w:rsid w:val="00F2498E"/>
    <w:rsid w:val="00F8431C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843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1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4F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F5D"/>
    <w:rPr>
      <w:lang w:eastAsia="en-US"/>
    </w:rPr>
  </w:style>
  <w:style w:type="paragraph" w:styleId="a9">
    <w:name w:val="Body Text Indent"/>
    <w:basedOn w:val="a"/>
    <w:link w:val="aa"/>
    <w:rsid w:val="00354F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354F5D"/>
    <w:rPr>
      <w:rFonts w:ascii="Times New Roman" w:eastAsia="Times New Roman" w:hAnsi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C08A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C08A5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C08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C08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390A86CE55FA4A39E8B27FE926A9679DA8F2698A35F4EB11B8CCAA68B494B4D32758CA18544C342D3C7130Fm1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8494-583A-4E0E-8B18-34534A5A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Уразбаева Марина Витальевна</dc:creator>
  <cp:keywords/>
  <dc:description/>
  <cp:lastModifiedBy>Уразбаева Марина Витальевна</cp:lastModifiedBy>
  <cp:revision>22</cp:revision>
  <cp:lastPrinted>2021-09-23T10:18:00Z</cp:lastPrinted>
  <dcterms:created xsi:type="dcterms:W3CDTF">2019-11-29T11:20:00Z</dcterms:created>
  <dcterms:modified xsi:type="dcterms:W3CDTF">2021-09-23T10:18:00Z</dcterms:modified>
</cp:coreProperties>
</file>