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144EDE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5irg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" filled="f" stroked="f">
            <v:textbox inset="0,0,0,0">
              <w:txbxContent>
                <w:p w:rsidR="009B6B2D" w:rsidRDefault="00144EDE" w:rsidP="009B6B2D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9B6B2D">
                    <w:t xml:space="preserve">О внесении изменений в постановление администрации Уинского муниципального </w:t>
                  </w:r>
                  <w:r w:rsidR="00A66C68">
                    <w:t>округа</w:t>
                  </w:r>
                  <w:r w:rsidR="009B6B2D">
                    <w:t xml:space="preserve"> от </w:t>
                  </w:r>
                  <w:r w:rsidR="00A66C68">
                    <w:t xml:space="preserve">28.10.2020 </w:t>
                  </w:r>
                  <w:r w:rsidR="009B6B2D">
                    <w:t xml:space="preserve">№ </w:t>
                  </w:r>
                  <w:r w:rsidR="00A66C68">
                    <w:t>259-01-03-465</w:t>
                  </w:r>
                  <w:r w:rsidR="009B6B2D">
                    <w:t xml:space="preserve"> "Об утверждении муниципальной программы "Развитие муниципального управления в </w:t>
                  </w:r>
                  <w:proofErr w:type="spellStart"/>
                  <w:r w:rsidR="009B6B2D">
                    <w:t>Уинском</w:t>
                  </w:r>
                  <w:proofErr w:type="spellEnd"/>
                  <w:r w:rsidR="009B6B2D">
                    <w:t xml:space="preserve"> муниципальном округе Пермского края"  на 202</w:t>
                  </w:r>
                  <w:r w:rsidR="00A66C68">
                    <w:t>1</w:t>
                  </w:r>
                  <w:r w:rsidR="009B6B2D">
                    <w:t>-202</w:t>
                  </w:r>
                  <w:r w:rsidR="00A66C68">
                    <w:t>3</w:t>
                  </w:r>
                  <w:r w:rsidR="009B6B2D">
                    <w:t xml:space="preserve"> годы"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Pr="002A7110" w:rsidRDefault="002A7110" w:rsidP="000E0CB7">
      <w:pPr>
        <w:ind w:firstLine="709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2A7110">
        <w:rPr>
          <w:b/>
          <w:sz w:val="28"/>
          <w:szCs w:val="28"/>
        </w:rPr>
        <w:t>07.10.2021   259-01-03-311</w:t>
      </w:r>
    </w:p>
    <w:p w:rsidR="008B412A" w:rsidRPr="00D37881" w:rsidRDefault="008B412A" w:rsidP="00A66C68">
      <w:pPr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6C68" w:rsidRPr="004672C1" w:rsidRDefault="00A66C68" w:rsidP="00A66C6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округа 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</w:t>
      </w:r>
      <w:proofErr w:type="gramEnd"/>
      <w:r w:rsidRPr="00A917DB">
        <w:rPr>
          <w:sz w:val="28"/>
          <w:szCs w:val="28"/>
        </w:rPr>
        <w:t xml:space="preserve"> реализации и оценки эффективности муниципальных программ Уинского муниципального </w:t>
      </w:r>
      <w:r>
        <w:rPr>
          <w:sz w:val="28"/>
          <w:szCs w:val="28"/>
        </w:rPr>
        <w:t>округа</w:t>
      </w:r>
      <w:proofErr w:type="gramStart"/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редакции от 22.01.2021 № 259-01-03-22), </w:t>
      </w:r>
      <w:r w:rsidRPr="00A917DB">
        <w:rPr>
          <w:sz w:val="28"/>
          <w:szCs w:val="28"/>
        </w:rPr>
        <w:t xml:space="preserve">от </w:t>
      </w:r>
      <w:r>
        <w:rPr>
          <w:sz w:val="28"/>
          <w:szCs w:val="28"/>
        </w:rPr>
        <w:t>25.09.</w:t>
      </w:r>
      <w:r w:rsidRPr="00A917D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917DB">
        <w:rPr>
          <w:sz w:val="28"/>
          <w:szCs w:val="28"/>
        </w:rPr>
        <w:t xml:space="preserve"> № </w:t>
      </w:r>
      <w:r>
        <w:rPr>
          <w:sz w:val="28"/>
          <w:szCs w:val="28"/>
        </w:rPr>
        <w:t>259</w:t>
      </w:r>
      <w:r w:rsidRPr="00A917DB">
        <w:rPr>
          <w:sz w:val="28"/>
          <w:szCs w:val="28"/>
        </w:rPr>
        <w:t>-01-03</w:t>
      </w:r>
      <w:r>
        <w:rPr>
          <w:sz w:val="28"/>
          <w:szCs w:val="28"/>
        </w:rPr>
        <w:t>-409</w:t>
      </w:r>
      <w:r w:rsidRPr="00A917DB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</w:p>
    <w:p w:rsidR="009B6B2D" w:rsidRDefault="009B6B2D" w:rsidP="009B6B2D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Уинскогомуниципального</w:t>
      </w:r>
      <w:proofErr w:type="spellEnd"/>
      <w:r>
        <w:rPr>
          <w:sz w:val="28"/>
          <w:szCs w:val="28"/>
        </w:rPr>
        <w:t xml:space="preserve">  </w:t>
      </w:r>
      <w:r w:rsidR="00A66C68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</w:t>
      </w:r>
      <w:r w:rsidR="00A66C68">
        <w:rPr>
          <w:sz w:val="28"/>
          <w:szCs w:val="28"/>
        </w:rPr>
        <w:t xml:space="preserve">28.10.2020 </w:t>
      </w:r>
      <w:r>
        <w:rPr>
          <w:sz w:val="28"/>
          <w:szCs w:val="28"/>
        </w:rPr>
        <w:t xml:space="preserve">№ </w:t>
      </w:r>
      <w:r w:rsidR="00A66C68">
        <w:rPr>
          <w:sz w:val="28"/>
          <w:szCs w:val="28"/>
        </w:rPr>
        <w:t xml:space="preserve">259-01-03-465 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</w:t>
      </w:r>
      <w:r w:rsidR="00A66C6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66C68">
        <w:rPr>
          <w:sz w:val="28"/>
          <w:szCs w:val="28"/>
        </w:rPr>
        <w:t>3</w:t>
      </w:r>
      <w:r w:rsidRPr="009835B3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- Программа), следующие изменения:</w:t>
      </w:r>
    </w:p>
    <w:p w:rsidR="009B6B2D" w:rsidRDefault="00144EDE" w:rsidP="009B6B2D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144EDE">
        <w:rPr>
          <w:noProof/>
        </w:rPr>
        <w:pict>
          <v:shape id="Text Box 6" o:spid="_x0000_s1027" type="#_x0000_t202" style="position:absolute;left:0;text-align:left;margin-left:338.1pt;margin-top:789.85pt;width:13.3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7JrwIAAK8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" filled="f" stroked="f">
            <v:textbox inset="0,0,0,0">
              <w:txbxContent>
                <w:p w:rsidR="009B6B2D" w:rsidRPr="009169CE" w:rsidRDefault="009B6B2D" w:rsidP="009B6B2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B6B2D">
        <w:rPr>
          <w:sz w:val="28"/>
          <w:szCs w:val="28"/>
        </w:rPr>
        <w:t xml:space="preserve">1.1 в пункте 1 Паспорт Программы раздел «Объёмы и источники финансирования программы» изложить в следующей редакции: </w:t>
      </w: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84"/>
        <w:gridCol w:w="1843"/>
        <w:gridCol w:w="1559"/>
        <w:gridCol w:w="1419"/>
        <w:gridCol w:w="1560"/>
        <w:gridCol w:w="1417"/>
      </w:tblGrid>
      <w:tr w:rsidR="00B275C0" w:rsidRPr="00CA19BE" w:rsidTr="003F5411">
        <w:trPr>
          <w:trHeight w:val="269"/>
        </w:trPr>
        <w:tc>
          <w:tcPr>
            <w:tcW w:w="567" w:type="dxa"/>
            <w:vMerge w:val="restart"/>
            <w:vAlign w:val="center"/>
          </w:tcPr>
          <w:p w:rsidR="00B275C0" w:rsidRPr="002C52AD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4" w:type="dxa"/>
            <w:vMerge w:val="restart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843" w:type="dxa"/>
            <w:vMerge w:val="restart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54" w:type="dxa"/>
            <w:gridSpan w:val="4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B275C0" w:rsidTr="0055557C">
        <w:trPr>
          <w:trHeight w:val="915"/>
        </w:trPr>
        <w:tc>
          <w:tcPr>
            <w:tcW w:w="567" w:type="dxa"/>
            <w:vMerge/>
            <w:vAlign w:val="center"/>
          </w:tcPr>
          <w:p w:rsidR="00B275C0" w:rsidRPr="002C52AD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362" w:rsidRPr="00A84362" w:rsidRDefault="00A84362" w:rsidP="003F54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C0" w:rsidRPr="00A84362" w:rsidRDefault="00B275C0" w:rsidP="003F54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84362" w:rsidRPr="00A84362" w:rsidRDefault="00A84362" w:rsidP="003F54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C0" w:rsidRPr="00A84362" w:rsidRDefault="00B275C0" w:rsidP="003F54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B275C0" w:rsidRPr="00A84362" w:rsidRDefault="00B275C0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17" w:type="dxa"/>
            <w:vAlign w:val="center"/>
          </w:tcPr>
          <w:p w:rsidR="00B275C0" w:rsidRPr="00A84362" w:rsidRDefault="00B275C0" w:rsidP="003F54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5557C" w:rsidRPr="00AF2CD8" w:rsidTr="0055557C">
        <w:tc>
          <w:tcPr>
            <w:tcW w:w="567" w:type="dxa"/>
            <w:vMerge/>
          </w:tcPr>
          <w:p w:rsidR="0055557C" w:rsidRPr="007D37C6" w:rsidRDefault="0055557C" w:rsidP="003F541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55557C" w:rsidRPr="00B275C0" w:rsidRDefault="0055557C" w:rsidP="003F54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557C" w:rsidRPr="00B275C0" w:rsidRDefault="0055557C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</w:tcPr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32 039 089,28</w:t>
            </w:r>
          </w:p>
        </w:tc>
        <w:tc>
          <w:tcPr>
            <w:tcW w:w="1418" w:type="dxa"/>
          </w:tcPr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22 323 295,14</w:t>
            </w:r>
          </w:p>
        </w:tc>
        <w:tc>
          <w:tcPr>
            <w:tcW w:w="1560" w:type="dxa"/>
          </w:tcPr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28 367 375,00</w:t>
            </w:r>
          </w:p>
        </w:tc>
        <w:tc>
          <w:tcPr>
            <w:tcW w:w="1417" w:type="dxa"/>
            <w:vAlign w:val="center"/>
          </w:tcPr>
          <w:p w:rsidR="0055557C" w:rsidRPr="00A84362" w:rsidRDefault="0055557C" w:rsidP="0055557C">
            <w:pPr>
              <w:rPr>
                <w:sz w:val="22"/>
                <w:szCs w:val="22"/>
              </w:rPr>
            </w:pPr>
            <w:r w:rsidRPr="00A84362">
              <w:rPr>
                <w:sz w:val="22"/>
                <w:szCs w:val="22"/>
              </w:rPr>
              <w:t>82 729 759,42</w:t>
            </w:r>
          </w:p>
          <w:p w:rsidR="0055557C" w:rsidRPr="00A84362" w:rsidRDefault="0055557C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557C" w:rsidRPr="00AF2CD8" w:rsidTr="0055557C">
        <w:tc>
          <w:tcPr>
            <w:tcW w:w="567" w:type="dxa"/>
            <w:vMerge/>
          </w:tcPr>
          <w:p w:rsidR="0055557C" w:rsidRPr="007D37C6" w:rsidRDefault="0055557C" w:rsidP="003F541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55557C" w:rsidRPr="00B275C0" w:rsidRDefault="0055557C" w:rsidP="003F54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557C" w:rsidRPr="00B275C0" w:rsidRDefault="0055557C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559" w:type="dxa"/>
          </w:tcPr>
          <w:p w:rsidR="009763E4" w:rsidRDefault="009763E4" w:rsidP="0055557C">
            <w:pPr>
              <w:rPr>
                <w:bCs/>
                <w:sz w:val="22"/>
                <w:szCs w:val="22"/>
              </w:rPr>
            </w:pPr>
          </w:p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28 749 288,28</w:t>
            </w:r>
          </w:p>
        </w:tc>
        <w:tc>
          <w:tcPr>
            <w:tcW w:w="1418" w:type="dxa"/>
          </w:tcPr>
          <w:p w:rsidR="009763E4" w:rsidRDefault="009763E4" w:rsidP="0055557C">
            <w:pPr>
              <w:rPr>
                <w:bCs/>
                <w:sz w:val="22"/>
                <w:szCs w:val="22"/>
              </w:rPr>
            </w:pPr>
          </w:p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18 965 995,14</w:t>
            </w:r>
          </w:p>
        </w:tc>
        <w:tc>
          <w:tcPr>
            <w:tcW w:w="1560" w:type="dxa"/>
          </w:tcPr>
          <w:p w:rsidR="009763E4" w:rsidRDefault="009763E4" w:rsidP="0055557C">
            <w:pPr>
              <w:rPr>
                <w:bCs/>
                <w:sz w:val="22"/>
                <w:szCs w:val="22"/>
              </w:rPr>
            </w:pPr>
          </w:p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A84362">
              <w:rPr>
                <w:bCs/>
                <w:sz w:val="22"/>
                <w:szCs w:val="22"/>
              </w:rPr>
              <w:t>25 044 275,00</w:t>
            </w:r>
          </w:p>
        </w:tc>
        <w:tc>
          <w:tcPr>
            <w:tcW w:w="1417" w:type="dxa"/>
            <w:vAlign w:val="center"/>
          </w:tcPr>
          <w:p w:rsidR="0055557C" w:rsidRPr="00A84362" w:rsidRDefault="0055557C" w:rsidP="0055557C">
            <w:pPr>
              <w:rPr>
                <w:sz w:val="22"/>
                <w:szCs w:val="22"/>
              </w:rPr>
            </w:pPr>
            <w:r w:rsidRPr="00A84362">
              <w:rPr>
                <w:sz w:val="22"/>
                <w:szCs w:val="22"/>
              </w:rPr>
              <w:t>72 759 558,42</w:t>
            </w:r>
          </w:p>
          <w:p w:rsidR="0055557C" w:rsidRPr="00A84362" w:rsidRDefault="0055557C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557C" w:rsidRPr="00AF2CD8" w:rsidTr="0055557C">
        <w:tc>
          <w:tcPr>
            <w:tcW w:w="567" w:type="dxa"/>
            <w:vMerge/>
          </w:tcPr>
          <w:p w:rsidR="0055557C" w:rsidRPr="007D37C6" w:rsidRDefault="0055557C" w:rsidP="003F541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55557C" w:rsidRPr="00B275C0" w:rsidRDefault="0055557C" w:rsidP="003F54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557C" w:rsidRPr="00B275C0" w:rsidRDefault="0055557C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55557C" w:rsidRPr="00A84362" w:rsidRDefault="0055557C">
            <w:pPr>
              <w:jc w:val="right"/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1 561 601,00</w:t>
            </w:r>
          </w:p>
        </w:tc>
        <w:tc>
          <w:tcPr>
            <w:tcW w:w="1418" w:type="dxa"/>
          </w:tcPr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1 502 200,00</w:t>
            </w:r>
          </w:p>
        </w:tc>
        <w:tc>
          <w:tcPr>
            <w:tcW w:w="1560" w:type="dxa"/>
          </w:tcPr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1 502 200,00</w:t>
            </w:r>
          </w:p>
        </w:tc>
        <w:tc>
          <w:tcPr>
            <w:tcW w:w="1417" w:type="dxa"/>
            <w:vAlign w:val="center"/>
          </w:tcPr>
          <w:p w:rsidR="0055557C" w:rsidRPr="00A84362" w:rsidRDefault="0055557C" w:rsidP="0055557C">
            <w:pPr>
              <w:rPr>
                <w:sz w:val="22"/>
                <w:szCs w:val="22"/>
              </w:rPr>
            </w:pPr>
            <w:r w:rsidRPr="00A84362">
              <w:rPr>
                <w:sz w:val="22"/>
                <w:szCs w:val="22"/>
              </w:rPr>
              <w:t>4 566 001,00</w:t>
            </w:r>
          </w:p>
          <w:p w:rsidR="0055557C" w:rsidRPr="00A84362" w:rsidRDefault="0055557C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557C" w:rsidRPr="00AF2CD8" w:rsidTr="0055557C">
        <w:tc>
          <w:tcPr>
            <w:tcW w:w="567" w:type="dxa"/>
            <w:vMerge/>
          </w:tcPr>
          <w:p w:rsidR="0055557C" w:rsidRPr="007D37C6" w:rsidRDefault="0055557C" w:rsidP="003F541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55557C" w:rsidRPr="00B275C0" w:rsidRDefault="0055557C" w:rsidP="003F54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557C" w:rsidRPr="00B275C0" w:rsidRDefault="0055557C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55557C" w:rsidRPr="00A84362" w:rsidRDefault="0055557C">
            <w:pPr>
              <w:jc w:val="right"/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1 728 200,00</w:t>
            </w:r>
          </w:p>
        </w:tc>
        <w:tc>
          <w:tcPr>
            <w:tcW w:w="1418" w:type="dxa"/>
          </w:tcPr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1 855 100,00</w:t>
            </w:r>
          </w:p>
        </w:tc>
        <w:tc>
          <w:tcPr>
            <w:tcW w:w="1560" w:type="dxa"/>
          </w:tcPr>
          <w:p w:rsidR="0055557C" w:rsidRPr="00A84362" w:rsidRDefault="0055557C" w:rsidP="0055557C">
            <w:pPr>
              <w:rPr>
                <w:bCs/>
                <w:sz w:val="22"/>
                <w:szCs w:val="22"/>
              </w:rPr>
            </w:pPr>
            <w:r w:rsidRPr="00A84362">
              <w:rPr>
                <w:bCs/>
                <w:sz w:val="22"/>
                <w:szCs w:val="22"/>
              </w:rPr>
              <w:t>1 820 900,00</w:t>
            </w:r>
          </w:p>
        </w:tc>
        <w:tc>
          <w:tcPr>
            <w:tcW w:w="1417" w:type="dxa"/>
            <w:vAlign w:val="center"/>
          </w:tcPr>
          <w:p w:rsidR="0055557C" w:rsidRPr="00A84362" w:rsidRDefault="0055557C" w:rsidP="0055557C">
            <w:pPr>
              <w:rPr>
                <w:sz w:val="22"/>
                <w:szCs w:val="22"/>
              </w:rPr>
            </w:pPr>
            <w:r w:rsidRPr="00A84362">
              <w:rPr>
                <w:sz w:val="22"/>
                <w:szCs w:val="22"/>
              </w:rPr>
              <w:t>5 404 200,00</w:t>
            </w:r>
          </w:p>
          <w:p w:rsidR="0055557C" w:rsidRPr="00A84362" w:rsidRDefault="0055557C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5C0" w:rsidRPr="00CA19BE" w:rsidTr="0055557C">
        <w:tc>
          <w:tcPr>
            <w:tcW w:w="567" w:type="dxa"/>
          </w:tcPr>
          <w:p w:rsidR="00B275C0" w:rsidRPr="007D37C6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275C0" w:rsidRPr="00B275C0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B2D" w:rsidRDefault="009B6B2D" w:rsidP="009B6B2D">
      <w:pPr>
        <w:pStyle w:val="21"/>
        <w:overflowPunct/>
        <w:autoSpaceDE/>
        <w:adjustRightInd/>
        <w:ind w:left="0" w:firstLine="720"/>
        <w:rPr>
          <w:sz w:val="28"/>
          <w:szCs w:val="28"/>
        </w:rPr>
      </w:pPr>
    </w:p>
    <w:p w:rsidR="009B6B2D" w:rsidRDefault="009B6B2D" w:rsidP="009B6B2D">
      <w:pPr>
        <w:pStyle w:val="21"/>
        <w:overflowPunct/>
        <w:autoSpaceDE/>
        <w:adjustRightInd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1.2 приложения №№ </w:t>
      </w:r>
      <w:r w:rsidR="009D515E">
        <w:rPr>
          <w:sz w:val="28"/>
          <w:szCs w:val="28"/>
        </w:rPr>
        <w:t xml:space="preserve">3, </w:t>
      </w:r>
      <w:r>
        <w:rPr>
          <w:sz w:val="28"/>
          <w:szCs w:val="28"/>
        </w:rPr>
        <w:t>4, 5, 6, 7 к Программе изложить в новой редакции сог</w:t>
      </w:r>
      <w:r w:rsidR="009D515E">
        <w:rPr>
          <w:sz w:val="28"/>
          <w:szCs w:val="28"/>
        </w:rPr>
        <w:t xml:space="preserve">ласно приложениям </w:t>
      </w:r>
      <w:r w:rsidR="00391BFB">
        <w:rPr>
          <w:sz w:val="28"/>
          <w:szCs w:val="28"/>
        </w:rPr>
        <w:t xml:space="preserve">1,2,3,4,5 </w:t>
      </w:r>
      <w:r>
        <w:rPr>
          <w:sz w:val="28"/>
          <w:szCs w:val="28"/>
        </w:rPr>
        <w:t xml:space="preserve"> к настоящему постановлению.</w:t>
      </w:r>
    </w:p>
    <w:p w:rsidR="009B6B2D" w:rsidRDefault="009B6B2D" w:rsidP="009B6B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постановлениевступает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61E4F">
        <w:rPr>
          <w:rFonts w:ascii="Times New Roman" w:hAnsi="Times New Roman" w:cs="Times New Roman"/>
          <w:sz w:val="28"/>
          <w:szCs w:val="28"/>
        </w:rPr>
        <w:t>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 и применяется к правоотношениям при составлении и исполнении бюджета Уинского муниципального округа, начиная с бюджета на 202</w:t>
      </w:r>
      <w:r w:rsidR="00A547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547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547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61E4F" w:rsidRDefault="00D61E4F" w:rsidP="009B6B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Уинского муниципального округа Пермского края в сети «Интернет»</w:t>
      </w:r>
    </w:p>
    <w:p w:rsidR="009B6B2D" w:rsidRDefault="00A96B90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B6B2D">
        <w:rPr>
          <w:sz w:val="28"/>
          <w:szCs w:val="28"/>
        </w:rPr>
        <w:t xml:space="preserve">. Контроль над исполнением настоящего постановления возложить                     на </w:t>
      </w:r>
      <w:r w:rsidR="00391BFB">
        <w:rPr>
          <w:sz w:val="28"/>
          <w:szCs w:val="28"/>
        </w:rPr>
        <w:t xml:space="preserve">руководителя аппарата администрации </w:t>
      </w:r>
      <w:r w:rsidR="002845E9">
        <w:rPr>
          <w:sz w:val="28"/>
          <w:szCs w:val="28"/>
        </w:rPr>
        <w:t>округа</w:t>
      </w:r>
      <w:r w:rsidR="009B6B2D">
        <w:rPr>
          <w:sz w:val="28"/>
          <w:szCs w:val="28"/>
        </w:rPr>
        <w:t xml:space="preserve"> Курбатову Г.В.</w:t>
      </w:r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Уинского</w:t>
      </w:r>
    </w:p>
    <w:p w:rsidR="000E0CB7" w:rsidRDefault="009B6B2D" w:rsidP="008B412A">
      <w:pPr>
        <w:jc w:val="both"/>
      </w:pPr>
      <w:r>
        <w:rPr>
          <w:sz w:val="28"/>
          <w:szCs w:val="28"/>
        </w:rPr>
        <w:t xml:space="preserve">муниципального округа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sectPr w:rsidR="000E0CB7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D0" w:rsidRDefault="00907AD0">
      <w:r>
        <w:separator/>
      </w:r>
    </w:p>
  </w:endnote>
  <w:endnote w:type="continuationSeparator" w:id="1">
    <w:p w:rsidR="00907AD0" w:rsidRDefault="0090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D0" w:rsidRDefault="00907AD0">
      <w:r>
        <w:separator/>
      </w:r>
    </w:p>
  </w:footnote>
  <w:footnote w:type="continuationSeparator" w:id="1">
    <w:p w:rsidR="00907AD0" w:rsidRDefault="00907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862DA"/>
    <w:rsid w:val="000B07DF"/>
    <w:rsid w:val="000B3298"/>
    <w:rsid w:val="000E0CB7"/>
    <w:rsid w:val="00144EDE"/>
    <w:rsid w:val="00173D9D"/>
    <w:rsid w:val="001B5369"/>
    <w:rsid w:val="001D02CD"/>
    <w:rsid w:val="002054E8"/>
    <w:rsid w:val="002341EE"/>
    <w:rsid w:val="00243190"/>
    <w:rsid w:val="0026442C"/>
    <w:rsid w:val="002845E9"/>
    <w:rsid w:val="002A1E94"/>
    <w:rsid w:val="002A7110"/>
    <w:rsid w:val="002C37BB"/>
    <w:rsid w:val="002D54BC"/>
    <w:rsid w:val="00344940"/>
    <w:rsid w:val="00391BFB"/>
    <w:rsid w:val="003C43CE"/>
    <w:rsid w:val="003F5411"/>
    <w:rsid w:val="00470FB3"/>
    <w:rsid w:val="00482A25"/>
    <w:rsid w:val="00502F9B"/>
    <w:rsid w:val="00536FED"/>
    <w:rsid w:val="0054036C"/>
    <w:rsid w:val="0055557C"/>
    <w:rsid w:val="005B7C2C"/>
    <w:rsid w:val="006155F3"/>
    <w:rsid w:val="00637B08"/>
    <w:rsid w:val="0065495F"/>
    <w:rsid w:val="00654EFD"/>
    <w:rsid w:val="0066436B"/>
    <w:rsid w:val="00702191"/>
    <w:rsid w:val="0078616F"/>
    <w:rsid w:val="007B1D0F"/>
    <w:rsid w:val="007E4ADC"/>
    <w:rsid w:val="007E5E63"/>
    <w:rsid w:val="0081735F"/>
    <w:rsid w:val="00817ACA"/>
    <w:rsid w:val="00831071"/>
    <w:rsid w:val="008A0379"/>
    <w:rsid w:val="008B1016"/>
    <w:rsid w:val="008B2120"/>
    <w:rsid w:val="008B412A"/>
    <w:rsid w:val="008B7FCA"/>
    <w:rsid w:val="008D16CB"/>
    <w:rsid w:val="00904BBF"/>
    <w:rsid w:val="00907AD0"/>
    <w:rsid w:val="009169CE"/>
    <w:rsid w:val="009763E4"/>
    <w:rsid w:val="0097713A"/>
    <w:rsid w:val="00992400"/>
    <w:rsid w:val="00997F4C"/>
    <w:rsid w:val="009B6B2D"/>
    <w:rsid w:val="009C2F74"/>
    <w:rsid w:val="009D515E"/>
    <w:rsid w:val="009D767E"/>
    <w:rsid w:val="00A5474D"/>
    <w:rsid w:val="00A66C68"/>
    <w:rsid w:val="00A84362"/>
    <w:rsid w:val="00A96B90"/>
    <w:rsid w:val="00B1278C"/>
    <w:rsid w:val="00B275C0"/>
    <w:rsid w:val="00B372B1"/>
    <w:rsid w:val="00BA75AD"/>
    <w:rsid w:val="00BA79EA"/>
    <w:rsid w:val="00BB0CD5"/>
    <w:rsid w:val="00BB6862"/>
    <w:rsid w:val="00BB6EA3"/>
    <w:rsid w:val="00C107B4"/>
    <w:rsid w:val="00C80448"/>
    <w:rsid w:val="00CA1105"/>
    <w:rsid w:val="00CC2D93"/>
    <w:rsid w:val="00CE4DC8"/>
    <w:rsid w:val="00D33295"/>
    <w:rsid w:val="00D55F8E"/>
    <w:rsid w:val="00D61E4F"/>
    <w:rsid w:val="00D7547B"/>
    <w:rsid w:val="00D85B59"/>
    <w:rsid w:val="00D87F21"/>
    <w:rsid w:val="00E210D7"/>
    <w:rsid w:val="00E54BF3"/>
    <w:rsid w:val="00E55D54"/>
    <w:rsid w:val="00E72DAF"/>
    <w:rsid w:val="00EB54EA"/>
    <w:rsid w:val="00F21E90"/>
    <w:rsid w:val="00FC1030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2021-08-19T04:16:00Z</cp:lastPrinted>
  <dcterms:created xsi:type="dcterms:W3CDTF">2021-10-07T10:13:00Z</dcterms:created>
  <dcterms:modified xsi:type="dcterms:W3CDTF">2021-10-07T10:13:00Z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