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D9A" w:rsidRDefault="00362D9A" w:rsidP="00215E9A">
      <w:pPr>
        <w:rPr>
          <w:rFonts w:ascii="Times New Roman" w:hAnsi="Times New Roman" w:cs="Times New Roman"/>
          <w:sz w:val="28"/>
          <w:szCs w:val="28"/>
        </w:rPr>
      </w:pPr>
    </w:p>
    <w:p w:rsidR="00362D9A" w:rsidRDefault="00362D9A" w:rsidP="00215E9A">
      <w:pPr>
        <w:rPr>
          <w:rFonts w:ascii="Times New Roman" w:hAnsi="Times New Roman" w:cs="Times New Roman"/>
          <w:sz w:val="28"/>
          <w:szCs w:val="28"/>
        </w:rPr>
      </w:pPr>
    </w:p>
    <w:p w:rsidR="00362D9A" w:rsidRDefault="00362D9A" w:rsidP="00215E9A">
      <w:pPr>
        <w:rPr>
          <w:rFonts w:ascii="Times New Roman" w:hAnsi="Times New Roman" w:cs="Times New Roman"/>
          <w:sz w:val="28"/>
          <w:szCs w:val="28"/>
        </w:rPr>
      </w:pPr>
    </w:p>
    <w:p w:rsidR="000A2CF4" w:rsidRDefault="000A2CF4" w:rsidP="005444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2CF4" w:rsidRDefault="000A2CF4" w:rsidP="00BC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153" w:rsidRDefault="00BC0153" w:rsidP="00BC0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53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C0153" w:rsidRDefault="00BC0153" w:rsidP="00BC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153">
        <w:rPr>
          <w:rFonts w:ascii="Times New Roman" w:hAnsi="Times New Roman" w:cs="Times New Roman"/>
          <w:sz w:val="28"/>
          <w:szCs w:val="28"/>
        </w:rPr>
        <w:t>п</w:t>
      </w:r>
      <w:r w:rsidR="000A2CF4">
        <w:rPr>
          <w:rFonts w:ascii="Times New Roman" w:hAnsi="Times New Roman" w:cs="Times New Roman"/>
          <w:sz w:val="28"/>
          <w:szCs w:val="28"/>
        </w:rPr>
        <w:t>риё</w:t>
      </w:r>
      <w:r w:rsidRPr="00BC0153">
        <w:rPr>
          <w:rFonts w:ascii="Times New Roman" w:hAnsi="Times New Roman" w:cs="Times New Roman"/>
          <w:sz w:val="28"/>
          <w:szCs w:val="28"/>
        </w:rPr>
        <w:t xml:space="preserve">ма </w:t>
      </w:r>
      <w:r w:rsidR="00446205">
        <w:rPr>
          <w:rFonts w:ascii="Times New Roman" w:hAnsi="Times New Roman" w:cs="Times New Roman"/>
          <w:sz w:val="28"/>
          <w:szCs w:val="28"/>
        </w:rPr>
        <w:t>граждан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Уинского района</w:t>
      </w:r>
    </w:p>
    <w:p w:rsidR="00BC0153" w:rsidRDefault="00BC0153" w:rsidP="00BC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8"/>
        <w:gridCol w:w="5387"/>
        <w:gridCol w:w="3060"/>
      </w:tblGrid>
      <w:tr w:rsidR="000A2CF4" w:rsidTr="00BC0153">
        <w:trPr>
          <w:trHeight w:val="954"/>
        </w:trPr>
        <w:tc>
          <w:tcPr>
            <w:tcW w:w="704" w:type="dxa"/>
          </w:tcPr>
          <w:p w:rsidR="00BC0153" w:rsidRPr="000A2CF4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526" w:type="dxa"/>
          </w:tcPr>
          <w:p w:rsidR="00BC0153" w:rsidRPr="000A2CF4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и ФИО сотрудника п</w:t>
            </w:r>
            <w:r w:rsidR="000A2CF4"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рокуратуры, осуществляющего приё</w:t>
            </w:r>
            <w:r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м граждан</w:t>
            </w:r>
          </w:p>
        </w:tc>
        <w:tc>
          <w:tcPr>
            <w:tcW w:w="3115" w:type="dxa"/>
          </w:tcPr>
          <w:p w:rsidR="00BC0153" w:rsidRPr="000A2CF4" w:rsidRDefault="000A2CF4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 и время приё</w:t>
            </w:r>
            <w:r w:rsidR="00BC0153"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</w:p>
        </w:tc>
      </w:tr>
      <w:tr w:rsidR="000A2CF4" w:rsidTr="00BC0153">
        <w:tc>
          <w:tcPr>
            <w:tcW w:w="704" w:type="dxa"/>
          </w:tcPr>
          <w:p w:rsidR="00BC0153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0A2CF4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Прокурор </w:t>
            </w:r>
          </w:p>
          <w:p w:rsidR="00BC0153" w:rsidRDefault="005444A7" w:rsidP="005444A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Суетин  Иван Валентинович</w:t>
            </w:r>
          </w:p>
        </w:tc>
        <w:tc>
          <w:tcPr>
            <w:tcW w:w="3115" w:type="dxa"/>
          </w:tcPr>
          <w:p w:rsidR="00BC0153" w:rsidRPr="000A2CF4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BC0153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9:00 до 18:00 </w:t>
            </w:r>
          </w:p>
        </w:tc>
      </w:tr>
      <w:tr w:rsidR="000A2CF4" w:rsidTr="00BC0153">
        <w:tc>
          <w:tcPr>
            <w:tcW w:w="704" w:type="dxa"/>
          </w:tcPr>
          <w:p w:rsidR="00BC0153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0A2CF4" w:rsidRDefault="00BC0153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прокурора </w:t>
            </w:r>
          </w:p>
          <w:p w:rsidR="00BC0153" w:rsidRDefault="00BC0153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Эмиль Юрьевич</w:t>
            </w:r>
          </w:p>
        </w:tc>
        <w:tc>
          <w:tcPr>
            <w:tcW w:w="3115" w:type="dxa"/>
          </w:tcPr>
          <w:p w:rsidR="00BC0153" w:rsidRPr="000A2CF4" w:rsidRDefault="000A2CF4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C0153"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онедельник</w:t>
            </w:r>
            <w:r w:rsidRPr="000A2CF4">
              <w:rPr>
                <w:rFonts w:ascii="Times New Roman" w:hAnsi="Times New Roman" w:cs="Times New Roman"/>
                <w:b/>
                <w:sz w:val="28"/>
                <w:szCs w:val="28"/>
              </w:rPr>
              <w:t>, пятница</w:t>
            </w:r>
          </w:p>
          <w:p w:rsidR="000A2CF4" w:rsidRDefault="000A2CF4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  <w:tr w:rsidR="000A2CF4" w:rsidTr="000A2CF4">
        <w:trPr>
          <w:trHeight w:val="689"/>
        </w:trPr>
        <w:tc>
          <w:tcPr>
            <w:tcW w:w="704" w:type="dxa"/>
          </w:tcPr>
          <w:p w:rsidR="00BC0153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0A2CF4" w:rsidRDefault="000A2CF4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BC0153" w:rsidRDefault="00446205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 Евгений Игоревич</w:t>
            </w:r>
          </w:p>
        </w:tc>
        <w:tc>
          <w:tcPr>
            <w:tcW w:w="3115" w:type="dxa"/>
          </w:tcPr>
          <w:p w:rsidR="00BC0153" w:rsidRPr="000A2CF4" w:rsidRDefault="00446205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0A2CF4" w:rsidRDefault="000A2CF4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  <w:tr w:rsidR="000A2CF4" w:rsidTr="000A2CF4">
        <w:trPr>
          <w:trHeight w:val="607"/>
        </w:trPr>
        <w:tc>
          <w:tcPr>
            <w:tcW w:w="704" w:type="dxa"/>
          </w:tcPr>
          <w:p w:rsidR="00BC0153" w:rsidRDefault="00BC0153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0A2CF4" w:rsidRDefault="000A2CF4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прокурора </w:t>
            </w:r>
          </w:p>
          <w:p w:rsidR="00BC0153" w:rsidRDefault="0052099C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Первушин Алексей Сергеевич </w:t>
            </w:r>
          </w:p>
        </w:tc>
        <w:tc>
          <w:tcPr>
            <w:tcW w:w="3115" w:type="dxa"/>
          </w:tcPr>
          <w:p w:rsidR="00BC0153" w:rsidRPr="000A2CF4" w:rsidRDefault="00446205" w:rsidP="00BC01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A2CF4" w:rsidRDefault="000A2CF4" w:rsidP="000A2CF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18:00</w:t>
            </w:r>
          </w:p>
        </w:tc>
      </w:tr>
    </w:tbl>
    <w:p w:rsidR="00BC0153" w:rsidRPr="00BC0153" w:rsidRDefault="00BC0153" w:rsidP="00BC0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EB4" w:rsidRDefault="00852EB4">
      <w:bookmarkStart w:id="0" w:name="_GoBack"/>
      <w:bookmarkEnd w:id="0"/>
    </w:p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p w:rsidR="00446205" w:rsidRDefault="00446205"/>
    <w:sectPr w:rsidR="00446205" w:rsidSect="00362D9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AC9" w:rsidRDefault="00E30AC9" w:rsidP="00362D9A">
      <w:pPr>
        <w:spacing w:after="0" w:line="240" w:lineRule="auto"/>
      </w:pPr>
      <w:r>
        <w:separator/>
      </w:r>
    </w:p>
  </w:endnote>
  <w:endnote w:type="continuationSeparator" w:id="0">
    <w:p w:rsidR="00E30AC9" w:rsidRDefault="00E30AC9" w:rsidP="0036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AC9" w:rsidRDefault="00E30AC9" w:rsidP="00362D9A">
      <w:pPr>
        <w:spacing w:after="0" w:line="240" w:lineRule="auto"/>
      </w:pPr>
      <w:r>
        <w:separator/>
      </w:r>
    </w:p>
  </w:footnote>
  <w:footnote w:type="continuationSeparator" w:id="0">
    <w:p w:rsidR="00E30AC9" w:rsidRDefault="00E30AC9" w:rsidP="00362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D9A" w:rsidRDefault="00362D9A" w:rsidP="00446205">
    <w:pPr>
      <w:pStyle w:val="a4"/>
      <w:ind w:firstLine="5529"/>
      <w:jc w:val="both"/>
      <w:rPr>
        <w:rFonts w:ascii="Times New Roman" w:hAnsi="Times New Roman" w:cs="Times New Roman"/>
        <w:sz w:val="24"/>
        <w:szCs w:val="24"/>
      </w:rPr>
    </w:pPr>
    <w:r w:rsidRPr="00362D9A">
      <w:rPr>
        <w:rFonts w:ascii="Times New Roman" w:hAnsi="Times New Roman" w:cs="Times New Roman"/>
        <w:sz w:val="24"/>
        <w:szCs w:val="24"/>
      </w:rPr>
      <w:t>Приложение №1</w:t>
    </w:r>
  </w:p>
  <w:p w:rsidR="00362D9A" w:rsidRDefault="00362D9A" w:rsidP="00446205">
    <w:pPr>
      <w:pStyle w:val="a4"/>
      <w:ind w:firstLine="5529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к Распоряжению прокурора </w:t>
    </w:r>
  </w:p>
  <w:p w:rsidR="00362D9A" w:rsidRPr="00362D9A" w:rsidRDefault="00362D9A" w:rsidP="00446205">
    <w:pPr>
      <w:pStyle w:val="a4"/>
      <w:ind w:firstLine="5529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Уинского района</w:t>
    </w:r>
    <w:r w:rsidR="00BC0153">
      <w:rPr>
        <w:rFonts w:ascii="Times New Roman" w:hAnsi="Times New Roman" w:cs="Times New Roman"/>
        <w:sz w:val="24"/>
        <w:szCs w:val="24"/>
      </w:rPr>
      <w:t xml:space="preserve"> от ________</w:t>
    </w:r>
    <w:r w:rsidR="00446205">
      <w:rPr>
        <w:rFonts w:ascii="Times New Roman" w:hAnsi="Times New Roman" w:cs="Times New Roman"/>
        <w:sz w:val="24"/>
        <w:szCs w:val="24"/>
      </w:rPr>
      <w:t>__</w:t>
    </w:r>
    <w:r>
      <w:rPr>
        <w:rFonts w:ascii="Times New Roman" w:hAnsi="Times New Roman" w:cs="Times New Roman"/>
        <w:sz w:val="24"/>
        <w:szCs w:val="24"/>
      </w:rPr>
      <w:t xml:space="preserve"> №</w:t>
    </w:r>
    <w:r w:rsidR="00BC0153">
      <w:rPr>
        <w:rFonts w:ascii="Times New Roman" w:hAnsi="Times New Roman" w:cs="Times New Roman"/>
        <w:sz w:val="24"/>
        <w:szCs w:val="24"/>
      </w:rPr>
      <w:t>__</w:t>
    </w:r>
    <w:r w:rsidRPr="00362D9A">
      <w:rPr>
        <w:rFonts w:ascii="Times New Roman" w:hAnsi="Times New Roman" w:cs="Times New Roman"/>
        <w:sz w:val="24"/>
        <w:szCs w:val="24"/>
      </w:rPr>
      <w:ptab w:relativeTo="margin" w:alignment="right" w:leader="none"/>
    </w:r>
  </w:p>
  <w:p w:rsidR="00362D9A" w:rsidRPr="00362D9A" w:rsidRDefault="00362D9A" w:rsidP="00362D9A">
    <w:pPr>
      <w:pStyle w:val="a4"/>
      <w:ind w:firstLine="6096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19"/>
    <w:multiLevelType w:val="hybridMultilevel"/>
    <w:tmpl w:val="FFF0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0F"/>
    <w:rsid w:val="000A2CF4"/>
    <w:rsid w:val="00215E9A"/>
    <w:rsid w:val="00362D9A"/>
    <w:rsid w:val="00410987"/>
    <w:rsid w:val="00446205"/>
    <w:rsid w:val="0052099C"/>
    <w:rsid w:val="005444A7"/>
    <w:rsid w:val="00577E04"/>
    <w:rsid w:val="0066552F"/>
    <w:rsid w:val="0076200F"/>
    <w:rsid w:val="00852EB4"/>
    <w:rsid w:val="00BC0153"/>
    <w:rsid w:val="00DF6A48"/>
    <w:rsid w:val="00E3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874B6B-555A-48E7-8334-884E4705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E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D9A"/>
  </w:style>
  <w:style w:type="paragraph" w:styleId="a6">
    <w:name w:val="footer"/>
    <w:basedOn w:val="a"/>
    <w:link w:val="a7"/>
    <w:uiPriority w:val="99"/>
    <w:unhideWhenUsed/>
    <w:rsid w:val="00362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D9A"/>
  </w:style>
  <w:style w:type="table" w:styleId="a8">
    <w:name w:val="Table Grid"/>
    <w:basedOn w:val="a1"/>
    <w:uiPriority w:val="39"/>
    <w:rsid w:val="00BC0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6</cp:revision>
  <cp:lastPrinted>2020-12-24T07:16:00Z</cp:lastPrinted>
  <dcterms:created xsi:type="dcterms:W3CDTF">2018-07-24T05:31:00Z</dcterms:created>
  <dcterms:modified xsi:type="dcterms:W3CDTF">2021-11-09T12:21:00Z</dcterms:modified>
</cp:coreProperties>
</file>