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3F" w:rsidRDefault="004C7218" w:rsidP="00234D3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21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07.25pt;margin-top:238.5pt;width:206.25pt;height:132.75pt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" filled="f" stroked="f">
            <v:textbox inset="0,0,0,0">
              <w:txbxContent>
                <w:p w:rsidR="001C0B1B" w:rsidRDefault="001C0B1B" w:rsidP="001C42EF">
                  <w:pPr>
                    <w:pStyle w:val="a3"/>
                  </w:pPr>
                  <w:r>
                    <w:rPr>
                      <w:szCs w:val="28"/>
                    </w:rPr>
                    <w:t>Об утверждении перечня должностных лиц уполномоченных составлять протоколы об административных правонарушениях на территории Уинского муниципального округа Пермского края</w:t>
                  </w:r>
                </w:p>
              </w:txbxContent>
            </v:textbox>
            <w10:wrap type="topAndBottom" anchorx="page" anchory="page"/>
          </v:shape>
        </w:pict>
      </w:r>
      <w:r w:rsidR="00672B43" w:rsidRPr="00366B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205740</wp:posOffset>
            </wp:positionH>
            <wp:positionV relativeFrom="margin">
              <wp:posOffset>-491490</wp:posOffset>
            </wp:positionV>
            <wp:extent cx="6115050" cy="286702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7218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87.85pt;margin-top:245.9pt;width:209.45pt;height:78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eprwIAALE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" filled="f" stroked="f">
            <v:textbox inset="0,0,0,0">
              <w:txbxContent>
                <w:p w:rsidR="001C0B1B" w:rsidRDefault="001C0B1B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</w:p>
    <w:p w:rsidR="00234D3F" w:rsidRPr="00220E50" w:rsidRDefault="00220E50" w:rsidP="000F01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220E50">
        <w:rPr>
          <w:rFonts w:ascii="Times New Roman" w:hAnsi="Times New Roman" w:cs="Times New Roman"/>
          <w:b/>
          <w:sz w:val="28"/>
          <w:szCs w:val="28"/>
        </w:rPr>
        <w:t>25.11.2021   259-01-03-378</w:t>
      </w:r>
    </w:p>
    <w:p w:rsidR="00234D3F" w:rsidRDefault="00234D3F" w:rsidP="000F01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6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366B1D">
          <w:rPr>
            <w:rFonts w:ascii="Times New Roman" w:hAnsi="Times New Roman" w:cs="Times New Roman"/>
            <w:sz w:val="28"/>
            <w:szCs w:val="28"/>
          </w:rPr>
          <w:t>частью 7 статьи 28.3</w:t>
        </w:r>
      </w:hyperlink>
      <w:r w:rsidRPr="00366B1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</w:t>
      </w:r>
      <w:proofErr w:type="gramStart"/>
      <w:r w:rsidRPr="00366B1D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C42EF" w:rsidRDefault="00366B1D" w:rsidP="00234D3F">
      <w:pPr>
        <w:pStyle w:val="ConsPlusNormal"/>
        <w:jc w:val="both"/>
        <w:rPr>
          <w:szCs w:val="28"/>
        </w:rPr>
      </w:pPr>
      <w:r w:rsidRPr="00366B1D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правонарушениях, законами Пермского края от 30 августа 2010 г.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66B1D">
          <w:rPr>
            <w:rFonts w:ascii="Times New Roman" w:hAnsi="Times New Roman" w:cs="Times New Roman"/>
            <w:sz w:val="28"/>
            <w:szCs w:val="28"/>
          </w:rPr>
          <w:t xml:space="preserve"> 668-ПК</w:t>
        </w:r>
      </w:hyperlink>
      <w:r w:rsidR="008B08F3">
        <w:rPr>
          <w:rFonts w:ascii="Times New Roman" w:hAnsi="Times New Roman" w:cs="Times New Roman"/>
          <w:sz w:val="28"/>
          <w:szCs w:val="28"/>
        </w:rPr>
        <w:t xml:space="preserve"> «</w:t>
      </w:r>
      <w:r w:rsidRPr="00366B1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государственными полномочиями Пермского края по составлению протоколов об а</w:t>
      </w:r>
      <w:r w:rsidR="008B08F3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366B1D">
        <w:rPr>
          <w:rFonts w:ascii="Times New Roman" w:hAnsi="Times New Roman" w:cs="Times New Roman"/>
          <w:sz w:val="28"/>
          <w:szCs w:val="28"/>
        </w:rPr>
        <w:t xml:space="preserve">, от 06 апреля 2015 г.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366B1D">
          <w:rPr>
            <w:rFonts w:ascii="Times New Roman" w:hAnsi="Times New Roman" w:cs="Times New Roman"/>
            <w:sz w:val="28"/>
            <w:szCs w:val="28"/>
          </w:rPr>
          <w:t xml:space="preserve"> 460-ПК</w:t>
        </w:r>
      </w:hyperlink>
      <w:r w:rsidR="0034471C">
        <w:rPr>
          <w:rFonts w:ascii="Times New Roman" w:hAnsi="Times New Roman" w:cs="Times New Roman"/>
          <w:sz w:val="28"/>
          <w:szCs w:val="28"/>
        </w:rPr>
        <w:t xml:space="preserve"> «</w:t>
      </w:r>
      <w:r w:rsidRPr="00366B1D">
        <w:rPr>
          <w:rFonts w:ascii="Times New Roman" w:hAnsi="Times New Roman" w:cs="Times New Roman"/>
          <w:sz w:val="28"/>
          <w:szCs w:val="28"/>
        </w:rPr>
        <w:t xml:space="preserve">Об административных </w:t>
      </w:r>
      <w:r w:rsidR="0034471C">
        <w:rPr>
          <w:rFonts w:ascii="Times New Roman" w:hAnsi="Times New Roman" w:cs="Times New Roman"/>
          <w:sz w:val="28"/>
          <w:szCs w:val="28"/>
        </w:rPr>
        <w:t>правонарушениях в Пермском крае»</w:t>
      </w:r>
      <w:r w:rsidRPr="00366B1D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омУинского</w:t>
      </w:r>
      <w:r w:rsidRPr="00366B1D"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края, администрация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Pr="00366B1D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D37380" w:rsidRDefault="00672B43" w:rsidP="000F0149">
      <w:pPr>
        <w:pStyle w:val="a4"/>
        <w:spacing w:line="240" w:lineRule="auto"/>
        <w:ind w:firstLine="567"/>
        <w:rPr>
          <w:szCs w:val="28"/>
        </w:rPr>
      </w:pPr>
      <w:r>
        <w:rPr>
          <w:szCs w:val="28"/>
        </w:rPr>
        <w:t>ПОСТАНОВЛЯЕТ:</w:t>
      </w:r>
    </w:p>
    <w:p w:rsidR="00B021DF" w:rsidRPr="00B021DF" w:rsidRDefault="00B021DF" w:rsidP="00B021DF">
      <w:pPr>
        <w:widowControl w:val="0"/>
        <w:autoSpaceDE w:val="0"/>
        <w:autoSpaceDN w:val="0"/>
        <w:ind w:left="900" w:hanging="333"/>
        <w:jc w:val="both"/>
        <w:rPr>
          <w:sz w:val="28"/>
          <w:szCs w:val="28"/>
        </w:rPr>
      </w:pPr>
      <w:r w:rsidRPr="00B021DF">
        <w:rPr>
          <w:sz w:val="28"/>
          <w:szCs w:val="28"/>
        </w:rPr>
        <w:t>1.</w:t>
      </w:r>
      <w:r w:rsidR="00D37380" w:rsidRPr="00B021DF">
        <w:rPr>
          <w:sz w:val="28"/>
          <w:szCs w:val="28"/>
        </w:rPr>
        <w:t>Утвердить</w:t>
      </w:r>
      <w:r w:rsidRPr="00B021DF">
        <w:rPr>
          <w:sz w:val="28"/>
          <w:szCs w:val="28"/>
        </w:rPr>
        <w:t>:</w:t>
      </w:r>
    </w:p>
    <w:p w:rsidR="009F4298" w:rsidRDefault="00774057" w:rsidP="009F429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021DF" w:rsidRPr="009F4298">
        <w:rPr>
          <w:sz w:val="28"/>
          <w:szCs w:val="28"/>
        </w:rPr>
        <w:t>Перечень должностных лиц администрации Уинского муниципального округа Пермского края,</w:t>
      </w:r>
      <w:r w:rsidR="00855DEB">
        <w:rPr>
          <w:sz w:val="28"/>
          <w:szCs w:val="28"/>
        </w:rPr>
        <w:t>должностных</w:t>
      </w:r>
      <w:r w:rsidR="009F4298" w:rsidRPr="00D37380">
        <w:rPr>
          <w:sz w:val="28"/>
          <w:szCs w:val="28"/>
        </w:rPr>
        <w:t xml:space="preserve"> лиц </w:t>
      </w:r>
      <w:r w:rsidR="009F4298">
        <w:rPr>
          <w:sz w:val="28"/>
          <w:szCs w:val="28"/>
        </w:rPr>
        <w:t>МКУ «Управление по благоустройству Уинского муниципального округа Пермского края»</w:t>
      </w:r>
      <w:r w:rsidR="009F4298" w:rsidRPr="00D37380">
        <w:rPr>
          <w:sz w:val="28"/>
          <w:szCs w:val="28"/>
        </w:rPr>
        <w:t>,</w:t>
      </w:r>
      <w:r w:rsidR="00855DEB">
        <w:rPr>
          <w:sz w:val="28"/>
          <w:szCs w:val="28"/>
        </w:rPr>
        <w:t xml:space="preserve"> должностных лиц</w:t>
      </w:r>
      <w:r w:rsidR="009F4298">
        <w:rPr>
          <w:sz w:val="28"/>
          <w:szCs w:val="28"/>
        </w:rPr>
        <w:t xml:space="preserve"> «Управление имущественных и земельных отношений»</w:t>
      </w:r>
      <w:r>
        <w:rPr>
          <w:sz w:val="28"/>
          <w:szCs w:val="28"/>
        </w:rPr>
        <w:t xml:space="preserve">уполномоченных </w:t>
      </w:r>
      <w:r w:rsidR="009F4298" w:rsidRPr="00D37380">
        <w:rPr>
          <w:sz w:val="28"/>
          <w:szCs w:val="28"/>
        </w:rPr>
        <w:t>составлять протоколы об административных право</w:t>
      </w:r>
      <w:r>
        <w:rPr>
          <w:sz w:val="28"/>
          <w:szCs w:val="28"/>
        </w:rPr>
        <w:t xml:space="preserve">нарушениях, совершенных на </w:t>
      </w:r>
      <w:r w:rsidR="009F4298" w:rsidRPr="00D37380">
        <w:rPr>
          <w:sz w:val="28"/>
          <w:szCs w:val="28"/>
        </w:rPr>
        <w:t xml:space="preserve">территории </w:t>
      </w:r>
      <w:r w:rsidR="009F4298">
        <w:rPr>
          <w:sz w:val="28"/>
          <w:szCs w:val="28"/>
        </w:rPr>
        <w:t xml:space="preserve">Уинского </w:t>
      </w:r>
      <w:r>
        <w:rPr>
          <w:sz w:val="28"/>
          <w:szCs w:val="28"/>
        </w:rPr>
        <w:t xml:space="preserve">муниципального округа, </w:t>
      </w:r>
      <w:r w:rsidRPr="00E77FEA">
        <w:rPr>
          <w:sz w:val="28"/>
          <w:szCs w:val="28"/>
        </w:rPr>
        <w:t xml:space="preserve">согласно приложению 1 к </w:t>
      </w:r>
      <w:r w:rsidR="00B83361">
        <w:rPr>
          <w:sz w:val="28"/>
          <w:szCs w:val="28"/>
        </w:rPr>
        <w:t>настоящему</w:t>
      </w:r>
      <w:r w:rsidRPr="00E77FEA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>.</w:t>
      </w:r>
    </w:p>
    <w:p w:rsidR="00D37380" w:rsidRPr="00D37380" w:rsidRDefault="00B021DF" w:rsidP="000F01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B021DF">
        <w:rPr>
          <w:sz w:val="28"/>
        </w:rPr>
        <w:t>формы протоколов об административных правонарушениях, согласно приложению 2 к данному постановлению</w:t>
      </w:r>
      <w:r w:rsidR="00855DEB">
        <w:rPr>
          <w:sz w:val="28"/>
        </w:rPr>
        <w:t>.</w:t>
      </w:r>
    </w:p>
    <w:p w:rsidR="00D37380" w:rsidRPr="00D37380" w:rsidRDefault="00B021DF" w:rsidP="000F01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51640" w:rsidRPr="000B521F">
        <w:rPr>
          <w:sz w:val="28"/>
          <w:szCs w:val="28"/>
        </w:rPr>
        <w:t>форму определения о возбуждении дела об административном правонарушении</w:t>
      </w:r>
      <w:r w:rsidR="00751640">
        <w:rPr>
          <w:sz w:val="28"/>
          <w:szCs w:val="28"/>
        </w:rPr>
        <w:t>,</w:t>
      </w:r>
      <w:r w:rsidR="00751640" w:rsidRPr="000B521F">
        <w:rPr>
          <w:sz w:val="28"/>
          <w:szCs w:val="28"/>
        </w:rPr>
        <w:t xml:space="preserve"> согласно приложению 3 к данному постановлению.</w:t>
      </w:r>
    </w:p>
    <w:p w:rsidR="00B021DF" w:rsidRDefault="00774057" w:rsidP="000F014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B021DF" w:rsidRPr="00B021DF">
        <w:rPr>
          <w:sz w:val="28"/>
          <w:szCs w:val="28"/>
        </w:rPr>
        <w:t>форму определения об отказе в возбуждении дела об административном правонарушении, согласно приложению 4 к данному постановлению</w:t>
      </w:r>
      <w:r w:rsidR="00B021DF">
        <w:rPr>
          <w:sz w:val="28"/>
          <w:szCs w:val="28"/>
        </w:rPr>
        <w:t>.</w:t>
      </w:r>
    </w:p>
    <w:p w:rsidR="00B021DF" w:rsidRPr="00B021DF" w:rsidRDefault="00B021DF" w:rsidP="00B021DF">
      <w:pPr>
        <w:pStyle w:val="20"/>
        <w:tabs>
          <w:tab w:val="left" w:pos="523"/>
        </w:tabs>
        <w:ind w:firstLine="0"/>
        <w:jc w:val="both"/>
        <w:rPr>
          <w:color w:val="auto"/>
        </w:rPr>
      </w:pPr>
      <w:r>
        <w:lastRenderedPageBreak/>
        <w:tab/>
      </w:r>
      <w:r w:rsidRPr="00B021DF">
        <w:rPr>
          <w:color w:val="auto"/>
        </w:rPr>
        <w:t xml:space="preserve">1.5  форму уведомления о составлении протокола </w:t>
      </w:r>
      <w:proofErr w:type="gramStart"/>
      <w:r w:rsidRPr="00B021DF">
        <w:rPr>
          <w:color w:val="auto"/>
        </w:rPr>
        <w:t>об</w:t>
      </w:r>
      <w:proofErr w:type="gramEnd"/>
      <w:r w:rsidRPr="00B021DF">
        <w:rPr>
          <w:color w:val="auto"/>
        </w:rPr>
        <w:t xml:space="preserve"> административном</w:t>
      </w:r>
    </w:p>
    <w:p w:rsidR="00B021DF" w:rsidRPr="00D37380" w:rsidRDefault="00B021DF" w:rsidP="00B021DF">
      <w:pPr>
        <w:pStyle w:val="20"/>
        <w:tabs>
          <w:tab w:val="left" w:pos="523"/>
        </w:tabs>
        <w:ind w:firstLine="0"/>
        <w:jc w:val="both"/>
      </w:pPr>
      <w:proofErr w:type="gramStart"/>
      <w:r w:rsidRPr="00B021DF">
        <w:rPr>
          <w:color w:val="auto"/>
        </w:rPr>
        <w:t>правонарушении</w:t>
      </w:r>
      <w:proofErr w:type="gramEnd"/>
      <w:r w:rsidRPr="00B021DF">
        <w:rPr>
          <w:color w:val="auto"/>
        </w:rPr>
        <w:t>, согласно приложению 5 к данному постановлению</w:t>
      </w:r>
      <w:r>
        <w:t>.</w:t>
      </w:r>
    </w:p>
    <w:p w:rsidR="00B021DF" w:rsidRDefault="00B021DF" w:rsidP="00B021DF">
      <w:pPr>
        <w:pStyle w:val="20"/>
        <w:tabs>
          <w:tab w:val="left" w:pos="567"/>
        </w:tabs>
        <w:ind w:firstLine="0"/>
        <w:jc w:val="both"/>
        <w:rPr>
          <w:color w:val="auto"/>
        </w:rPr>
      </w:pPr>
      <w:r>
        <w:tab/>
      </w:r>
      <w:r w:rsidRPr="00B021DF">
        <w:rPr>
          <w:color w:val="auto"/>
        </w:rPr>
        <w:t>1.6  форму объяснения по делу об административном правонарушении, согласно приложению 6 к данному постановлению.</w:t>
      </w:r>
    </w:p>
    <w:p w:rsidR="00B021DF" w:rsidRDefault="00B021DF" w:rsidP="00B021DF">
      <w:pPr>
        <w:pStyle w:val="20"/>
        <w:jc w:val="both"/>
        <w:rPr>
          <w:color w:val="auto"/>
        </w:rPr>
      </w:pPr>
      <w:r>
        <w:rPr>
          <w:color w:val="auto"/>
        </w:rPr>
        <w:t xml:space="preserve">1.7  </w:t>
      </w:r>
      <w:r w:rsidRPr="00B021DF">
        <w:rPr>
          <w:color w:val="auto"/>
        </w:rPr>
        <w:t>форму определения о возвращении материалов об административном правонарушении, согласно приложению 7 к данному постановлению.</w:t>
      </w:r>
    </w:p>
    <w:p w:rsidR="00D37380" w:rsidRPr="000941F7" w:rsidRDefault="00B021DF" w:rsidP="000941F7">
      <w:pPr>
        <w:pStyle w:val="20"/>
        <w:jc w:val="both"/>
        <w:rPr>
          <w:color w:val="auto"/>
        </w:rPr>
      </w:pPr>
      <w:r>
        <w:rPr>
          <w:color w:val="auto"/>
        </w:rPr>
        <w:t xml:space="preserve">2. </w:t>
      </w:r>
      <w:r w:rsidRPr="00B021DF">
        <w:rPr>
          <w:color w:val="auto"/>
        </w:rPr>
        <w:t>Признать утратившим силу</w:t>
      </w:r>
      <w:r>
        <w:rPr>
          <w:color w:val="auto"/>
        </w:rPr>
        <w:t xml:space="preserve"> постановление </w:t>
      </w:r>
      <w:r w:rsidR="00774057" w:rsidRPr="00B83361">
        <w:rPr>
          <w:color w:val="auto"/>
        </w:rPr>
        <w:t>администрации</w:t>
      </w:r>
      <w:r w:rsidR="00B83361">
        <w:rPr>
          <w:color w:val="auto"/>
        </w:rPr>
        <w:t xml:space="preserve"> Уинского муниципального округаПермского края </w:t>
      </w:r>
      <w:r w:rsidR="000941F7">
        <w:rPr>
          <w:bCs/>
          <w:color w:val="000000"/>
        </w:rPr>
        <w:t>от 30.03.2020 № 259-01-03-77</w:t>
      </w:r>
      <w:r>
        <w:rPr>
          <w:color w:val="auto"/>
        </w:rPr>
        <w:t>«</w:t>
      </w:r>
      <w:r w:rsidRPr="00B021DF">
        <w:rPr>
          <w:bCs/>
          <w:color w:val="000000"/>
        </w:rPr>
        <w:t>Об утверждении Перечня должностных лиц администрации Уинского муниципального округа и отраслевых (функциональных) органов администрации Уинского муниципального округа, уполномоченных составлять протоколы об административных правонарушениях</w:t>
      </w:r>
      <w:r>
        <w:rPr>
          <w:bCs/>
          <w:color w:val="000000"/>
        </w:rPr>
        <w:t xml:space="preserve">» </w:t>
      </w:r>
      <w:r w:rsidR="000941F7">
        <w:rPr>
          <w:bCs/>
          <w:color w:val="000000"/>
        </w:rPr>
        <w:t>(в редакции от 09.06.2021г. № 259-01-03-174, в редакции от 22.10.2021г. № 259-01-03-333).</w:t>
      </w:r>
    </w:p>
    <w:p w:rsidR="00672B43" w:rsidRPr="00A5418A" w:rsidRDefault="000941F7" w:rsidP="000F0149">
      <w:pPr>
        <w:suppressAutoHyphens/>
        <w:ind w:right="-26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B43" w:rsidRPr="00D37380">
        <w:rPr>
          <w:sz w:val="28"/>
          <w:szCs w:val="28"/>
        </w:rPr>
        <w:t>. Настоящее постановление вступ</w:t>
      </w:r>
      <w:r w:rsidR="00AA4D3B" w:rsidRPr="00D37380">
        <w:rPr>
          <w:sz w:val="28"/>
          <w:szCs w:val="28"/>
        </w:rPr>
        <w:t xml:space="preserve">ает в силу со дня обнародования и подлежит размещению на официальном сайте администрации Уинского муниципального округа </w:t>
      </w:r>
      <w:r w:rsidR="00774057">
        <w:rPr>
          <w:sz w:val="28"/>
          <w:szCs w:val="28"/>
        </w:rPr>
        <w:t>(</w:t>
      </w:r>
      <w:r w:rsidR="00A5418A">
        <w:rPr>
          <w:sz w:val="28"/>
          <w:szCs w:val="28"/>
          <w:lang w:val="en-US"/>
        </w:rPr>
        <w:t>http</w:t>
      </w:r>
      <w:r w:rsidR="00A5418A">
        <w:rPr>
          <w:sz w:val="28"/>
          <w:szCs w:val="28"/>
        </w:rPr>
        <w:t>:</w:t>
      </w:r>
      <w:r w:rsidR="00A5418A" w:rsidRPr="00A5418A">
        <w:rPr>
          <w:sz w:val="28"/>
          <w:szCs w:val="28"/>
        </w:rPr>
        <w:t>//</w:t>
      </w:r>
      <w:proofErr w:type="spellStart"/>
      <w:r w:rsidR="00A5418A">
        <w:rPr>
          <w:sz w:val="28"/>
          <w:szCs w:val="28"/>
          <w:lang w:val="en-US"/>
        </w:rPr>
        <w:t>uinsk</w:t>
      </w:r>
      <w:proofErr w:type="spellEnd"/>
      <w:r w:rsidR="00A5418A" w:rsidRPr="00A5418A">
        <w:rPr>
          <w:sz w:val="28"/>
          <w:szCs w:val="28"/>
        </w:rPr>
        <w:t>.</w:t>
      </w:r>
      <w:proofErr w:type="spellStart"/>
      <w:r w:rsidR="00A5418A">
        <w:rPr>
          <w:sz w:val="28"/>
          <w:szCs w:val="28"/>
          <w:lang w:val="en-US"/>
        </w:rPr>
        <w:t>ru</w:t>
      </w:r>
      <w:proofErr w:type="spellEnd"/>
      <w:r w:rsidR="00774057">
        <w:rPr>
          <w:sz w:val="28"/>
          <w:szCs w:val="28"/>
        </w:rPr>
        <w:t>)</w:t>
      </w:r>
      <w:r w:rsidR="00A5418A">
        <w:rPr>
          <w:sz w:val="28"/>
          <w:szCs w:val="28"/>
        </w:rPr>
        <w:t>.</w:t>
      </w:r>
    </w:p>
    <w:p w:rsidR="00672B43" w:rsidRPr="00D37380" w:rsidRDefault="000941F7" w:rsidP="000F0149">
      <w:pPr>
        <w:ind w:right="-4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B43" w:rsidRPr="00D37380">
        <w:rPr>
          <w:sz w:val="28"/>
          <w:szCs w:val="28"/>
        </w:rPr>
        <w:t>.  Контроль над исполнением</w:t>
      </w:r>
      <w:r w:rsidR="00774057">
        <w:rPr>
          <w:sz w:val="28"/>
          <w:szCs w:val="28"/>
        </w:rPr>
        <w:t xml:space="preserve"> настоящего</w:t>
      </w:r>
      <w:r w:rsidR="00672B43" w:rsidRPr="00D37380">
        <w:rPr>
          <w:sz w:val="28"/>
          <w:szCs w:val="28"/>
        </w:rPr>
        <w:t xml:space="preserve"> постановления оставляю за собой.</w:t>
      </w:r>
    </w:p>
    <w:p w:rsidR="00672B43" w:rsidRPr="00D37380" w:rsidRDefault="00672B43" w:rsidP="005D6A26">
      <w:pPr>
        <w:suppressAutoHyphens/>
        <w:ind w:right="-26"/>
        <w:rPr>
          <w:sz w:val="28"/>
          <w:szCs w:val="28"/>
        </w:rPr>
      </w:pPr>
    </w:p>
    <w:p w:rsidR="00672B43" w:rsidRPr="00D37380" w:rsidRDefault="00672B43" w:rsidP="005D6A26">
      <w:pPr>
        <w:suppressAutoHyphens/>
        <w:ind w:right="-26"/>
        <w:rPr>
          <w:sz w:val="28"/>
          <w:szCs w:val="28"/>
        </w:rPr>
      </w:pPr>
    </w:p>
    <w:p w:rsidR="00672B43" w:rsidRPr="00D37380" w:rsidRDefault="00672B43" w:rsidP="005D6A26">
      <w:pPr>
        <w:pStyle w:val="a4"/>
        <w:spacing w:line="240" w:lineRule="auto"/>
        <w:ind w:firstLine="0"/>
        <w:rPr>
          <w:szCs w:val="28"/>
        </w:rPr>
      </w:pPr>
      <w:r w:rsidRPr="00D37380">
        <w:rPr>
          <w:szCs w:val="28"/>
        </w:rPr>
        <w:t>Глава муниципального округа-</w:t>
      </w:r>
    </w:p>
    <w:p w:rsidR="00672B43" w:rsidRPr="00D37380" w:rsidRDefault="00672B43" w:rsidP="005D6A26">
      <w:pPr>
        <w:pStyle w:val="a4"/>
        <w:spacing w:line="240" w:lineRule="auto"/>
        <w:ind w:firstLine="0"/>
        <w:rPr>
          <w:szCs w:val="28"/>
        </w:rPr>
      </w:pPr>
      <w:r w:rsidRPr="00D37380">
        <w:rPr>
          <w:szCs w:val="28"/>
        </w:rPr>
        <w:t>глава администрации Уинского</w:t>
      </w:r>
    </w:p>
    <w:p w:rsidR="005E65FD" w:rsidRPr="00D37380" w:rsidRDefault="00672B43" w:rsidP="005D6A26">
      <w:pPr>
        <w:pStyle w:val="a4"/>
        <w:spacing w:line="240" w:lineRule="auto"/>
        <w:ind w:firstLine="0"/>
        <w:rPr>
          <w:szCs w:val="28"/>
        </w:rPr>
      </w:pPr>
      <w:r w:rsidRPr="00D37380">
        <w:rPr>
          <w:szCs w:val="28"/>
        </w:rPr>
        <w:t xml:space="preserve">муниципального округа                                                              А.Н. </w:t>
      </w:r>
      <w:proofErr w:type="spellStart"/>
      <w:r w:rsidRPr="00D37380">
        <w:rPr>
          <w:szCs w:val="28"/>
        </w:rPr>
        <w:t>Зелёнкин</w:t>
      </w:r>
      <w:proofErr w:type="spellEnd"/>
    </w:p>
    <w:p w:rsidR="005E65FD" w:rsidRPr="00D37380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Pr="00D37380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5D6A26">
      <w:pPr>
        <w:pStyle w:val="a4"/>
        <w:spacing w:line="240" w:lineRule="auto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5E65FD" w:rsidRDefault="005E65FD" w:rsidP="00CB3E9D">
      <w:pPr>
        <w:pStyle w:val="a4"/>
        <w:ind w:firstLine="0"/>
        <w:rPr>
          <w:szCs w:val="28"/>
        </w:rPr>
      </w:pPr>
    </w:p>
    <w:p w:rsidR="00837A9B" w:rsidRDefault="00837A9B" w:rsidP="002F2343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220E50" w:rsidRDefault="00220E50" w:rsidP="002F2343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774057" w:rsidRDefault="00774057" w:rsidP="002F2343">
      <w:pPr>
        <w:pStyle w:val="a4"/>
        <w:spacing w:line="240" w:lineRule="auto"/>
        <w:ind w:left="7080" w:firstLine="708"/>
        <w:jc w:val="center"/>
        <w:rPr>
          <w:sz w:val="24"/>
        </w:rPr>
      </w:pPr>
    </w:p>
    <w:p w:rsidR="005E65FD" w:rsidRPr="002F2343" w:rsidRDefault="005E65FD" w:rsidP="002F2343">
      <w:pPr>
        <w:pStyle w:val="a4"/>
        <w:spacing w:line="240" w:lineRule="auto"/>
        <w:ind w:left="7080" w:firstLine="708"/>
        <w:jc w:val="center"/>
        <w:rPr>
          <w:sz w:val="24"/>
        </w:rPr>
      </w:pPr>
      <w:r w:rsidRPr="002F2343">
        <w:rPr>
          <w:sz w:val="24"/>
        </w:rPr>
        <w:lastRenderedPageBreak/>
        <w:t xml:space="preserve">Приложение 1 </w:t>
      </w:r>
    </w:p>
    <w:p w:rsidR="005E65FD" w:rsidRPr="002F2343" w:rsidRDefault="005E65FD" w:rsidP="002F2343">
      <w:pPr>
        <w:pStyle w:val="a4"/>
        <w:spacing w:line="240" w:lineRule="auto"/>
        <w:ind w:firstLine="0"/>
        <w:jc w:val="right"/>
        <w:rPr>
          <w:sz w:val="24"/>
        </w:rPr>
      </w:pPr>
      <w:r w:rsidRPr="002F2343">
        <w:rPr>
          <w:sz w:val="24"/>
        </w:rPr>
        <w:t>к постановлению администрации</w:t>
      </w:r>
    </w:p>
    <w:p w:rsidR="005E65FD" w:rsidRDefault="005E65FD" w:rsidP="002F2343">
      <w:pPr>
        <w:pStyle w:val="a4"/>
        <w:spacing w:line="240" w:lineRule="auto"/>
        <w:ind w:firstLine="0"/>
        <w:jc w:val="right"/>
        <w:rPr>
          <w:sz w:val="24"/>
        </w:rPr>
      </w:pPr>
      <w:r w:rsidRPr="002F2343">
        <w:rPr>
          <w:sz w:val="24"/>
        </w:rPr>
        <w:t xml:space="preserve"> Уинского муниципального округа</w:t>
      </w:r>
    </w:p>
    <w:p w:rsidR="00825BCC" w:rsidRDefault="00220E50" w:rsidP="002F2343">
      <w:pPr>
        <w:pStyle w:val="a4"/>
        <w:spacing w:line="240" w:lineRule="auto"/>
        <w:ind w:firstLine="0"/>
        <w:jc w:val="right"/>
        <w:rPr>
          <w:szCs w:val="28"/>
        </w:rPr>
      </w:pPr>
      <w:r w:rsidRPr="00220E50">
        <w:rPr>
          <w:b/>
          <w:szCs w:val="28"/>
        </w:rPr>
        <w:t>25.11.2021   259-01-03-378</w:t>
      </w:r>
    </w:p>
    <w:p w:rsidR="005E65FD" w:rsidRDefault="00FD2230" w:rsidP="005E65FD">
      <w:pPr>
        <w:pStyle w:val="a4"/>
        <w:ind w:firstLine="0"/>
        <w:jc w:val="center"/>
        <w:rPr>
          <w:b/>
          <w:szCs w:val="28"/>
        </w:rPr>
      </w:pPr>
      <w:r w:rsidRPr="00FD2230">
        <w:rPr>
          <w:b/>
          <w:szCs w:val="28"/>
        </w:rPr>
        <w:t>Перечень должностных лиц администрации Уинского муниципального округа Пермского края</w:t>
      </w:r>
      <w:proofErr w:type="gramStart"/>
      <w:r w:rsidRPr="00FD2230">
        <w:rPr>
          <w:b/>
          <w:szCs w:val="28"/>
        </w:rPr>
        <w:t>,д</w:t>
      </w:r>
      <w:proofErr w:type="gramEnd"/>
      <w:r w:rsidRPr="00FD2230">
        <w:rPr>
          <w:b/>
          <w:szCs w:val="28"/>
        </w:rPr>
        <w:t>олжностных лиц МКУ «Управление по благоустройству Уинского муниципального округа Пермского края», должностных лиц «Управление имущественных и земельных отношений» уполномоченных составлять протоколы об административных правонарушениях, совершенных на территории Уинского муниципального округа</w:t>
      </w:r>
    </w:p>
    <w:p w:rsidR="00FD2230" w:rsidRPr="00FD2230" w:rsidRDefault="00FD2230" w:rsidP="005E65FD">
      <w:pPr>
        <w:pStyle w:val="a4"/>
        <w:ind w:firstLine="0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885"/>
        <w:gridCol w:w="3258"/>
        <w:gridCol w:w="2891"/>
      </w:tblGrid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Должностные лица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Статьи закона от 06.04.2015 № 460-ПК «Об административных правонарушениях в Пермском крае», в соответствии с которыми предоставлено право составлять протоколы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EA3F47" w:rsidP="00EA3F47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Статьи </w:t>
            </w:r>
            <w:proofErr w:type="gramStart"/>
            <w:r>
              <w:t>к</w:t>
            </w:r>
            <w:hyperlink r:id="rId11" w:history="1"/>
            <w:r w:rsidR="009C22EB">
              <w:rPr>
                <w:szCs w:val="28"/>
              </w:rPr>
              <w:t>одекс</w:t>
            </w:r>
            <w:r>
              <w:rPr>
                <w:szCs w:val="28"/>
              </w:rPr>
              <w:t>а</w:t>
            </w:r>
            <w:proofErr w:type="gramEnd"/>
            <w:r w:rsidR="00D53FA7" w:rsidRPr="00D53FA7">
              <w:rPr>
                <w:szCs w:val="28"/>
              </w:rPr>
              <w:t xml:space="preserve"> Р</w:t>
            </w:r>
            <w:r w:rsidR="009C22EB">
              <w:rPr>
                <w:szCs w:val="28"/>
              </w:rPr>
              <w:t>оссийской</w:t>
            </w:r>
            <w:r w:rsidR="00D53FA7" w:rsidRPr="00D53FA7">
              <w:rPr>
                <w:szCs w:val="28"/>
              </w:rPr>
              <w:t xml:space="preserve"> </w:t>
            </w:r>
            <w:proofErr w:type="spellStart"/>
            <w:r w:rsidR="00D53FA7" w:rsidRPr="00D53FA7">
              <w:rPr>
                <w:szCs w:val="28"/>
              </w:rPr>
              <w:t>Ф</w:t>
            </w:r>
            <w:r w:rsidR="009C22EB">
              <w:rPr>
                <w:szCs w:val="28"/>
              </w:rPr>
              <w:t>едерацииоб</w:t>
            </w:r>
            <w:proofErr w:type="spellEnd"/>
            <w:r w:rsidR="009C22EB">
              <w:rPr>
                <w:szCs w:val="28"/>
              </w:rPr>
              <w:t xml:space="preserve"> административных правонарушениях</w:t>
            </w: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развитию инфраструктуры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6.3-6.11.1, 6.12 , 6.15, 7.1, 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 w:rsidP="00594E1A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 по социальным вопросам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7.2, 7.8, 9.2,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Уинского муниципального округа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 w:rsidP="00F670EC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5.3,5.4, 6.1.1, 6.3-6.11.1, 6.12, 6.15, 7.1, 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 w:rsidP="00F670EC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Руководитель аппарата администрации Уинского </w:t>
            </w:r>
            <w:r>
              <w:rPr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Заведующий отделом делопроизводства и муниципальной службы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делопроизводства и муниципальной службы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финансового управления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образования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образования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Ведущий специалист управления образования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культуры, спорта и молодежной политики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культуры, спорта и молодежной политики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7.6,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управления культуры, </w:t>
            </w:r>
            <w:r>
              <w:rPr>
                <w:szCs w:val="28"/>
              </w:rPr>
              <w:lastRenderedPageBreak/>
              <w:t>спорта и молодежной политики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Ст. 2.1, 7.6, 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 8.2, 9.1, 9.2,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8.2, 9.1, 9.2,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7.5, 8.2, 9.1, 9.2, 9.4,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по экономике и сельскому хозяйству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5.3, 5.4, 6.9, 6.10, 6.11,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делам гражданской обороны, чрезвычайным ситуациям и мобилизационной работе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 w:rsidP="0061746E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2.1, </w:t>
            </w:r>
            <w:r w:rsidRPr="00F670EC">
              <w:rPr>
                <w:szCs w:val="28"/>
              </w:rPr>
              <w:t>6.2.1,</w:t>
            </w:r>
            <w:r>
              <w:rPr>
                <w:szCs w:val="28"/>
              </w:rPr>
              <w:t xml:space="preserve"> 6.5, 6.6, 7.1,7.2,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 w:rsidP="0061746E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по делам гражданской обороны, чрезвычайным ситуациям и мобилизационной работе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 w:rsidP="0061746E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</w:t>
            </w:r>
            <w:r w:rsidRPr="00F670EC">
              <w:rPr>
                <w:szCs w:val="28"/>
              </w:rPr>
              <w:t>1, 6.2.1,</w:t>
            </w:r>
            <w:r>
              <w:rPr>
                <w:szCs w:val="28"/>
              </w:rPr>
              <w:t xml:space="preserve"> 6.5, 6.6, 7.1, 7.2, 7.5,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 w:rsidP="0061746E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внутренней политике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архитектуры и градостроительства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6.3, 6.5, 6.10, 6.12,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 w:rsidP="00CA2D17">
            <w:pPr>
              <w:pStyle w:val="a4"/>
              <w:ind w:firstLine="0"/>
              <w:jc w:val="left"/>
              <w:rPr>
                <w:szCs w:val="28"/>
              </w:rPr>
            </w:pPr>
            <w:bookmarkStart w:id="0" w:name="_GoBack"/>
            <w:bookmarkEnd w:id="0"/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архитектуры и </w:t>
            </w:r>
            <w:r>
              <w:rPr>
                <w:szCs w:val="28"/>
              </w:rPr>
              <w:lastRenderedPageBreak/>
              <w:t xml:space="preserve">градостроительства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Ст. 2.1, 6.3, 6.5, 6.10, 6.12, ч. 2 ст. 11.1,11.2, ч. </w:t>
            </w:r>
            <w:r>
              <w:rPr>
                <w:szCs w:val="28"/>
              </w:rPr>
              <w:lastRenderedPageBreak/>
              <w:t>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4C7218" w:rsidP="00CA2D17">
            <w:pPr>
              <w:pStyle w:val="a4"/>
              <w:ind w:firstLine="0"/>
              <w:jc w:val="left"/>
              <w:rPr>
                <w:szCs w:val="28"/>
              </w:rPr>
            </w:pPr>
            <w:hyperlink r:id="rId12" w:history="1">
              <w:r w:rsidR="008B08F3">
                <w:rPr>
                  <w:szCs w:val="28"/>
                </w:rPr>
                <w:t>ч</w:t>
              </w:r>
              <w:r w:rsidR="00CA2D17">
                <w:rPr>
                  <w:szCs w:val="28"/>
                </w:rPr>
                <w:t>. 1 ст.</w:t>
              </w:r>
              <w:r w:rsidR="00CA2D17" w:rsidRPr="00CA2D17">
                <w:rPr>
                  <w:szCs w:val="28"/>
                </w:rPr>
                <w:t xml:space="preserve"> 19.4</w:t>
              </w:r>
            </w:hyperlink>
            <w:r w:rsidR="00CA2D17">
              <w:rPr>
                <w:szCs w:val="28"/>
              </w:rPr>
              <w:t xml:space="preserve">, </w:t>
            </w:r>
            <w:hyperlink r:id="rId13" w:history="1">
              <w:r w:rsidR="00CA2D17">
                <w:rPr>
                  <w:szCs w:val="28"/>
                </w:rPr>
                <w:t>ст.</w:t>
              </w:r>
              <w:r w:rsidR="00CA2D17" w:rsidRPr="00CA2D17">
                <w:rPr>
                  <w:szCs w:val="28"/>
                </w:rPr>
                <w:t xml:space="preserve"> 19.4.1</w:t>
              </w:r>
            </w:hyperlink>
            <w:r w:rsidR="00CA2D17">
              <w:rPr>
                <w:szCs w:val="28"/>
              </w:rPr>
              <w:t xml:space="preserve">, </w:t>
            </w:r>
            <w:hyperlink r:id="rId14" w:history="1">
              <w:r w:rsidR="00CA2D17">
                <w:rPr>
                  <w:szCs w:val="28"/>
                </w:rPr>
                <w:t>ч.</w:t>
              </w:r>
              <w:r w:rsidR="00CA2D17" w:rsidRPr="00CA2D17">
                <w:rPr>
                  <w:szCs w:val="28"/>
                </w:rPr>
                <w:t xml:space="preserve"> 1 ст</w:t>
              </w:r>
              <w:r w:rsidR="00CA2D17">
                <w:rPr>
                  <w:szCs w:val="28"/>
                </w:rPr>
                <w:t>.</w:t>
              </w:r>
              <w:r w:rsidR="00CA2D17" w:rsidRPr="00CA2D17">
                <w:rPr>
                  <w:szCs w:val="28"/>
                </w:rPr>
                <w:t xml:space="preserve"> 19.5</w:t>
              </w:r>
            </w:hyperlink>
            <w:r w:rsidR="00CA2D17">
              <w:rPr>
                <w:szCs w:val="28"/>
              </w:rPr>
              <w:t>, ст. 19.7</w:t>
            </w: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Консультант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4C7218">
            <w:pPr>
              <w:pStyle w:val="a4"/>
              <w:ind w:firstLine="0"/>
              <w:jc w:val="left"/>
              <w:rPr>
                <w:szCs w:val="28"/>
              </w:rPr>
            </w:pPr>
            <w:hyperlink r:id="rId15" w:history="1">
              <w:r w:rsidR="008B08F3">
                <w:rPr>
                  <w:szCs w:val="28"/>
                </w:rPr>
                <w:t>ч</w:t>
              </w:r>
              <w:r w:rsidR="00CA2D17">
                <w:rPr>
                  <w:szCs w:val="28"/>
                </w:rPr>
                <w:t>. 1 ст.</w:t>
              </w:r>
              <w:r w:rsidR="00CA2D17" w:rsidRPr="00CA2D17">
                <w:rPr>
                  <w:szCs w:val="28"/>
                </w:rPr>
                <w:t xml:space="preserve"> 19.4</w:t>
              </w:r>
            </w:hyperlink>
            <w:r w:rsidR="00CA2D17">
              <w:rPr>
                <w:szCs w:val="28"/>
              </w:rPr>
              <w:t xml:space="preserve">, </w:t>
            </w:r>
            <w:hyperlink r:id="rId16" w:history="1">
              <w:r w:rsidR="00CA2D17">
                <w:rPr>
                  <w:szCs w:val="28"/>
                </w:rPr>
                <w:t>ст.</w:t>
              </w:r>
              <w:r w:rsidR="00CA2D17" w:rsidRPr="00CA2D17">
                <w:rPr>
                  <w:szCs w:val="28"/>
                </w:rPr>
                <w:t xml:space="preserve"> 19.4.1</w:t>
              </w:r>
            </w:hyperlink>
            <w:r w:rsidR="00CA2D17">
              <w:rPr>
                <w:szCs w:val="28"/>
              </w:rPr>
              <w:t xml:space="preserve">, </w:t>
            </w:r>
            <w:hyperlink r:id="rId17" w:history="1">
              <w:r w:rsidR="00CA2D17">
                <w:rPr>
                  <w:szCs w:val="28"/>
                </w:rPr>
                <w:t>ч.</w:t>
              </w:r>
              <w:r w:rsidR="00CA2D17" w:rsidRPr="00CA2D17">
                <w:rPr>
                  <w:szCs w:val="28"/>
                </w:rPr>
                <w:t xml:space="preserve"> 1 ст</w:t>
              </w:r>
              <w:r w:rsidR="00CA2D17">
                <w:rPr>
                  <w:szCs w:val="28"/>
                </w:rPr>
                <w:t>.</w:t>
              </w:r>
              <w:r w:rsidR="00CA2D17" w:rsidRPr="00CA2D17">
                <w:rPr>
                  <w:szCs w:val="28"/>
                </w:rPr>
                <w:t xml:space="preserve"> 19.5</w:t>
              </w:r>
            </w:hyperlink>
            <w:r w:rsidR="00CA2D17">
              <w:rPr>
                <w:szCs w:val="28"/>
              </w:rPr>
              <w:t>, ст. 19.7</w:t>
            </w: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Главные специалисты управления имущественных и земельных отношений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6.3,  ч. 2 ст. 11.1,11.2,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4C7218">
            <w:pPr>
              <w:pStyle w:val="a4"/>
              <w:ind w:firstLine="0"/>
              <w:jc w:val="left"/>
              <w:rPr>
                <w:szCs w:val="28"/>
              </w:rPr>
            </w:pPr>
            <w:hyperlink r:id="rId18" w:history="1">
              <w:r w:rsidR="008B08F3">
                <w:rPr>
                  <w:szCs w:val="28"/>
                </w:rPr>
                <w:t>ч</w:t>
              </w:r>
              <w:r w:rsidR="00CA2D17">
                <w:rPr>
                  <w:szCs w:val="28"/>
                </w:rPr>
                <w:t>. 1 ст.</w:t>
              </w:r>
              <w:r w:rsidR="00CA2D17" w:rsidRPr="00CA2D17">
                <w:rPr>
                  <w:szCs w:val="28"/>
                </w:rPr>
                <w:t xml:space="preserve"> 19.4</w:t>
              </w:r>
            </w:hyperlink>
            <w:r w:rsidR="00CA2D17">
              <w:rPr>
                <w:szCs w:val="28"/>
              </w:rPr>
              <w:t xml:space="preserve">, </w:t>
            </w:r>
            <w:hyperlink r:id="rId19" w:history="1">
              <w:r w:rsidR="00CA2D17">
                <w:rPr>
                  <w:szCs w:val="28"/>
                </w:rPr>
                <w:t>ст.</w:t>
              </w:r>
              <w:r w:rsidR="00CA2D17" w:rsidRPr="00CA2D17">
                <w:rPr>
                  <w:szCs w:val="28"/>
                </w:rPr>
                <w:t xml:space="preserve"> 19.4.1</w:t>
              </w:r>
            </w:hyperlink>
            <w:r w:rsidR="00CA2D17">
              <w:rPr>
                <w:szCs w:val="28"/>
              </w:rPr>
              <w:t xml:space="preserve">, </w:t>
            </w:r>
            <w:hyperlink r:id="rId20" w:history="1">
              <w:r w:rsidR="00CA2D17">
                <w:rPr>
                  <w:szCs w:val="28"/>
                </w:rPr>
                <w:t>ч.</w:t>
              </w:r>
              <w:r w:rsidR="00CA2D17" w:rsidRPr="00CA2D17">
                <w:rPr>
                  <w:szCs w:val="28"/>
                </w:rPr>
                <w:t xml:space="preserve"> 1 ст</w:t>
              </w:r>
              <w:r w:rsidR="00CA2D17">
                <w:rPr>
                  <w:szCs w:val="28"/>
                </w:rPr>
                <w:t>.</w:t>
              </w:r>
              <w:r w:rsidR="00CA2D17" w:rsidRPr="00CA2D17">
                <w:rPr>
                  <w:szCs w:val="28"/>
                </w:rPr>
                <w:t xml:space="preserve"> 19.5</w:t>
              </w:r>
            </w:hyperlink>
            <w:r w:rsidR="00CA2D17">
              <w:rPr>
                <w:szCs w:val="28"/>
              </w:rPr>
              <w:t>, ст. 19.7</w:t>
            </w: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Главные специалисты отдела по обеспечению деятельности КДН и ЗП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7.3,7.7,7.8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Pr="002503AB" w:rsidRDefault="00CA2D17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Начальник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Ведущий специалист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color w:val="000000"/>
                <w:szCs w:val="28"/>
                <w:shd w:val="clear" w:color="auto" w:fill="F7F7F7"/>
              </w:rPr>
            </w:pPr>
            <w:r>
              <w:rPr>
                <w:color w:val="000000"/>
                <w:szCs w:val="28"/>
                <w:shd w:val="clear" w:color="auto" w:fill="F7F7F7"/>
              </w:rPr>
              <w:t>Консультант МКУ «Управление по благоустройству Уинского муниципального округа»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юридического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 w:rsidP="00DC31E1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Ст. 2.1, 3.2, 5.2, 6.1.1, 6.3-6.11.1, 6.12, 6.15, 7.1, </w:t>
            </w:r>
            <w:r>
              <w:rPr>
                <w:szCs w:val="28"/>
              </w:rPr>
              <w:lastRenderedPageBreak/>
              <w:t>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 w:rsidP="00DC31E1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Консультант-юрист юридического отдела 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Ст. 2.1, 3.2, 5.2, 6.1.1</w:t>
            </w:r>
            <w:r w:rsidRPr="00F670EC">
              <w:rPr>
                <w:szCs w:val="28"/>
              </w:rPr>
              <w:t xml:space="preserve">, </w:t>
            </w:r>
            <w:r w:rsidRPr="00F670EC">
              <w:t>6.3-6.11.1</w:t>
            </w:r>
            <w:r>
              <w:rPr>
                <w:szCs w:val="28"/>
              </w:rPr>
              <w:t>, 6.12, 6.15, 7.1, 7.2, 7.5, 7.6, 7.8, 8.1, 8.2, ч. 2 ст. 8.4, 9.1, 9.2, 9.4, 10.1, ч. 2 ст. 11.1, 11.2, ч. 2, 4 ст. 11.3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>
            <w:pPr>
              <w:pStyle w:val="a4"/>
              <w:ind w:firstLine="0"/>
              <w:jc w:val="left"/>
              <w:rPr>
                <w:szCs w:val="28"/>
              </w:rPr>
            </w:pPr>
          </w:p>
        </w:tc>
      </w:tr>
      <w:tr w:rsidR="00CA2D17" w:rsidTr="00CA2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>
            <w:pPr>
              <w:pStyle w:val="a4"/>
              <w:spacing w:line="240" w:lineRule="auto"/>
              <w:ind w:firstLine="0"/>
              <w:jc w:val="left"/>
              <w:rPr>
                <w:szCs w:val="28"/>
              </w:rPr>
            </w:pPr>
            <w:r>
              <w:t xml:space="preserve">Начальник </w:t>
            </w:r>
            <w:proofErr w:type="spellStart"/>
            <w:r>
              <w:t>Аспинского</w:t>
            </w:r>
            <w:proofErr w:type="spellEnd"/>
            <w:r>
              <w:t xml:space="preserve">, Судинского, </w:t>
            </w:r>
            <w:proofErr w:type="spellStart"/>
            <w:r>
              <w:t>Нижнесыповского</w:t>
            </w:r>
            <w:proofErr w:type="spellEnd"/>
            <w:r>
              <w:t xml:space="preserve">, </w:t>
            </w:r>
            <w:proofErr w:type="spellStart"/>
            <w:r>
              <w:t>Чайкинского</w:t>
            </w:r>
            <w:proofErr w:type="spellEnd"/>
            <w:r>
              <w:t xml:space="preserve"> территориального управления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D17" w:rsidRDefault="00CA2D17" w:rsidP="004942CD">
            <w:pPr>
              <w:pStyle w:val="a4"/>
              <w:ind w:firstLine="0"/>
              <w:jc w:val="left"/>
              <w:rPr>
                <w:szCs w:val="28"/>
              </w:rPr>
            </w:pPr>
            <w:r>
              <w:t xml:space="preserve">Ст.6.1.1, </w:t>
            </w:r>
            <w:r w:rsidRPr="00F670EC">
              <w:rPr>
                <w:szCs w:val="28"/>
              </w:rPr>
              <w:t xml:space="preserve">6.2.1, </w:t>
            </w:r>
            <w:r w:rsidRPr="00F670EC">
              <w:t>6.3-6.11.1,</w:t>
            </w:r>
            <w:r>
              <w:t xml:space="preserve"> 6.12, 6.15, 7.5, 10.1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D17" w:rsidRDefault="00CA2D17" w:rsidP="004942CD">
            <w:pPr>
              <w:pStyle w:val="a4"/>
              <w:ind w:firstLine="0"/>
              <w:jc w:val="left"/>
            </w:pPr>
          </w:p>
        </w:tc>
      </w:tr>
    </w:tbl>
    <w:p w:rsidR="005E65FD" w:rsidRDefault="005E65FD" w:rsidP="005E65FD">
      <w:pPr>
        <w:pStyle w:val="a4"/>
        <w:ind w:firstLine="0"/>
        <w:jc w:val="center"/>
        <w:rPr>
          <w:b/>
          <w:szCs w:val="28"/>
        </w:rPr>
      </w:pPr>
    </w:p>
    <w:p w:rsidR="005E65FD" w:rsidRDefault="005E65FD" w:rsidP="005E65FD"/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CB3E9D">
      <w:pPr>
        <w:pStyle w:val="a4"/>
        <w:ind w:firstLine="0"/>
      </w:pPr>
    </w:p>
    <w:p w:rsidR="000941F7" w:rsidRDefault="000941F7" w:rsidP="000941F7">
      <w:pPr>
        <w:pStyle w:val="a4"/>
        <w:spacing w:line="240" w:lineRule="auto"/>
        <w:ind w:left="7080" w:firstLine="708"/>
        <w:jc w:val="center"/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2F2343">
      <w:pPr>
        <w:pStyle w:val="a4"/>
        <w:spacing w:line="240" w:lineRule="auto"/>
        <w:ind w:left="7080" w:firstLine="708"/>
        <w:rPr>
          <w:sz w:val="24"/>
        </w:rPr>
      </w:pPr>
    </w:p>
    <w:p w:rsidR="00220E50" w:rsidRDefault="00220E50" w:rsidP="002F2343">
      <w:pPr>
        <w:pStyle w:val="a4"/>
        <w:spacing w:line="240" w:lineRule="auto"/>
        <w:ind w:left="7080" w:firstLine="708"/>
        <w:rPr>
          <w:sz w:val="24"/>
        </w:rPr>
      </w:pPr>
    </w:p>
    <w:p w:rsidR="00DE19EF" w:rsidRDefault="00DE19EF" w:rsidP="00751640">
      <w:pPr>
        <w:pStyle w:val="a4"/>
        <w:spacing w:line="240" w:lineRule="auto"/>
        <w:ind w:firstLine="0"/>
        <w:rPr>
          <w:sz w:val="24"/>
        </w:rPr>
      </w:pPr>
    </w:p>
    <w:p w:rsidR="00B83361" w:rsidRDefault="00B83361" w:rsidP="00751640">
      <w:pPr>
        <w:jc w:val="right"/>
      </w:pPr>
    </w:p>
    <w:p w:rsidR="00751640" w:rsidRPr="00FA29CA" w:rsidRDefault="00751640" w:rsidP="00751640">
      <w:pPr>
        <w:jc w:val="right"/>
      </w:pPr>
      <w:r w:rsidRPr="00FA29CA">
        <w:lastRenderedPageBreak/>
        <w:t>Приложение 2</w:t>
      </w:r>
    </w:p>
    <w:p w:rsidR="00751640" w:rsidRPr="00FA29CA" w:rsidRDefault="00751640" w:rsidP="00751640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751640" w:rsidRPr="00FA29CA" w:rsidRDefault="00751640" w:rsidP="00751640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 xml:space="preserve">Уинского муниципального </w:t>
      </w:r>
      <w:r w:rsidR="00B83361">
        <w:rPr>
          <w:sz w:val="24"/>
        </w:rPr>
        <w:t>округа</w:t>
      </w:r>
    </w:p>
    <w:p w:rsidR="00751640" w:rsidRPr="00BF358D" w:rsidRDefault="00220E50" w:rsidP="00751640">
      <w:pPr>
        <w:pStyle w:val="a4"/>
        <w:ind w:firstLine="0"/>
        <w:jc w:val="right"/>
        <w:rPr>
          <w:sz w:val="24"/>
        </w:rPr>
      </w:pPr>
      <w:r w:rsidRPr="00220E50">
        <w:rPr>
          <w:b/>
          <w:szCs w:val="28"/>
        </w:rPr>
        <w:t>25.11.2021   259-01-03-378</w:t>
      </w:r>
    </w:p>
    <w:p w:rsidR="00751640" w:rsidRPr="00BF358D" w:rsidRDefault="00751640" w:rsidP="00751640">
      <w:pPr>
        <w:jc w:val="center"/>
      </w:pPr>
      <w:r w:rsidRPr="00BF358D">
        <w:t>ПРОТОКОЛ № ___</w:t>
      </w:r>
    </w:p>
    <w:p w:rsidR="00751640" w:rsidRPr="00BF358D" w:rsidRDefault="00751640" w:rsidP="00751640">
      <w:pPr>
        <w:jc w:val="center"/>
      </w:pPr>
      <w:r w:rsidRPr="00BF358D">
        <w:t>об административном правонарушении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 xml:space="preserve">"___" _______________ 20__ г.                                   </w:t>
      </w:r>
      <w:r w:rsidRPr="00BF358D">
        <w:tab/>
      </w:r>
      <w:r w:rsidRPr="00BF358D">
        <w:tab/>
      </w:r>
      <w:r w:rsidRPr="00BF358D">
        <w:tab/>
        <w:t xml:space="preserve">с. </w:t>
      </w:r>
      <w:proofErr w:type="spellStart"/>
      <w:r w:rsidRPr="00BF358D">
        <w:t>Уинское</w:t>
      </w:r>
      <w:proofErr w:type="spellEnd"/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Настоящий протокол составлен _________________________________________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  <w:t>(должность)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(Ф.И.О. составившего протокол)</w:t>
      </w:r>
    </w:p>
    <w:p w:rsidR="00751640" w:rsidRPr="00BF358D" w:rsidRDefault="00751640" w:rsidP="00751640">
      <w:pPr>
        <w:jc w:val="both"/>
      </w:pPr>
      <w:r w:rsidRPr="00BF358D">
        <w:t>составил    настоящий   протокол   о   том,   что   гражданин   (гражданка) фамилия, имя, отчество ________________________________________________</w:t>
      </w:r>
    </w:p>
    <w:p w:rsidR="00751640" w:rsidRPr="00BF358D" w:rsidRDefault="00751640" w:rsidP="00751640">
      <w:pPr>
        <w:jc w:val="both"/>
      </w:pPr>
      <w:r w:rsidRPr="00BF358D">
        <w:t>дата и место рождения ________________________________________________</w:t>
      </w:r>
    </w:p>
    <w:p w:rsidR="00751640" w:rsidRPr="00BF358D" w:rsidRDefault="00751640" w:rsidP="00751640">
      <w:pPr>
        <w:jc w:val="both"/>
      </w:pPr>
      <w:r w:rsidRPr="00BF358D">
        <w:t>место жительства и телефон 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 тел. ____________</w:t>
      </w:r>
    </w:p>
    <w:p w:rsidR="00751640" w:rsidRPr="00BF358D" w:rsidRDefault="00751640" w:rsidP="00751640">
      <w:pPr>
        <w:jc w:val="both"/>
      </w:pPr>
      <w:r w:rsidRPr="00BF358D">
        <w:t>место работы __________________________________________ тел. __________</w:t>
      </w:r>
    </w:p>
    <w:p w:rsidR="00751640" w:rsidRPr="00BF358D" w:rsidRDefault="00751640" w:rsidP="00751640">
      <w:pPr>
        <w:jc w:val="both"/>
      </w:pPr>
      <w:r w:rsidRPr="00BF358D">
        <w:t>семейное положение __________________________, на иждивении _______чел.,</w:t>
      </w:r>
    </w:p>
    <w:p w:rsidR="00751640" w:rsidRPr="00BF358D" w:rsidRDefault="00751640" w:rsidP="00751640">
      <w:pPr>
        <w:jc w:val="both"/>
      </w:pPr>
      <w:r w:rsidRPr="00BF358D">
        <w:t>подвергался административным взысканиям, имеет судимость 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proofErr w:type="gramStart"/>
      <w:r w:rsidRPr="00BF358D">
        <w:t>(указывается, каким органом наложено взыскание, наказание,</w:t>
      </w:r>
      <w:proofErr w:type="gramEnd"/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статья кодекса или нормативного акта, вид и размер взыскания,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наказания, кто наводил справки)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Документ, удостоверяющий личность 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  <w:t>(серия, номер, где и кем выдан)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"___" ____________ 20__ г. ________ часов он (она) _______________________</w:t>
      </w:r>
    </w:p>
    <w:p w:rsidR="00751640" w:rsidRPr="00BF358D" w:rsidRDefault="00751640" w:rsidP="00751640">
      <w:pPr>
        <w:ind w:left="4956" w:firstLine="708"/>
        <w:jc w:val="center"/>
      </w:pPr>
      <w:proofErr w:type="gramStart"/>
      <w:r w:rsidRPr="00BF358D">
        <w:t>(место, время</w:t>
      </w:r>
      <w:proofErr w:type="gramEnd"/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совершения и существо административного правонарушения,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в чем конкретно выразилось, какие нарушены правила,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распоряжения, постановления, требования)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____________________________________________________________________,</w:t>
      </w:r>
    </w:p>
    <w:p w:rsidR="001C0B1B" w:rsidRPr="00BF358D" w:rsidRDefault="00751640" w:rsidP="001C0B1B">
      <w:pPr>
        <w:jc w:val="both"/>
      </w:pPr>
      <w:r w:rsidRPr="00BF358D">
        <w:t>то есть соверши</w:t>
      </w:r>
      <w:proofErr w:type="gramStart"/>
      <w:r w:rsidRPr="00BF358D">
        <w:t>л(</w:t>
      </w:r>
      <w:proofErr w:type="gramEnd"/>
      <w:r w:rsidRPr="00BF358D">
        <w:t xml:space="preserve">а) административное правонарушение, предусмотренное частью _________ статьи _________ </w:t>
      </w:r>
      <w:r w:rsidR="00F45FE2">
        <w:t>(</w:t>
      </w:r>
      <w:r w:rsidR="001C0B1B">
        <w:t>«</w:t>
      </w:r>
      <w:r w:rsidR="001C0B1B" w:rsidRPr="001C0B1B">
        <w:t>Кодекс Российской Федерации об а</w:t>
      </w:r>
      <w:r w:rsidR="001C0B1B">
        <w:t>дминистративных правонарушениях»</w:t>
      </w:r>
      <w:r w:rsidR="009C2052">
        <w:t xml:space="preserve"> от 30.12.2001 №</w:t>
      </w:r>
      <w:r w:rsidR="001C0B1B" w:rsidRPr="001C0B1B">
        <w:t xml:space="preserve"> 195-ФЗ</w:t>
      </w:r>
      <w:r w:rsidR="001C0B1B">
        <w:t>,</w:t>
      </w:r>
      <w:hyperlink r:id="rId21" w:history="1">
        <w:r w:rsidR="001C0B1B" w:rsidRPr="00BF358D">
          <w:t>Закон</w:t>
        </w:r>
      </w:hyperlink>
      <w:r w:rsidR="001C0B1B" w:rsidRPr="00BF358D">
        <w:t xml:space="preserve"> Пермского края от </w:t>
      </w:r>
      <w:r w:rsidR="001C0B1B" w:rsidRPr="000B65B1">
        <w:t>06.04.2015 № 460-ПК</w:t>
      </w:r>
      <w:r w:rsidR="001C0B1B" w:rsidRPr="00BF358D">
        <w:t xml:space="preserve"> «Об ад</w:t>
      </w:r>
      <w:r w:rsidR="001C0B1B">
        <w:t>министративных правонарушениях»</w:t>
      </w:r>
      <w:r w:rsidR="00F45FE2">
        <w:t xml:space="preserve"> выбрать нужное</w:t>
      </w:r>
      <w:r w:rsidR="001C0B1B">
        <w:t>)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ind w:firstLine="180"/>
        <w:jc w:val="both"/>
      </w:pPr>
      <w:r w:rsidRPr="00BF358D">
        <w:t>Свидетели, потерпевшие (нужное подчеркнуть):</w:t>
      </w:r>
    </w:p>
    <w:p w:rsidR="00751640" w:rsidRPr="00BF358D" w:rsidRDefault="00751640" w:rsidP="00751640">
      <w:pPr>
        <w:jc w:val="both"/>
      </w:pPr>
      <w:r w:rsidRPr="00BF358D">
        <w:t>1. __________________________________________________________________,</w:t>
      </w:r>
    </w:p>
    <w:p w:rsidR="00751640" w:rsidRPr="00BF358D" w:rsidRDefault="00751640" w:rsidP="00751640">
      <w:pPr>
        <w:jc w:val="center"/>
      </w:pPr>
      <w:r w:rsidRPr="00BF358D">
        <w:t>(Ф.И.О.)</w:t>
      </w:r>
    </w:p>
    <w:p w:rsidR="00751640" w:rsidRPr="00BF358D" w:rsidRDefault="00751640" w:rsidP="00751640">
      <w:pPr>
        <w:jc w:val="both"/>
      </w:pPr>
      <w:r w:rsidRPr="00BF358D">
        <w:t>проживает 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(адрес)</w:t>
      </w:r>
    </w:p>
    <w:p w:rsidR="00751640" w:rsidRPr="00BF358D" w:rsidRDefault="00751640" w:rsidP="00751640">
      <w:pPr>
        <w:jc w:val="both"/>
      </w:pPr>
      <w:r w:rsidRPr="00BF358D">
        <w:t>2. __________________________________________________________________,</w:t>
      </w:r>
    </w:p>
    <w:p w:rsidR="00751640" w:rsidRPr="00BF358D" w:rsidRDefault="00751640" w:rsidP="00751640">
      <w:pPr>
        <w:jc w:val="center"/>
      </w:pPr>
      <w:r w:rsidRPr="00BF358D">
        <w:lastRenderedPageBreak/>
        <w:t>(Ф.И.О.)</w:t>
      </w:r>
    </w:p>
    <w:p w:rsidR="00751640" w:rsidRPr="00BF358D" w:rsidRDefault="00751640" w:rsidP="00751640">
      <w:pPr>
        <w:jc w:val="both"/>
      </w:pPr>
      <w:r w:rsidRPr="00BF358D">
        <w:t>проживает 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(адрес)</w:t>
      </w:r>
    </w:p>
    <w:p w:rsidR="00751640" w:rsidRPr="00BF358D" w:rsidRDefault="00751640" w:rsidP="00751640">
      <w:pPr>
        <w:ind w:firstLine="180"/>
        <w:jc w:val="both"/>
      </w:pPr>
      <w:r w:rsidRPr="00BF358D">
        <w:t xml:space="preserve">Разъяснены их права и обязанности,  предусмотренные  </w:t>
      </w:r>
      <w:hyperlink r:id="rId22" w:history="1">
        <w:r w:rsidRPr="00BF358D">
          <w:t>ст. 51</w:t>
        </w:r>
      </w:hyperlink>
      <w:r w:rsidRPr="00BF358D">
        <w:t xml:space="preserve"> Конституции РФ, </w:t>
      </w:r>
      <w:hyperlink r:id="rId23" w:history="1">
        <w:r w:rsidRPr="00BF358D">
          <w:t>ст. 25.2</w:t>
        </w:r>
      </w:hyperlink>
      <w:r w:rsidRPr="00BF358D">
        <w:t xml:space="preserve">, </w:t>
      </w:r>
      <w:hyperlink r:id="rId24" w:history="1">
        <w:r w:rsidRPr="00BF358D">
          <w:t>ст. 25.6</w:t>
        </w:r>
      </w:hyperlink>
      <w:r w:rsidRPr="00BF358D">
        <w:t xml:space="preserve"> КоАП РФ.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Иные сведения для разрешения дела 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ind w:firstLine="180"/>
        <w:jc w:val="both"/>
      </w:pPr>
      <w:r w:rsidRPr="00BF358D">
        <w:t xml:space="preserve">В соответствии  со  </w:t>
      </w:r>
      <w:hyperlink r:id="rId25" w:history="1">
        <w:r w:rsidRPr="00BF358D">
          <w:t>ст.  51</w:t>
        </w:r>
      </w:hyperlink>
      <w:r w:rsidRPr="00BF358D">
        <w:t xml:space="preserve"> Конституции РФ лицо,  в отношении  которого ведется производство по делу об административном правонарушении, не обязано свидетельствовать   против   себя   самого,   своего   супруга   и  близких родственников  (супруга,  родителей,  детей,   усыновителей,  усыновленных, родных братьев и родных сестер, дедушек, бабушек, внуков).</w:t>
      </w:r>
    </w:p>
    <w:p w:rsidR="00751640" w:rsidRPr="00BF358D" w:rsidRDefault="00751640" w:rsidP="00751640">
      <w:pPr>
        <w:ind w:firstLine="180"/>
        <w:jc w:val="both"/>
      </w:pPr>
      <w:r w:rsidRPr="00BF358D">
        <w:t>С указанным правом ознакомлен _____________________________________.</w:t>
      </w:r>
    </w:p>
    <w:p w:rsidR="00751640" w:rsidRPr="00BF358D" w:rsidRDefault="00751640" w:rsidP="00751640">
      <w:pPr>
        <w:ind w:firstLine="180"/>
        <w:jc w:val="both"/>
      </w:pPr>
    </w:p>
    <w:p w:rsidR="00751640" w:rsidRPr="00BF358D" w:rsidRDefault="00751640" w:rsidP="00751640">
      <w:pPr>
        <w:ind w:firstLine="180"/>
        <w:jc w:val="both"/>
      </w:pPr>
      <w:r w:rsidRPr="00BF358D">
        <w:t xml:space="preserve">В соответствии  с </w:t>
      </w:r>
      <w:hyperlink r:id="rId26" w:history="1">
        <w:r w:rsidRPr="00BF358D">
          <w:t>ст. 25.5</w:t>
        </w:r>
      </w:hyperlink>
      <w:r w:rsidRPr="00BF358D">
        <w:t xml:space="preserve"> КоАП РФ для оказания юридической помощи  лицу,  в  отношении   которого  ведется  производство  по  делу  об административном правонарушении, может участвовать защитник, а для оказания юридической помощи потерпевшему - представитель.</w:t>
      </w:r>
    </w:p>
    <w:p w:rsidR="00751640" w:rsidRPr="00BF358D" w:rsidRDefault="00751640" w:rsidP="00751640">
      <w:pPr>
        <w:ind w:firstLine="180"/>
        <w:jc w:val="both"/>
      </w:pPr>
      <w:r w:rsidRPr="00BF358D">
        <w:t>В качестве защитника или представителя к участию в производстве по делу об административном правонарушении допускается адвокат или иное лицо.</w:t>
      </w:r>
    </w:p>
    <w:p w:rsidR="00751640" w:rsidRPr="00BF358D" w:rsidRDefault="00751640" w:rsidP="00751640">
      <w:pPr>
        <w:ind w:firstLine="180"/>
        <w:jc w:val="both"/>
      </w:pPr>
      <w:r w:rsidRPr="00BF358D">
        <w:t xml:space="preserve">Защитник или представитель, допущенные к участию в производстве по делу об административном правонарушении, вправе знакомиться со всеми материалами дела,   представлять   доказательства,   заявлять   ходатайства  и  отводы, участвовать  в  рассмотрении дела,  обжаловать  применение  мер обеспечения производства  по  делу,   постановление   по   делу,   пользоваться   иными процессуальными правами в соответствии с </w:t>
      </w:r>
      <w:hyperlink r:id="rId27" w:history="1">
        <w:r w:rsidRPr="00BF358D">
          <w:t>КоАП</w:t>
        </w:r>
      </w:hyperlink>
      <w:r w:rsidRPr="00BF358D">
        <w:t xml:space="preserve"> РФ.</w:t>
      </w:r>
    </w:p>
    <w:p w:rsidR="00751640" w:rsidRPr="00BF358D" w:rsidRDefault="00751640" w:rsidP="00751640">
      <w:pPr>
        <w:ind w:firstLine="180"/>
        <w:jc w:val="both"/>
      </w:pPr>
      <w:r w:rsidRPr="00BF358D">
        <w:t>С указанным правом ознакомлен _____________________________________.</w:t>
      </w:r>
    </w:p>
    <w:p w:rsidR="00751640" w:rsidRPr="00BF358D" w:rsidRDefault="00751640" w:rsidP="00751640">
      <w:pPr>
        <w:ind w:firstLine="180"/>
        <w:jc w:val="both"/>
      </w:pPr>
    </w:p>
    <w:p w:rsidR="00751640" w:rsidRPr="00BF358D" w:rsidRDefault="00751640" w:rsidP="00751640">
      <w:pPr>
        <w:ind w:firstLine="180"/>
        <w:jc w:val="both"/>
      </w:pPr>
      <w:r w:rsidRPr="00BF358D">
        <w:t xml:space="preserve">В соответствии со </w:t>
      </w:r>
      <w:hyperlink r:id="rId28" w:history="1">
        <w:r w:rsidRPr="00BF358D">
          <w:t>ст. 25.1</w:t>
        </w:r>
      </w:hyperlink>
      <w:r w:rsidRPr="00BF358D">
        <w:t xml:space="preserve"> КоАП РФ лицо,  в отношении  которого ведется производство по делу об административном правонарушении, вправе знакомиться со всеми  материалами,  давать  объяснения,   представлять  доказательства, заявлять ходатайства и отводы,  пользоваться юридической помощью защитника, а также иными процессуальными правами в соответствии с </w:t>
      </w:r>
      <w:hyperlink r:id="rId29" w:history="1">
        <w:r w:rsidRPr="00BF358D">
          <w:t>КоАП</w:t>
        </w:r>
      </w:hyperlink>
      <w:r w:rsidRPr="00BF358D">
        <w:t xml:space="preserve"> РФ.</w:t>
      </w:r>
    </w:p>
    <w:p w:rsidR="00751640" w:rsidRPr="00BF358D" w:rsidRDefault="00751640" w:rsidP="00751640">
      <w:pPr>
        <w:ind w:firstLine="180"/>
        <w:jc w:val="both"/>
      </w:pPr>
      <w:r w:rsidRPr="00BF358D">
        <w:t>С указанным правом ознакомлен _____________________________________.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Объяснение нарушителя: 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К протоколу прилагаются: _____________________________________________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</w:r>
      <w:r w:rsidRPr="00BF358D">
        <w:tab/>
      </w:r>
      <w:r w:rsidRPr="00BF358D">
        <w:tab/>
        <w:t>(перечень прилагаемых к протоколу документов)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right"/>
      </w:pPr>
      <w:r w:rsidRPr="00BF358D">
        <w:t>________________________</w:t>
      </w:r>
    </w:p>
    <w:p w:rsidR="00751640" w:rsidRPr="00BF358D" w:rsidRDefault="00751640" w:rsidP="00751640">
      <w:pPr>
        <w:ind w:left="5664" w:firstLine="708"/>
        <w:jc w:val="center"/>
      </w:pPr>
      <w:r w:rsidRPr="00BF358D">
        <w:t>(подпись нарушителя)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Подписи: __________________________________________</w:t>
      </w:r>
    </w:p>
    <w:p w:rsidR="00751640" w:rsidRPr="00BF358D" w:rsidRDefault="00751640" w:rsidP="00751640">
      <w:pPr>
        <w:jc w:val="both"/>
      </w:pPr>
      <w:r w:rsidRPr="00BF358D">
        <w:lastRenderedPageBreak/>
        <w:tab/>
      </w:r>
      <w:r w:rsidRPr="00BF358D">
        <w:tab/>
      </w:r>
      <w:r w:rsidRPr="00BF358D">
        <w:tab/>
        <w:t xml:space="preserve"> (свидетелей, потерпевших)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  <w:t>(должностного лица, составившего протокол)</w:t>
      </w:r>
    </w:p>
    <w:p w:rsidR="00751640" w:rsidRPr="00BF358D" w:rsidRDefault="00751640" w:rsidP="00751640">
      <w:pPr>
        <w:jc w:val="both"/>
      </w:pPr>
    </w:p>
    <w:p w:rsidR="00751640" w:rsidRDefault="00751640" w:rsidP="00751640">
      <w:pPr>
        <w:pStyle w:val="ConsPlusNonformat"/>
        <w:jc w:val="both"/>
      </w:pP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Протокол подписать отказался _____________________  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(подпись должностного   (расшифровка подписи)</w:t>
      </w:r>
      <w:proofErr w:type="gramEnd"/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лица ОМС)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Примечание.   Отказ   от  подписи  протокола  не  является  основанием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прекращения производства по делу.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Протокол составил            _____________________  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(подпись должностного   (расшифровка подписи)</w:t>
      </w:r>
      <w:proofErr w:type="gramEnd"/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лица ОМС)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Копию настоящего протокола получил ________________________________________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(дата, подпись, расшифровка</w:t>
      </w:r>
      <w:proofErr w:type="gramEnd"/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подписи нарушителя (его представителя) или отметка об отказе в получении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протокола)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Мне  сообщено,  что  материалы  для  рассмотрения  дела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7684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будут направлены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(подпись лица, в отношении которого составлен протокол)</w:t>
      </w:r>
    </w:p>
    <w:p w:rsidR="00751640" w:rsidRPr="00C97684" w:rsidRDefault="00751640" w:rsidP="007516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jc w:val="center"/>
      </w:pPr>
      <w:r w:rsidRPr="00BF358D">
        <w:br w:type="page"/>
      </w:r>
      <w:r w:rsidRPr="00BF358D">
        <w:lastRenderedPageBreak/>
        <w:t>ПРОТОКОЛ № ___</w:t>
      </w:r>
    </w:p>
    <w:p w:rsidR="00751640" w:rsidRPr="00BF358D" w:rsidRDefault="00751640" w:rsidP="00751640">
      <w:pPr>
        <w:jc w:val="center"/>
      </w:pPr>
      <w:r w:rsidRPr="00BF358D">
        <w:t>об административном правонарушении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 xml:space="preserve">"___" ______________ 20__ г.                              </w:t>
      </w:r>
      <w:r w:rsidRPr="00BF358D">
        <w:tab/>
      </w:r>
      <w:r w:rsidRPr="00BF358D">
        <w:tab/>
      </w:r>
      <w:r w:rsidRPr="00BF358D">
        <w:tab/>
      </w:r>
      <w:r w:rsidRPr="00BF358D">
        <w:tab/>
        <w:t xml:space="preserve">с. </w:t>
      </w:r>
      <w:proofErr w:type="spellStart"/>
      <w:r w:rsidRPr="00BF358D">
        <w:t>Уинское</w:t>
      </w:r>
      <w:proofErr w:type="spellEnd"/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Настоящий протокол составлен _________________________________________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</w:r>
      <w:r w:rsidRPr="00BF358D">
        <w:tab/>
      </w:r>
      <w:r w:rsidRPr="00BF358D">
        <w:tab/>
      </w:r>
      <w:r w:rsidRPr="00BF358D">
        <w:tab/>
        <w:t>(должность)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(Ф.И.О. составившего протокол)</w:t>
      </w:r>
    </w:p>
    <w:p w:rsidR="00751640" w:rsidRPr="00BF358D" w:rsidRDefault="00751640" w:rsidP="00751640">
      <w:pPr>
        <w:jc w:val="both"/>
      </w:pPr>
      <w:r w:rsidRPr="00BF358D">
        <w:t>составил настоящий протокол о том, что юридическое лицо 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(организационно-правовая форма и точное наименование юридического лица)</w:t>
      </w:r>
    </w:p>
    <w:p w:rsidR="00751640" w:rsidRPr="00BF358D" w:rsidRDefault="00751640" w:rsidP="00751640">
      <w:pPr>
        <w:jc w:val="both"/>
      </w:pPr>
      <w:r w:rsidRPr="00BF358D">
        <w:t>"___" _____________ 20__ г. __________ часов ____________________________</w:t>
      </w:r>
    </w:p>
    <w:p w:rsidR="00751640" w:rsidRPr="00BF358D" w:rsidRDefault="00751640" w:rsidP="00751640">
      <w:pPr>
        <w:ind w:left="4248" w:firstLine="708"/>
        <w:jc w:val="center"/>
      </w:pPr>
      <w:proofErr w:type="gramStart"/>
      <w:r w:rsidRPr="00BF358D">
        <w:t>(место, время</w:t>
      </w:r>
      <w:proofErr w:type="gramEnd"/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совершения и существо административного правонарушения,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в чем конкретно выразилось, какие нарушены правила,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____________________________________________________________________,</w:t>
      </w:r>
    </w:p>
    <w:p w:rsidR="00751640" w:rsidRPr="00BF358D" w:rsidRDefault="00751640" w:rsidP="00751640">
      <w:pPr>
        <w:jc w:val="center"/>
      </w:pPr>
      <w:r w:rsidRPr="00BF358D">
        <w:t>распоряжения, постановления, требования)</w:t>
      </w:r>
    </w:p>
    <w:p w:rsidR="008B08F3" w:rsidRPr="00BF358D" w:rsidRDefault="00751640" w:rsidP="008B08F3">
      <w:pPr>
        <w:jc w:val="both"/>
      </w:pPr>
      <w:r w:rsidRPr="00BF358D">
        <w:t xml:space="preserve">то есть совершено  административное правонарушение,  предусмотренное частью _________ статьи _________ </w:t>
      </w:r>
      <w:r w:rsidR="00F45FE2">
        <w:t>(</w:t>
      </w:r>
      <w:r w:rsidR="008B08F3">
        <w:t>«</w:t>
      </w:r>
      <w:r w:rsidR="008B08F3" w:rsidRPr="001C0B1B">
        <w:t>Кодекс Российской Федерации об а</w:t>
      </w:r>
      <w:r w:rsidR="008B08F3">
        <w:t>дминистративных правонарушениях»</w:t>
      </w:r>
      <w:r w:rsidR="00F45FE2">
        <w:t xml:space="preserve"> от 30.12.2001 №</w:t>
      </w:r>
      <w:r w:rsidR="008B08F3" w:rsidRPr="001C0B1B">
        <w:t xml:space="preserve"> 195-ФЗ</w:t>
      </w:r>
      <w:r w:rsidR="008B08F3">
        <w:t>,</w:t>
      </w:r>
      <w:hyperlink r:id="rId30" w:history="1">
        <w:r w:rsidR="008B08F3" w:rsidRPr="00BF358D">
          <w:t>Закон</w:t>
        </w:r>
      </w:hyperlink>
      <w:r w:rsidR="008B08F3" w:rsidRPr="00BF358D">
        <w:t xml:space="preserve"> Пермского края от </w:t>
      </w:r>
      <w:r w:rsidR="008B08F3" w:rsidRPr="000B65B1">
        <w:t>06.04.2015 № 460-ПК</w:t>
      </w:r>
      <w:r w:rsidR="008B08F3" w:rsidRPr="00BF358D">
        <w:t xml:space="preserve"> «Об ад</w:t>
      </w:r>
      <w:r w:rsidR="008B08F3">
        <w:t>министративных правонарушениях»</w:t>
      </w:r>
      <w:r w:rsidR="00F45FE2">
        <w:t xml:space="preserve"> выбрать нужное</w:t>
      </w:r>
      <w:r w:rsidR="008B08F3">
        <w:t>)</w:t>
      </w:r>
    </w:p>
    <w:p w:rsidR="00751640" w:rsidRPr="00BF358D" w:rsidRDefault="00751640" w:rsidP="00751640">
      <w:pPr>
        <w:jc w:val="both"/>
      </w:pPr>
      <w:r w:rsidRPr="00BF358D">
        <w:t>Полное название юридического лица 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Юридический адрес 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Сведения о государственной регистрации 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Законный представитель юридического лица _____________________________</w:t>
      </w:r>
    </w:p>
    <w:p w:rsidR="00751640" w:rsidRPr="00BF358D" w:rsidRDefault="00751640" w:rsidP="008B08F3">
      <w:pPr>
        <w:jc w:val="center"/>
      </w:pPr>
      <w:r w:rsidRPr="00BF358D">
        <w:t>(Ф.И.О.)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Дата и место рождения ________________________________________________</w:t>
      </w:r>
    </w:p>
    <w:p w:rsidR="00751640" w:rsidRPr="00BF358D" w:rsidRDefault="00751640" w:rsidP="00751640">
      <w:pPr>
        <w:jc w:val="both"/>
      </w:pPr>
      <w:r w:rsidRPr="00BF358D">
        <w:t>Место жительства 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Документ, удостоверяющий личность 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(серия, номер, где и кем выдан)</w:t>
      </w:r>
    </w:p>
    <w:p w:rsidR="00751640" w:rsidRPr="00BF358D" w:rsidRDefault="00751640" w:rsidP="00751640">
      <w:pPr>
        <w:jc w:val="both"/>
      </w:pPr>
      <w:r w:rsidRPr="00BF358D">
        <w:t>Свидетели, потерпевшие (нужное подчеркнуть):</w:t>
      </w:r>
    </w:p>
    <w:p w:rsidR="00751640" w:rsidRPr="00BF358D" w:rsidRDefault="00751640" w:rsidP="00751640">
      <w:pPr>
        <w:jc w:val="both"/>
      </w:pPr>
      <w:r w:rsidRPr="00BF358D">
        <w:t>1. __________________________________________________________________,</w:t>
      </w:r>
    </w:p>
    <w:p w:rsidR="00751640" w:rsidRPr="00BF358D" w:rsidRDefault="00751640" w:rsidP="00751640">
      <w:pPr>
        <w:jc w:val="center"/>
      </w:pPr>
      <w:r w:rsidRPr="00BF358D">
        <w:t>(Ф.И.О.)</w:t>
      </w:r>
    </w:p>
    <w:p w:rsidR="00751640" w:rsidRPr="00BF358D" w:rsidRDefault="00751640" w:rsidP="00751640">
      <w:pPr>
        <w:jc w:val="both"/>
      </w:pPr>
      <w:r w:rsidRPr="00BF358D">
        <w:t>проживает 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(адрес)</w:t>
      </w:r>
    </w:p>
    <w:p w:rsidR="00751640" w:rsidRPr="00BF358D" w:rsidRDefault="00751640" w:rsidP="00751640">
      <w:pPr>
        <w:jc w:val="both"/>
      </w:pPr>
      <w:r w:rsidRPr="00BF358D">
        <w:t>2. __________________________________________________________________,</w:t>
      </w:r>
    </w:p>
    <w:p w:rsidR="00751640" w:rsidRPr="00BF358D" w:rsidRDefault="00751640" w:rsidP="00751640">
      <w:pPr>
        <w:jc w:val="center"/>
      </w:pPr>
      <w:r w:rsidRPr="00BF358D">
        <w:t>(Ф.И.О.)</w:t>
      </w:r>
    </w:p>
    <w:p w:rsidR="00751640" w:rsidRPr="00BF358D" w:rsidRDefault="00751640" w:rsidP="00751640">
      <w:pPr>
        <w:jc w:val="both"/>
      </w:pPr>
      <w:r w:rsidRPr="00BF358D">
        <w:t>проживает 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(адрес)</w:t>
      </w:r>
    </w:p>
    <w:p w:rsidR="00751640" w:rsidRPr="00BF358D" w:rsidRDefault="00751640" w:rsidP="00751640">
      <w:pPr>
        <w:jc w:val="both"/>
      </w:pPr>
      <w:r w:rsidRPr="00BF358D">
        <w:t xml:space="preserve">    Разъяснены их права и обязанности,  предусмотренные  </w:t>
      </w:r>
      <w:hyperlink r:id="rId31" w:history="1">
        <w:r w:rsidRPr="00BF358D">
          <w:t>ст. 51</w:t>
        </w:r>
      </w:hyperlink>
      <w:r w:rsidRPr="00BF358D">
        <w:t xml:space="preserve"> Конституции РФ, </w:t>
      </w:r>
      <w:hyperlink r:id="rId32" w:history="1">
        <w:r w:rsidRPr="00BF358D">
          <w:t>ст. 25.2</w:t>
        </w:r>
      </w:hyperlink>
      <w:r w:rsidRPr="00BF358D">
        <w:t xml:space="preserve">, </w:t>
      </w:r>
      <w:hyperlink r:id="rId33" w:history="1">
        <w:r w:rsidRPr="00BF358D">
          <w:t>ст. 25.6</w:t>
        </w:r>
      </w:hyperlink>
      <w:r w:rsidRPr="00BF358D">
        <w:t xml:space="preserve"> КоАП РФ.</w:t>
      </w:r>
    </w:p>
    <w:p w:rsidR="00751640" w:rsidRPr="00BF358D" w:rsidRDefault="00751640" w:rsidP="00751640">
      <w:pPr>
        <w:jc w:val="both"/>
      </w:pPr>
      <w:r w:rsidRPr="00BF358D">
        <w:t>Объяснения законного представителя юридического лица: 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lastRenderedPageBreak/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right"/>
      </w:pPr>
      <w:r w:rsidRPr="00BF358D">
        <w:t>________________</w:t>
      </w:r>
    </w:p>
    <w:p w:rsidR="00751640" w:rsidRPr="00BF358D" w:rsidRDefault="00751640" w:rsidP="00751640">
      <w:pPr>
        <w:ind w:left="7080" w:firstLine="708"/>
        <w:jc w:val="center"/>
      </w:pPr>
      <w:r w:rsidRPr="00BF358D">
        <w:t xml:space="preserve">  (подпись)</w:t>
      </w:r>
    </w:p>
    <w:p w:rsidR="00751640" w:rsidRPr="00BF358D" w:rsidRDefault="00751640" w:rsidP="00751640">
      <w:pPr>
        <w:jc w:val="both"/>
      </w:pPr>
      <w:r w:rsidRPr="00BF358D">
        <w:t>К протоколу прилагаются: _____________________________________________</w:t>
      </w:r>
    </w:p>
    <w:p w:rsidR="00751640" w:rsidRPr="00BF358D" w:rsidRDefault="00751640" w:rsidP="00751640">
      <w:pPr>
        <w:ind w:left="2124" w:firstLine="708"/>
        <w:jc w:val="center"/>
      </w:pPr>
      <w:proofErr w:type="gramStart"/>
      <w:r w:rsidRPr="00BF358D">
        <w:t>(перечень прилагаемых к протоколу документов</w:t>
      </w:r>
      <w:proofErr w:type="gramEnd"/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center"/>
      </w:pPr>
      <w:r w:rsidRPr="00BF358D">
        <w:t>и вещей, иные сведения, необходимые для решения дела)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____________________________________________________________________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 xml:space="preserve">Законному представителю разъяснены его права и обязанности, предусмотренные </w:t>
      </w:r>
      <w:hyperlink r:id="rId34" w:history="1">
        <w:r w:rsidRPr="00BF358D">
          <w:t>ст. 25.1</w:t>
        </w:r>
      </w:hyperlink>
      <w:r w:rsidRPr="00BF358D">
        <w:t xml:space="preserve"> и </w:t>
      </w:r>
      <w:hyperlink r:id="rId35" w:history="1">
        <w:r w:rsidRPr="00BF358D">
          <w:t>ст. 25.4</w:t>
        </w:r>
      </w:hyperlink>
      <w:r w:rsidRPr="00BF358D">
        <w:t xml:space="preserve"> КоАП РФ.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right"/>
      </w:pPr>
      <w:r w:rsidRPr="00BF358D">
        <w:t>_______________________</w:t>
      </w:r>
    </w:p>
    <w:p w:rsidR="00751640" w:rsidRPr="00BF358D" w:rsidRDefault="00751640" w:rsidP="00751640">
      <w:pPr>
        <w:ind w:left="6372" w:firstLine="708"/>
        <w:jc w:val="center"/>
      </w:pPr>
      <w:r w:rsidRPr="00BF358D">
        <w:t>(подпись представителя)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Подписи: __________________________________________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</w:r>
      <w:r w:rsidRPr="00BF358D">
        <w:tab/>
        <w:t xml:space="preserve"> (законного представителя)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</w:r>
      <w:r w:rsidRPr="00BF358D">
        <w:tab/>
        <w:t xml:space="preserve"> (свидетелей, потерпевших)</w:t>
      </w:r>
    </w:p>
    <w:p w:rsidR="00751640" w:rsidRPr="00BF358D" w:rsidRDefault="00751640" w:rsidP="00751640">
      <w:pPr>
        <w:jc w:val="both"/>
      </w:pPr>
      <w:r w:rsidRPr="00BF358D">
        <w:t>___________________________________________________</w:t>
      </w:r>
    </w:p>
    <w:p w:rsidR="00751640" w:rsidRPr="00BF358D" w:rsidRDefault="00751640" w:rsidP="00751640">
      <w:pPr>
        <w:jc w:val="both"/>
      </w:pPr>
      <w:r w:rsidRPr="00BF358D">
        <w:tab/>
      </w:r>
      <w:r w:rsidRPr="00BF358D">
        <w:tab/>
        <w:t>(должностного лица, составившего протокол)</w:t>
      </w:r>
    </w:p>
    <w:p w:rsidR="00751640" w:rsidRPr="00BF358D" w:rsidRDefault="00751640" w:rsidP="00751640">
      <w:pPr>
        <w:jc w:val="both"/>
      </w:pPr>
    </w:p>
    <w:p w:rsidR="00751640" w:rsidRPr="00BF358D" w:rsidRDefault="00751640" w:rsidP="00751640">
      <w:pPr>
        <w:jc w:val="both"/>
      </w:pPr>
      <w:r w:rsidRPr="00BF358D">
        <w:t>Копию протокола получил(а) ___________________________________________</w:t>
      </w:r>
    </w:p>
    <w:p w:rsidR="00751640" w:rsidRPr="00BF358D" w:rsidRDefault="00751640" w:rsidP="00751640">
      <w:pPr>
        <w:pStyle w:val="a4"/>
        <w:rPr>
          <w:sz w:val="24"/>
        </w:rPr>
      </w:pP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Протокол составил            _____________________  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(подпись должностного   (расшифровка подписи)</w:t>
      </w:r>
      <w:proofErr w:type="gramEnd"/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лица ОМС)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Копию настоящего протокола получил ________________________________________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(дата, подпись, расшифровка</w:t>
      </w:r>
      <w:proofErr w:type="gramEnd"/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подписи нарушителя (его представителя) или отметка об отказе в получении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                      протокола)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Мне  сообщено,  что  материалы  для  рассмотрения  дела </w:t>
      </w:r>
      <w:proofErr w:type="gramStart"/>
      <w:r w:rsidRPr="00C97684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административном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97684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C97684">
        <w:rPr>
          <w:rFonts w:ascii="Times New Roman" w:hAnsi="Times New Roman" w:cs="Times New Roman"/>
          <w:sz w:val="24"/>
          <w:szCs w:val="24"/>
        </w:rPr>
        <w:t xml:space="preserve"> будут направлены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51640" w:rsidRPr="00C97684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684">
        <w:rPr>
          <w:rFonts w:ascii="Times New Roman" w:hAnsi="Times New Roman" w:cs="Times New Roman"/>
          <w:sz w:val="24"/>
          <w:szCs w:val="24"/>
        </w:rPr>
        <w:t xml:space="preserve">          (подпись лица, в отношении которого составлен протокол)</w:t>
      </w:r>
    </w:p>
    <w:p w:rsidR="00751640" w:rsidRPr="00C97684" w:rsidRDefault="00751640" w:rsidP="0075164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1640" w:rsidRPr="00C97684" w:rsidRDefault="00751640" w:rsidP="00751640">
      <w:pPr>
        <w:pStyle w:val="a4"/>
        <w:rPr>
          <w:sz w:val="24"/>
        </w:rPr>
      </w:pPr>
    </w:p>
    <w:p w:rsidR="00751640" w:rsidRPr="00BF358D" w:rsidRDefault="00751640" w:rsidP="00751640">
      <w:pPr>
        <w:pStyle w:val="a4"/>
        <w:rPr>
          <w:sz w:val="24"/>
        </w:rPr>
      </w:pPr>
    </w:p>
    <w:p w:rsidR="00751640" w:rsidRPr="00BF358D" w:rsidRDefault="00751640" w:rsidP="00751640">
      <w:pPr>
        <w:pStyle w:val="a4"/>
        <w:rPr>
          <w:sz w:val="24"/>
        </w:rPr>
      </w:pPr>
    </w:p>
    <w:p w:rsidR="00751640" w:rsidRPr="00BF358D" w:rsidRDefault="00751640" w:rsidP="00751640">
      <w:pPr>
        <w:pStyle w:val="a4"/>
        <w:rPr>
          <w:sz w:val="24"/>
        </w:rPr>
      </w:pPr>
    </w:p>
    <w:p w:rsidR="00751640" w:rsidRPr="00BF358D" w:rsidRDefault="00751640" w:rsidP="00751640">
      <w:pPr>
        <w:pStyle w:val="a4"/>
        <w:rPr>
          <w:sz w:val="24"/>
        </w:rPr>
      </w:pPr>
    </w:p>
    <w:p w:rsidR="00751640" w:rsidRPr="00BF358D" w:rsidRDefault="00751640" w:rsidP="00751640">
      <w:pPr>
        <w:pStyle w:val="a4"/>
        <w:rPr>
          <w:sz w:val="24"/>
        </w:rPr>
      </w:pPr>
    </w:p>
    <w:p w:rsidR="00751640" w:rsidRPr="00BF358D" w:rsidRDefault="00751640" w:rsidP="00751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>Приложение 3</w:t>
      </w:r>
    </w:p>
    <w:p w:rsidR="00751640" w:rsidRPr="00FA29CA" w:rsidRDefault="00751640" w:rsidP="00751640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</w:t>
      </w:r>
      <w:r w:rsidR="00B83361">
        <w:rPr>
          <w:rFonts w:ascii="Times New Roman" w:hAnsi="Times New Roman" w:cs="Times New Roman"/>
          <w:sz w:val="24"/>
          <w:szCs w:val="24"/>
        </w:rPr>
        <w:t>округа</w:t>
      </w:r>
    </w:p>
    <w:p w:rsidR="00751640" w:rsidRPr="00BF358D" w:rsidRDefault="00220E50" w:rsidP="00220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E50">
        <w:rPr>
          <w:rFonts w:ascii="Times New Roman" w:hAnsi="Times New Roman" w:cs="Times New Roman"/>
          <w:b/>
          <w:sz w:val="28"/>
          <w:szCs w:val="28"/>
        </w:rPr>
        <w:t>25.11.2021   259-01-03-378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 возбуждении дела об административном правонарушении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"__" ____________ 20__ г.            город (пос., село) 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(дата составления)                                    (место составления)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(должность, фамилия, инициалы должностного лица, вынесшего определение)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рассмотрев  материалы, сообщения, заявления, содержащие данные, указывающие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на наличие события административного правонарушения, поступившие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(указать источник, дату получения информации, краткое ее содержание)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сведения о лице, в отношении которого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проводилось рассмотрение, если оно установлено)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proofErr w:type="gramStart"/>
      <w:r w:rsidRPr="0082265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822652">
        <w:rPr>
          <w:rFonts w:ascii="Times New Roman" w:hAnsi="Times New Roman" w:cs="Times New Roman"/>
          <w:sz w:val="24"/>
          <w:szCs w:val="24"/>
        </w:rPr>
        <w:t xml:space="preserve">,  руководствуясь  </w:t>
      </w:r>
      <w:hyperlink r:id="rId36" w:history="1">
        <w:r w:rsidRPr="00822652">
          <w:rPr>
            <w:rFonts w:ascii="Times New Roman" w:hAnsi="Times New Roman" w:cs="Times New Roman"/>
            <w:sz w:val="24"/>
            <w:szCs w:val="24"/>
          </w:rPr>
          <w:t>статьей 28.1</w:t>
        </w:r>
      </w:hyperlink>
      <w:r w:rsidRPr="00822652">
        <w:rPr>
          <w:rFonts w:ascii="Times New Roman" w:hAnsi="Times New Roman" w:cs="Times New Roman"/>
          <w:sz w:val="24"/>
          <w:szCs w:val="24"/>
        </w:rPr>
        <w:t xml:space="preserve"> КоАП РФ и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___________   </w:t>
      </w:r>
      <w:hyperlink r:id="rId37" w:history="1">
        <w:r w:rsidRPr="0082265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45FE2">
        <w:rPr>
          <w:rFonts w:ascii="Times New Roman" w:hAnsi="Times New Roman" w:cs="Times New Roman"/>
          <w:sz w:val="24"/>
          <w:szCs w:val="24"/>
        </w:rPr>
        <w:t xml:space="preserve">   Пермского   края   №</w:t>
      </w:r>
      <w:r w:rsidRPr="00822652">
        <w:rPr>
          <w:rFonts w:ascii="Times New Roman" w:hAnsi="Times New Roman" w:cs="Times New Roman"/>
          <w:sz w:val="24"/>
          <w:szCs w:val="24"/>
        </w:rPr>
        <w:t xml:space="preserve">   460-ПК   от   </w:t>
      </w:r>
      <w:r w:rsidR="00822652" w:rsidRPr="00822652">
        <w:rPr>
          <w:rFonts w:ascii="Times New Roman" w:hAnsi="Times New Roman" w:cs="Times New Roman"/>
          <w:sz w:val="24"/>
          <w:szCs w:val="24"/>
        </w:rPr>
        <w:t>06.04.2015 «</w:t>
      </w:r>
      <w:r w:rsidRPr="00822652">
        <w:rPr>
          <w:rFonts w:ascii="Times New Roman" w:hAnsi="Times New Roman" w:cs="Times New Roman"/>
          <w:sz w:val="24"/>
          <w:szCs w:val="24"/>
        </w:rPr>
        <w:t>Об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административных</w:t>
      </w:r>
      <w:r w:rsidR="00822652" w:rsidRPr="00822652">
        <w:rPr>
          <w:rFonts w:ascii="Times New Roman" w:hAnsi="Times New Roman" w:cs="Times New Roman"/>
          <w:sz w:val="24"/>
          <w:szCs w:val="24"/>
        </w:rPr>
        <w:t>правонарушениях в Пермском крае»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822652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ОПРЕДЕЛИЛ: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Возбудить  дело  об  административном  правонарушении,  предусмотренное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_______  </w:t>
      </w:r>
      <w:hyperlink r:id="rId38" w:history="1">
        <w:r w:rsidRPr="0082265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F45FE2">
        <w:rPr>
          <w:rFonts w:ascii="Times New Roman" w:hAnsi="Times New Roman" w:cs="Times New Roman"/>
          <w:sz w:val="24"/>
          <w:szCs w:val="24"/>
        </w:rPr>
        <w:t xml:space="preserve">  Пермского края №</w:t>
      </w:r>
      <w:r w:rsidRPr="00822652">
        <w:rPr>
          <w:rFonts w:ascii="Times New Roman" w:hAnsi="Times New Roman" w:cs="Times New Roman"/>
          <w:sz w:val="24"/>
          <w:szCs w:val="24"/>
        </w:rPr>
        <w:t xml:space="preserve"> 460-ПК от 06.04.2015 "Об </w:t>
      </w:r>
      <w:proofErr w:type="gramStart"/>
      <w:r w:rsidRPr="00822652">
        <w:rPr>
          <w:rFonts w:ascii="Times New Roman" w:hAnsi="Times New Roman" w:cs="Times New Roman"/>
          <w:sz w:val="24"/>
          <w:szCs w:val="24"/>
        </w:rPr>
        <w:t>административных</w:t>
      </w:r>
      <w:proofErr w:type="gramEnd"/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52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822652">
        <w:rPr>
          <w:rFonts w:ascii="Times New Roman" w:hAnsi="Times New Roman" w:cs="Times New Roman"/>
          <w:sz w:val="24"/>
          <w:szCs w:val="24"/>
        </w:rPr>
        <w:t xml:space="preserve"> в Пермском крае" - 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822652">
        <w:rPr>
          <w:rFonts w:ascii="Times New Roman" w:hAnsi="Times New Roman" w:cs="Times New Roman"/>
          <w:sz w:val="24"/>
          <w:szCs w:val="24"/>
        </w:rPr>
        <w:t>(наименование юридического лица; ФИО должностного лица,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            индивидуального предпринимателя</w:t>
      </w:r>
      <w:r w:rsidRPr="00BF358D">
        <w:rPr>
          <w:rFonts w:ascii="Times New Roman" w:hAnsi="Times New Roman" w:cs="Times New Roman"/>
          <w:sz w:val="24"/>
          <w:szCs w:val="24"/>
        </w:rPr>
        <w:t>, ФИО физического лица)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           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(подпись должностного лица,           (фамилия, инициалы должностного лица,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вынесшего определение)                      вынесшего определение)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Копию определения получи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а)                   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(дата, подпись, расшифровка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751640" w:rsidRPr="00BF358D" w:rsidRDefault="00751640" w:rsidP="00751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 Приложение 4</w:t>
      </w:r>
    </w:p>
    <w:p w:rsidR="00751640" w:rsidRPr="00FA29CA" w:rsidRDefault="00751640" w:rsidP="00751640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751640" w:rsidRPr="00C97684" w:rsidRDefault="00751640" w:rsidP="0075164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</w:t>
      </w:r>
      <w:r w:rsidR="00B83361">
        <w:rPr>
          <w:rFonts w:ascii="Times New Roman" w:hAnsi="Times New Roman" w:cs="Times New Roman"/>
          <w:sz w:val="24"/>
          <w:szCs w:val="24"/>
        </w:rPr>
        <w:t>округа</w:t>
      </w:r>
    </w:p>
    <w:p w:rsidR="00751640" w:rsidRPr="00BF358D" w:rsidRDefault="00220E50" w:rsidP="00220E5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E50">
        <w:rPr>
          <w:rFonts w:ascii="Times New Roman" w:hAnsi="Times New Roman" w:cs="Times New Roman"/>
          <w:b/>
          <w:sz w:val="28"/>
          <w:szCs w:val="28"/>
        </w:rPr>
        <w:t>25.11.2021   259-01-03-378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 отказе в возбуждении делаоб административном правонарушении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"__" _____________ 20__ г.         город (пос., село) 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(дата составления)                                  (место составления)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(должность, фамилия, инициалы должностного лица, вынесшего определение)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рассмотрев  материалы, сообщения, заявления, содержащие данные, указывающие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на наличие события административного правонарушения, поступившие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(указать источник, дату получения информации, краткое ее содержание)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сведения о лице, в отношении которого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проводилось рассмотрение, если оно установлено)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УСТАНОВИЛ: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обстоятельства,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исключающие возможность возбуждения дела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об административном правонарушении)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</w:t>
      </w:r>
      <w:hyperlink r:id="rId39" w:history="1">
        <w:r w:rsidRPr="00822652">
          <w:rPr>
            <w:rFonts w:ascii="Times New Roman" w:hAnsi="Times New Roman" w:cs="Times New Roman"/>
            <w:sz w:val="24"/>
            <w:szCs w:val="24"/>
          </w:rPr>
          <w:t>ч. 5 ст. 28.1</w:t>
        </w:r>
      </w:hyperlink>
      <w:r w:rsidRPr="00822652">
        <w:rPr>
          <w:rFonts w:ascii="Times New Roman" w:hAnsi="Times New Roman" w:cs="Times New Roman"/>
          <w:sz w:val="24"/>
          <w:szCs w:val="24"/>
        </w:rPr>
        <w:t xml:space="preserve"> КоАП РФ,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822652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1640" w:rsidRPr="00822652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ОПРЕДЕЛИЛ: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В  возбуждении  дела  об  административном  правонарушении  в отношении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2652">
        <w:rPr>
          <w:rFonts w:ascii="Times New Roman" w:hAnsi="Times New Roman" w:cs="Times New Roman"/>
          <w:sz w:val="24"/>
          <w:szCs w:val="24"/>
        </w:rPr>
        <w:t>(наименование юридического лица; Ф.И.О. должностного лица, индивидуального</w:t>
      </w:r>
      <w:proofErr w:type="gramEnd"/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                          предпринимателя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                          или гражданина)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отказать по п. ___________ </w:t>
      </w:r>
      <w:hyperlink r:id="rId40" w:history="1">
        <w:r w:rsidRPr="00822652">
          <w:rPr>
            <w:rFonts w:ascii="Times New Roman" w:hAnsi="Times New Roman" w:cs="Times New Roman"/>
            <w:sz w:val="24"/>
            <w:szCs w:val="24"/>
          </w:rPr>
          <w:t>ч. 1 ст. 24.5</w:t>
        </w:r>
      </w:hyperlink>
      <w:r w:rsidRPr="00822652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О принятом решении уведомить ______________________________________________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2652">
        <w:rPr>
          <w:rFonts w:ascii="Times New Roman" w:hAnsi="Times New Roman" w:cs="Times New Roman"/>
          <w:sz w:val="24"/>
          <w:szCs w:val="24"/>
        </w:rPr>
        <w:t>(фамилия, имя, отчество, должность лица, представившего материалы,</w:t>
      </w:r>
      <w:proofErr w:type="gramEnd"/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           наименование органа, направившего материалы)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822652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41" w:history="1">
        <w:r w:rsidRPr="00822652">
          <w:rPr>
            <w:rFonts w:ascii="Times New Roman" w:hAnsi="Times New Roman" w:cs="Times New Roman"/>
            <w:sz w:val="24"/>
            <w:szCs w:val="24"/>
          </w:rPr>
          <w:t>частью  4 статьи 30.1</w:t>
        </w:r>
      </w:hyperlink>
      <w:r w:rsidRPr="00822652">
        <w:rPr>
          <w:rFonts w:ascii="Times New Roman" w:hAnsi="Times New Roman" w:cs="Times New Roman"/>
          <w:sz w:val="24"/>
          <w:szCs w:val="24"/>
        </w:rPr>
        <w:t xml:space="preserve"> КоАП РФ настоящее определение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652">
        <w:rPr>
          <w:rFonts w:ascii="Times New Roman" w:hAnsi="Times New Roman" w:cs="Times New Roman"/>
          <w:sz w:val="24"/>
          <w:szCs w:val="24"/>
        </w:rPr>
        <w:lastRenderedPageBreak/>
        <w:t xml:space="preserve">может быть обжаловано в порядке, установленном </w:t>
      </w:r>
      <w:hyperlink r:id="rId42" w:history="1">
        <w:r w:rsidRPr="00822652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           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(подпись должностного лица,          (фамилия, инициалы должностного лица,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вынесшего определение)                      вынесшего определение)</w:t>
      </w:r>
      <w:proofErr w:type="gramEnd"/>
    </w:p>
    <w:p w:rsidR="00751640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Копию определения получи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а)    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(дата, подпись, </w:t>
      </w:r>
      <w:r w:rsidRPr="00BF358D">
        <w:rPr>
          <w:rFonts w:ascii="Times New Roman" w:hAnsi="Times New Roman" w:cs="Times New Roman"/>
          <w:sz w:val="24"/>
          <w:szCs w:val="24"/>
        </w:rPr>
        <w:t>расшифровкаподписи)</w:t>
      </w: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>Приложение 5</w:t>
      </w:r>
    </w:p>
    <w:p w:rsidR="00751640" w:rsidRPr="00FA29CA" w:rsidRDefault="00751640" w:rsidP="00751640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</w:t>
      </w:r>
      <w:r w:rsidR="00B83361">
        <w:rPr>
          <w:rFonts w:ascii="Times New Roman" w:hAnsi="Times New Roman" w:cs="Times New Roman"/>
          <w:sz w:val="24"/>
          <w:szCs w:val="24"/>
        </w:rPr>
        <w:t>округа</w:t>
      </w:r>
    </w:p>
    <w:p w:rsidR="00751640" w:rsidRPr="00FA29CA" w:rsidRDefault="00220E50" w:rsidP="00220E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20E50">
        <w:rPr>
          <w:rFonts w:ascii="Times New Roman" w:hAnsi="Times New Roman" w:cs="Times New Roman"/>
          <w:b/>
          <w:sz w:val="28"/>
          <w:szCs w:val="28"/>
        </w:rPr>
        <w:t>25.11.2021   259-01-03-378</w:t>
      </w:r>
    </w:p>
    <w:p w:rsidR="00751640" w:rsidRPr="00BF358D" w:rsidRDefault="00751640" w:rsidP="00751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51640" w:rsidRPr="00BF358D" w:rsidRDefault="00751640" w:rsidP="00751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 юридического лица</w:t>
      </w:r>
    </w:p>
    <w:p w:rsidR="00751640" w:rsidRPr="00BF358D" w:rsidRDefault="00751640" w:rsidP="00751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51640" w:rsidRPr="00BF358D" w:rsidRDefault="00751640" w:rsidP="00751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 физического лица),</w:t>
      </w:r>
    </w:p>
    <w:p w:rsidR="00751640" w:rsidRPr="00BF358D" w:rsidRDefault="00751640" w:rsidP="00751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751640" w:rsidRPr="00BF358D" w:rsidRDefault="00751640" w:rsidP="00751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место нахождения юридического лица</w:t>
      </w:r>
    </w:p>
    <w:p w:rsidR="00751640" w:rsidRPr="00BF358D" w:rsidRDefault="00751640" w:rsidP="007516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(место жительства физического лица)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составлении протокола об административном правонарушении </w:t>
      </w: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(должность, наименование органа местного самоуправления, фамилия, инициалы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должностного лица)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вызывает 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Ф.И.О. физического лица)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(наименование органа местного самоуправления)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 адресу 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(место нахождения органа местного </w:t>
      </w:r>
      <w:r w:rsidR="008B08F3">
        <w:rPr>
          <w:rFonts w:ascii="Times New Roman" w:hAnsi="Times New Roman" w:cs="Times New Roman"/>
          <w:sz w:val="24"/>
          <w:szCs w:val="24"/>
        </w:rPr>
        <w:t>самоуправления и №</w:t>
      </w:r>
      <w:r w:rsidRPr="00BF358D">
        <w:rPr>
          <w:rFonts w:ascii="Times New Roman" w:hAnsi="Times New Roman" w:cs="Times New Roman"/>
          <w:sz w:val="24"/>
          <w:szCs w:val="24"/>
        </w:rPr>
        <w:t xml:space="preserve"> кабинета)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(указать день и время)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(указать подробное описание цели вызова)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При себе иметь: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документ, удостоверяющий личность;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  доверенность   на   осуществление   действий   от   имени  юридического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(физического) лица;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 копии  учредительных  документов,  документы, подтверждающие должностные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полномочия руководителя юридического лица;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-  копия  свидетельства  о  государственной  регистрации  юридического лица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(физического лица в качестве индивидуального предпринимателя).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C1A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Глава муниципального </w:t>
      </w:r>
      <w:r w:rsidR="001C4C1A">
        <w:rPr>
          <w:rFonts w:ascii="Times New Roman" w:hAnsi="Times New Roman" w:cs="Times New Roman"/>
          <w:sz w:val="24"/>
          <w:szCs w:val="24"/>
        </w:rPr>
        <w:t>округа-</w:t>
      </w:r>
    </w:p>
    <w:p w:rsidR="001C4C1A" w:rsidRDefault="001C4C1A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Уинского </w:t>
      </w:r>
    </w:p>
    <w:p w:rsidR="00751640" w:rsidRPr="00BF358D" w:rsidRDefault="001C4C1A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</w:t>
      </w:r>
      <w:r w:rsidR="00751640" w:rsidRPr="00BF358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 </w:t>
      </w:r>
      <w:r w:rsidR="00751640" w:rsidRPr="00BF358D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1640" w:rsidRPr="001C4C1A" w:rsidRDefault="00751640" w:rsidP="0075164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Pr="001C4C1A">
        <w:rPr>
          <w:rFonts w:ascii="Times New Roman" w:hAnsi="Times New Roman" w:cs="Times New Roman"/>
          <w:sz w:val="22"/>
          <w:szCs w:val="22"/>
        </w:rPr>
        <w:t>(расшифровка подписи)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  М.П.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Уведомление получил                  ______________   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(расшифровка подписи)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Дата, время "___" ____________ ___________________</w:t>
      </w: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>Приложение 6</w:t>
      </w:r>
    </w:p>
    <w:p w:rsidR="00751640" w:rsidRPr="00FA29CA" w:rsidRDefault="00751640" w:rsidP="00751640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</w:t>
      </w:r>
      <w:r w:rsidR="00B83361">
        <w:rPr>
          <w:rFonts w:ascii="Times New Roman" w:hAnsi="Times New Roman" w:cs="Times New Roman"/>
          <w:sz w:val="24"/>
          <w:szCs w:val="24"/>
        </w:rPr>
        <w:t>округа</w:t>
      </w:r>
    </w:p>
    <w:p w:rsidR="00751640" w:rsidRPr="00CA328E" w:rsidRDefault="00220E50" w:rsidP="00220E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0E50">
        <w:rPr>
          <w:rFonts w:ascii="Times New Roman" w:hAnsi="Times New Roman" w:cs="Times New Roman"/>
          <w:b/>
          <w:sz w:val="28"/>
          <w:szCs w:val="28"/>
        </w:rPr>
        <w:t>25.11.2021   259-01-03-378</w:t>
      </w:r>
    </w:p>
    <w:p w:rsidR="00751640" w:rsidRPr="00BF358D" w:rsidRDefault="00751640" w:rsidP="00751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ОБЪЯСНЕНИЕ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делу об </w:t>
      </w:r>
      <w:r w:rsidRPr="00BF358D">
        <w:rPr>
          <w:rFonts w:ascii="Times New Roman" w:hAnsi="Times New Roman" w:cs="Times New Roman"/>
          <w:sz w:val="24"/>
          <w:szCs w:val="24"/>
        </w:rPr>
        <w:t>административном правонарушении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"___" ____________ 20__ г.         город (пос., село) 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(дата составления)                                  (место составления)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(должность, фамилия, инициалы должностного лица, принявшего объяснение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по делу об административном правонарушении)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в   соответствии  со  </w:t>
      </w:r>
      <w:hyperlink r:id="rId43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 26.3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 КоАП  РФ  принял  объяснение  по  делу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административном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: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2. Число, месяц, год рождения 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3. Место рождения 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4. Место жительства, регистрации, телефон 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5. Место работы, род занятий, должность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 телефон 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4C7218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751640"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 51</w:t>
        </w:r>
      </w:hyperlink>
      <w:r w:rsidR="00751640" w:rsidRPr="00BF358D">
        <w:rPr>
          <w:rFonts w:ascii="Times New Roman" w:hAnsi="Times New Roman" w:cs="Times New Roman"/>
          <w:sz w:val="24"/>
          <w:szCs w:val="24"/>
        </w:rPr>
        <w:t xml:space="preserve"> Конституции РФ (имею право не свидетельствовать против себя самого,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своего супруга и близких родственников) мне разъяснена и понятна.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751640" w:rsidRPr="00BF358D" w:rsidRDefault="004C7218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gramStart"/>
        <w:r w:rsidR="00751640"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 25.6</w:t>
        </w:r>
      </w:hyperlink>
      <w:r w:rsidR="00751640" w:rsidRPr="00BF358D">
        <w:rPr>
          <w:rFonts w:ascii="Times New Roman" w:hAnsi="Times New Roman" w:cs="Times New Roman"/>
          <w:sz w:val="24"/>
          <w:szCs w:val="24"/>
        </w:rPr>
        <w:t xml:space="preserve">  КоАП  РФ (Свидетель  обязан  явиться  по  вызову  судьи, органа,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должностного    лица,    в   производстве   которых   находится   дело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административном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правонарушении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,  и дать правдивые показания: сообщить все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  ему  по  делу,  ответить  на поставленные вопросы и удостоверить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своей  подписью  в  соответствующем  протоколе  правильность  занесения его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показаний. Свидетель вправе не свидетельствовать против себя самого, своего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супруга  и  близких  родственников, давать показания на родном языке или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, которым владеет, пользоваться бесплатной помощью переводчика, делать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замечания  по  поводу  правильности занесения его показаний в протокол) мне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разъяснена и понятна.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 административной ответственности за дачу ложных показаний в соответствии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со</w:t>
      </w:r>
      <w:hyperlink r:id="rId46" w:history="1">
        <w:r w:rsidRPr="00BF358D">
          <w:rPr>
            <w:rFonts w:ascii="Times New Roman" w:hAnsi="Times New Roman" w:cs="Times New Roman"/>
            <w:color w:val="0000FF"/>
            <w:sz w:val="24"/>
            <w:szCs w:val="24"/>
          </w:rPr>
          <w:t>ст. 17.9</w:t>
        </w:r>
      </w:hyperlink>
      <w:r w:rsidRPr="00BF358D">
        <w:rPr>
          <w:rFonts w:ascii="Times New Roman" w:hAnsi="Times New Roman" w:cs="Times New Roman"/>
          <w:sz w:val="24"/>
          <w:szCs w:val="24"/>
        </w:rPr>
        <w:t xml:space="preserve"> КоАП РФ предупрежде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>а).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 поводу заданных вопросов поясняю следующее: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Подпись лица, давшего объяснение: 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Объяснение получил: _______________________________________________________</w:t>
      </w: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>Приложение 7</w:t>
      </w:r>
    </w:p>
    <w:p w:rsidR="00751640" w:rsidRPr="00FA29CA" w:rsidRDefault="00751640" w:rsidP="00751640">
      <w:pPr>
        <w:pStyle w:val="a4"/>
        <w:ind w:firstLine="0"/>
        <w:jc w:val="right"/>
        <w:rPr>
          <w:sz w:val="24"/>
        </w:rPr>
      </w:pPr>
      <w:r w:rsidRPr="00FA29CA">
        <w:rPr>
          <w:sz w:val="24"/>
        </w:rPr>
        <w:t>к постановлению администрации</w:t>
      </w:r>
    </w:p>
    <w:p w:rsidR="00751640" w:rsidRPr="00FA29CA" w:rsidRDefault="00751640" w:rsidP="00751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A29CA">
        <w:rPr>
          <w:rFonts w:ascii="Times New Roman" w:hAnsi="Times New Roman" w:cs="Times New Roman"/>
          <w:sz w:val="24"/>
          <w:szCs w:val="24"/>
        </w:rPr>
        <w:t xml:space="preserve"> Уинского муниципального </w:t>
      </w:r>
      <w:r w:rsidR="00B83361">
        <w:rPr>
          <w:rFonts w:ascii="Times New Roman" w:hAnsi="Times New Roman" w:cs="Times New Roman"/>
          <w:sz w:val="24"/>
          <w:szCs w:val="24"/>
        </w:rPr>
        <w:t>округа</w:t>
      </w:r>
    </w:p>
    <w:p w:rsidR="00751640" w:rsidRPr="00FA29CA" w:rsidRDefault="00220E50" w:rsidP="00220E50">
      <w:pPr>
        <w:pStyle w:val="ConsPlusNonformat"/>
        <w:tabs>
          <w:tab w:val="left" w:pos="85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20E50">
        <w:rPr>
          <w:rFonts w:ascii="Times New Roman" w:hAnsi="Times New Roman" w:cs="Times New Roman"/>
          <w:b/>
          <w:sz w:val="28"/>
          <w:szCs w:val="28"/>
        </w:rPr>
        <w:t>25.11.2021   259-01-03-378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9"/>
      <w:bookmarkEnd w:id="1"/>
      <w:r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Pr="00BF358D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 возвращении материалов об административном правонарушении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"__" ____________ 20__ г.            город (пос., село) 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(дата составления)                                    (место составления)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(должность, фамилия, инициалы должностного лица, вынесшего определение)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рассмотрев  материалы, сообщения, заявления, содержащие данные, указывающие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на наличие события административного правонарушения, поступившие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(указать источник, дату получения информации, краткое ее содержание)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(указать сведения о лице, в отношении которого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проводилось рассмотрение, если оно установлено)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УСТАНОВИЛ: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Настоящие   материалы   об   административном  правонарушении  составлены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(неправильное составление, составление неправомочными</w:t>
      </w:r>
      <w:proofErr w:type="gramEnd"/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                         лицами и т.д.)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proofErr w:type="gramStart"/>
      <w:r w:rsidRPr="00BF358D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BF358D">
        <w:rPr>
          <w:rFonts w:ascii="Times New Roman" w:hAnsi="Times New Roman" w:cs="Times New Roman"/>
          <w:sz w:val="24"/>
          <w:szCs w:val="24"/>
        </w:rPr>
        <w:t xml:space="preserve">,  руководствуясь  пунктом 4 части 1 статьи 29.4 КоАП РФ </w:t>
      </w:r>
    </w:p>
    <w:p w:rsidR="00751640" w:rsidRPr="00BF358D" w:rsidRDefault="00751640" w:rsidP="00751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ОПРЕДЕЛИЛ: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1. материалы   об   административном   правонарушении  в  отношении  гр.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возвратить______________________________________________________________________________________________________________________________________________________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 (фамилия, имя, отчество должностного лица, составившего протокол)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2. Предложить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 xml:space="preserve">    (предложения, какие необходимо внести дополнения, изменения и пр.)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358D">
        <w:rPr>
          <w:rFonts w:ascii="Times New Roman" w:hAnsi="Times New Roman" w:cs="Times New Roman"/>
          <w:sz w:val="24"/>
          <w:szCs w:val="24"/>
        </w:rPr>
        <w:t>___________________________           _____________________________________</w:t>
      </w:r>
    </w:p>
    <w:p w:rsidR="00751640" w:rsidRPr="00BF358D" w:rsidRDefault="00751640" w:rsidP="0075164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(подпись должностного лица,           (фамилия, инициалы должностного лица,</w:t>
      </w:r>
      <w:proofErr w:type="gramEnd"/>
    </w:p>
    <w:p w:rsidR="00837A9B" w:rsidRPr="005A527D" w:rsidRDefault="00751640" w:rsidP="001C4C1A">
      <w:pPr>
        <w:pStyle w:val="ConsPlusNonformat"/>
        <w:jc w:val="both"/>
      </w:pPr>
      <w:proofErr w:type="gramStart"/>
      <w:r w:rsidRPr="00BF358D">
        <w:rPr>
          <w:rFonts w:ascii="Times New Roman" w:hAnsi="Times New Roman" w:cs="Times New Roman"/>
          <w:sz w:val="24"/>
          <w:szCs w:val="24"/>
        </w:rPr>
        <w:t>вынесшего определение)                      вынесшего о</w:t>
      </w:r>
      <w:r>
        <w:t>пределение)</w:t>
      </w:r>
      <w:proofErr w:type="gramEnd"/>
    </w:p>
    <w:sectPr w:rsidR="00837A9B" w:rsidRPr="005A527D" w:rsidSect="005A527D">
      <w:footerReference w:type="default" r:id="rId47"/>
      <w:pgSz w:w="11906" w:h="16838" w:code="9"/>
      <w:pgMar w:top="567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1B" w:rsidRDefault="001C0B1B">
      <w:r>
        <w:separator/>
      </w:r>
    </w:p>
  </w:endnote>
  <w:endnote w:type="continuationSeparator" w:id="1">
    <w:p w:rsidR="001C0B1B" w:rsidRDefault="001C0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B1B" w:rsidRDefault="001C0B1B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1B" w:rsidRDefault="001C0B1B">
      <w:r>
        <w:separator/>
      </w:r>
    </w:p>
  </w:footnote>
  <w:footnote w:type="continuationSeparator" w:id="1">
    <w:p w:rsidR="001C0B1B" w:rsidRDefault="001C0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50E3260"/>
    <w:multiLevelType w:val="multilevel"/>
    <w:tmpl w:val="731A3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72727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EF32B0"/>
    <w:multiLevelType w:val="multilevel"/>
    <w:tmpl w:val="C3D8AC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47F6"/>
    <w:rsid w:val="00077A65"/>
    <w:rsid w:val="000862DA"/>
    <w:rsid w:val="000941F7"/>
    <w:rsid w:val="000B65B1"/>
    <w:rsid w:val="000B75D4"/>
    <w:rsid w:val="000F0149"/>
    <w:rsid w:val="001904B8"/>
    <w:rsid w:val="001B096E"/>
    <w:rsid w:val="001C0B1B"/>
    <w:rsid w:val="001C42EF"/>
    <w:rsid w:val="001C4C1A"/>
    <w:rsid w:val="001D02CD"/>
    <w:rsid w:val="001D3C2E"/>
    <w:rsid w:val="001E249C"/>
    <w:rsid w:val="00220E50"/>
    <w:rsid w:val="00234D3F"/>
    <w:rsid w:val="002503AB"/>
    <w:rsid w:val="002C37BB"/>
    <w:rsid w:val="002E757D"/>
    <w:rsid w:val="002F2343"/>
    <w:rsid w:val="00315C8C"/>
    <w:rsid w:val="0034471C"/>
    <w:rsid w:val="00344940"/>
    <w:rsid w:val="00366B1D"/>
    <w:rsid w:val="00396C5D"/>
    <w:rsid w:val="003B18F6"/>
    <w:rsid w:val="003D375D"/>
    <w:rsid w:val="00412F56"/>
    <w:rsid w:val="00421CD8"/>
    <w:rsid w:val="00432D6B"/>
    <w:rsid w:val="00454CB3"/>
    <w:rsid w:val="00466389"/>
    <w:rsid w:val="00470FB3"/>
    <w:rsid w:val="00482A25"/>
    <w:rsid w:val="004942CD"/>
    <w:rsid w:val="004A7F31"/>
    <w:rsid w:val="004C7218"/>
    <w:rsid w:val="004D2D9D"/>
    <w:rsid w:val="00502F9B"/>
    <w:rsid w:val="00536FED"/>
    <w:rsid w:val="0054423F"/>
    <w:rsid w:val="005556C5"/>
    <w:rsid w:val="00572843"/>
    <w:rsid w:val="00586CAD"/>
    <w:rsid w:val="00594E1A"/>
    <w:rsid w:val="005A527D"/>
    <w:rsid w:val="005B7C2C"/>
    <w:rsid w:val="005D6A26"/>
    <w:rsid w:val="005E65FD"/>
    <w:rsid w:val="006155F3"/>
    <w:rsid w:val="0061746E"/>
    <w:rsid w:val="006279FF"/>
    <w:rsid w:val="00637B08"/>
    <w:rsid w:val="0066436B"/>
    <w:rsid w:val="00672B43"/>
    <w:rsid w:val="006E43C3"/>
    <w:rsid w:val="006F7F19"/>
    <w:rsid w:val="0071385D"/>
    <w:rsid w:val="00751640"/>
    <w:rsid w:val="00772C98"/>
    <w:rsid w:val="00774057"/>
    <w:rsid w:val="00775DEA"/>
    <w:rsid w:val="0078616F"/>
    <w:rsid w:val="007A6775"/>
    <w:rsid w:val="007E4ADC"/>
    <w:rsid w:val="0081735F"/>
    <w:rsid w:val="00817ACA"/>
    <w:rsid w:val="00822652"/>
    <w:rsid w:val="00825BCC"/>
    <w:rsid w:val="008269A4"/>
    <w:rsid w:val="00837A9B"/>
    <w:rsid w:val="00855DEB"/>
    <w:rsid w:val="008B08F3"/>
    <w:rsid w:val="008B1016"/>
    <w:rsid w:val="008D16CB"/>
    <w:rsid w:val="00910570"/>
    <w:rsid w:val="00912454"/>
    <w:rsid w:val="009169CE"/>
    <w:rsid w:val="00997F4C"/>
    <w:rsid w:val="009C2052"/>
    <w:rsid w:val="009C22EB"/>
    <w:rsid w:val="009F4298"/>
    <w:rsid w:val="00A21EFC"/>
    <w:rsid w:val="00A23299"/>
    <w:rsid w:val="00A5418A"/>
    <w:rsid w:val="00AA4D3B"/>
    <w:rsid w:val="00B021DF"/>
    <w:rsid w:val="00B1278C"/>
    <w:rsid w:val="00B83361"/>
    <w:rsid w:val="00BB0CD5"/>
    <w:rsid w:val="00BB6EA3"/>
    <w:rsid w:val="00BE4057"/>
    <w:rsid w:val="00C80448"/>
    <w:rsid w:val="00C81278"/>
    <w:rsid w:val="00C86235"/>
    <w:rsid w:val="00CA2D17"/>
    <w:rsid w:val="00CB3E9D"/>
    <w:rsid w:val="00CD566F"/>
    <w:rsid w:val="00CE2789"/>
    <w:rsid w:val="00D37380"/>
    <w:rsid w:val="00D53FA7"/>
    <w:rsid w:val="00DC31E1"/>
    <w:rsid w:val="00DE19EF"/>
    <w:rsid w:val="00DE21D3"/>
    <w:rsid w:val="00E52638"/>
    <w:rsid w:val="00E55D54"/>
    <w:rsid w:val="00E74FEF"/>
    <w:rsid w:val="00EA3F47"/>
    <w:rsid w:val="00EA60BE"/>
    <w:rsid w:val="00EB54EA"/>
    <w:rsid w:val="00ED21BC"/>
    <w:rsid w:val="00F45FE2"/>
    <w:rsid w:val="00F548B1"/>
    <w:rsid w:val="00F5770C"/>
    <w:rsid w:val="00F670EC"/>
    <w:rsid w:val="00F803D1"/>
    <w:rsid w:val="00FC1030"/>
    <w:rsid w:val="00FD22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672B4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72B43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d">
    <w:name w:val="Table Grid"/>
    <w:basedOn w:val="a1"/>
    <w:rsid w:val="00F54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semiHidden/>
    <w:unhideWhenUsed/>
    <w:rsid w:val="004D2D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4D2D9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B021DF"/>
    <w:rPr>
      <w:color w:val="272727"/>
      <w:sz w:val="28"/>
      <w:szCs w:val="28"/>
    </w:rPr>
  </w:style>
  <w:style w:type="paragraph" w:customStyle="1" w:styleId="20">
    <w:name w:val="Основной текст (2)"/>
    <w:basedOn w:val="a"/>
    <w:link w:val="2"/>
    <w:rsid w:val="00B021DF"/>
    <w:pPr>
      <w:widowControl w:val="0"/>
      <w:ind w:firstLine="580"/>
    </w:pPr>
    <w:rPr>
      <w:color w:val="272727"/>
      <w:sz w:val="28"/>
      <w:szCs w:val="28"/>
    </w:rPr>
  </w:style>
  <w:style w:type="character" w:customStyle="1" w:styleId="21">
    <w:name w:val="Колонтитул (2)_"/>
    <w:basedOn w:val="a0"/>
    <w:link w:val="22"/>
    <w:rsid w:val="000941F7"/>
  </w:style>
  <w:style w:type="character" w:customStyle="1" w:styleId="3">
    <w:name w:val="Основной текст (3)_"/>
    <w:basedOn w:val="a0"/>
    <w:link w:val="30"/>
    <w:rsid w:val="000941F7"/>
    <w:rPr>
      <w:rFonts w:ascii="Arial" w:eastAsia="Arial" w:hAnsi="Arial" w:cs="Arial"/>
      <w:b/>
      <w:bCs/>
      <w:color w:val="62656D"/>
      <w:sz w:val="9"/>
      <w:szCs w:val="9"/>
    </w:rPr>
  </w:style>
  <w:style w:type="character" w:customStyle="1" w:styleId="af0">
    <w:name w:val="Другое_"/>
    <w:basedOn w:val="a0"/>
    <w:link w:val="af1"/>
    <w:rsid w:val="000941F7"/>
    <w:rPr>
      <w:color w:val="272727"/>
    </w:rPr>
  </w:style>
  <w:style w:type="character" w:customStyle="1" w:styleId="af2">
    <w:name w:val="Основной текст_"/>
    <w:basedOn w:val="a0"/>
    <w:link w:val="1"/>
    <w:rsid w:val="000941F7"/>
    <w:rPr>
      <w:color w:val="272727"/>
    </w:rPr>
  </w:style>
  <w:style w:type="paragraph" w:customStyle="1" w:styleId="22">
    <w:name w:val="Колонтитул (2)"/>
    <w:basedOn w:val="a"/>
    <w:link w:val="21"/>
    <w:rsid w:val="000941F7"/>
    <w:pPr>
      <w:widowControl w:val="0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0941F7"/>
    <w:pPr>
      <w:widowControl w:val="0"/>
      <w:spacing w:line="276" w:lineRule="auto"/>
      <w:ind w:left="400" w:hanging="200"/>
    </w:pPr>
    <w:rPr>
      <w:rFonts w:ascii="Arial" w:eastAsia="Arial" w:hAnsi="Arial" w:cs="Arial"/>
      <w:b/>
      <w:bCs/>
      <w:color w:val="62656D"/>
      <w:sz w:val="9"/>
      <w:szCs w:val="9"/>
    </w:rPr>
  </w:style>
  <w:style w:type="paragraph" w:customStyle="1" w:styleId="af1">
    <w:name w:val="Другое"/>
    <w:basedOn w:val="a"/>
    <w:link w:val="af0"/>
    <w:rsid w:val="000941F7"/>
    <w:pPr>
      <w:widowControl w:val="0"/>
    </w:pPr>
    <w:rPr>
      <w:color w:val="272727"/>
      <w:sz w:val="20"/>
      <w:szCs w:val="20"/>
    </w:rPr>
  </w:style>
  <w:style w:type="paragraph" w:customStyle="1" w:styleId="1">
    <w:name w:val="Основной текст1"/>
    <w:basedOn w:val="a"/>
    <w:link w:val="af2"/>
    <w:rsid w:val="000941F7"/>
    <w:pPr>
      <w:widowControl w:val="0"/>
    </w:pPr>
    <w:rPr>
      <w:color w:val="27272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18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26" Type="http://schemas.openxmlformats.org/officeDocument/2006/relationships/hyperlink" Target="consultantplus://offline/ref=27A7977925DCE994EAD5880F8A3081E2E544C4F7635A948FA5367AEC51160FFEBC9649343A1C0E04u5qEF" TargetMode="External"/><Relationship Id="rId39" Type="http://schemas.openxmlformats.org/officeDocument/2006/relationships/hyperlink" Target="consultantplus://offline/ref=4C01AD784E9109C691E5AF4EFDDE0AE52CE7DEFEE6B26E73A3B1C7F05C1B0B9C76F8EFF8D957293F93C4E24641D07177867155299153EC3C1CN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A7977925DCE994EAD596029C5CDCE9EC4998F2655A9FD1FB6921B1061F05A9uFqBF" TargetMode="External"/><Relationship Id="rId34" Type="http://schemas.openxmlformats.org/officeDocument/2006/relationships/hyperlink" Target="consultantplus://offline/ref=27A7977925DCE994EAD5880F8A3081E2E544C4F7635A948FA5367AEC51160FFEBC9649343A1C0E06u5q5F" TargetMode="External"/><Relationship Id="rId42" Type="http://schemas.openxmlformats.org/officeDocument/2006/relationships/hyperlink" Target="consultantplus://offline/ref=4C01AD784E9109C691E5AF4EFDDE0AE52CE7DEFEE6B26E73A3B1C7F05C1B0B9C76F8EFF8D95724369CC4E24641D07177867155299153EC3C1CN3L" TargetMode="External"/><Relationship Id="rId47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17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25" Type="http://schemas.openxmlformats.org/officeDocument/2006/relationships/hyperlink" Target="consultantplus://offline/ref=27A7977925DCE994EAD5880F8A3081E2E64AC1FA690FC38DF46374E9594647EEF2D344353B17u0qBF" TargetMode="External"/><Relationship Id="rId33" Type="http://schemas.openxmlformats.org/officeDocument/2006/relationships/hyperlink" Target="consultantplus://offline/ref=27A7977925DCE994EAD5880F8A3081E2E544C4F7635A948FA5367AEC51160FFEBC9649343A1C0E05u5q7F" TargetMode="External"/><Relationship Id="rId38" Type="http://schemas.openxmlformats.org/officeDocument/2006/relationships/hyperlink" Target="consultantplus://offline/ref=4C01AD784E9109C691E5B143EBB257EE27EE82FBEEB46C2CFFE1C1A7034B0DC936B8E9AD8811793A95CAA816059B7E768216N6L" TargetMode="External"/><Relationship Id="rId46" Type="http://schemas.openxmlformats.org/officeDocument/2006/relationships/hyperlink" Target="consultantplus://offline/ref=4C01AD784E9109C691E5AF4EFDDE0AE52CE7DEFEE6B26E73A3B1C7F05C1B0B9C76F8EFF8D954293691C4E24641D07177867155299153EC3C1CN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20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29" Type="http://schemas.openxmlformats.org/officeDocument/2006/relationships/hyperlink" Target="consultantplus://offline/ref=27A7977925DCE994EAD5880F8A3081E2E544C4F7635A948FA5367AEC51u1q6F" TargetMode="External"/><Relationship Id="rId41" Type="http://schemas.openxmlformats.org/officeDocument/2006/relationships/hyperlink" Target="consultantplus://offline/ref=4C01AD784E9109C691E5AF4EFDDE0AE52CE7DEFEE6B26E73A3B1C7F05C1B0B9C76F8EFF8D95724359CC4E24641D07177867155299153EC3C1CN3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88443E30329ECE7281F860D21F217B852E53B7BCAEE14CCDDD5F7DE865E38CA7535829CEF56057C6F684D522K1l2L" TargetMode="External"/><Relationship Id="rId24" Type="http://schemas.openxmlformats.org/officeDocument/2006/relationships/hyperlink" Target="consultantplus://offline/ref=27A7977925DCE994EAD5880F8A3081E2E544C4F7635A948FA5367AEC51160FFEBC9649343A1C0E05u5q7F" TargetMode="External"/><Relationship Id="rId32" Type="http://schemas.openxmlformats.org/officeDocument/2006/relationships/hyperlink" Target="consultantplus://offline/ref=27A7977925DCE994EAD5880F8A3081E2E544C4F7635A948FA5367AEC51160FFEBC9649343A1C0E06u5qFF" TargetMode="External"/><Relationship Id="rId37" Type="http://schemas.openxmlformats.org/officeDocument/2006/relationships/hyperlink" Target="consultantplus://offline/ref=4C01AD784E9109C691E5B143EBB257EE27EE82FBEEB46C2CFFE1C1A7034B0DC936B8E9AD8811793A95CAA816059B7E768216N6L" TargetMode="External"/><Relationship Id="rId40" Type="http://schemas.openxmlformats.org/officeDocument/2006/relationships/hyperlink" Target="consultantplus://offline/ref=4C01AD784E9109C691E5AF4EFDDE0AE52CE7DEFEE6B26E73A3B1C7F05C1B0B9C76F8EFF1DE5C2763C58BE31A04806277837156298E15N8L" TargetMode="External"/><Relationship Id="rId45" Type="http://schemas.openxmlformats.org/officeDocument/2006/relationships/hyperlink" Target="consultantplus://offline/ref=4C01AD784E9109C691E5AF4EFDDE0AE52CE7DEFEE6B26E73A3B1C7F05C1B0B9C76F8EFF8D9572F3494C4E24641D07177867155299153EC3C1CN3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588443E30329ECE7281F860D21F217B852E53B7BCAEE14CCDDD5F7DE865E38CB5530023C7F47B5D93B9C2802D13750A661636D03023K4l3L" TargetMode="External"/><Relationship Id="rId23" Type="http://schemas.openxmlformats.org/officeDocument/2006/relationships/hyperlink" Target="consultantplus://offline/ref=27A7977925DCE994EAD5880F8A3081E2E544C4F7635A948FA5367AEC51160FFEBC9649343A1C0E06u5qFF" TargetMode="External"/><Relationship Id="rId28" Type="http://schemas.openxmlformats.org/officeDocument/2006/relationships/hyperlink" Target="consultantplus://offline/ref=27A7977925DCE994EAD5880F8A3081E2E544C4F7635A948FA5367AEC51160FFEBC9649343A1C0E06u5q5F" TargetMode="External"/><Relationship Id="rId36" Type="http://schemas.openxmlformats.org/officeDocument/2006/relationships/hyperlink" Target="consultantplus://offline/ref=4C01AD784E9109C691E5AF4EFDDE0AE52CE7DEFEE6B26E73A3B1C7F05C1B0B9C76F8EFF8D957293090C4E24641D07177867155299153EC3C1CN3L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588443E30329ECE7281E66DC4737C708E2D0ABFBCACEB1B9781592AB735E5D9F51306709FB92B5BC7E098D4210D7F1465K1l6L" TargetMode="External"/><Relationship Id="rId19" Type="http://schemas.openxmlformats.org/officeDocument/2006/relationships/hyperlink" Target="consultantplus://offline/ref=4588443E30329ECE7281F860D21F217B852E53B7BCAEE14CCDDD5F7DE865E38CB5530023C7F4785D93B9C2802D13750A661636D03023K4l3L" TargetMode="External"/><Relationship Id="rId31" Type="http://schemas.openxmlformats.org/officeDocument/2006/relationships/hyperlink" Target="consultantplus://offline/ref=27A7977925DCE994EAD5880F8A3081E2E64AC1FA690FC38DF46374E9594647EEF2D344353B17u0qBF" TargetMode="External"/><Relationship Id="rId44" Type="http://schemas.openxmlformats.org/officeDocument/2006/relationships/hyperlink" Target="consultantplus://offline/ref=4C01AD784E9109C691E5AF4EFDDE0AE52DEDDBF3E4E03971F2E4C9F5544B438C38BDE2F9D85C2A3CC09EF24208847968826F4A2B8F501EN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88443E30329ECE7281E66DC4737C708E2D0ABFBCACE91E958E592AB735E5D9F51306709FB92B5BC7E098D4210D7F1465K1l6L" TargetMode="External"/><Relationship Id="rId14" Type="http://schemas.openxmlformats.org/officeDocument/2006/relationships/hyperlink" Target="consultantplus://offline/ref=4588443E30329ECE7281F860D21F217B852E53B7BCAEE14CCDDD5F7DE865E38CB5530021CCFB795D93B9C2802D13750A661636D03023K4l3L" TargetMode="External"/><Relationship Id="rId22" Type="http://schemas.openxmlformats.org/officeDocument/2006/relationships/hyperlink" Target="consultantplus://offline/ref=27A7977925DCE994EAD5880F8A3081E2E64AC1FA690FC38DF46374E9594647EEF2D344353B17u0qBF" TargetMode="External"/><Relationship Id="rId27" Type="http://schemas.openxmlformats.org/officeDocument/2006/relationships/hyperlink" Target="consultantplus://offline/ref=27A7977925DCE994EAD5880F8A3081E2E544C4F7635A948FA5367AEC51u1q6F" TargetMode="External"/><Relationship Id="rId30" Type="http://schemas.openxmlformats.org/officeDocument/2006/relationships/hyperlink" Target="consultantplus://offline/ref=27A7977925DCE994EAD596029C5CDCE9EC4998F2655A9FD1FB6921B1061F05A9uFqBF" TargetMode="External"/><Relationship Id="rId35" Type="http://schemas.openxmlformats.org/officeDocument/2006/relationships/hyperlink" Target="consultantplus://offline/ref=27A7977925DCE994EAD5880F8A3081E2E544C4F7635A948FA5367AEC51160FFEBC9649343A1C0E07u5qEF" TargetMode="External"/><Relationship Id="rId43" Type="http://schemas.openxmlformats.org/officeDocument/2006/relationships/hyperlink" Target="consultantplus://offline/ref=4C01AD784E9109C691E5AF4EFDDE0AE52CE7DEFEE6B26E73A3B1C7F05C1B0B9C76F8EFF8D95728379CC4E24641D07177867155299153EC3C1CN3L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588443E30329ECE7281F860D21F217B852E53B7BCAEE14CCDDD5F7DE865E38CB553002CC8FD7B5D93B9C2802D13750A661636D03023K4l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2848</Words>
  <Characters>36815</Characters>
  <Application>Microsoft Office Word</Application>
  <DocSecurity>0</DocSecurity>
  <Lines>306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2021-10-08T04:29:00Z</cp:lastPrinted>
  <dcterms:created xsi:type="dcterms:W3CDTF">2021-11-25T12:23:00Z</dcterms:created>
  <dcterms:modified xsi:type="dcterms:W3CDTF">2021-11-25T12:23:00Z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