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0F5458">
      <w:pPr>
        <w:rPr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B6585E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о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признании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аукциона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1B5A7A" w:rsidRPr="001B5A7A">
        <w:rPr>
          <w:b/>
          <w:sz w:val="28"/>
          <w:szCs w:val="28"/>
          <w:shd w:val="clear" w:color="auto" w:fill="F2F2F2"/>
          <w:lang w:val="ru-RU"/>
        </w:rPr>
        <w:t>261121/44612639/03</w:t>
      </w:r>
      <w:r w:rsidR="00B6585E" w:rsidRPr="00B6585E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 xml:space="preserve">от </w:t>
      </w:r>
      <w:r w:rsidR="00B6585E" w:rsidRPr="00B6585E">
        <w:rPr>
          <w:b/>
          <w:bCs/>
          <w:color w:val="000000"/>
          <w:sz w:val="28"/>
          <w:szCs w:val="28"/>
          <w:lang w:val="ru-RU"/>
        </w:rPr>
        <w:t>26.11.2021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6585E">
        <w:rPr>
          <w:b/>
          <w:bCs/>
          <w:color w:val="000000"/>
          <w:sz w:val="28"/>
          <w:szCs w:val="28"/>
          <w:lang w:val="ru-RU"/>
        </w:rPr>
        <w:t>несостоявшимся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>.</w:t>
      </w:r>
    </w:p>
    <w:p w:rsidR="001B5A7A" w:rsidRPr="001B5A7A" w:rsidRDefault="00B6585E" w:rsidP="001B5A7A">
      <w:pPr>
        <w:spacing w:after="0" w:line="0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1B5A7A">
        <w:rPr>
          <w:color w:val="000000"/>
          <w:sz w:val="28"/>
          <w:szCs w:val="28"/>
          <w:lang w:val="ru-RU"/>
        </w:rPr>
        <w:t>Управление имущественных и земельных отношений администрации Уинского муниципального округа</w:t>
      </w:r>
      <w:r w:rsidR="00016B45" w:rsidRPr="001B5A7A">
        <w:rPr>
          <w:color w:val="000000"/>
          <w:sz w:val="28"/>
          <w:szCs w:val="28"/>
          <w:lang w:val="ru-RU"/>
        </w:rPr>
        <w:t xml:space="preserve"> извещает о признании</w:t>
      </w:r>
      <w:r w:rsidR="001B5A7A" w:rsidRPr="001B5A7A">
        <w:rPr>
          <w:color w:val="000000"/>
          <w:sz w:val="28"/>
          <w:szCs w:val="28"/>
          <w:lang w:val="ru-RU"/>
        </w:rPr>
        <w:t xml:space="preserve"> аукциона в электронной форме</w:t>
      </w:r>
      <w:r w:rsidR="001B5A7A">
        <w:rPr>
          <w:color w:val="000000"/>
          <w:sz w:val="28"/>
          <w:szCs w:val="28"/>
          <w:lang w:val="ru-RU"/>
        </w:rPr>
        <w:t>, назначенного на 30.12.2021 в 15.00,</w:t>
      </w:r>
      <w:r w:rsidR="001B5A7A" w:rsidRPr="001B5A7A">
        <w:rPr>
          <w:color w:val="000000"/>
          <w:sz w:val="28"/>
          <w:szCs w:val="28"/>
          <w:lang w:val="ru-RU"/>
        </w:rPr>
        <w:t xml:space="preserve"> на право заключения договора аренды земельного участка </w:t>
      </w:r>
      <w:r w:rsidR="001B5A7A" w:rsidRPr="001B5A7A">
        <w:rPr>
          <w:sz w:val="28"/>
          <w:szCs w:val="28"/>
          <w:lang w:val="ru-RU"/>
        </w:rPr>
        <w:t xml:space="preserve">из земель населенных пунктов, по адресу: Пермский край, Уинский муниципальный округ, п. </w:t>
      </w:r>
      <w:proofErr w:type="spellStart"/>
      <w:r w:rsidR="001B5A7A" w:rsidRPr="001B5A7A">
        <w:rPr>
          <w:sz w:val="28"/>
          <w:szCs w:val="28"/>
          <w:lang w:val="ru-RU"/>
        </w:rPr>
        <w:t>Аспинский</w:t>
      </w:r>
      <w:proofErr w:type="spellEnd"/>
      <w:r w:rsidR="001B5A7A" w:rsidRPr="001B5A7A">
        <w:rPr>
          <w:sz w:val="28"/>
          <w:szCs w:val="28"/>
          <w:lang w:val="ru-RU"/>
        </w:rPr>
        <w:t>, ул. Набережная, с кадастровым номером 59:36:0020022:128, общей площадью 400 кв.м., разрешенное использование земельного участка – заготовка древесины</w:t>
      </w:r>
      <w:r w:rsidR="001B5A7A" w:rsidRPr="001B5A7A">
        <w:rPr>
          <w:sz w:val="28"/>
          <w:szCs w:val="28"/>
          <w:lang w:val="ru-RU"/>
        </w:rPr>
        <w:t xml:space="preserve">, </w:t>
      </w:r>
      <w:r w:rsidR="001B5A7A" w:rsidRPr="001B5A7A">
        <w:rPr>
          <w:sz w:val="28"/>
          <w:szCs w:val="28"/>
          <w:lang w:val="ru-RU"/>
        </w:rPr>
        <w:t>в соответствии с п. а ч. 44 постановления Правительства РФ от 22.08.2012 № 860 «Об организации продажи государственного или муниципального имущества в электронной форме», несостоявшимся в связи с тем, что не было подано ни одной заявки на участие</w:t>
      </w:r>
      <w:r w:rsidR="001B5A7A" w:rsidRPr="001B5A7A">
        <w:rPr>
          <w:sz w:val="28"/>
          <w:szCs w:val="28"/>
          <w:lang w:val="ru-RU"/>
        </w:rPr>
        <w:t>.</w:t>
      </w:r>
    </w:p>
    <w:p w:rsidR="00DC0673" w:rsidRPr="00016B45" w:rsidRDefault="00DC0673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DC0673" w:rsidRPr="00016B45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B5A7A"/>
    <w:rsid w:val="001C2867"/>
    <w:rsid w:val="001D073E"/>
    <w:rsid w:val="001D158E"/>
    <w:rsid w:val="001E0C4B"/>
    <w:rsid w:val="0020223E"/>
    <w:rsid w:val="00210F14"/>
    <w:rsid w:val="002519E7"/>
    <w:rsid w:val="00266F52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04789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6585E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0673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C252-7916-4116-B9E6-45A0CC3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846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2017-08-18T13:17:00Z</cp:lastPrinted>
  <dcterms:created xsi:type="dcterms:W3CDTF">2021-12-28T07:13:00Z</dcterms:created>
  <dcterms:modified xsi:type="dcterms:W3CDTF">2021-12-28T07:13:00Z</dcterms:modified>
</cp:coreProperties>
</file>