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DF" w:rsidRPr="001955C6" w:rsidRDefault="00D67BDF" w:rsidP="00D67B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9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</w:p>
    <w:p w:rsidR="00D67BDF" w:rsidRPr="001955C6" w:rsidRDefault="00D67BDF" w:rsidP="00D67B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схода граждан </w:t>
      </w:r>
      <w:r w:rsidR="003F2F42">
        <w:rPr>
          <w:rFonts w:ascii="Times New Roman" w:hAnsi="Times New Roman" w:cs="Times New Roman"/>
          <w:color w:val="000000" w:themeColor="text1"/>
          <w:sz w:val="28"/>
          <w:szCs w:val="28"/>
        </w:rPr>
        <w:t>деревни Иштеряки</w:t>
      </w:r>
    </w:p>
    <w:p w:rsidR="00D67BDF" w:rsidRPr="001955C6" w:rsidRDefault="00D67BDF" w:rsidP="00D67B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BDF" w:rsidRPr="001955C6" w:rsidRDefault="003F2F42" w:rsidP="00D67B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06 декабря</w:t>
      </w:r>
      <w:r w:rsidR="00D67BDF" w:rsidRPr="0019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2021  года                                                                                                      </w:t>
      </w:r>
    </w:p>
    <w:p w:rsidR="00D67BDF" w:rsidRPr="001955C6" w:rsidRDefault="00D67BDF" w:rsidP="00D67B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BDF" w:rsidRPr="001955C6" w:rsidRDefault="00D67BDF" w:rsidP="00B240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протоколом </w:t>
      </w:r>
      <w:r w:rsidR="005A270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19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2DB">
        <w:rPr>
          <w:rFonts w:ascii="Times New Roman" w:hAnsi="Times New Roman" w:cs="Times New Roman"/>
          <w:color w:val="000000" w:themeColor="text1"/>
          <w:sz w:val="28"/>
          <w:szCs w:val="28"/>
        </w:rPr>
        <w:t>06 декабря</w:t>
      </w:r>
      <w:r w:rsidR="00B24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 сход граждан </w:t>
      </w:r>
      <w:r w:rsidR="00B24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8532DB">
        <w:rPr>
          <w:rFonts w:ascii="Times New Roman" w:hAnsi="Times New Roman" w:cs="Times New Roman"/>
          <w:color w:val="000000" w:themeColor="text1"/>
          <w:sz w:val="28"/>
          <w:szCs w:val="28"/>
        </w:rPr>
        <w:t>д. Иштеряки</w:t>
      </w:r>
    </w:p>
    <w:p w:rsidR="00D67BDF" w:rsidRDefault="00D67BDF" w:rsidP="00B240F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5C6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3F2F42" w:rsidRPr="001955C6" w:rsidRDefault="003F2F42" w:rsidP="00B240F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2DB" w:rsidRPr="005E509F" w:rsidRDefault="008532DB" w:rsidP="005E50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E509F">
        <w:rPr>
          <w:rFonts w:ascii="Times New Roman" w:hAnsi="Times New Roman" w:cs="Times New Roman"/>
          <w:sz w:val="28"/>
          <w:szCs w:val="28"/>
        </w:rPr>
        <w:t xml:space="preserve">Ввести самообложение граждан на территории д. Иштеряки Уинского муниципального округа Пермского края в 2022 году и </w:t>
      </w:r>
      <w:r w:rsidRPr="005E509F">
        <w:rPr>
          <w:rFonts w:ascii="Times New Roman" w:hAnsi="Times New Roman" w:cs="Times New Roman"/>
          <w:sz w:val="28"/>
          <w:szCs w:val="24"/>
        </w:rPr>
        <w:t xml:space="preserve">направить  полученные средства </w:t>
      </w:r>
      <w:r w:rsidRPr="005E509F">
        <w:rPr>
          <w:rFonts w:ascii="Times New Roman" w:hAnsi="Times New Roman" w:cs="Times New Roman"/>
          <w:sz w:val="28"/>
          <w:szCs w:val="28"/>
        </w:rPr>
        <w:t>на решение вопроса местного значения</w:t>
      </w:r>
      <w:r w:rsidRPr="005E509F">
        <w:rPr>
          <w:rFonts w:ascii="Times New Roman" w:hAnsi="Times New Roman" w:cs="Times New Roman"/>
          <w:sz w:val="28"/>
          <w:szCs w:val="24"/>
        </w:rPr>
        <w:t xml:space="preserve"> «Ремонт </w:t>
      </w:r>
      <w:proofErr w:type="spellStart"/>
      <w:r w:rsidRPr="005E509F">
        <w:rPr>
          <w:rFonts w:ascii="Times New Roman" w:hAnsi="Times New Roman" w:cs="Times New Roman"/>
          <w:sz w:val="28"/>
          <w:szCs w:val="24"/>
        </w:rPr>
        <w:t>водоразводящих</w:t>
      </w:r>
      <w:proofErr w:type="spellEnd"/>
      <w:r w:rsidRPr="005E509F">
        <w:rPr>
          <w:rFonts w:ascii="Times New Roman" w:hAnsi="Times New Roman" w:cs="Times New Roman"/>
          <w:sz w:val="28"/>
          <w:szCs w:val="24"/>
        </w:rPr>
        <w:t xml:space="preserve"> сетей в д. Иштеряки</w:t>
      </w:r>
      <w:r w:rsidRPr="005E509F">
        <w:rPr>
          <w:rFonts w:ascii="Times New Roman" w:hAnsi="Times New Roman" w:cs="Times New Roman"/>
          <w:sz w:val="28"/>
          <w:szCs w:val="28"/>
        </w:rPr>
        <w:t>».</w:t>
      </w:r>
    </w:p>
    <w:p w:rsidR="005E509F" w:rsidRPr="005E509F" w:rsidRDefault="008532DB" w:rsidP="005E509F">
      <w:pPr>
        <w:pStyle w:val="a6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E509F">
        <w:rPr>
          <w:color w:val="000000" w:themeColor="text1"/>
          <w:sz w:val="28"/>
          <w:szCs w:val="28"/>
        </w:rPr>
        <w:t xml:space="preserve">2. </w:t>
      </w:r>
      <w:proofErr w:type="gramStart"/>
      <w:r w:rsidRPr="005E509F">
        <w:rPr>
          <w:rFonts w:eastAsia="Calibri"/>
          <w:sz w:val="28"/>
          <w:szCs w:val="28"/>
        </w:rPr>
        <w:t xml:space="preserve">Сбор </w:t>
      </w:r>
      <w:r w:rsidR="005E509F" w:rsidRPr="005E509F">
        <w:rPr>
          <w:sz w:val="28"/>
        </w:rPr>
        <w:t>и использование</w:t>
      </w:r>
      <w:r w:rsidR="003F2F42" w:rsidRPr="005E509F">
        <w:rPr>
          <w:sz w:val="28"/>
        </w:rPr>
        <w:t xml:space="preserve"> денежных средств самообложения граждан                     д. Иштеряки Уинского муниципального округа</w:t>
      </w:r>
      <w:r w:rsidR="003F2F42" w:rsidRPr="005E509F">
        <w:rPr>
          <w:rFonts w:eastAsia="Calibri"/>
          <w:sz w:val="28"/>
          <w:szCs w:val="28"/>
        </w:rPr>
        <w:t xml:space="preserve"> </w:t>
      </w:r>
      <w:r w:rsidRPr="005E509F">
        <w:rPr>
          <w:rFonts w:eastAsia="Calibri"/>
          <w:sz w:val="28"/>
          <w:szCs w:val="28"/>
        </w:rPr>
        <w:t xml:space="preserve">осуществлять согласно </w:t>
      </w:r>
      <w:r w:rsidR="003F2F42" w:rsidRPr="005E509F">
        <w:rPr>
          <w:sz w:val="28"/>
        </w:rPr>
        <w:t>Порядка, утвержденного постановлением администрации Уинского муниципального округа от 23.11.2021 № 259-01-03-362</w:t>
      </w:r>
      <w:r w:rsidR="005E509F" w:rsidRPr="005E509F">
        <w:rPr>
          <w:sz w:val="28"/>
        </w:rPr>
        <w:t xml:space="preserve"> «</w:t>
      </w:r>
      <w:r w:rsidR="005E509F" w:rsidRPr="005E509F">
        <w:rPr>
          <w:rFonts w:eastAsia="Times New Roman"/>
          <w:color w:val="000000"/>
          <w:sz w:val="28"/>
          <w:szCs w:val="28"/>
          <w:lang w:eastAsia="ru-RU"/>
        </w:rPr>
        <w:t>О назначении схода граждан в населенном пункте д. Иштеряки Уинского муниципального округа по вопросу введения и использования средств самообложения  граждан и утверждении Порядка сбора и использования денежных средств самообложения граждан д. Иштеряки Уинского муниципального округа</w:t>
      </w:r>
      <w:r w:rsidR="005E509F" w:rsidRPr="005E509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E509F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D67BDF" w:rsidRDefault="00D67BDF" w:rsidP="003F2F4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F2F42" w:rsidRDefault="003F2F42" w:rsidP="003F2F4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F2F42" w:rsidRPr="001955C6" w:rsidRDefault="003F2F42" w:rsidP="003F2F4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BDF" w:rsidRPr="001955C6" w:rsidRDefault="00D67BDF" w:rsidP="00D67B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BDF" w:rsidRPr="001955C6" w:rsidRDefault="00D67BDF" w:rsidP="00D67B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Председательствующий </w:t>
      </w:r>
      <w:r w:rsidR="00EC0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сходе граждан  </w:t>
      </w:r>
      <w:r w:rsidRPr="0019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240F3">
        <w:rPr>
          <w:rFonts w:ascii="Times New Roman" w:hAnsi="Times New Roman" w:cs="Times New Roman"/>
          <w:color w:val="000000" w:themeColor="text1"/>
          <w:sz w:val="28"/>
          <w:szCs w:val="28"/>
        </w:rPr>
        <w:t>В.П. Чернобровина</w:t>
      </w:r>
    </w:p>
    <w:p w:rsidR="00D67BDF" w:rsidRPr="001955C6" w:rsidRDefault="00D67BDF" w:rsidP="00D67B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BDF" w:rsidRPr="001955C6" w:rsidRDefault="00D67BDF" w:rsidP="00D67B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B1B" w:rsidRPr="001955C6" w:rsidRDefault="00517B1B">
      <w:pPr>
        <w:rPr>
          <w:sz w:val="28"/>
          <w:szCs w:val="28"/>
        </w:rPr>
      </w:pPr>
    </w:p>
    <w:sectPr w:rsidR="00517B1B" w:rsidRPr="001955C6" w:rsidSect="00B0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4388"/>
    <w:multiLevelType w:val="hybridMultilevel"/>
    <w:tmpl w:val="91C4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43"/>
    <w:rsid w:val="001955C6"/>
    <w:rsid w:val="00283F2A"/>
    <w:rsid w:val="003C3BA5"/>
    <w:rsid w:val="003F2F42"/>
    <w:rsid w:val="004B1443"/>
    <w:rsid w:val="00517B1B"/>
    <w:rsid w:val="005A270B"/>
    <w:rsid w:val="005E509F"/>
    <w:rsid w:val="008532DB"/>
    <w:rsid w:val="00B00350"/>
    <w:rsid w:val="00B240F3"/>
    <w:rsid w:val="00D67BDF"/>
    <w:rsid w:val="00EC05DA"/>
    <w:rsid w:val="00F7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7B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7BDF"/>
  </w:style>
  <w:style w:type="paragraph" w:styleId="a5">
    <w:name w:val="List Paragraph"/>
    <w:basedOn w:val="a"/>
    <w:uiPriority w:val="34"/>
    <w:qFormat/>
    <w:rsid w:val="00D67BDF"/>
    <w:pPr>
      <w:ind w:left="720"/>
      <w:contextualSpacing/>
    </w:pPr>
  </w:style>
  <w:style w:type="paragraph" w:customStyle="1" w:styleId="ConsPlusNormal">
    <w:name w:val="ConsPlusNormal"/>
    <w:rsid w:val="00D67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E509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7B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7BDF"/>
  </w:style>
  <w:style w:type="paragraph" w:styleId="a5">
    <w:name w:val="List Paragraph"/>
    <w:basedOn w:val="a"/>
    <w:uiPriority w:val="34"/>
    <w:qFormat/>
    <w:rsid w:val="00D67BDF"/>
    <w:pPr>
      <w:ind w:left="720"/>
      <w:contextualSpacing/>
    </w:pPr>
  </w:style>
  <w:style w:type="paragraph" w:customStyle="1" w:styleId="ConsPlusNormal">
    <w:name w:val="ConsPlusNormal"/>
    <w:rsid w:val="00D67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E50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Галина Васильевна</dc:creator>
  <cp:lastModifiedBy>SP</cp:lastModifiedBy>
  <cp:revision>3</cp:revision>
  <cp:lastPrinted>2021-12-07T09:52:00Z</cp:lastPrinted>
  <dcterms:created xsi:type="dcterms:W3CDTF">2021-12-07T09:30:00Z</dcterms:created>
  <dcterms:modified xsi:type="dcterms:W3CDTF">2021-12-07T09:52:00Z</dcterms:modified>
</cp:coreProperties>
</file>