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867FA" w14:textId="5852FD3B" w:rsidR="0099390C" w:rsidRPr="00D829B8" w:rsidRDefault="009B0E3B" w:rsidP="009911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B59">
        <w:rPr>
          <w:rFonts w:ascii="Times New Roman" w:hAnsi="Times New Roman" w:cs="Times New Roman"/>
          <w:sz w:val="24"/>
          <w:szCs w:val="24"/>
        </w:rPr>
        <w:t>«</w:t>
      </w:r>
      <w:r w:rsidR="00DC3AA7">
        <w:rPr>
          <w:rFonts w:ascii="Times New Roman" w:hAnsi="Times New Roman" w:cs="Times New Roman"/>
          <w:sz w:val="24"/>
          <w:szCs w:val="24"/>
        </w:rPr>
        <w:t>07</w:t>
      </w:r>
      <w:r w:rsidRPr="00D37B59">
        <w:rPr>
          <w:rFonts w:ascii="Times New Roman" w:hAnsi="Times New Roman" w:cs="Times New Roman"/>
          <w:sz w:val="24"/>
          <w:szCs w:val="24"/>
        </w:rPr>
        <w:t xml:space="preserve">» </w:t>
      </w:r>
      <w:r w:rsidR="00DC3AA7">
        <w:rPr>
          <w:rFonts w:ascii="Times New Roman" w:hAnsi="Times New Roman" w:cs="Times New Roman"/>
          <w:sz w:val="24"/>
          <w:szCs w:val="24"/>
        </w:rPr>
        <w:t>декабря</w:t>
      </w:r>
      <w:r w:rsidR="0099119D" w:rsidRPr="00D37B59">
        <w:rPr>
          <w:rFonts w:ascii="Times New Roman" w:hAnsi="Times New Roman" w:cs="Times New Roman"/>
          <w:sz w:val="24"/>
          <w:szCs w:val="24"/>
        </w:rPr>
        <w:t xml:space="preserve"> 20</w:t>
      </w:r>
      <w:r w:rsidR="000F11D6" w:rsidRPr="00D37B59">
        <w:rPr>
          <w:rFonts w:ascii="Times New Roman" w:hAnsi="Times New Roman" w:cs="Times New Roman"/>
          <w:sz w:val="24"/>
          <w:szCs w:val="24"/>
        </w:rPr>
        <w:t>2</w:t>
      </w:r>
      <w:r w:rsidR="00EB77F2" w:rsidRPr="00D37B59">
        <w:rPr>
          <w:rFonts w:ascii="Times New Roman" w:hAnsi="Times New Roman" w:cs="Times New Roman"/>
          <w:sz w:val="24"/>
          <w:szCs w:val="24"/>
        </w:rPr>
        <w:t>1</w:t>
      </w:r>
      <w:r w:rsidR="0099119D" w:rsidRPr="00D37B59">
        <w:rPr>
          <w:rFonts w:ascii="Times New Roman" w:hAnsi="Times New Roman" w:cs="Times New Roman"/>
          <w:sz w:val="24"/>
          <w:szCs w:val="24"/>
        </w:rPr>
        <w:t xml:space="preserve"> года</w:t>
      </w:r>
      <w:r w:rsidR="0099119D" w:rsidRPr="00D829B8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383FA9">
        <w:rPr>
          <w:rFonts w:ascii="Times New Roman" w:hAnsi="Times New Roman" w:cs="Times New Roman"/>
          <w:sz w:val="24"/>
          <w:szCs w:val="24"/>
        </w:rPr>
        <w:t xml:space="preserve">очный </w:t>
      </w:r>
      <w:r w:rsidR="00091063">
        <w:rPr>
          <w:rFonts w:ascii="Times New Roman" w:hAnsi="Times New Roman" w:cs="Times New Roman"/>
          <w:sz w:val="24"/>
          <w:szCs w:val="24"/>
        </w:rPr>
        <w:t xml:space="preserve">семинар </w:t>
      </w:r>
      <w:r w:rsidR="0099390C" w:rsidRPr="00D829B8">
        <w:rPr>
          <w:rFonts w:ascii="Times New Roman" w:hAnsi="Times New Roman" w:cs="Times New Roman"/>
          <w:sz w:val="24"/>
          <w:szCs w:val="24"/>
        </w:rPr>
        <w:t>на тему</w:t>
      </w:r>
      <w:r w:rsidR="0099119D" w:rsidRPr="00D829B8">
        <w:rPr>
          <w:rFonts w:ascii="Times New Roman" w:hAnsi="Times New Roman" w:cs="Times New Roman"/>
          <w:sz w:val="24"/>
          <w:szCs w:val="24"/>
        </w:rPr>
        <w:t xml:space="preserve"> </w:t>
      </w:r>
      <w:r w:rsidR="0099119D" w:rsidRPr="0072571F">
        <w:rPr>
          <w:rFonts w:ascii="Times New Roman" w:hAnsi="Times New Roman" w:cs="Times New Roman"/>
          <w:b/>
          <w:sz w:val="24"/>
          <w:szCs w:val="24"/>
        </w:rPr>
        <w:t>«</w:t>
      </w:r>
      <w:r w:rsidR="00B27FAE" w:rsidRPr="00B27FAE">
        <w:rPr>
          <w:rFonts w:ascii="Times New Roman" w:hAnsi="Times New Roman" w:cs="Times New Roman"/>
          <w:b/>
          <w:sz w:val="24"/>
          <w:szCs w:val="24"/>
        </w:rPr>
        <w:t>Изменения налогового законодательства и анализ судебной практики</w:t>
      </w:r>
      <w:r w:rsidR="003127DE" w:rsidRPr="00D829B8">
        <w:rPr>
          <w:rFonts w:ascii="Times New Roman" w:hAnsi="Times New Roman" w:cs="Times New Roman"/>
          <w:b/>
          <w:sz w:val="24"/>
          <w:szCs w:val="24"/>
        </w:rPr>
        <w:t>»</w:t>
      </w:r>
      <w:r w:rsidR="0099119D" w:rsidRPr="00D829B8">
        <w:rPr>
          <w:rFonts w:ascii="Times New Roman" w:hAnsi="Times New Roman" w:cs="Times New Roman"/>
          <w:b/>
          <w:sz w:val="24"/>
          <w:szCs w:val="24"/>
        </w:rPr>
        <w:t>.</w:t>
      </w:r>
    </w:p>
    <w:p w14:paraId="11E9E3F0" w14:textId="77777777" w:rsidR="0099119D" w:rsidRDefault="0099119D" w:rsidP="0099119D">
      <w:pPr>
        <w:jc w:val="both"/>
        <w:rPr>
          <w:rFonts w:ascii="Times New Roman" w:hAnsi="Times New Roman" w:cs="Times New Roman"/>
          <w:sz w:val="24"/>
          <w:szCs w:val="24"/>
        </w:rPr>
      </w:pPr>
      <w:r w:rsidRPr="00D829B8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0D0452" w:rsidRPr="000D0452">
        <w:rPr>
          <w:rFonts w:ascii="Times New Roman" w:hAnsi="Times New Roman" w:cs="Times New Roman"/>
          <w:sz w:val="24"/>
          <w:szCs w:val="24"/>
        </w:rPr>
        <w:t xml:space="preserve">выступает </w:t>
      </w:r>
      <w:r w:rsidR="00BB4471" w:rsidRPr="00BB4471">
        <w:rPr>
          <w:rFonts w:ascii="Times New Roman" w:hAnsi="Times New Roman" w:cs="Times New Roman"/>
          <w:sz w:val="24"/>
          <w:szCs w:val="24"/>
        </w:rPr>
        <w:t>Некоммерческая организация «Пермский фонд развития предпринимательства» по заданию Агентства по развитию малого и среднего предпринимательства Пермского края</w:t>
      </w:r>
      <w:r w:rsidRPr="00D829B8">
        <w:rPr>
          <w:rFonts w:ascii="Times New Roman" w:hAnsi="Times New Roman" w:cs="Times New Roman"/>
          <w:sz w:val="24"/>
          <w:szCs w:val="24"/>
        </w:rPr>
        <w:t>.</w:t>
      </w:r>
    </w:p>
    <w:p w14:paraId="54DA1EAA" w14:textId="77777777" w:rsidR="003D2738" w:rsidRDefault="00B27FAE" w:rsidP="009939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 посвящен анализу изменений налогового законодательства, вступающих в силу в 2022 году, а также анализ судебной практики по вопросам налогообложения.</w:t>
      </w:r>
    </w:p>
    <w:p w14:paraId="4ED74D9A" w14:textId="77777777" w:rsidR="0072571F" w:rsidRDefault="0072571F" w:rsidP="009939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рекомендовано широкому кругу налогоплательщиков, независимо от </w:t>
      </w:r>
      <w:r w:rsidR="00B27FAE">
        <w:rPr>
          <w:rFonts w:ascii="Times New Roman" w:hAnsi="Times New Roman" w:cs="Times New Roman"/>
          <w:sz w:val="24"/>
          <w:szCs w:val="24"/>
        </w:rPr>
        <w:t xml:space="preserve">организационно-правовой формы ведения деятельности и </w:t>
      </w:r>
      <w:r>
        <w:rPr>
          <w:rFonts w:ascii="Times New Roman" w:hAnsi="Times New Roman" w:cs="Times New Roman"/>
          <w:sz w:val="24"/>
          <w:szCs w:val="24"/>
        </w:rPr>
        <w:t>применяемого режима налогообложения.</w:t>
      </w:r>
    </w:p>
    <w:p w14:paraId="34C8F1BA" w14:textId="4962CB0B" w:rsidR="000F11D6" w:rsidRPr="00D829B8" w:rsidRDefault="0099119D" w:rsidP="0099390C">
      <w:pPr>
        <w:jc w:val="both"/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D829B8">
        <w:rPr>
          <w:rStyle w:val="a9"/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Спикер </w:t>
      </w:r>
      <w:r w:rsidR="00383FA9">
        <w:rPr>
          <w:rStyle w:val="a9"/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семинара</w:t>
      </w:r>
      <w:r w:rsidRPr="00D829B8">
        <w:rPr>
          <w:rStyle w:val="a9"/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A003A2">
        <w:rPr>
          <w:rStyle w:val="a9"/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2571F" w:rsidRPr="00D829B8">
        <w:rPr>
          <w:rStyle w:val="a9"/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Захарченко Пётр Игоревич</w:t>
      </w:r>
      <w:r w:rsidR="0072571F" w:rsidRPr="00D829B8"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, налоговый юрист, магистр права, консультант по налогам и сборам, руководитель Консалтингового центра «БАЗИС»</w:t>
      </w:r>
    </w:p>
    <w:p w14:paraId="1BEE2BD0" w14:textId="77777777" w:rsidR="0099119D" w:rsidRPr="00D829B8" w:rsidRDefault="0099119D" w:rsidP="0099119D">
      <w:pPr>
        <w:jc w:val="both"/>
        <w:rPr>
          <w:rStyle w:val="a9"/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D829B8">
        <w:rPr>
          <w:rStyle w:val="a9"/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Программа:</w:t>
      </w:r>
    </w:p>
    <w:p w14:paraId="1B1389BB" w14:textId="77777777" w:rsidR="003D2738" w:rsidRPr="003D2738" w:rsidRDefault="003D2738" w:rsidP="003D2738">
      <w:pPr>
        <w:pStyle w:val="aa"/>
        <w:numPr>
          <w:ilvl w:val="0"/>
          <w:numId w:val="20"/>
        </w:numPr>
        <w:jc w:val="both"/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3D2738">
        <w:rPr>
          <w:rStyle w:val="a9"/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Налоговый контроль</w:t>
      </w:r>
      <w:r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: и</w:t>
      </w:r>
      <w:r w:rsidRPr="003D2738"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зменения и практика проведения мероприятий налогового контроля</w:t>
      </w:r>
      <w:r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(допрос, осмотр и проч.). Практика оспаривания решений налоговых органов о привлечении к ответственности</w:t>
      </w:r>
    </w:p>
    <w:p w14:paraId="57978321" w14:textId="77777777" w:rsidR="003D2738" w:rsidRDefault="003D2738" w:rsidP="003D2738">
      <w:pPr>
        <w:pStyle w:val="aa"/>
        <w:numPr>
          <w:ilvl w:val="0"/>
          <w:numId w:val="19"/>
        </w:numPr>
        <w:jc w:val="both"/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3D2738">
        <w:rPr>
          <w:rStyle w:val="a9"/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Предоставление налоговой отчетности</w:t>
      </w:r>
      <w:r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: новый порядок получения и оформления ЭЦП через налоговые органы. Отмена действия квалифицированных сертификатов, выданных другими удостоверяющими центрами</w:t>
      </w:r>
    </w:p>
    <w:p w14:paraId="6A8E6BAB" w14:textId="77777777" w:rsidR="003D2738" w:rsidRDefault="003D2738" w:rsidP="00E3035C">
      <w:pPr>
        <w:pStyle w:val="aa"/>
        <w:numPr>
          <w:ilvl w:val="0"/>
          <w:numId w:val="19"/>
        </w:numPr>
        <w:jc w:val="both"/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3D2738">
        <w:rPr>
          <w:rStyle w:val="a9"/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Страховые взносы</w:t>
      </w:r>
      <w:r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: новая форма расчета РСВ-1</w:t>
      </w:r>
      <w:r w:rsidRPr="003D2738"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;</w:t>
      </w:r>
      <w:r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переход медицинских организаций на электронные больничные листы</w:t>
      </w:r>
      <w:r w:rsidRPr="003D2738"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;</w:t>
      </w:r>
      <w:r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льготы по страховым взносам для организаций общественного питания</w:t>
      </w:r>
      <w:r w:rsidRPr="003D2738"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; основания для внеочередной подачи СЗВ-СТАЖ</w:t>
      </w:r>
    </w:p>
    <w:p w14:paraId="74C5616D" w14:textId="77777777" w:rsidR="00E3035C" w:rsidRDefault="00E3035C" w:rsidP="00E3035C">
      <w:pPr>
        <w:pStyle w:val="aa"/>
        <w:numPr>
          <w:ilvl w:val="0"/>
          <w:numId w:val="19"/>
        </w:numPr>
        <w:jc w:val="both"/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9"/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НДС</w:t>
      </w:r>
      <w:r w:rsidRPr="00E3035C"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:</w:t>
      </w:r>
      <w:r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практика рассмотрения налоговых споров</w:t>
      </w:r>
      <w:r w:rsidRPr="00E3035C"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;</w:t>
      </w:r>
      <w:r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льгота для организаций общественного питания</w:t>
      </w:r>
    </w:p>
    <w:p w14:paraId="5337786D" w14:textId="77777777" w:rsidR="00E3035C" w:rsidRDefault="00E3035C" w:rsidP="00E3035C">
      <w:pPr>
        <w:pStyle w:val="aa"/>
        <w:numPr>
          <w:ilvl w:val="0"/>
          <w:numId w:val="19"/>
        </w:numPr>
        <w:jc w:val="both"/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E3035C">
        <w:rPr>
          <w:rStyle w:val="a9"/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Налог на прибыль организаций</w:t>
      </w:r>
      <w:r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: практика признания внереализационных доходов при списании безнадежной задолженности</w:t>
      </w:r>
    </w:p>
    <w:p w14:paraId="1213C1BF" w14:textId="77777777" w:rsidR="004F7DE2" w:rsidRDefault="004F7DE2" w:rsidP="00E3035C">
      <w:pPr>
        <w:pStyle w:val="aa"/>
        <w:numPr>
          <w:ilvl w:val="0"/>
          <w:numId w:val="19"/>
        </w:numPr>
        <w:jc w:val="both"/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9"/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Упрощенная система налогообложения</w:t>
      </w:r>
      <w:r w:rsidRPr="004F7DE2"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:</w:t>
      </w:r>
      <w:r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практика рассмотрения споров, типовые нарушения, совершаемые налогоплательщиками</w:t>
      </w:r>
      <w:r w:rsidRPr="004F7DE2"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;</w:t>
      </w:r>
      <w:r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изменение лимитов применения режима и перехода на УСН</w:t>
      </w:r>
    </w:p>
    <w:p w14:paraId="1AFC6F31" w14:textId="77777777" w:rsidR="00A003A2" w:rsidRDefault="00A003A2" w:rsidP="00E3035C">
      <w:pPr>
        <w:pStyle w:val="aa"/>
        <w:numPr>
          <w:ilvl w:val="0"/>
          <w:numId w:val="19"/>
        </w:numPr>
        <w:jc w:val="both"/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9"/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Патентная система налогообложения</w:t>
      </w:r>
      <w:r w:rsidRPr="00A003A2"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:</w:t>
      </w:r>
      <w:r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практика применения и разъяснения ФНС России по отдельным видам деятельности</w:t>
      </w:r>
    </w:p>
    <w:p w14:paraId="6142641F" w14:textId="77777777" w:rsidR="00A003A2" w:rsidRPr="00A003A2" w:rsidRDefault="00A003A2" w:rsidP="00F57E4E">
      <w:pPr>
        <w:pStyle w:val="aa"/>
        <w:numPr>
          <w:ilvl w:val="0"/>
          <w:numId w:val="19"/>
        </w:numPr>
        <w:jc w:val="both"/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A003A2">
        <w:rPr>
          <w:rStyle w:val="a9"/>
          <w:rFonts w:ascii="Times New Roman" w:hAnsi="Times New Roman" w:cs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Бухгалтерский учет</w:t>
      </w:r>
      <w:r w:rsidRPr="00A003A2"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: применение Федеральных стандартов 25/2018 «Бухгалтерский учет аренды», 6/2020 </w:t>
      </w:r>
      <w:r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«</w:t>
      </w:r>
      <w:r w:rsidRPr="00A003A2"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Основные средства</w:t>
      </w:r>
      <w:r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», </w:t>
      </w:r>
      <w:r w:rsidRPr="00A003A2"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26/2020 </w:t>
      </w:r>
      <w:r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«</w:t>
      </w:r>
      <w:r w:rsidRPr="00A003A2"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Капитальные вложения</w:t>
      </w:r>
      <w:r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», </w:t>
      </w:r>
      <w:r w:rsidRPr="00A003A2"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27/2021 </w:t>
      </w:r>
      <w:r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«</w:t>
      </w:r>
      <w:r w:rsidRPr="00A003A2"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Документы и документооборот в бухгалтерском учете</w:t>
      </w:r>
      <w:r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»</w:t>
      </w:r>
    </w:p>
    <w:p w14:paraId="4B07D161" w14:textId="7B1E57D2" w:rsidR="0099119D" w:rsidRPr="00D37B59" w:rsidRDefault="0099119D" w:rsidP="000F2123">
      <w:pPr>
        <w:jc w:val="both"/>
        <w:rPr>
          <w:rFonts w:ascii="Times New Roman" w:hAnsi="Times New Roman" w:cs="Times New Roman"/>
          <w:sz w:val="24"/>
          <w:szCs w:val="24"/>
        </w:rPr>
      </w:pPr>
      <w:r w:rsidRPr="00A54E1E">
        <w:rPr>
          <w:rFonts w:ascii="Times New Roman" w:hAnsi="Times New Roman" w:cs="Times New Roman"/>
          <w:b/>
          <w:sz w:val="24"/>
          <w:szCs w:val="24"/>
        </w:rPr>
        <w:t>Дата:</w:t>
      </w:r>
      <w:r w:rsidRPr="00A54E1E">
        <w:rPr>
          <w:rFonts w:ascii="Times New Roman" w:hAnsi="Times New Roman" w:cs="Times New Roman"/>
          <w:sz w:val="24"/>
          <w:szCs w:val="24"/>
        </w:rPr>
        <w:t xml:space="preserve"> </w:t>
      </w:r>
      <w:r w:rsidR="00DC3AA7">
        <w:rPr>
          <w:rFonts w:ascii="Times New Roman" w:hAnsi="Times New Roman" w:cs="Times New Roman"/>
          <w:sz w:val="24"/>
          <w:szCs w:val="24"/>
        </w:rPr>
        <w:t>«07</w:t>
      </w:r>
      <w:r w:rsidR="003D2738">
        <w:rPr>
          <w:rFonts w:ascii="Times New Roman" w:hAnsi="Times New Roman" w:cs="Times New Roman"/>
          <w:sz w:val="24"/>
          <w:szCs w:val="24"/>
        </w:rPr>
        <w:t>»</w:t>
      </w:r>
      <w:r w:rsidR="00D37B59">
        <w:rPr>
          <w:rFonts w:ascii="Times New Roman" w:hAnsi="Times New Roman" w:cs="Times New Roman"/>
          <w:sz w:val="24"/>
          <w:szCs w:val="24"/>
        </w:rPr>
        <w:t xml:space="preserve"> </w:t>
      </w:r>
      <w:r w:rsidR="00DC3AA7">
        <w:rPr>
          <w:rFonts w:ascii="Times New Roman" w:hAnsi="Times New Roman" w:cs="Times New Roman"/>
          <w:sz w:val="24"/>
          <w:szCs w:val="24"/>
        </w:rPr>
        <w:t>декабря</w:t>
      </w:r>
      <w:r w:rsidR="00D37B59" w:rsidRPr="00D37B59">
        <w:rPr>
          <w:rFonts w:ascii="Times New Roman" w:hAnsi="Times New Roman" w:cs="Times New Roman"/>
          <w:sz w:val="24"/>
          <w:szCs w:val="24"/>
        </w:rPr>
        <w:t xml:space="preserve"> </w:t>
      </w:r>
      <w:r w:rsidRPr="00D37B59">
        <w:rPr>
          <w:rFonts w:ascii="Times New Roman" w:hAnsi="Times New Roman" w:cs="Times New Roman"/>
          <w:sz w:val="24"/>
          <w:szCs w:val="24"/>
        </w:rPr>
        <w:t>20</w:t>
      </w:r>
      <w:r w:rsidR="000F11D6" w:rsidRPr="00D37B59">
        <w:rPr>
          <w:rFonts w:ascii="Times New Roman" w:hAnsi="Times New Roman" w:cs="Times New Roman"/>
          <w:sz w:val="24"/>
          <w:szCs w:val="24"/>
        </w:rPr>
        <w:t>2</w:t>
      </w:r>
      <w:r w:rsidR="00EB77F2" w:rsidRPr="00D37B59">
        <w:rPr>
          <w:rFonts w:ascii="Times New Roman" w:hAnsi="Times New Roman" w:cs="Times New Roman"/>
          <w:sz w:val="24"/>
          <w:szCs w:val="24"/>
        </w:rPr>
        <w:t>1</w:t>
      </w:r>
      <w:r w:rsidRPr="00D37B59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5F84118" w14:textId="77777777" w:rsidR="0099119D" w:rsidRDefault="0099119D" w:rsidP="0099119D">
      <w:pPr>
        <w:jc w:val="both"/>
        <w:rPr>
          <w:rFonts w:ascii="Times New Roman" w:hAnsi="Times New Roman" w:cs="Times New Roman"/>
          <w:sz w:val="24"/>
          <w:szCs w:val="24"/>
        </w:rPr>
      </w:pPr>
      <w:r w:rsidRPr="00D37B59">
        <w:rPr>
          <w:rFonts w:ascii="Times New Roman" w:hAnsi="Times New Roman" w:cs="Times New Roman"/>
          <w:b/>
          <w:sz w:val="24"/>
          <w:szCs w:val="24"/>
        </w:rPr>
        <w:t>Время:</w:t>
      </w:r>
      <w:r w:rsidRPr="00D37B59">
        <w:rPr>
          <w:rFonts w:ascii="Times New Roman" w:hAnsi="Times New Roman" w:cs="Times New Roman"/>
          <w:sz w:val="24"/>
          <w:szCs w:val="24"/>
        </w:rPr>
        <w:t xml:space="preserve"> </w:t>
      </w:r>
      <w:r w:rsidR="000F2123" w:rsidRPr="00D37B59">
        <w:rPr>
          <w:rFonts w:ascii="Times New Roman" w:hAnsi="Times New Roman" w:cs="Times New Roman"/>
          <w:sz w:val="24"/>
          <w:szCs w:val="24"/>
        </w:rPr>
        <w:t>1</w:t>
      </w:r>
      <w:r w:rsidR="001D563A" w:rsidRPr="00D37B59">
        <w:rPr>
          <w:rFonts w:ascii="Times New Roman" w:hAnsi="Times New Roman" w:cs="Times New Roman"/>
          <w:sz w:val="24"/>
          <w:szCs w:val="24"/>
        </w:rPr>
        <w:t>0</w:t>
      </w:r>
      <w:r w:rsidRPr="00D37B59">
        <w:rPr>
          <w:rFonts w:ascii="Times New Roman" w:hAnsi="Times New Roman" w:cs="Times New Roman"/>
          <w:sz w:val="24"/>
          <w:szCs w:val="24"/>
        </w:rPr>
        <w:t>.00-1</w:t>
      </w:r>
      <w:r w:rsidR="003D2738">
        <w:rPr>
          <w:rFonts w:ascii="Times New Roman" w:hAnsi="Times New Roman" w:cs="Times New Roman"/>
          <w:sz w:val="24"/>
          <w:szCs w:val="24"/>
        </w:rPr>
        <w:t>3</w:t>
      </w:r>
      <w:r w:rsidRPr="00D37B59">
        <w:rPr>
          <w:rFonts w:ascii="Times New Roman" w:hAnsi="Times New Roman" w:cs="Times New Roman"/>
          <w:sz w:val="24"/>
          <w:szCs w:val="24"/>
        </w:rPr>
        <w:t>.</w:t>
      </w:r>
      <w:r w:rsidR="006049DD" w:rsidRPr="00D37B59">
        <w:rPr>
          <w:rFonts w:ascii="Times New Roman" w:hAnsi="Times New Roman" w:cs="Times New Roman"/>
          <w:sz w:val="24"/>
          <w:szCs w:val="24"/>
        </w:rPr>
        <w:t>0</w:t>
      </w:r>
      <w:r w:rsidRPr="00D37B59">
        <w:rPr>
          <w:rFonts w:ascii="Times New Roman" w:hAnsi="Times New Roman" w:cs="Times New Roman"/>
          <w:sz w:val="24"/>
          <w:szCs w:val="24"/>
        </w:rPr>
        <w:t>0</w:t>
      </w:r>
    </w:p>
    <w:p w14:paraId="1FE5FACE" w14:textId="67C26216" w:rsidR="003D2738" w:rsidRPr="00D829B8" w:rsidRDefault="003D2738" w:rsidP="0099119D">
      <w:pPr>
        <w:jc w:val="both"/>
        <w:rPr>
          <w:rFonts w:ascii="Times New Roman" w:hAnsi="Times New Roman" w:cs="Times New Roman"/>
          <w:sz w:val="24"/>
          <w:szCs w:val="24"/>
        </w:rPr>
      </w:pPr>
      <w:r w:rsidRPr="003D2738">
        <w:rPr>
          <w:rFonts w:ascii="Times New Roman" w:hAnsi="Times New Roman" w:cs="Times New Roman"/>
          <w:b/>
          <w:sz w:val="24"/>
          <w:szCs w:val="24"/>
        </w:rPr>
        <w:t>Адрес</w:t>
      </w:r>
      <w:r w:rsidR="00DC3AA7">
        <w:rPr>
          <w:rFonts w:ascii="Times New Roman" w:hAnsi="Times New Roman" w:cs="Times New Roman"/>
          <w:sz w:val="24"/>
          <w:szCs w:val="24"/>
        </w:rPr>
        <w:t xml:space="preserve"> (место проведения): с. </w:t>
      </w:r>
      <w:proofErr w:type="spellStart"/>
      <w:r w:rsidR="00DC3AA7">
        <w:rPr>
          <w:rFonts w:ascii="Times New Roman" w:hAnsi="Times New Roman" w:cs="Times New Roman"/>
          <w:sz w:val="24"/>
          <w:szCs w:val="24"/>
        </w:rPr>
        <w:t>Уинское</w:t>
      </w:r>
      <w:proofErr w:type="spellEnd"/>
      <w:r w:rsidR="00DC3AA7">
        <w:rPr>
          <w:rFonts w:ascii="Times New Roman" w:hAnsi="Times New Roman" w:cs="Times New Roman"/>
          <w:sz w:val="24"/>
          <w:szCs w:val="24"/>
        </w:rPr>
        <w:t>, ул. Октябрьская, 1</w:t>
      </w:r>
    </w:p>
    <w:p w14:paraId="54D37672" w14:textId="188B04C6" w:rsidR="005B3D8D" w:rsidRPr="00D829B8" w:rsidRDefault="00DC3AA7" w:rsidP="004B30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9119D" w:rsidRPr="00D829B8">
        <w:rPr>
          <w:rFonts w:ascii="Times New Roman" w:hAnsi="Times New Roman" w:cs="Times New Roman"/>
          <w:sz w:val="24"/>
          <w:szCs w:val="24"/>
        </w:rPr>
        <w:t xml:space="preserve">частие в </w:t>
      </w:r>
      <w:r w:rsidR="00773A7D">
        <w:rPr>
          <w:rFonts w:ascii="Times New Roman" w:hAnsi="Times New Roman" w:cs="Times New Roman"/>
          <w:sz w:val="24"/>
          <w:szCs w:val="24"/>
        </w:rPr>
        <w:t xml:space="preserve">семинаре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бесплатное</w:t>
      </w:r>
    </w:p>
    <w:sectPr w:rsidR="005B3D8D" w:rsidRPr="00D829B8" w:rsidSect="00A003A2">
      <w:headerReference w:type="default" r:id="rId8"/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D0C78" w14:textId="77777777" w:rsidR="00DF44FB" w:rsidRDefault="00DF44FB" w:rsidP="00B06B1E">
      <w:pPr>
        <w:spacing w:after="0" w:line="240" w:lineRule="auto"/>
      </w:pPr>
      <w:r>
        <w:separator/>
      </w:r>
    </w:p>
  </w:endnote>
  <w:endnote w:type="continuationSeparator" w:id="0">
    <w:p w14:paraId="4AF9518D" w14:textId="77777777" w:rsidR="00DF44FB" w:rsidRDefault="00DF44FB" w:rsidP="00B0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3863F" w14:textId="77777777" w:rsidR="00DF44FB" w:rsidRDefault="00DF44FB" w:rsidP="00B06B1E">
      <w:pPr>
        <w:spacing w:after="0" w:line="240" w:lineRule="auto"/>
      </w:pPr>
      <w:r>
        <w:separator/>
      </w:r>
    </w:p>
  </w:footnote>
  <w:footnote w:type="continuationSeparator" w:id="0">
    <w:p w14:paraId="5FA45A50" w14:textId="77777777" w:rsidR="00DF44FB" w:rsidRDefault="00DF44FB" w:rsidP="00B0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2DA9A" w14:textId="77777777" w:rsidR="00B06B1E" w:rsidRDefault="0099390C">
    <w:pPr>
      <w:pStyle w:val="a3"/>
      <w:rPr>
        <w:lang w:val="en-US"/>
      </w:rPr>
    </w:pPr>
    <w:r w:rsidRPr="0099390C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2528AA5" wp14:editId="539D999B">
              <wp:simplePos x="0" y="0"/>
              <wp:positionH relativeFrom="column">
                <wp:posOffset>-51646</wp:posOffset>
              </wp:positionH>
              <wp:positionV relativeFrom="paragraph">
                <wp:posOffset>-31961</wp:posOffset>
              </wp:positionV>
              <wp:extent cx="6700096" cy="656376"/>
              <wp:effectExtent l="0" t="0" r="5715" b="0"/>
              <wp:wrapNone/>
              <wp:docPr id="2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0096" cy="656376"/>
                        <a:chOff x="0" y="0"/>
                        <a:chExt cx="7022424" cy="791923"/>
                      </a:xfrm>
                    </wpg:grpSpPr>
                    <pic:pic xmlns:pic="http://schemas.openxmlformats.org/drawingml/2006/picture">
                      <pic:nvPicPr>
                        <pic:cNvPr id="3" name="Рисунок 3" descr="C:\Users\larisa.r\Desktop\брендбук нацпроект\Предпринимательство\Предпринимательство_лого_СMYK\Предприним_лого_гориз_прав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6362" y="94183"/>
                          <a:ext cx="2216062" cy="69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Рисунок 4" descr="C:\Users\larisa.r\Documents\логотипы\пфрп лого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4142" y="203279"/>
                          <a:ext cx="2613581" cy="479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67300" y="0"/>
                          <a:ext cx="367314" cy="6828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Рисунок 6" descr="C:\Users\larisa.r\Documents\логотипы\Основной Logo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4183"/>
                          <a:ext cx="1437079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A0F8165" id="Группа 1" o:spid="_x0000_s1026" style="position:absolute;margin-left:-4.05pt;margin-top:-2.5pt;width:527.55pt;height:51.7pt;z-index:251656704;mso-width-relative:margin;mso-height-relative:margin" coordsize="70224,79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" o:spid="_x0000_s1027" type="#_x0000_t75" style="position:absolute;left:48063;top:941;width:22161;height:6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7+7rEAAAA2gAAAA8AAABkcnMvZG93bnJldi54bWxEj91qwkAUhO8LvsNyhN7VTVoQSV2lCEIp&#10;tNFEkN4ds8f8NHs2ZLca394VBC+HmfmGmS8H04oT9a62rCCeRCCIC6trLhXs8vXLDITzyBpby6Tg&#10;Qg6Wi9HTHBNtz7ylU+ZLESDsElRQed8lUrqiIoNuYjvi4B1tb9AH2ZdS93gOcNPK1yiaSoM1h4UK&#10;O1pVVPxl/0ZBs/vZNPnv3sVRMUu/Dt956nWu1PN4+HgH4Wnwj/C9/akVvMHtSrgBcnE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7+7rEAAAA2gAAAA8AAAAAAAAAAAAAAAAA&#10;nwIAAGRycy9kb3ducmV2LnhtbFBLBQYAAAAABAAEAPcAAACQAwAAAAA=&#10;">
                <v:imagedata r:id="rId5" o:title="Предприним_лого_гориз_прав"/>
              </v:shape>
              <v:shape id="Рисунок 4" o:spid="_x0000_s1028" type="#_x0000_t75" style="position:absolute;left:22741;top:2032;width:26136;height:4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7z/XEAAAA2gAAAA8AAABkcnMvZG93bnJldi54bWxEj09rwkAUxO+C32F5Qm91UyutpllFWgTx&#10;UrXq+ZF9+aPZtyG70ein7xYKHoeZ+Q2TzDtTiQs1rrSs4GUYgSBOrS45V7D/WT5PQDiPrLGyTApu&#10;5GA+6/cSjLW98pYuO5+LAGEXo4LC+zqW0qUFGXRDWxMHL7ONQR9kk0vd4DXATSVHUfQmDZYcFgqs&#10;6bOg9LxrTaBkx+/1/fU0lV/t6jBuT8fR+8Yo9TToFh8gPHX+Ef5vr7SCMfxdCTdAz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7z/XEAAAA2gAAAA8AAAAAAAAAAAAAAAAA&#10;nwIAAGRycy9kb3ducmV2LnhtbFBLBQYAAAAABAAEAPcAAACQAwAAAAA=&#10;">
                <v:imagedata r:id="rId6" o:title="пфрп лого"/>
              </v:shape>
              <v:shape id="Рисунок 5" o:spid="_x0000_s1029" type="#_x0000_t75" style="position:absolute;left:16673;width:3673;height:6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7fBjCAAAA2gAAAA8AAABkcnMvZG93bnJldi54bWxEj1FrwjAUhd+F/YdwB75pOsGhtamMgShj&#10;E6Zuz5fm2pQ1NyWJtfv3iyDs8XDO+Q6nWA+2FT350DhW8DTNQBBXTjdcKzgdN5MFiBCRNbaOScEv&#10;BViXD6MCc+2u/En9IdYiQTjkqMDE2OVShsqQxTB1HXHyzs5bjEn6WmqP1wS3rZxl2bO02HBaMNjR&#10;q6Hq53CxCt73y6P58qcP2c377+bNaBO2S6XGj8PLCkSkIf6H7+2dVjCH25V0A2T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e3wYwgAAANoAAAAPAAAAAAAAAAAAAAAAAJ8C&#10;AABkcnMvZG93bnJldi54bWxQSwUGAAAAAAQABAD3AAAAjgMAAAAA&#10;">
                <v:imagedata r:id="rId7" o:title=""/>
              </v:shape>
              <v:shape id="Рисунок 6" o:spid="_x0000_s1030" type="#_x0000_t75" style="position:absolute;top:941;width:14370;height:5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ORPzDAAAA2gAAAA8AAABkcnMvZG93bnJldi54bWxEj0FrAjEUhO+C/yG8Qi9Ss1UUXY3SFiqi&#10;XrR6f25edxc3L0sSdf33RhA8DjPzDTOdN6YSF3K+tKzgs5uAIM6sLjlXsP/7/RiB8AFZY2WZFNzI&#10;w3zWbk0x1fbKW7rsQi4ihH2KCooQ6lRKnxVk0HdtTRy9f+sMhihdLrXDa4SbSvaSZCgNlhwXCqzp&#10;p6DstDsbBZtBJ1n0VuSOo/4hP2+zY+d7vFbq/a35moAI1IRX+NleagVDeFyJN0DO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85E/MMAAADaAAAADwAAAAAAAAAAAAAAAACf&#10;AgAAZHJzL2Rvd25yZXYueG1sUEsFBgAAAAAEAAQA9wAAAI8DAAAAAA==&#10;">
                <v:imagedata r:id="rId8" o:title="Основной Logo"/>
              </v:shape>
            </v:group>
          </w:pict>
        </mc:Fallback>
      </mc:AlternateContent>
    </w:r>
  </w:p>
  <w:p w14:paraId="7A2936C9" w14:textId="77777777" w:rsidR="00B06B1E" w:rsidRDefault="00B06B1E">
    <w:pPr>
      <w:pStyle w:val="a3"/>
      <w:rPr>
        <w:lang w:val="en-US"/>
      </w:rPr>
    </w:pPr>
  </w:p>
  <w:p w14:paraId="1A27ABFE" w14:textId="77777777" w:rsidR="00B06B1E" w:rsidRDefault="00B06B1E">
    <w:pPr>
      <w:pStyle w:val="a3"/>
      <w:rPr>
        <w:lang w:val="en-US"/>
      </w:rPr>
    </w:pPr>
  </w:p>
  <w:p w14:paraId="7EFDE332" w14:textId="77777777" w:rsidR="00B06B1E" w:rsidRDefault="00B06B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38D"/>
    <w:multiLevelType w:val="hybridMultilevel"/>
    <w:tmpl w:val="B8E474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64359"/>
    <w:multiLevelType w:val="hybridMultilevel"/>
    <w:tmpl w:val="D07E27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859FE"/>
    <w:multiLevelType w:val="hybridMultilevel"/>
    <w:tmpl w:val="39525E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27A03"/>
    <w:multiLevelType w:val="hybridMultilevel"/>
    <w:tmpl w:val="16CE1E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C06B7"/>
    <w:multiLevelType w:val="hybridMultilevel"/>
    <w:tmpl w:val="3DB6D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361DF"/>
    <w:multiLevelType w:val="hybridMultilevel"/>
    <w:tmpl w:val="F7728D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56A2D"/>
    <w:multiLevelType w:val="hybridMultilevel"/>
    <w:tmpl w:val="425293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B57B2"/>
    <w:multiLevelType w:val="hybridMultilevel"/>
    <w:tmpl w:val="1CF8C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52E19"/>
    <w:multiLevelType w:val="hybridMultilevel"/>
    <w:tmpl w:val="8832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12CD0"/>
    <w:multiLevelType w:val="hybridMultilevel"/>
    <w:tmpl w:val="BA329D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F2FBC"/>
    <w:multiLevelType w:val="hybridMultilevel"/>
    <w:tmpl w:val="56961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02121"/>
    <w:multiLevelType w:val="hybridMultilevel"/>
    <w:tmpl w:val="3CE235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F2EAF"/>
    <w:multiLevelType w:val="hybridMultilevel"/>
    <w:tmpl w:val="3F5C2A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E3008"/>
    <w:multiLevelType w:val="hybridMultilevel"/>
    <w:tmpl w:val="990622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D2C8B"/>
    <w:multiLevelType w:val="hybridMultilevel"/>
    <w:tmpl w:val="FCE43E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4440D"/>
    <w:multiLevelType w:val="hybridMultilevel"/>
    <w:tmpl w:val="DA60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71494"/>
    <w:multiLevelType w:val="hybridMultilevel"/>
    <w:tmpl w:val="3FD2D2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0067BB"/>
    <w:multiLevelType w:val="hybridMultilevel"/>
    <w:tmpl w:val="81FE8A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C51EF2"/>
    <w:multiLevelType w:val="hybridMultilevel"/>
    <w:tmpl w:val="EABA6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E306D"/>
    <w:multiLevelType w:val="hybridMultilevel"/>
    <w:tmpl w:val="0BFA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9"/>
  </w:num>
  <w:num w:numId="4">
    <w:abstractNumId w:val="15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13"/>
  </w:num>
  <w:num w:numId="10">
    <w:abstractNumId w:val="11"/>
  </w:num>
  <w:num w:numId="11">
    <w:abstractNumId w:val="18"/>
  </w:num>
  <w:num w:numId="12">
    <w:abstractNumId w:val="3"/>
  </w:num>
  <w:num w:numId="13">
    <w:abstractNumId w:val="7"/>
  </w:num>
  <w:num w:numId="14">
    <w:abstractNumId w:val="17"/>
  </w:num>
  <w:num w:numId="15">
    <w:abstractNumId w:val="9"/>
  </w:num>
  <w:num w:numId="16">
    <w:abstractNumId w:val="16"/>
  </w:num>
  <w:num w:numId="17">
    <w:abstractNumId w:val="1"/>
  </w:num>
  <w:num w:numId="18">
    <w:abstractNumId w:val="2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1E"/>
    <w:rsid w:val="00032D4F"/>
    <w:rsid w:val="000542DC"/>
    <w:rsid w:val="00091063"/>
    <w:rsid w:val="0009433E"/>
    <w:rsid w:val="000D0452"/>
    <w:rsid w:val="000F11D6"/>
    <w:rsid w:val="000F2123"/>
    <w:rsid w:val="00194007"/>
    <w:rsid w:val="001D563A"/>
    <w:rsid w:val="001E3C18"/>
    <w:rsid w:val="001F2CE6"/>
    <w:rsid w:val="00210FEB"/>
    <w:rsid w:val="002820E0"/>
    <w:rsid w:val="002D44F2"/>
    <w:rsid w:val="003075BE"/>
    <w:rsid w:val="003127DE"/>
    <w:rsid w:val="003657B7"/>
    <w:rsid w:val="00370833"/>
    <w:rsid w:val="00383FA9"/>
    <w:rsid w:val="003D2738"/>
    <w:rsid w:val="00404726"/>
    <w:rsid w:val="00406771"/>
    <w:rsid w:val="00452193"/>
    <w:rsid w:val="00455053"/>
    <w:rsid w:val="004743AC"/>
    <w:rsid w:val="004B30D5"/>
    <w:rsid w:val="004B3B53"/>
    <w:rsid w:val="004C5B50"/>
    <w:rsid w:val="004F7DE2"/>
    <w:rsid w:val="00502561"/>
    <w:rsid w:val="00524A8F"/>
    <w:rsid w:val="00551BFF"/>
    <w:rsid w:val="0057287D"/>
    <w:rsid w:val="00580463"/>
    <w:rsid w:val="005A28A2"/>
    <w:rsid w:val="005B3D8D"/>
    <w:rsid w:val="005C1FC4"/>
    <w:rsid w:val="005D0BAB"/>
    <w:rsid w:val="006049DD"/>
    <w:rsid w:val="006841FE"/>
    <w:rsid w:val="006944F2"/>
    <w:rsid w:val="0069494A"/>
    <w:rsid w:val="006A6F84"/>
    <w:rsid w:val="006E723B"/>
    <w:rsid w:val="0072571F"/>
    <w:rsid w:val="00731EC2"/>
    <w:rsid w:val="007404D7"/>
    <w:rsid w:val="0076582C"/>
    <w:rsid w:val="007671CB"/>
    <w:rsid w:val="00773A7D"/>
    <w:rsid w:val="0078353C"/>
    <w:rsid w:val="008024D7"/>
    <w:rsid w:val="00804E2D"/>
    <w:rsid w:val="00817962"/>
    <w:rsid w:val="00822878"/>
    <w:rsid w:val="00865EDB"/>
    <w:rsid w:val="008C5AE4"/>
    <w:rsid w:val="00910205"/>
    <w:rsid w:val="0095674C"/>
    <w:rsid w:val="00964941"/>
    <w:rsid w:val="009729F3"/>
    <w:rsid w:val="0099119D"/>
    <w:rsid w:val="0099390C"/>
    <w:rsid w:val="009B0E3B"/>
    <w:rsid w:val="009B51E9"/>
    <w:rsid w:val="009D7001"/>
    <w:rsid w:val="00A003A2"/>
    <w:rsid w:val="00A15D47"/>
    <w:rsid w:val="00A240C7"/>
    <w:rsid w:val="00A54E1E"/>
    <w:rsid w:val="00A67FBC"/>
    <w:rsid w:val="00A7726B"/>
    <w:rsid w:val="00A810D8"/>
    <w:rsid w:val="00AA79B5"/>
    <w:rsid w:val="00AD6A87"/>
    <w:rsid w:val="00AD6B0F"/>
    <w:rsid w:val="00B0556A"/>
    <w:rsid w:val="00B06B1E"/>
    <w:rsid w:val="00B24935"/>
    <w:rsid w:val="00B27FAE"/>
    <w:rsid w:val="00B67F50"/>
    <w:rsid w:val="00B8041A"/>
    <w:rsid w:val="00B91C3C"/>
    <w:rsid w:val="00BB4471"/>
    <w:rsid w:val="00BB5EF5"/>
    <w:rsid w:val="00BB6F18"/>
    <w:rsid w:val="00C03F7B"/>
    <w:rsid w:val="00C80E26"/>
    <w:rsid w:val="00CB2D74"/>
    <w:rsid w:val="00CF49A6"/>
    <w:rsid w:val="00D07019"/>
    <w:rsid w:val="00D07117"/>
    <w:rsid w:val="00D13726"/>
    <w:rsid w:val="00D37B59"/>
    <w:rsid w:val="00D43A7D"/>
    <w:rsid w:val="00D72D54"/>
    <w:rsid w:val="00D829B8"/>
    <w:rsid w:val="00DB0028"/>
    <w:rsid w:val="00DC3AA7"/>
    <w:rsid w:val="00DC6435"/>
    <w:rsid w:val="00DE6641"/>
    <w:rsid w:val="00DF44FB"/>
    <w:rsid w:val="00E02D72"/>
    <w:rsid w:val="00E22499"/>
    <w:rsid w:val="00E3035C"/>
    <w:rsid w:val="00EB77F2"/>
    <w:rsid w:val="00EE3697"/>
    <w:rsid w:val="00F3581F"/>
    <w:rsid w:val="00F4658A"/>
    <w:rsid w:val="00F63C4E"/>
    <w:rsid w:val="00F74819"/>
    <w:rsid w:val="00F85B32"/>
    <w:rsid w:val="00F87C19"/>
    <w:rsid w:val="00FA6E8E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96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B1E"/>
  </w:style>
  <w:style w:type="paragraph" w:styleId="a5">
    <w:name w:val="footer"/>
    <w:basedOn w:val="a"/>
    <w:link w:val="a6"/>
    <w:uiPriority w:val="99"/>
    <w:unhideWhenUsed/>
    <w:rsid w:val="00B0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B1E"/>
  </w:style>
  <w:style w:type="paragraph" w:styleId="a7">
    <w:name w:val="Balloon Text"/>
    <w:basedOn w:val="a"/>
    <w:link w:val="a8"/>
    <w:uiPriority w:val="99"/>
    <w:semiHidden/>
    <w:unhideWhenUsed/>
    <w:rsid w:val="00B0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B1E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9119D"/>
    <w:rPr>
      <w:b/>
      <w:bCs/>
    </w:rPr>
  </w:style>
  <w:style w:type="paragraph" w:styleId="aa">
    <w:name w:val="List Paragraph"/>
    <w:basedOn w:val="a"/>
    <w:uiPriority w:val="34"/>
    <w:qFormat/>
    <w:rsid w:val="00991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B1E"/>
  </w:style>
  <w:style w:type="paragraph" w:styleId="a5">
    <w:name w:val="footer"/>
    <w:basedOn w:val="a"/>
    <w:link w:val="a6"/>
    <w:uiPriority w:val="99"/>
    <w:unhideWhenUsed/>
    <w:rsid w:val="00B0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B1E"/>
  </w:style>
  <w:style w:type="paragraph" w:styleId="a7">
    <w:name w:val="Balloon Text"/>
    <w:basedOn w:val="a"/>
    <w:link w:val="a8"/>
    <w:uiPriority w:val="99"/>
    <w:semiHidden/>
    <w:unhideWhenUsed/>
    <w:rsid w:val="00B0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B1E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9119D"/>
    <w:rPr>
      <w:b/>
      <w:bCs/>
    </w:rPr>
  </w:style>
  <w:style w:type="paragraph" w:styleId="aa">
    <w:name w:val="List Paragraph"/>
    <w:basedOn w:val="a"/>
    <w:uiPriority w:val="34"/>
    <w:qFormat/>
    <w:rsid w:val="00991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</dc:creator>
  <cp:lastModifiedBy>Леушина Надежда Владимировна</cp:lastModifiedBy>
  <cp:revision>4</cp:revision>
  <cp:lastPrinted>2021-12-02T07:31:00Z</cp:lastPrinted>
  <dcterms:created xsi:type="dcterms:W3CDTF">2021-12-02T07:25:00Z</dcterms:created>
  <dcterms:modified xsi:type="dcterms:W3CDTF">2021-12-02T07:32:00Z</dcterms:modified>
</cp:coreProperties>
</file>