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CE11E8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CE11E8">
        <w:rPr>
          <w:b/>
        </w:rPr>
        <w:t xml:space="preserve"> № 202</w:t>
      </w:r>
      <w:r w:rsidR="00CE11E8" w:rsidRPr="00CE11E8">
        <w:rPr>
          <w:b/>
        </w:rPr>
        <w:t>2-01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A01F8E">
        <w:rPr>
          <w:color w:val="000000"/>
        </w:rPr>
        <w:t>18</w:t>
      </w:r>
      <w:r w:rsidR="00306F7F" w:rsidRPr="00306F7F">
        <w:rPr>
          <w:color w:val="000000"/>
        </w:rPr>
        <w:t xml:space="preserve"> </w:t>
      </w:r>
      <w:r w:rsidR="00CE11E8">
        <w:rPr>
          <w:color w:val="000000"/>
        </w:rPr>
        <w:t>февраля</w:t>
      </w:r>
      <w:r w:rsidR="00093934" w:rsidRPr="00093934">
        <w:rPr>
          <w:color w:val="000000"/>
        </w:rPr>
        <w:t xml:space="preserve"> 20</w:t>
      </w:r>
      <w:r w:rsidR="00CE11E8">
        <w:rPr>
          <w:color w:val="000000"/>
        </w:rPr>
        <w:t>22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>.00 часов по адресу: с. Уинское,                   ул. Октябрьская, д. 1 – актовый зал администрации Уинского муниципального района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532660">
        <w:t>ного округа Пермского края от 26.03</w:t>
      </w:r>
      <w:r w:rsidR="00706A1A">
        <w:t>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E07DF8">
        <w:t xml:space="preserve"> </w:t>
      </w:r>
      <w:proofErr w:type="spellStart"/>
      <w:r w:rsidR="00E07DF8">
        <w:t>Уинского</w:t>
      </w:r>
      <w:proofErr w:type="spellEnd"/>
      <w:r w:rsidR="00E07DF8">
        <w:t xml:space="preserve"> муниципального округа</w:t>
      </w:r>
      <w:r w:rsidR="005B649B" w:rsidRPr="00460810">
        <w:t xml:space="preserve">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7DF8" w:rsidRPr="006E7903" w:rsidTr="009F31B4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Pr="00DE5FA4">
              <w:rPr>
                <w:color w:val="000000"/>
              </w:rPr>
              <w:t>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Сергеева И.Ю.</w:t>
            </w: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E07DF8" w:rsidRPr="00DE5FA4" w:rsidRDefault="00E07DF8" w:rsidP="009F31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Default="00E07DF8" w:rsidP="009F31B4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- </w:t>
            </w:r>
            <w:r w:rsidRPr="00DE5FA4">
              <w:t>председатель к</w:t>
            </w:r>
            <w:r>
              <w:t>омиссии</w:t>
            </w:r>
            <w:r w:rsidRPr="00DE5FA4">
              <w:t>;</w:t>
            </w:r>
          </w:p>
          <w:p w:rsidR="00E07DF8" w:rsidRPr="00DE5FA4" w:rsidRDefault="00E07DF8" w:rsidP="009F31B4">
            <w:pPr>
              <w:jc w:val="both"/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ведущий специалист отдела архитектуры и градостроительства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  </w:t>
            </w:r>
          </w:p>
          <w:p w:rsidR="00E07DF8" w:rsidRPr="006E7903" w:rsidRDefault="00E07DF8" w:rsidP="009F31B4"/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>
              <w:t>округа.</w:t>
            </w:r>
          </w:p>
        </w:tc>
      </w:tr>
    </w:tbl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532660" w:rsidRPr="00460810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A517DF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6B750E">
        <w:t>я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1543CD">
        <w:t xml:space="preserve">земельного участка </w:t>
      </w:r>
      <w:r w:rsidR="00B63AA0">
        <w:t xml:space="preserve">с </w:t>
      </w:r>
      <w:r w:rsidR="00CB6EFA">
        <w:t xml:space="preserve">условным </w:t>
      </w:r>
      <w:r w:rsidR="00306F7F">
        <w:t>кадастровым</w:t>
      </w:r>
      <w:r w:rsidR="00A01F8E">
        <w:t xml:space="preserve"> номером 59:36:0000000</w:t>
      </w:r>
      <w:r w:rsidR="00CE11E8">
        <w:t>:ЗУ</w:t>
      </w:r>
      <w:proofErr w:type="gramStart"/>
      <w:r w:rsidR="00CE11E8">
        <w:t>1</w:t>
      </w:r>
      <w:proofErr w:type="gramEnd"/>
      <w:r w:rsidR="001543CD">
        <w:rPr>
          <w:color w:val="000000"/>
        </w:rPr>
        <w:t xml:space="preserve">, расположенным по адресу: 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</w:t>
      </w:r>
      <w:r w:rsidR="00777DE4">
        <w:rPr>
          <w:color w:val="000000"/>
        </w:rPr>
        <w:t xml:space="preserve">й </w:t>
      </w:r>
      <w:r w:rsidR="00506157">
        <w:rPr>
          <w:color w:val="000000"/>
        </w:rPr>
        <w:t>округ, с</w:t>
      </w:r>
      <w:r w:rsidR="00A01F8E">
        <w:rPr>
          <w:color w:val="000000"/>
        </w:rPr>
        <w:t xml:space="preserve">. </w:t>
      </w:r>
      <w:proofErr w:type="spellStart"/>
      <w:r w:rsidR="00A01F8E">
        <w:rPr>
          <w:color w:val="000000"/>
        </w:rPr>
        <w:t>Уинское</w:t>
      </w:r>
      <w:proofErr w:type="spellEnd"/>
      <w:r w:rsidR="00A01F8E">
        <w:rPr>
          <w:color w:val="000000"/>
        </w:rPr>
        <w:t>, ул. Свободы, вблизи д. № 47, общей площадью 190</w:t>
      </w:r>
      <w:r w:rsidR="003279ED" w:rsidRPr="003279ED">
        <w:rPr>
          <w:color w:val="000000"/>
        </w:rPr>
        <w:t xml:space="preserve"> кв.м. в границах территориальной зоны – Ж-1 зона</w:t>
      </w:r>
      <w:r w:rsidR="00362563">
        <w:rPr>
          <w:color w:val="000000"/>
        </w:rPr>
        <w:t xml:space="preserve"> </w:t>
      </w:r>
      <w:r w:rsidR="00532660">
        <w:rPr>
          <w:color w:val="000000"/>
        </w:rPr>
        <w:t>смешанной малоэтажной жилой застройки</w:t>
      </w:r>
      <w:r w:rsidR="003279ED" w:rsidRPr="003279ED">
        <w:rPr>
          <w:color w:val="000000"/>
        </w:rPr>
        <w:t xml:space="preserve">, категория земель – земли населенных пунктов. </w:t>
      </w:r>
      <w:r w:rsidR="003279ED">
        <w:t>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532660">
        <w:t>«Ведение огородничества</w:t>
      </w:r>
      <w:r w:rsidR="00C85892">
        <w:t>»</w:t>
      </w:r>
      <w:r w:rsidR="001543CD">
        <w:t>, заявит</w:t>
      </w:r>
      <w:r w:rsidR="00777DE4">
        <w:t>е</w:t>
      </w:r>
      <w:r w:rsidR="00532660">
        <w:t xml:space="preserve">ль – </w:t>
      </w:r>
      <w:r w:rsidR="00A01F8E">
        <w:t>Некрасова В.А</w:t>
      </w:r>
      <w:r w:rsidR="00A517DF">
        <w:t>.</w:t>
      </w: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</w:t>
      </w:r>
      <w:r w:rsidRPr="00460810">
        <w:rPr>
          <w:color w:val="000000"/>
        </w:rPr>
        <w:lastRenderedPageBreak/>
        <w:t xml:space="preserve">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A01F8E">
        <w:rPr>
          <w:color w:val="000000"/>
        </w:rPr>
        <w:t>16</w:t>
      </w:r>
      <w:r w:rsidR="00CE11E8">
        <w:rPr>
          <w:color w:val="000000"/>
        </w:rPr>
        <w:t xml:space="preserve"> февраля</w:t>
      </w:r>
      <w:r w:rsidR="005C5415" w:rsidRPr="00DE5FA4">
        <w:rPr>
          <w:color w:val="000000"/>
        </w:rPr>
        <w:t xml:space="preserve"> 20</w:t>
      </w:r>
      <w:r w:rsidR="00CE11E8">
        <w:rPr>
          <w:color w:val="000000"/>
        </w:rPr>
        <w:t>22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схемы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A01F8E">
        <w:rPr>
          <w:color w:val="000000"/>
        </w:rPr>
        <w:t xml:space="preserve"> на 2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C9024B" w:rsidRPr="00E6458B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5C729B" w:rsidRDefault="00460810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E07DF8" w:rsidRPr="00E07DF8" w:rsidRDefault="00E07DF8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9024B" w:rsidRPr="00E6458B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E6458B"/>
    <w:sectPr w:rsidR="00E7687A" w:rsidRPr="00460810" w:rsidSect="00E0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2CB3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A78BA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1F39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1EA1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45FB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6A42"/>
    <w:rsid w:val="00340C80"/>
    <w:rsid w:val="00341AA3"/>
    <w:rsid w:val="00342F94"/>
    <w:rsid w:val="0034485D"/>
    <w:rsid w:val="00345B62"/>
    <w:rsid w:val="00355DDE"/>
    <w:rsid w:val="00357191"/>
    <w:rsid w:val="00362563"/>
    <w:rsid w:val="00362B28"/>
    <w:rsid w:val="003630B1"/>
    <w:rsid w:val="00364623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1464D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06157"/>
    <w:rsid w:val="005107A9"/>
    <w:rsid w:val="00532660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B750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77DE4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1F8E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962DD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E8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C7835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07DF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213F-CBCE-4F52-97F4-D11D7DEA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ПК</cp:lastModifiedBy>
  <cp:revision>36</cp:revision>
  <cp:lastPrinted>2020-01-13T10:01:00Z</cp:lastPrinted>
  <dcterms:created xsi:type="dcterms:W3CDTF">2016-02-15T06:05:00Z</dcterms:created>
  <dcterms:modified xsi:type="dcterms:W3CDTF">2022-01-18T05:39:00Z</dcterms:modified>
</cp:coreProperties>
</file>