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1" w:rsidRPr="00D74CE1" w:rsidRDefault="00D74CE1" w:rsidP="00D74CE1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D74CE1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 гражданами», реализуемого в рамках национального проекта «Малое и среднее предпринимательство и поддержка индивидуальной предпринимательской инициативы» акционерным обществом «Федеральная корпорация по развитию малого и среднего предпринимательства» (далее – АО «Корпорация МСП») разработана Цифровая платформа</w:t>
      </w:r>
      <w:proofErr w:type="gramEnd"/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D74CE1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 гражданами (далее – Цифровая платформа МСП).</w:t>
      </w:r>
    </w:p>
    <w:p w:rsidR="00D74CE1" w:rsidRPr="00D74CE1" w:rsidRDefault="00D74CE1" w:rsidP="00D74CE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графиком мероприятий по популяризации Цифровой платформы МСП 22 февраля 2022 года в 10:30 по МКС АО «Корпорация МСП» проводит онлайн </w:t>
      </w:r>
      <w:r w:rsidRPr="00D74CE1">
        <w:rPr>
          <w:rFonts w:ascii="Times New Roman" w:eastAsia="Times New Roman" w:hAnsi="Times New Roman" w:cs="Times New Roman"/>
          <w:bCs/>
          <w:sz w:val="28"/>
          <w:szCs w:val="28"/>
        </w:rPr>
        <w:t>конференцию для субъектов малого и среднего предпринимательства (далее – МСП) с презентацией Цифровой платформы МСП и запуском новых сервисов.</w:t>
      </w:r>
    </w:p>
    <w:p w:rsidR="00D74CE1" w:rsidRPr="00D74CE1" w:rsidRDefault="00D74CE1" w:rsidP="00D74CE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74CE1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 осуществляется по ссылке: </w:t>
      </w:r>
      <w:hyperlink r:id="rId5" w:history="1">
        <w:r w:rsidRPr="00D74C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https://forms.yandex.ru/u/61fd0a78517bcb4315e72a10/</w:t>
        </w:r>
      </w:hyperlink>
      <w:r w:rsidRPr="00D74C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CE1" w:rsidRPr="00D74CE1" w:rsidRDefault="00D74CE1" w:rsidP="00D74CE1">
      <w:pPr>
        <w:spacing w:after="7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E1">
        <w:rPr>
          <w:rFonts w:ascii="Times New Roman" w:eastAsia="Calibri" w:hAnsi="Times New Roman" w:cs="Times New Roman"/>
          <w:sz w:val="28"/>
          <w:szCs w:val="28"/>
        </w:rPr>
        <w:t>Ссылка на подключение к конференции придет на почту зарегистрировавшимся.</w:t>
      </w:r>
    </w:p>
    <w:p w:rsidR="006C1D20" w:rsidRDefault="006C1D20"/>
    <w:sectPr w:rsidR="006C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F"/>
    <w:rsid w:val="006C1D20"/>
    <w:rsid w:val="00A55536"/>
    <w:rsid w:val="00D74CE1"/>
    <w:rsid w:val="00D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1fd0a78517bcb4315e72a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2022-02-21T05:58:00Z</dcterms:created>
  <dcterms:modified xsi:type="dcterms:W3CDTF">2022-02-21T06:06:00Z</dcterms:modified>
</cp:coreProperties>
</file>