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01" w:rsidRPr="00042CDF" w:rsidRDefault="00EA2675" w:rsidP="008C60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внеплановой проверки МКДОУ «Уинский детский сад «Улыбка»</w:t>
      </w:r>
    </w:p>
    <w:bookmarkEnd w:id="0"/>
    <w:p w:rsidR="008C6001" w:rsidRDefault="008C6001" w:rsidP="008C6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001" w:rsidRDefault="008C6001" w:rsidP="008C60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1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6001" w:rsidRPr="00E76708" w:rsidRDefault="008C6001" w:rsidP="008C6001">
      <w:pPr>
        <w:spacing w:after="6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76708">
        <w:rPr>
          <w:rFonts w:ascii="Times New Roman" w:hAnsi="Times New Roman" w:cs="Times New Roman"/>
          <w:b/>
          <w:sz w:val="28"/>
          <w:szCs w:val="28"/>
        </w:rPr>
        <w:t xml:space="preserve"> Общая часть.</w:t>
      </w:r>
    </w:p>
    <w:p w:rsidR="008C6001" w:rsidRPr="00AF3664" w:rsidRDefault="008C6001" w:rsidP="008C6001">
      <w:pPr>
        <w:spacing w:after="6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6708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64">
        <w:rPr>
          <w:rFonts w:ascii="Times New Roman" w:eastAsia="Calibri" w:hAnsi="Times New Roman" w:cs="Times New Roman"/>
          <w:sz w:val="28"/>
          <w:szCs w:val="28"/>
        </w:rPr>
        <w:t>ст. 266.1, 270.2 Бюджетного кодекса Российской Федерации; Положение о финансовом управлении администрации Уинского муниципального района (решение Земского Собрания Уинского муниципального района от 28.02.2006 № 118); постановление администрации Уинского муниципального района от 11.02.2019  № 56-259-01-03 «О Порядке осуществления внутреннего муниципального финансового контроля финансовым управлением администрации Уинского муниципального района»; 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3664">
        <w:rPr>
          <w:rFonts w:ascii="Times New Roman" w:eastAsia="Calibri" w:hAnsi="Times New Roman" w:cs="Times New Roman"/>
          <w:sz w:val="28"/>
          <w:szCs w:val="28"/>
        </w:rPr>
        <w:t xml:space="preserve"> администрации Уинского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AF3664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3664">
        <w:rPr>
          <w:rFonts w:ascii="Times New Roman" w:eastAsia="Calibri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317</w:t>
      </w:r>
      <w:r w:rsidRPr="00AF3664">
        <w:rPr>
          <w:rFonts w:ascii="Times New Roman" w:eastAsia="Calibri" w:hAnsi="Times New Roman" w:cs="Times New Roman"/>
          <w:sz w:val="28"/>
          <w:szCs w:val="28"/>
        </w:rPr>
        <w:t xml:space="preserve">3-259-01-04 «О проведении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Pr="00AF3664">
        <w:rPr>
          <w:rFonts w:ascii="Times New Roman" w:eastAsia="Calibri" w:hAnsi="Times New Roman" w:cs="Times New Roman"/>
          <w:sz w:val="28"/>
          <w:szCs w:val="28"/>
        </w:rPr>
        <w:t xml:space="preserve">плановой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AF36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МКДОУ «Уинский детский сад «Улыбка</w:t>
      </w:r>
      <w:r w:rsidRPr="00AF3664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8C6001" w:rsidRPr="00463159" w:rsidRDefault="008C6001" w:rsidP="008C6001">
      <w:pPr>
        <w:spacing w:after="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70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159">
        <w:rPr>
          <w:rFonts w:ascii="Times New Roman" w:eastAsia="Calibri" w:hAnsi="Times New Roman" w:cs="Times New Roman"/>
          <w:sz w:val="28"/>
          <w:szCs w:val="28"/>
        </w:rPr>
        <w:t>Полное наименование: Муниципальное казенное дошкольное образовательное учреждение «Уинский детский сад «Улыбка». Сокращенное наименование: МКДОУ «Уинский детский сад «Улыбка». Юридический и фактический адрес: Российская Федерация, 617520, Пермский край, Уинский район, с. Уинское, ул. 30 лет Победы, д. 2, ИНН 5953002564, КПП 595101001, ОГРН 1025902546966.</w:t>
      </w:r>
    </w:p>
    <w:p w:rsidR="008C6001" w:rsidRDefault="008C6001" w:rsidP="008C6001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Cs/>
          <w:sz w:val="28"/>
          <w:szCs w:val="28"/>
        </w:rPr>
        <w:t>проверка деятельности муниципального казенного дошкольного образовательного учреждения «Уинский детский сад «Улыбка» (далее – МКДОУ «Уинский детский сад).</w:t>
      </w:r>
    </w:p>
    <w:p w:rsidR="008C6001" w:rsidRDefault="008C6001" w:rsidP="008C6001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708">
        <w:rPr>
          <w:rFonts w:ascii="Times New Roman" w:hAnsi="Times New Roman" w:cs="Times New Roman"/>
          <w:b/>
          <w:bCs/>
          <w:sz w:val="28"/>
          <w:szCs w:val="28"/>
        </w:rPr>
        <w:t>Исполнител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7670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6001" w:rsidRPr="00894986" w:rsidRDefault="008C6001" w:rsidP="008C6001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986">
        <w:rPr>
          <w:rFonts w:ascii="Times New Roman" w:hAnsi="Times New Roman" w:cs="Times New Roman"/>
          <w:bCs/>
          <w:sz w:val="28"/>
          <w:szCs w:val="28"/>
        </w:rPr>
        <w:t>начальник сектора ревизионной работы финансового управления администрации Уинского муниципального района;</w:t>
      </w:r>
    </w:p>
    <w:p w:rsidR="008C6001" w:rsidRPr="00894986" w:rsidRDefault="008C6001" w:rsidP="008C6001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986">
        <w:rPr>
          <w:rFonts w:ascii="Times New Roman" w:hAnsi="Times New Roman" w:cs="Times New Roman"/>
          <w:bCs/>
          <w:sz w:val="28"/>
          <w:szCs w:val="28"/>
        </w:rPr>
        <w:t>начальник сектора учета и контроля, главный бухгалтер финансового управления администрации Уинского муниципального района;</w:t>
      </w:r>
    </w:p>
    <w:p w:rsidR="008C6001" w:rsidRPr="00894986" w:rsidRDefault="008C6001" w:rsidP="003F35FB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986">
        <w:rPr>
          <w:rFonts w:ascii="Times New Roman" w:hAnsi="Times New Roman" w:cs="Times New Roman"/>
          <w:bCs/>
          <w:sz w:val="28"/>
          <w:szCs w:val="28"/>
        </w:rPr>
        <w:t xml:space="preserve"> инженер муниципального казенного учреждения «Управление по строительству, ЖКХ и содержанию дорог администрации Уинского муниципального района»</w:t>
      </w:r>
      <w:r w:rsidR="003F35FB" w:rsidRPr="003F35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35FB">
        <w:rPr>
          <w:rFonts w:ascii="Times New Roman" w:hAnsi="Times New Roman" w:cs="Times New Roman"/>
          <w:bCs/>
          <w:sz w:val="28"/>
          <w:szCs w:val="28"/>
        </w:rPr>
        <w:t>(В период проверки находилась на больничном листе)</w:t>
      </w:r>
      <w:r w:rsidR="003F35FB" w:rsidRPr="00894986">
        <w:rPr>
          <w:rFonts w:ascii="Times New Roman" w:hAnsi="Times New Roman" w:cs="Times New Roman"/>
          <w:bCs/>
          <w:sz w:val="28"/>
          <w:szCs w:val="28"/>
        </w:rPr>
        <w:t>.</w:t>
      </w:r>
    </w:p>
    <w:p w:rsidR="008C6001" w:rsidRPr="001C0C90" w:rsidRDefault="00EA2675" w:rsidP="008C6001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проверки</w:t>
      </w:r>
      <w:r w:rsidR="008C6001" w:rsidRPr="001C0C9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72BB0" w:rsidRDefault="008C6001" w:rsidP="00EA2675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397">
        <w:rPr>
          <w:rFonts w:ascii="Times New Roman" w:eastAsia="Calibri" w:hAnsi="Times New Roman" w:cs="Times New Roman"/>
          <w:bCs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Pr="00AF3664">
        <w:rPr>
          <w:rFonts w:ascii="Times New Roman" w:eastAsia="Calibri" w:hAnsi="Times New Roman" w:cs="Times New Roman"/>
          <w:sz w:val="28"/>
          <w:szCs w:val="28"/>
        </w:rPr>
        <w:t xml:space="preserve">плановой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AF36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МКДОУ «Уинский детский сад «Улыбка»</w:t>
      </w:r>
      <w:r w:rsidRPr="002243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нарушения не </w:t>
      </w:r>
      <w:r w:rsidRPr="00224397">
        <w:rPr>
          <w:rFonts w:ascii="Times New Roman" w:eastAsia="Calibri" w:hAnsi="Times New Roman" w:cs="Times New Roman"/>
          <w:bCs/>
          <w:sz w:val="28"/>
          <w:szCs w:val="28"/>
        </w:rPr>
        <w:t>установлен</w:t>
      </w:r>
      <w:r>
        <w:rPr>
          <w:rFonts w:ascii="Times New Roman" w:eastAsia="Calibri" w:hAnsi="Times New Roman" w:cs="Times New Roman"/>
          <w:bCs/>
          <w:sz w:val="28"/>
          <w:szCs w:val="28"/>
        </w:rPr>
        <w:t>ы.</w:t>
      </w:r>
    </w:p>
    <w:sectPr w:rsidR="00372BB0" w:rsidSect="008D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113"/>
    <w:rsid w:val="000642B7"/>
    <w:rsid w:val="000C458C"/>
    <w:rsid w:val="000D593C"/>
    <w:rsid w:val="00125DAD"/>
    <w:rsid w:val="0017131A"/>
    <w:rsid w:val="001C0371"/>
    <w:rsid w:val="001C3064"/>
    <w:rsid w:val="0026251A"/>
    <w:rsid w:val="002D7E3D"/>
    <w:rsid w:val="002E132D"/>
    <w:rsid w:val="00310553"/>
    <w:rsid w:val="0033564C"/>
    <w:rsid w:val="00372BB0"/>
    <w:rsid w:val="003A0B68"/>
    <w:rsid w:val="003F35FB"/>
    <w:rsid w:val="00451F63"/>
    <w:rsid w:val="00457BE3"/>
    <w:rsid w:val="00463159"/>
    <w:rsid w:val="004A1E1A"/>
    <w:rsid w:val="004B2113"/>
    <w:rsid w:val="005101E6"/>
    <w:rsid w:val="005206E6"/>
    <w:rsid w:val="00542A54"/>
    <w:rsid w:val="00554B2B"/>
    <w:rsid w:val="005A5E9C"/>
    <w:rsid w:val="005C2CAB"/>
    <w:rsid w:val="005D0329"/>
    <w:rsid w:val="00621C22"/>
    <w:rsid w:val="0063243C"/>
    <w:rsid w:val="006430B1"/>
    <w:rsid w:val="006847B7"/>
    <w:rsid w:val="006A38D5"/>
    <w:rsid w:val="006C2B3D"/>
    <w:rsid w:val="006D0D1D"/>
    <w:rsid w:val="006F501C"/>
    <w:rsid w:val="00755458"/>
    <w:rsid w:val="007853E0"/>
    <w:rsid w:val="007B79E7"/>
    <w:rsid w:val="00826AF8"/>
    <w:rsid w:val="0085650C"/>
    <w:rsid w:val="00861957"/>
    <w:rsid w:val="008757A9"/>
    <w:rsid w:val="00894986"/>
    <w:rsid w:val="008C6001"/>
    <w:rsid w:val="008D0A61"/>
    <w:rsid w:val="008E1EB9"/>
    <w:rsid w:val="0090590C"/>
    <w:rsid w:val="00965F4B"/>
    <w:rsid w:val="00980197"/>
    <w:rsid w:val="009806AA"/>
    <w:rsid w:val="00982C37"/>
    <w:rsid w:val="009A1B40"/>
    <w:rsid w:val="009B6980"/>
    <w:rsid w:val="00A100D9"/>
    <w:rsid w:val="00A13C0A"/>
    <w:rsid w:val="00A16FE1"/>
    <w:rsid w:val="00A9403D"/>
    <w:rsid w:val="00AA260C"/>
    <w:rsid w:val="00AC6AB8"/>
    <w:rsid w:val="00AF3664"/>
    <w:rsid w:val="00AF48ED"/>
    <w:rsid w:val="00B167BF"/>
    <w:rsid w:val="00B33227"/>
    <w:rsid w:val="00B53D20"/>
    <w:rsid w:val="00BA600F"/>
    <w:rsid w:val="00BB3A6D"/>
    <w:rsid w:val="00BC036E"/>
    <w:rsid w:val="00BF7704"/>
    <w:rsid w:val="00C31E25"/>
    <w:rsid w:val="00C60685"/>
    <w:rsid w:val="00C82633"/>
    <w:rsid w:val="00C95A39"/>
    <w:rsid w:val="00C965B6"/>
    <w:rsid w:val="00CA408F"/>
    <w:rsid w:val="00D706B5"/>
    <w:rsid w:val="00D97D02"/>
    <w:rsid w:val="00DA003F"/>
    <w:rsid w:val="00DA6329"/>
    <w:rsid w:val="00DC029A"/>
    <w:rsid w:val="00DE7796"/>
    <w:rsid w:val="00DF33F2"/>
    <w:rsid w:val="00E04C5D"/>
    <w:rsid w:val="00E67062"/>
    <w:rsid w:val="00E75815"/>
    <w:rsid w:val="00E76708"/>
    <w:rsid w:val="00E80557"/>
    <w:rsid w:val="00E8133B"/>
    <w:rsid w:val="00E939ED"/>
    <w:rsid w:val="00EA2675"/>
    <w:rsid w:val="00EC5FD4"/>
    <w:rsid w:val="00EE791C"/>
    <w:rsid w:val="00F1408A"/>
    <w:rsid w:val="00F37393"/>
    <w:rsid w:val="00F425F4"/>
    <w:rsid w:val="00F5104E"/>
    <w:rsid w:val="00F650FF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Епишина</dc:creator>
  <cp:lastModifiedBy>ksm</cp:lastModifiedBy>
  <cp:revision>25</cp:revision>
  <cp:lastPrinted>2022-03-03T11:34:00Z</cp:lastPrinted>
  <dcterms:created xsi:type="dcterms:W3CDTF">2015-04-07T06:24:00Z</dcterms:created>
  <dcterms:modified xsi:type="dcterms:W3CDTF">2022-03-03T11:34:00Z</dcterms:modified>
</cp:coreProperties>
</file>