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36" w:rsidRPr="00706136" w:rsidRDefault="00706136" w:rsidP="00706136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4" name="Рисунок 4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36" w:rsidRPr="00706136" w:rsidRDefault="00706136" w:rsidP="00706136">
      <w:pPr>
        <w:jc w:val="center"/>
        <w:rPr>
          <w:b/>
          <w:sz w:val="32"/>
          <w:szCs w:val="32"/>
          <w:lang w:val="ru-RU" w:eastAsia="ru-RU"/>
        </w:rPr>
      </w:pPr>
      <w:r w:rsidRPr="00706136">
        <w:rPr>
          <w:b/>
          <w:sz w:val="32"/>
          <w:szCs w:val="32"/>
          <w:lang w:val="ru-RU" w:eastAsia="ru-RU"/>
        </w:rPr>
        <w:t>ДУМА</w:t>
      </w:r>
    </w:p>
    <w:p w:rsidR="00706136" w:rsidRPr="00706136" w:rsidRDefault="00706136" w:rsidP="00706136">
      <w:pPr>
        <w:jc w:val="center"/>
        <w:rPr>
          <w:b/>
          <w:sz w:val="32"/>
          <w:szCs w:val="32"/>
          <w:lang w:val="ru-RU" w:eastAsia="ru-RU"/>
        </w:rPr>
      </w:pPr>
      <w:r w:rsidRPr="00706136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706136" w:rsidRPr="00706136" w:rsidRDefault="00706136" w:rsidP="00706136">
      <w:pPr>
        <w:jc w:val="center"/>
        <w:rPr>
          <w:b/>
          <w:sz w:val="32"/>
          <w:szCs w:val="32"/>
          <w:lang w:val="ru-RU" w:eastAsia="ru-RU"/>
        </w:rPr>
      </w:pPr>
      <w:r w:rsidRPr="00706136">
        <w:rPr>
          <w:b/>
          <w:sz w:val="32"/>
          <w:szCs w:val="32"/>
          <w:lang w:val="ru-RU" w:eastAsia="ru-RU"/>
        </w:rPr>
        <w:t>ПЕРМСКОГО КРАЯ</w:t>
      </w:r>
    </w:p>
    <w:p w:rsidR="00706136" w:rsidRPr="00706136" w:rsidRDefault="00706136" w:rsidP="00706136">
      <w:pPr>
        <w:jc w:val="center"/>
        <w:rPr>
          <w:b/>
          <w:sz w:val="28"/>
          <w:szCs w:val="20"/>
          <w:lang w:val="ru-RU" w:eastAsia="ru-RU"/>
        </w:rPr>
      </w:pPr>
    </w:p>
    <w:p w:rsidR="00706136" w:rsidRPr="00706136" w:rsidRDefault="00706136" w:rsidP="00706136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706136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706136" w:rsidRPr="00706136" w:rsidRDefault="00706136" w:rsidP="00706136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06136" w:rsidRPr="00706136" w:rsidTr="005F55E9">
        <w:tc>
          <w:tcPr>
            <w:tcW w:w="3341" w:type="dxa"/>
          </w:tcPr>
          <w:p w:rsidR="00706136" w:rsidRPr="00706136" w:rsidRDefault="00706136" w:rsidP="00706136">
            <w:pPr>
              <w:rPr>
                <w:sz w:val="28"/>
                <w:szCs w:val="20"/>
                <w:lang w:val="ru-RU" w:eastAsia="ru-RU"/>
              </w:rPr>
            </w:pPr>
            <w:r w:rsidRPr="00706136">
              <w:rPr>
                <w:sz w:val="28"/>
                <w:szCs w:val="20"/>
                <w:lang w:val="ru-RU" w:eastAsia="ru-RU"/>
              </w:rPr>
              <w:t>14.07.2022</w:t>
            </w:r>
          </w:p>
        </w:tc>
        <w:tc>
          <w:tcPr>
            <w:tcW w:w="3341" w:type="dxa"/>
          </w:tcPr>
          <w:p w:rsidR="00706136" w:rsidRPr="00706136" w:rsidRDefault="00706136" w:rsidP="00706136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706136" w:rsidRPr="00706136" w:rsidRDefault="00706136" w:rsidP="00706136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706136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706136" w:rsidRPr="00706136" w:rsidRDefault="00706136" w:rsidP="00706136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335</w:t>
            </w:r>
          </w:p>
        </w:tc>
      </w:tr>
    </w:tbl>
    <w:p w:rsidR="00706136" w:rsidRPr="00706136" w:rsidRDefault="00706136" w:rsidP="00706136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706136" w:rsidRPr="00706136" w:rsidTr="005F55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06136" w:rsidRPr="00706136" w:rsidRDefault="00706136" w:rsidP="00706136">
            <w:pPr>
              <w:spacing w:line="240" w:lineRule="exact"/>
              <w:rPr>
                <w:b/>
                <w:sz w:val="28"/>
                <w:lang w:val="ru-RU"/>
              </w:rPr>
            </w:pPr>
            <w:r w:rsidRPr="00706136">
              <w:rPr>
                <w:b/>
                <w:sz w:val="28"/>
                <w:lang w:val="ru-RU"/>
              </w:rPr>
              <w:t xml:space="preserve">Об установлении </w:t>
            </w:r>
            <w:proofErr w:type="gramStart"/>
            <w:r w:rsidRPr="00706136">
              <w:rPr>
                <w:b/>
                <w:sz w:val="28"/>
                <w:lang w:val="ru-RU"/>
              </w:rPr>
              <w:t>дополнительных</w:t>
            </w:r>
            <w:proofErr w:type="gramEnd"/>
            <w:r w:rsidRPr="00706136">
              <w:rPr>
                <w:b/>
                <w:sz w:val="28"/>
                <w:lang w:val="ru-RU"/>
              </w:rPr>
              <w:t xml:space="preserve"> </w:t>
            </w:r>
          </w:p>
          <w:p w:rsidR="00706136" w:rsidRPr="00706136" w:rsidRDefault="00706136" w:rsidP="0070613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706136">
              <w:rPr>
                <w:rFonts w:ascii="Times New Roman" w:hAnsi="Times New Roman"/>
                <w:sz w:val="28"/>
              </w:rPr>
              <w:t xml:space="preserve">оснований признания </w:t>
            </w:r>
            <w:proofErr w:type="gramStart"/>
            <w:r w:rsidRPr="00706136">
              <w:rPr>
                <w:rFonts w:ascii="Times New Roman" w:hAnsi="Times New Roman"/>
                <w:sz w:val="28"/>
              </w:rPr>
              <w:t>безнадежными</w:t>
            </w:r>
            <w:proofErr w:type="gramEnd"/>
            <w:r w:rsidRPr="00706136">
              <w:rPr>
                <w:rFonts w:ascii="Times New Roman" w:hAnsi="Times New Roman"/>
                <w:sz w:val="28"/>
              </w:rPr>
              <w:t xml:space="preserve"> к взысканию недоимки по местным налогам, задолженности по пеням и штрафам по этим налогам</w:t>
            </w:r>
          </w:p>
          <w:p w:rsidR="00706136" w:rsidRPr="00706136" w:rsidRDefault="00706136" w:rsidP="00706136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6" w:rsidRPr="00706136" w:rsidRDefault="00706136" w:rsidP="00706136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06136" w:rsidRPr="00706136" w:rsidTr="005F55E9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6" w:rsidRPr="00706136" w:rsidRDefault="00706136" w:rsidP="00706136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06136" w:rsidRPr="00706136" w:rsidRDefault="00706136" w:rsidP="00706136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706136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706136" w:rsidRPr="00706136" w:rsidRDefault="00706136" w:rsidP="00706136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706136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706136" w:rsidRPr="00706136" w:rsidRDefault="00706136" w:rsidP="00706136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706136">
              <w:rPr>
                <w:bCs/>
                <w:sz w:val="28"/>
                <w:szCs w:val="28"/>
                <w:lang w:val="ru-RU" w:eastAsia="ru-RU"/>
              </w:rPr>
              <w:t>14 июля 2022 года</w:t>
            </w:r>
          </w:p>
        </w:tc>
      </w:tr>
    </w:tbl>
    <w:p w:rsidR="000C2328" w:rsidRPr="00B0518D" w:rsidRDefault="00E6623F" w:rsidP="00706136">
      <w:pPr>
        <w:spacing w:line="240" w:lineRule="exact"/>
        <w:jc w:val="right"/>
        <w:rPr>
          <w:b/>
          <w:sz w:val="28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8A69CF" w:rsidRPr="008A69CF" w:rsidRDefault="00D70305" w:rsidP="002040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8A69CF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59</w:t>
        </w:r>
      </w:hyperlink>
      <w:r w:rsidRPr="008A69C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1" w:history="1">
        <w:r w:rsidRPr="008A69CF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8A69CF">
        <w:rPr>
          <w:rFonts w:ascii="Times New Roman" w:hAnsi="Times New Roman" w:cs="Times New Roman"/>
          <w:sz w:val="28"/>
          <w:szCs w:val="28"/>
        </w:rPr>
        <w:t xml:space="preserve"> </w:t>
      </w:r>
      <w:r w:rsidR="00FE6B31" w:rsidRPr="008A69CF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8A69CF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FE6B31" w:rsidRPr="008A69CF">
        <w:rPr>
          <w:rFonts w:ascii="Times New Roman" w:hAnsi="Times New Roman" w:cs="Times New Roman"/>
          <w:sz w:val="28"/>
          <w:szCs w:val="28"/>
        </w:rPr>
        <w:t>ого края</w:t>
      </w:r>
      <w:r w:rsidR="008A69CF" w:rsidRPr="008A69CF">
        <w:rPr>
          <w:rFonts w:ascii="Times New Roman" w:hAnsi="Times New Roman" w:cs="Times New Roman"/>
          <w:sz w:val="28"/>
          <w:szCs w:val="28"/>
        </w:rPr>
        <w:t>,</w:t>
      </w:r>
      <w:r w:rsidRPr="008A69CF">
        <w:rPr>
          <w:rFonts w:ascii="Times New Roman" w:hAnsi="Times New Roman" w:cs="Times New Roman"/>
          <w:sz w:val="28"/>
          <w:szCs w:val="28"/>
        </w:rPr>
        <w:t xml:space="preserve"> </w:t>
      </w:r>
      <w:r w:rsidR="008A69CF" w:rsidRPr="008A69CF">
        <w:rPr>
          <w:rFonts w:ascii="Times New Roman" w:hAnsi="Times New Roman" w:cs="Times New Roman"/>
          <w:sz w:val="28"/>
          <w:szCs w:val="28"/>
        </w:rPr>
        <w:t>Дума Уинского муници</w:t>
      </w:r>
      <w:r w:rsidR="008A69CF">
        <w:rPr>
          <w:rFonts w:ascii="Times New Roman" w:hAnsi="Times New Roman" w:cs="Times New Roman"/>
          <w:sz w:val="28"/>
          <w:szCs w:val="28"/>
        </w:rPr>
        <w:t xml:space="preserve">пального округа Пермского края </w:t>
      </w:r>
      <w:r w:rsidR="008A69CF" w:rsidRPr="008A69CF">
        <w:rPr>
          <w:rFonts w:ascii="Times New Roman" w:hAnsi="Times New Roman" w:cs="Times New Roman"/>
          <w:sz w:val="28"/>
          <w:szCs w:val="28"/>
        </w:rPr>
        <w:t>РЕШАЕТ:</w:t>
      </w:r>
    </w:p>
    <w:p w:rsidR="00D70305" w:rsidRPr="00557A38" w:rsidRDefault="00D70305" w:rsidP="0020403D">
      <w:pPr>
        <w:pStyle w:val="ConsPlusNormal"/>
        <w:ind w:firstLine="709"/>
        <w:jc w:val="both"/>
      </w:pPr>
      <w:bookmarkStart w:id="0" w:name="P15"/>
      <w:bookmarkEnd w:id="0"/>
      <w:r w:rsidRPr="00557A38">
        <w:t>1. Установить следующие дополнительные основания признания безнадежными к взысканию недоимки</w:t>
      </w:r>
      <w:r w:rsidR="000B1D58">
        <w:t xml:space="preserve"> по местным налогам</w:t>
      </w:r>
      <w:r w:rsidRPr="00557A38">
        <w:t xml:space="preserve">, задолженности по пеням и штрафам по </w:t>
      </w:r>
      <w:r w:rsidR="000B1D58">
        <w:t>этим</w:t>
      </w:r>
      <w:r w:rsidRPr="00557A38">
        <w:t xml:space="preserve"> налогам:</w:t>
      </w:r>
    </w:p>
    <w:p w:rsidR="000B1D58" w:rsidRPr="00817AA9" w:rsidRDefault="002A42BD" w:rsidP="002040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1" w:name="P16"/>
      <w:bookmarkEnd w:id="1"/>
      <w:proofErr w:type="gramStart"/>
      <w:r w:rsidRPr="00F76B14">
        <w:rPr>
          <w:sz w:val="28"/>
          <w:szCs w:val="28"/>
          <w:lang w:val="ru-RU" w:eastAsia="ru-RU"/>
        </w:rPr>
        <w:t>1.</w:t>
      </w:r>
      <w:r w:rsidR="00567101">
        <w:rPr>
          <w:sz w:val="28"/>
          <w:szCs w:val="28"/>
          <w:lang w:val="ru-RU" w:eastAsia="ru-RU"/>
        </w:rPr>
        <w:t>1</w:t>
      </w:r>
      <w:r w:rsidRPr="00F76B14">
        <w:rPr>
          <w:sz w:val="28"/>
          <w:szCs w:val="28"/>
          <w:lang w:val="ru-RU" w:eastAsia="ru-RU"/>
        </w:rPr>
        <w:t>.</w:t>
      </w:r>
      <w:r w:rsidR="003B103E">
        <w:rPr>
          <w:sz w:val="28"/>
          <w:szCs w:val="28"/>
          <w:lang w:val="ru-RU" w:eastAsia="ru-RU"/>
        </w:rPr>
        <w:t xml:space="preserve"> </w:t>
      </w:r>
      <w:r w:rsidRPr="00F76B14">
        <w:rPr>
          <w:sz w:val="28"/>
          <w:szCs w:val="28"/>
          <w:lang w:val="ru-RU" w:eastAsia="ru-RU"/>
        </w:rPr>
        <w:t xml:space="preserve">наличие </w:t>
      </w:r>
      <w:r w:rsidR="00510A18">
        <w:rPr>
          <w:sz w:val="28"/>
          <w:szCs w:val="28"/>
          <w:lang w:val="ru-RU" w:eastAsia="ru-RU"/>
        </w:rPr>
        <w:t xml:space="preserve">у физического лица </w:t>
      </w:r>
      <w:r w:rsidR="00E27DF5">
        <w:rPr>
          <w:sz w:val="28"/>
          <w:szCs w:val="28"/>
          <w:lang w:val="ru-RU" w:eastAsia="ru-RU"/>
        </w:rPr>
        <w:t>недоимки</w:t>
      </w:r>
      <w:r w:rsidRPr="00F76B14">
        <w:rPr>
          <w:sz w:val="28"/>
          <w:szCs w:val="28"/>
          <w:lang w:val="ru-RU" w:eastAsia="ru-RU"/>
        </w:rPr>
        <w:t xml:space="preserve"> по местным налогам</w:t>
      </w:r>
      <w:r w:rsidR="00E27DF5">
        <w:rPr>
          <w:sz w:val="28"/>
          <w:szCs w:val="28"/>
          <w:lang w:val="ru-RU" w:eastAsia="ru-RU"/>
        </w:rPr>
        <w:t xml:space="preserve">, задолженности по </w:t>
      </w:r>
      <w:r w:rsidRPr="00F76B14">
        <w:rPr>
          <w:sz w:val="28"/>
          <w:szCs w:val="28"/>
          <w:lang w:val="ru-RU" w:eastAsia="ru-RU"/>
        </w:rPr>
        <w:t>пеням и штрафам по</w:t>
      </w:r>
      <w:r w:rsidR="00E27DF5">
        <w:rPr>
          <w:sz w:val="28"/>
          <w:szCs w:val="28"/>
          <w:lang w:val="ru-RU" w:eastAsia="ru-RU"/>
        </w:rPr>
        <w:t xml:space="preserve"> этим</w:t>
      </w:r>
      <w:r w:rsidRPr="00F76B14">
        <w:rPr>
          <w:sz w:val="28"/>
          <w:szCs w:val="28"/>
          <w:lang w:val="ru-RU" w:eastAsia="ru-RU"/>
        </w:rPr>
        <w:t xml:space="preserve"> налогам, </w:t>
      </w:r>
      <w:r w:rsidR="000B1D58" w:rsidRPr="00F76B14">
        <w:rPr>
          <w:sz w:val="28"/>
          <w:szCs w:val="28"/>
          <w:lang w:val="ru-RU" w:eastAsia="ru-RU"/>
        </w:rPr>
        <w:t xml:space="preserve">принудительное взыскание которых по исполнительным документам невозможно по основаниям и срокам, предусмотренным </w:t>
      </w:r>
      <w:hyperlink r:id="rId12" w:history="1">
        <w:r w:rsidR="00567101" w:rsidRPr="00F76B14">
          <w:rPr>
            <w:sz w:val="28"/>
            <w:szCs w:val="28"/>
            <w:lang w:val="ru-RU" w:eastAsia="ru-RU"/>
          </w:rPr>
          <w:t>частями 1</w:t>
        </w:r>
      </w:hyperlink>
      <w:r w:rsidR="00567101" w:rsidRPr="00F76B14">
        <w:rPr>
          <w:sz w:val="28"/>
          <w:szCs w:val="28"/>
          <w:lang w:val="ru-RU" w:eastAsia="ru-RU"/>
        </w:rPr>
        <w:t xml:space="preserve">, </w:t>
      </w:r>
      <w:hyperlink r:id="rId13" w:history="1">
        <w:r w:rsidR="00567101" w:rsidRPr="00F76B14">
          <w:rPr>
            <w:sz w:val="28"/>
            <w:szCs w:val="28"/>
            <w:lang w:val="ru-RU" w:eastAsia="ru-RU"/>
          </w:rPr>
          <w:t>3 статьи 21</w:t>
        </w:r>
      </w:hyperlink>
      <w:r w:rsidR="00567101">
        <w:rPr>
          <w:lang w:val="ru-RU"/>
        </w:rPr>
        <w:t xml:space="preserve"> </w:t>
      </w:r>
      <w:r w:rsidR="00567101" w:rsidRPr="00567101">
        <w:rPr>
          <w:sz w:val="28"/>
          <w:szCs w:val="28"/>
          <w:lang w:val="ru-RU"/>
        </w:rPr>
        <w:t>и</w:t>
      </w:r>
      <w:r w:rsidR="00567101">
        <w:rPr>
          <w:lang w:val="ru-RU"/>
        </w:rPr>
        <w:t xml:space="preserve"> </w:t>
      </w:r>
      <w:hyperlink r:id="rId14" w:history="1">
        <w:r w:rsidR="000B1D58" w:rsidRPr="00F76B14">
          <w:rPr>
            <w:sz w:val="28"/>
            <w:szCs w:val="28"/>
            <w:lang w:val="ru-RU" w:eastAsia="ru-RU"/>
          </w:rPr>
          <w:t>пунктами 3</w:t>
        </w:r>
      </w:hyperlink>
      <w:r w:rsidR="000B1D58" w:rsidRPr="00F76B14">
        <w:rPr>
          <w:sz w:val="28"/>
          <w:szCs w:val="28"/>
          <w:lang w:val="ru-RU" w:eastAsia="ru-RU"/>
        </w:rPr>
        <w:t xml:space="preserve">, </w:t>
      </w:r>
      <w:hyperlink r:id="rId15" w:history="1">
        <w:r w:rsidR="000B1D58" w:rsidRPr="00F76B14">
          <w:rPr>
            <w:sz w:val="28"/>
            <w:szCs w:val="28"/>
            <w:lang w:val="ru-RU" w:eastAsia="ru-RU"/>
          </w:rPr>
          <w:t>4 части 1 статьи 46</w:t>
        </w:r>
      </w:hyperlink>
      <w:r w:rsidR="000B1D58" w:rsidRPr="00F76B14">
        <w:rPr>
          <w:sz w:val="28"/>
          <w:szCs w:val="28"/>
          <w:lang w:val="ru-RU" w:eastAsia="ru-RU"/>
        </w:rPr>
        <w:t xml:space="preserve">  Федерального закона от 02.10.2007 N 229-ФЗ "Об исполнительном производстве";</w:t>
      </w:r>
      <w:proofErr w:type="gramEnd"/>
    </w:p>
    <w:p w:rsidR="00FD474E" w:rsidRPr="00817AA9" w:rsidRDefault="00FD474E" w:rsidP="002040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2" w:name="P17"/>
      <w:bookmarkStart w:id="3" w:name="P18"/>
      <w:bookmarkStart w:id="4" w:name="P19"/>
      <w:bookmarkStart w:id="5" w:name="P20"/>
      <w:bookmarkStart w:id="6" w:name="P22"/>
      <w:bookmarkEnd w:id="2"/>
      <w:bookmarkEnd w:id="3"/>
      <w:bookmarkEnd w:id="4"/>
      <w:bookmarkEnd w:id="5"/>
      <w:bookmarkEnd w:id="6"/>
      <w:proofErr w:type="gramStart"/>
      <w:r w:rsidRPr="00817AA9">
        <w:rPr>
          <w:sz w:val="28"/>
          <w:szCs w:val="28"/>
          <w:lang w:val="ru-RU" w:eastAsia="ru-RU"/>
        </w:rPr>
        <w:t>1.</w:t>
      </w:r>
      <w:r w:rsidR="00567101">
        <w:rPr>
          <w:sz w:val="28"/>
          <w:szCs w:val="28"/>
          <w:lang w:val="ru-RU" w:eastAsia="ru-RU"/>
        </w:rPr>
        <w:t>2</w:t>
      </w:r>
      <w:r w:rsidRPr="00817AA9">
        <w:rPr>
          <w:sz w:val="28"/>
          <w:szCs w:val="28"/>
          <w:lang w:val="ru-RU" w:eastAsia="ru-RU"/>
        </w:rPr>
        <w:t>.</w:t>
      </w:r>
      <w:r w:rsidR="003B103E">
        <w:rPr>
          <w:sz w:val="28"/>
          <w:szCs w:val="28"/>
          <w:lang w:val="ru-RU" w:eastAsia="ru-RU"/>
        </w:rPr>
        <w:t xml:space="preserve"> </w:t>
      </w:r>
      <w:r w:rsidRPr="00817AA9">
        <w:rPr>
          <w:sz w:val="28"/>
          <w:szCs w:val="28"/>
          <w:lang w:val="ru-RU" w:eastAsia="ru-RU"/>
        </w:rPr>
        <w:t>смерть физического лица или объявление его</w:t>
      </w:r>
      <w:r w:rsidR="00382B51">
        <w:rPr>
          <w:sz w:val="28"/>
          <w:szCs w:val="28"/>
          <w:lang w:val="ru-RU" w:eastAsia="ru-RU"/>
        </w:rPr>
        <w:t xml:space="preserve"> умершим в порядке, установленно</w:t>
      </w:r>
      <w:r w:rsidRPr="00817AA9">
        <w:rPr>
          <w:sz w:val="28"/>
          <w:szCs w:val="28"/>
          <w:lang w:val="ru-RU" w:eastAsia="ru-RU"/>
        </w:rPr>
        <w:t xml:space="preserve">м гражданским процессуальным законодательством Российской Федерации, и неполучения его наследниками в установленном законодательством Российской Федерации порядке свидетельства о праве на наследство и </w:t>
      </w:r>
      <w:proofErr w:type="spellStart"/>
      <w:r w:rsidRPr="00817AA9">
        <w:rPr>
          <w:sz w:val="28"/>
          <w:szCs w:val="28"/>
          <w:lang w:val="ru-RU" w:eastAsia="ru-RU"/>
        </w:rPr>
        <w:t>ненаправления</w:t>
      </w:r>
      <w:proofErr w:type="spellEnd"/>
      <w:r w:rsidRPr="00817AA9">
        <w:rPr>
          <w:sz w:val="28"/>
          <w:szCs w:val="28"/>
          <w:lang w:val="ru-RU" w:eastAsia="ru-RU"/>
        </w:rPr>
        <w:t xml:space="preserve"> наследниками нотариусу в установленном законодательством Российской Федерации порядке заявления о принятии наследства в течение трех лет со дня открытия наследства - в части недоимки по местным налогам, а</w:t>
      </w:r>
      <w:proofErr w:type="gramEnd"/>
      <w:r w:rsidRPr="00817AA9">
        <w:rPr>
          <w:sz w:val="28"/>
          <w:szCs w:val="28"/>
          <w:lang w:val="ru-RU" w:eastAsia="ru-RU"/>
        </w:rPr>
        <w:t xml:space="preserve"> также задолженности по пеням и штрафам по этим налогам, образовавшимся до дня открытия наследства.</w:t>
      </w:r>
    </w:p>
    <w:p w:rsidR="00D70305" w:rsidRDefault="00D70305" w:rsidP="0020403D">
      <w:pPr>
        <w:pStyle w:val="ConsPlusNormal"/>
        <w:ind w:firstLine="709"/>
        <w:jc w:val="both"/>
      </w:pPr>
      <w:bookmarkStart w:id="7" w:name="P24"/>
      <w:bookmarkEnd w:id="7"/>
      <w:r w:rsidRPr="00817AA9">
        <w:t>1.</w:t>
      </w:r>
      <w:r w:rsidR="00567101">
        <w:t>3</w:t>
      </w:r>
      <w:r w:rsidRPr="00817AA9">
        <w:t xml:space="preserve">. истечение двух лет с момента образования задолженности физического лица по пеням по </w:t>
      </w:r>
      <w:r w:rsidR="002E6441">
        <w:t xml:space="preserve">местным </w:t>
      </w:r>
      <w:r w:rsidRPr="00817AA9">
        <w:t>налог</w:t>
      </w:r>
      <w:r w:rsidR="002E6441">
        <w:t>ам</w:t>
      </w:r>
      <w:r w:rsidRPr="00817AA9">
        <w:t xml:space="preserve"> при отсутствии недоимки по всем налогам, подлежащим уплате налогоплательщиком, а также</w:t>
      </w:r>
      <w:r w:rsidR="002E6441">
        <w:t>,</w:t>
      </w:r>
      <w:r w:rsidRPr="00817AA9">
        <w:t xml:space="preserve"> если общая </w:t>
      </w:r>
      <w:r w:rsidRPr="00817AA9">
        <w:lastRenderedPageBreak/>
        <w:t xml:space="preserve">сумма задолженности физического лица по пеням по </w:t>
      </w:r>
      <w:r w:rsidR="002E6441">
        <w:t>местным налогам</w:t>
      </w:r>
      <w:r w:rsidRPr="00817AA9">
        <w:t xml:space="preserve"> суммарно не превышает 500 рублей.</w:t>
      </w:r>
    </w:p>
    <w:p w:rsidR="0020403D" w:rsidRPr="00817AA9" w:rsidRDefault="00567101" w:rsidP="002040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</w:t>
      </w:r>
      <w:r w:rsidR="0020403D" w:rsidRPr="0020403D">
        <w:rPr>
          <w:sz w:val="28"/>
          <w:szCs w:val="28"/>
          <w:lang w:val="ru-RU" w:eastAsia="ru-RU"/>
        </w:rPr>
        <w:t>.</w:t>
      </w:r>
      <w:r w:rsidR="003B103E">
        <w:rPr>
          <w:sz w:val="28"/>
          <w:szCs w:val="28"/>
          <w:lang w:val="ru-RU" w:eastAsia="ru-RU"/>
        </w:rPr>
        <w:t xml:space="preserve"> </w:t>
      </w:r>
      <w:r w:rsidR="0020403D" w:rsidRPr="0020403D">
        <w:rPr>
          <w:sz w:val="28"/>
          <w:szCs w:val="28"/>
          <w:lang w:val="ru-RU" w:eastAsia="ru-RU"/>
        </w:rPr>
        <w:t xml:space="preserve">наличие у физического лица </w:t>
      </w:r>
      <w:r w:rsidR="00265785">
        <w:rPr>
          <w:sz w:val="28"/>
          <w:szCs w:val="28"/>
          <w:lang w:val="ru-RU" w:eastAsia="ru-RU"/>
        </w:rPr>
        <w:t>недоимки</w:t>
      </w:r>
      <w:r w:rsidR="0020403D" w:rsidRPr="0020403D">
        <w:rPr>
          <w:sz w:val="28"/>
          <w:szCs w:val="28"/>
          <w:lang w:val="ru-RU" w:eastAsia="ru-RU"/>
        </w:rPr>
        <w:t xml:space="preserve"> </w:t>
      </w:r>
      <w:r w:rsidR="00FD53D8" w:rsidRPr="00F76B14">
        <w:rPr>
          <w:sz w:val="28"/>
          <w:szCs w:val="28"/>
          <w:lang w:val="ru-RU" w:eastAsia="ru-RU"/>
        </w:rPr>
        <w:t>по местным налогам</w:t>
      </w:r>
      <w:r w:rsidR="00FD53D8">
        <w:rPr>
          <w:sz w:val="28"/>
          <w:szCs w:val="28"/>
          <w:lang w:val="ru-RU" w:eastAsia="ru-RU"/>
        </w:rPr>
        <w:t xml:space="preserve">, задолженности по </w:t>
      </w:r>
      <w:r w:rsidR="00FD53D8" w:rsidRPr="00F76B14">
        <w:rPr>
          <w:sz w:val="28"/>
          <w:szCs w:val="28"/>
          <w:lang w:val="ru-RU" w:eastAsia="ru-RU"/>
        </w:rPr>
        <w:t>пеням и штрафам по</w:t>
      </w:r>
      <w:r w:rsidR="00FD53D8">
        <w:rPr>
          <w:sz w:val="28"/>
          <w:szCs w:val="28"/>
          <w:lang w:val="ru-RU" w:eastAsia="ru-RU"/>
        </w:rPr>
        <w:t xml:space="preserve"> этим</w:t>
      </w:r>
      <w:r w:rsidR="00FD53D8" w:rsidRPr="00F76B14">
        <w:rPr>
          <w:sz w:val="28"/>
          <w:szCs w:val="28"/>
          <w:lang w:val="ru-RU" w:eastAsia="ru-RU"/>
        </w:rPr>
        <w:t xml:space="preserve"> налогам</w:t>
      </w:r>
      <w:r w:rsidR="0020403D" w:rsidRPr="0020403D">
        <w:rPr>
          <w:sz w:val="28"/>
          <w:szCs w:val="28"/>
          <w:lang w:val="ru-RU" w:eastAsia="ru-RU"/>
        </w:rPr>
        <w:t xml:space="preserve">, принудительное взыскание которых невозможно по основаниям и срокам, установленным </w:t>
      </w:r>
      <w:hyperlink r:id="rId16" w:history="1">
        <w:r w:rsidR="0020403D" w:rsidRPr="0020403D">
          <w:rPr>
            <w:sz w:val="28"/>
            <w:szCs w:val="28"/>
            <w:lang w:val="ru-RU" w:eastAsia="ru-RU"/>
          </w:rPr>
          <w:t>пунктами 2</w:t>
        </w:r>
      </w:hyperlink>
      <w:r w:rsidR="0020403D" w:rsidRPr="0020403D">
        <w:rPr>
          <w:sz w:val="28"/>
          <w:szCs w:val="28"/>
          <w:lang w:val="ru-RU" w:eastAsia="ru-RU"/>
        </w:rPr>
        <w:t xml:space="preserve">, </w:t>
      </w:r>
      <w:hyperlink r:id="rId17" w:history="1">
        <w:r w:rsidR="0020403D" w:rsidRPr="0020403D">
          <w:rPr>
            <w:sz w:val="28"/>
            <w:szCs w:val="28"/>
            <w:lang w:val="ru-RU" w:eastAsia="ru-RU"/>
          </w:rPr>
          <w:t>3</w:t>
        </w:r>
      </w:hyperlink>
      <w:r w:rsidR="0020403D" w:rsidRPr="0020403D">
        <w:rPr>
          <w:sz w:val="28"/>
          <w:szCs w:val="28"/>
          <w:lang w:val="ru-RU" w:eastAsia="ru-RU"/>
        </w:rPr>
        <w:t xml:space="preserve">, </w:t>
      </w:r>
      <w:hyperlink r:id="rId18" w:history="1">
        <w:r w:rsidR="0020403D" w:rsidRPr="0020403D">
          <w:rPr>
            <w:sz w:val="28"/>
            <w:szCs w:val="28"/>
            <w:lang w:val="ru-RU" w:eastAsia="ru-RU"/>
          </w:rPr>
          <w:t>4 статьи 48</w:t>
        </w:r>
      </w:hyperlink>
      <w:r w:rsidR="0020403D" w:rsidRPr="0020403D">
        <w:rPr>
          <w:sz w:val="28"/>
          <w:szCs w:val="28"/>
          <w:lang w:val="ru-RU" w:eastAsia="ru-RU"/>
        </w:rPr>
        <w:t xml:space="preserve"> Налогового кодекса Российской Федерации, не превышающей 500 рублей, по каждому налогу и к</w:t>
      </w:r>
      <w:r w:rsidR="0020403D">
        <w:rPr>
          <w:sz w:val="28"/>
          <w:szCs w:val="28"/>
          <w:lang w:val="ru-RU" w:eastAsia="ru-RU"/>
        </w:rPr>
        <w:t>аждому виду платежа.</w:t>
      </w:r>
    </w:p>
    <w:p w:rsidR="00D70305" w:rsidRPr="00557A38" w:rsidRDefault="00D70305" w:rsidP="0020403D">
      <w:pPr>
        <w:pStyle w:val="ConsPlusNormal"/>
        <w:ind w:firstLine="709"/>
        <w:jc w:val="both"/>
      </w:pPr>
      <w:r w:rsidRPr="00557A38">
        <w:t xml:space="preserve">2. Списание недоимки по местным налогам, задолженности по пеням и штрафам по этим налогам в случаях, предусмотренных </w:t>
      </w:r>
      <w:hyperlink r:id="rId19" w:anchor="P15" w:history="1">
        <w:r w:rsidRPr="00FE6B31">
          <w:rPr>
            <w:rStyle w:val="afb"/>
            <w:color w:val="auto"/>
            <w:u w:val="none"/>
          </w:rPr>
          <w:t>пунктом 1</w:t>
        </w:r>
      </w:hyperlink>
      <w:r w:rsidRPr="00FE6B31">
        <w:t xml:space="preserve"> </w:t>
      </w:r>
      <w:r w:rsidRPr="00557A38">
        <w:t>настоящего решения, производится на основании следующих документов:</w:t>
      </w:r>
    </w:p>
    <w:p w:rsidR="000D5FF5" w:rsidRDefault="00550FBA" w:rsidP="000D5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2.</w:t>
      </w:r>
      <w:r w:rsidR="00567101">
        <w:rPr>
          <w:sz w:val="28"/>
          <w:szCs w:val="28"/>
          <w:lang w:val="ru-RU" w:eastAsia="ru-RU"/>
        </w:rPr>
        <w:t>1</w:t>
      </w:r>
      <w:r>
        <w:rPr>
          <w:sz w:val="28"/>
          <w:szCs w:val="28"/>
          <w:lang w:val="ru-RU" w:eastAsia="ru-RU"/>
        </w:rPr>
        <w:t>.</w:t>
      </w:r>
      <w:r w:rsidR="003B103E">
        <w:rPr>
          <w:sz w:val="28"/>
          <w:szCs w:val="28"/>
          <w:lang w:val="ru-RU" w:eastAsia="ru-RU"/>
        </w:rPr>
        <w:t xml:space="preserve"> </w:t>
      </w:r>
      <w:r w:rsidR="000D5FF5">
        <w:rPr>
          <w:sz w:val="28"/>
          <w:szCs w:val="28"/>
          <w:lang w:val="ru-RU" w:eastAsia="ru-RU"/>
        </w:rPr>
        <w:t xml:space="preserve">при наличии оснований, указанных в </w:t>
      </w:r>
      <w:r>
        <w:rPr>
          <w:sz w:val="28"/>
          <w:szCs w:val="28"/>
          <w:lang w:val="ru-RU" w:eastAsia="ru-RU"/>
        </w:rPr>
        <w:t>под</w:t>
      </w:r>
      <w:hyperlink r:id="rId20" w:history="1">
        <w:r w:rsidR="000D5FF5" w:rsidRPr="000D5FF5">
          <w:rPr>
            <w:sz w:val="28"/>
            <w:szCs w:val="28"/>
            <w:lang w:val="ru-RU" w:eastAsia="ru-RU"/>
          </w:rPr>
          <w:t xml:space="preserve">пункте </w:t>
        </w:r>
        <w:r>
          <w:rPr>
            <w:sz w:val="28"/>
            <w:szCs w:val="28"/>
            <w:lang w:val="ru-RU" w:eastAsia="ru-RU"/>
          </w:rPr>
          <w:t>1.</w:t>
        </w:r>
        <w:r w:rsidR="00567101">
          <w:rPr>
            <w:sz w:val="28"/>
            <w:szCs w:val="28"/>
            <w:lang w:val="ru-RU" w:eastAsia="ru-RU"/>
          </w:rPr>
          <w:t>1</w:t>
        </w:r>
        <w:r w:rsidR="00046EAA">
          <w:rPr>
            <w:sz w:val="28"/>
            <w:szCs w:val="28"/>
            <w:lang w:val="ru-RU" w:eastAsia="ru-RU"/>
          </w:rPr>
          <w:t xml:space="preserve"> и 1.</w:t>
        </w:r>
        <w:r w:rsidR="00567101">
          <w:rPr>
            <w:sz w:val="28"/>
            <w:szCs w:val="28"/>
            <w:lang w:val="ru-RU" w:eastAsia="ru-RU"/>
          </w:rPr>
          <w:t>4</w:t>
        </w:r>
        <w:r w:rsidR="000D5FF5" w:rsidRPr="000D5FF5">
          <w:rPr>
            <w:sz w:val="28"/>
            <w:szCs w:val="28"/>
            <w:lang w:val="ru-RU" w:eastAsia="ru-RU"/>
          </w:rPr>
          <w:t xml:space="preserve"> </w:t>
        </w:r>
        <w:r>
          <w:rPr>
            <w:sz w:val="28"/>
            <w:szCs w:val="28"/>
            <w:lang w:val="ru-RU" w:eastAsia="ru-RU"/>
          </w:rPr>
          <w:t>пункта</w:t>
        </w:r>
        <w:r w:rsidR="000D5FF5" w:rsidRPr="000D5FF5">
          <w:rPr>
            <w:sz w:val="28"/>
            <w:szCs w:val="28"/>
            <w:lang w:val="ru-RU" w:eastAsia="ru-RU"/>
          </w:rPr>
          <w:t xml:space="preserve"> 1</w:t>
        </w:r>
      </w:hyperlink>
      <w:r w:rsidR="000D5FF5" w:rsidRPr="000D5FF5">
        <w:rPr>
          <w:sz w:val="28"/>
          <w:szCs w:val="28"/>
          <w:lang w:val="ru-RU" w:eastAsia="ru-RU"/>
        </w:rPr>
        <w:t xml:space="preserve"> </w:t>
      </w:r>
      <w:r w:rsidR="000D5FF5">
        <w:rPr>
          <w:sz w:val="28"/>
          <w:szCs w:val="28"/>
          <w:lang w:val="ru-RU" w:eastAsia="ru-RU"/>
        </w:rPr>
        <w:t>настояще</w:t>
      </w:r>
      <w:r>
        <w:rPr>
          <w:sz w:val="28"/>
          <w:szCs w:val="28"/>
          <w:lang w:val="ru-RU" w:eastAsia="ru-RU"/>
        </w:rPr>
        <w:t>го решения</w:t>
      </w:r>
      <w:r w:rsidR="000D5FF5">
        <w:rPr>
          <w:sz w:val="28"/>
          <w:szCs w:val="28"/>
          <w:lang w:val="ru-RU" w:eastAsia="ru-RU"/>
        </w:rPr>
        <w:t>:</w:t>
      </w:r>
      <w:proofErr w:type="gramEnd"/>
    </w:p>
    <w:p w:rsidR="000D5FF5" w:rsidRDefault="000D5FF5" w:rsidP="000D5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справки налогового органа по месту учета физического лица о суммах недоимки, задолженности по пеням и штрафам по </w:t>
      </w:r>
      <w:r w:rsidR="00550FBA">
        <w:rPr>
          <w:sz w:val="28"/>
          <w:szCs w:val="28"/>
          <w:lang w:val="ru-RU" w:eastAsia="ru-RU"/>
        </w:rPr>
        <w:t>местным</w:t>
      </w:r>
      <w:r>
        <w:rPr>
          <w:sz w:val="28"/>
          <w:szCs w:val="28"/>
          <w:lang w:val="ru-RU" w:eastAsia="ru-RU"/>
        </w:rPr>
        <w:t xml:space="preserve"> налог</w:t>
      </w:r>
      <w:r w:rsidR="00550FBA">
        <w:rPr>
          <w:sz w:val="28"/>
          <w:szCs w:val="28"/>
          <w:lang w:val="ru-RU" w:eastAsia="ru-RU"/>
        </w:rPr>
        <w:t>ам</w:t>
      </w:r>
      <w:r>
        <w:rPr>
          <w:sz w:val="28"/>
          <w:szCs w:val="28"/>
          <w:lang w:val="ru-RU" w:eastAsia="ru-RU"/>
        </w:rPr>
        <w:t>;</w:t>
      </w:r>
    </w:p>
    <w:p w:rsidR="000D5FF5" w:rsidRDefault="000D5FF5" w:rsidP="000D5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копии постановления о возвращении исполнительного документа, по которому взыскание не производилось или произведено частично, либо копии постановления об окончании исполнительного производства, вынесенных судебным приставом-исполнителем, акта о наличии обстоятельств, в соответствии с которыми исполнительный документ возвращен взыскателю;</w:t>
      </w:r>
    </w:p>
    <w:p w:rsidR="000D5FF5" w:rsidRDefault="00567101" w:rsidP="00C539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2.2</w:t>
      </w:r>
      <w:r w:rsidR="00C53966">
        <w:rPr>
          <w:sz w:val="28"/>
          <w:szCs w:val="28"/>
          <w:lang w:val="ru-RU" w:eastAsia="ru-RU"/>
        </w:rPr>
        <w:t>.</w:t>
      </w:r>
      <w:r w:rsidR="003B103E">
        <w:rPr>
          <w:sz w:val="28"/>
          <w:szCs w:val="28"/>
          <w:lang w:val="ru-RU" w:eastAsia="ru-RU"/>
        </w:rPr>
        <w:t xml:space="preserve"> </w:t>
      </w:r>
      <w:r w:rsidR="000D5FF5">
        <w:rPr>
          <w:sz w:val="28"/>
          <w:szCs w:val="28"/>
          <w:lang w:val="ru-RU" w:eastAsia="ru-RU"/>
        </w:rPr>
        <w:t xml:space="preserve">при наличии оснований, </w:t>
      </w:r>
      <w:r w:rsidR="00C53966">
        <w:rPr>
          <w:sz w:val="28"/>
          <w:szCs w:val="28"/>
          <w:lang w:val="ru-RU" w:eastAsia="ru-RU"/>
        </w:rPr>
        <w:t>указанных в под</w:t>
      </w:r>
      <w:hyperlink r:id="rId21" w:history="1">
        <w:r w:rsidR="00C53966" w:rsidRPr="000D5FF5">
          <w:rPr>
            <w:sz w:val="28"/>
            <w:szCs w:val="28"/>
            <w:lang w:val="ru-RU" w:eastAsia="ru-RU"/>
          </w:rPr>
          <w:t xml:space="preserve">пункте </w:t>
        </w:r>
        <w:r w:rsidR="00C53966">
          <w:rPr>
            <w:sz w:val="28"/>
            <w:szCs w:val="28"/>
            <w:lang w:val="ru-RU" w:eastAsia="ru-RU"/>
          </w:rPr>
          <w:t>1.</w:t>
        </w:r>
        <w:r>
          <w:rPr>
            <w:sz w:val="28"/>
            <w:szCs w:val="28"/>
            <w:lang w:val="ru-RU" w:eastAsia="ru-RU"/>
          </w:rPr>
          <w:t>2</w:t>
        </w:r>
        <w:r w:rsidR="00C53966" w:rsidRPr="000D5FF5">
          <w:rPr>
            <w:sz w:val="28"/>
            <w:szCs w:val="28"/>
            <w:lang w:val="ru-RU" w:eastAsia="ru-RU"/>
          </w:rPr>
          <w:t xml:space="preserve"> </w:t>
        </w:r>
        <w:r w:rsidR="00C53966">
          <w:rPr>
            <w:sz w:val="28"/>
            <w:szCs w:val="28"/>
            <w:lang w:val="ru-RU" w:eastAsia="ru-RU"/>
          </w:rPr>
          <w:t>пункта</w:t>
        </w:r>
        <w:r w:rsidR="00C53966" w:rsidRPr="000D5FF5">
          <w:rPr>
            <w:sz w:val="28"/>
            <w:szCs w:val="28"/>
            <w:lang w:val="ru-RU" w:eastAsia="ru-RU"/>
          </w:rPr>
          <w:t xml:space="preserve"> 1</w:t>
        </w:r>
      </w:hyperlink>
      <w:r w:rsidR="00C53966" w:rsidRPr="000D5FF5">
        <w:rPr>
          <w:sz w:val="28"/>
          <w:szCs w:val="28"/>
          <w:lang w:val="ru-RU" w:eastAsia="ru-RU"/>
        </w:rPr>
        <w:t xml:space="preserve"> </w:t>
      </w:r>
      <w:r w:rsidR="00C53966">
        <w:rPr>
          <w:sz w:val="28"/>
          <w:szCs w:val="28"/>
          <w:lang w:val="ru-RU" w:eastAsia="ru-RU"/>
        </w:rPr>
        <w:t>настоящего решения:</w:t>
      </w:r>
      <w:proofErr w:type="gramEnd"/>
    </w:p>
    <w:p w:rsidR="000D5FF5" w:rsidRDefault="000D5FF5" w:rsidP="000D5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справки налогового органа по месту учета физического лица (умершего или объявленного умершим) о суммах недоимки, задолженности по пеням и штрафам по </w:t>
      </w:r>
      <w:r w:rsidR="00C53966">
        <w:rPr>
          <w:sz w:val="28"/>
          <w:szCs w:val="28"/>
          <w:lang w:val="ru-RU" w:eastAsia="ru-RU"/>
        </w:rPr>
        <w:t>местным</w:t>
      </w:r>
      <w:r>
        <w:rPr>
          <w:sz w:val="28"/>
          <w:szCs w:val="28"/>
          <w:lang w:val="ru-RU" w:eastAsia="ru-RU"/>
        </w:rPr>
        <w:t xml:space="preserve"> налог</w:t>
      </w:r>
      <w:r w:rsidR="00C53966">
        <w:rPr>
          <w:sz w:val="28"/>
          <w:szCs w:val="28"/>
          <w:lang w:val="ru-RU" w:eastAsia="ru-RU"/>
        </w:rPr>
        <w:t>ам</w:t>
      </w:r>
      <w:r>
        <w:rPr>
          <w:sz w:val="28"/>
          <w:szCs w:val="28"/>
          <w:lang w:val="ru-RU" w:eastAsia="ru-RU"/>
        </w:rPr>
        <w:t>;</w:t>
      </w:r>
    </w:p>
    <w:p w:rsidR="000D5FF5" w:rsidRDefault="000D5FF5" w:rsidP="000D5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0D5FF5" w:rsidRDefault="000D5FF5" w:rsidP="000D5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0D5FF5" w:rsidRDefault="00567101" w:rsidP="000D5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2.3</w:t>
      </w:r>
      <w:r w:rsidR="00C53966">
        <w:rPr>
          <w:sz w:val="28"/>
          <w:szCs w:val="28"/>
          <w:lang w:val="ru-RU" w:eastAsia="ru-RU"/>
        </w:rPr>
        <w:t>.</w:t>
      </w:r>
      <w:r w:rsidR="003B103E">
        <w:rPr>
          <w:sz w:val="28"/>
          <w:szCs w:val="28"/>
          <w:lang w:val="ru-RU" w:eastAsia="ru-RU"/>
        </w:rPr>
        <w:t xml:space="preserve"> </w:t>
      </w:r>
      <w:r w:rsidR="000D5FF5">
        <w:rPr>
          <w:sz w:val="28"/>
          <w:szCs w:val="28"/>
          <w:lang w:val="ru-RU" w:eastAsia="ru-RU"/>
        </w:rPr>
        <w:t xml:space="preserve">при наличии оснований, </w:t>
      </w:r>
      <w:r w:rsidR="00C53966">
        <w:rPr>
          <w:sz w:val="28"/>
          <w:szCs w:val="28"/>
          <w:lang w:val="ru-RU" w:eastAsia="ru-RU"/>
        </w:rPr>
        <w:t>указанных в под</w:t>
      </w:r>
      <w:hyperlink r:id="rId22" w:history="1">
        <w:r w:rsidR="00C53966" w:rsidRPr="000D5FF5">
          <w:rPr>
            <w:sz w:val="28"/>
            <w:szCs w:val="28"/>
            <w:lang w:val="ru-RU" w:eastAsia="ru-RU"/>
          </w:rPr>
          <w:t xml:space="preserve">пункте </w:t>
        </w:r>
        <w:r w:rsidR="00C53966">
          <w:rPr>
            <w:sz w:val="28"/>
            <w:szCs w:val="28"/>
            <w:lang w:val="ru-RU" w:eastAsia="ru-RU"/>
          </w:rPr>
          <w:t>1.</w:t>
        </w:r>
        <w:r>
          <w:rPr>
            <w:sz w:val="28"/>
            <w:szCs w:val="28"/>
            <w:lang w:val="ru-RU" w:eastAsia="ru-RU"/>
          </w:rPr>
          <w:t>3</w:t>
        </w:r>
        <w:r w:rsidR="00C53966" w:rsidRPr="000D5FF5">
          <w:rPr>
            <w:sz w:val="28"/>
            <w:szCs w:val="28"/>
            <w:lang w:val="ru-RU" w:eastAsia="ru-RU"/>
          </w:rPr>
          <w:t xml:space="preserve"> </w:t>
        </w:r>
        <w:r w:rsidR="00C53966">
          <w:rPr>
            <w:sz w:val="28"/>
            <w:szCs w:val="28"/>
            <w:lang w:val="ru-RU" w:eastAsia="ru-RU"/>
          </w:rPr>
          <w:t>пункта</w:t>
        </w:r>
        <w:r w:rsidR="00C53966" w:rsidRPr="000D5FF5">
          <w:rPr>
            <w:sz w:val="28"/>
            <w:szCs w:val="28"/>
            <w:lang w:val="ru-RU" w:eastAsia="ru-RU"/>
          </w:rPr>
          <w:t xml:space="preserve"> 1</w:t>
        </w:r>
      </w:hyperlink>
      <w:r w:rsidR="00C53966" w:rsidRPr="000D5FF5">
        <w:rPr>
          <w:sz w:val="28"/>
          <w:szCs w:val="28"/>
          <w:lang w:val="ru-RU" w:eastAsia="ru-RU"/>
        </w:rPr>
        <w:t xml:space="preserve"> </w:t>
      </w:r>
      <w:r w:rsidR="00C53966">
        <w:rPr>
          <w:sz w:val="28"/>
          <w:szCs w:val="28"/>
          <w:lang w:val="ru-RU" w:eastAsia="ru-RU"/>
        </w:rPr>
        <w:t>настоящего решения:</w:t>
      </w:r>
      <w:proofErr w:type="gramEnd"/>
    </w:p>
    <w:p w:rsidR="000D5FF5" w:rsidRDefault="000D5FF5" w:rsidP="000D5F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справки налогового органа по месту учета физического лица о суммах недоимки по всем налогам, подлежащим уплате налогоплательщиком, и задолженности по пеням, штрафам и процентам по земельному налогу и нал</w:t>
      </w:r>
      <w:r w:rsidR="00C53966">
        <w:rPr>
          <w:sz w:val="28"/>
          <w:szCs w:val="28"/>
          <w:lang w:val="ru-RU" w:eastAsia="ru-RU"/>
        </w:rPr>
        <w:t>огу на имущество физических лиц;</w:t>
      </w:r>
    </w:p>
    <w:p w:rsidR="00D70305" w:rsidRPr="00557A38" w:rsidRDefault="00D70305" w:rsidP="000D5FF5">
      <w:pPr>
        <w:pStyle w:val="ConsPlusNormal"/>
        <w:ind w:firstLine="709"/>
        <w:jc w:val="both"/>
      </w:pPr>
      <w:r w:rsidRPr="00557A38">
        <w:t xml:space="preserve">3. Решение о признании </w:t>
      </w:r>
      <w:proofErr w:type="gramStart"/>
      <w:r w:rsidRPr="00557A38">
        <w:t>безнадежными</w:t>
      </w:r>
      <w:proofErr w:type="gramEnd"/>
      <w:r w:rsidRPr="00557A38">
        <w:t xml:space="preserve"> к взысканию и списании недоимки, задолженности по пеням и штрафам по местным налогам, мобилизуемым на территории </w:t>
      </w:r>
      <w:r w:rsidR="00DC4A8C">
        <w:t>Уинского муниципального</w:t>
      </w:r>
      <w:r w:rsidRPr="00557A38">
        <w:t xml:space="preserve"> округа</w:t>
      </w:r>
      <w:r w:rsidR="00DC4A8C">
        <w:t xml:space="preserve"> Пермского края</w:t>
      </w:r>
      <w:r w:rsidRPr="00557A38">
        <w:t xml:space="preserve">, принимается </w:t>
      </w:r>
      <w:r w:rsidR="004B3A2B">
        <w:t>налоговым органом по месту учета налогоплательщика</w:t>
      </w:r>
      <w:r w:rsidR="00CF0B68">
        <w:t xml:space="preserve"> на основании</w:t>
      </w:r>
      <w:r w:rsidR="004B3A2B">
        <w:t xml:space="preserve"> пункта 1             части 2</w:t>
      </w:r>
      <w:r w:rsidR="00CF0B68">
        <w:t xml:space="preserve"> </w:t>
      </w:r>
      <w:r w:rsidRPr="00557A38">
        <w:t>Налогового кодекса Российской Федерации.</w:t>
      </w:r>
    </w:p>
    <w:p w:rsidR="00E85A3C" w:rsidRDefault="00D70305" w:rsidP="000D5FF5">
      <w:pPr>
        <w:pStyle w:val="ConsPlusNormal"/>
        <w:ind w:firstLine="709"/>
        <w:jc w:val="both"/>
      </w:pPr>
      <w:r w:rsidRPr="00557A38">
        <w:t xml:space="preserve">4. Рекомендовать </w:t>
      </w:r>
      <w:r w:rsidR="00432646">
        <w:t>Управлению Федеральной налоговой службы</w:t>
      </w:r>
      <w:r w:rsidR="00CF0B68">
        <w:t xml:space="preserve"> по Пермскому краю</w:t>
      </w:r>
      <w:r w:rsidR="00E85A3C">
        <w:t>:</w:t>
      </w:r>
    </w:p>
    <w:p w:rsidR="00D70305" w:rsidRDefault="00E85A3C" w:rsidP="000D5FF5">
      <w:pPr>
        <w:pStyle w:val="ConsPlusNormal"/>
        <w:ind w:firstLine="709"/>
        <w:jc w:val="both"/>
      </w:pPr>
      <w:r>
        <w:t>4.1.</w:t>
      </w:r>
      <w:r w:rsidR="003B103E">
        <w:t xml:space="preserve"> </w:t>
      </w:r>
      <w:r w:rsidR="00D70305" w:rsidRPr="00557A38">
        <w:t xml:space="preserve">осуществлять контроль за правильностью списания </w:t>
      </w:r>
      <w:proofErr w:type="gramStart"/>
      <w:r w:rsidR="00D70305" w:rsidRPr="00557A38">
        <w:t>безнадежных</w:t>
      </w:r>
      <w:proofErr w:type="gramEnd"/>
      <w:r w:rsidR="00D70305" w:rsidRPr="00557A38">
        <w:t xml:space="preserve"> к взысканию недоимки, задолженности по пеням и штрафам по местным налогам по дополнительным основаниям, пре</w:t>
      </w:r>
      <w:r>
        <w:t>дусмотренным настоящим решением;</w:t>
      </w:r>
    </w:p>
    <w:p w:rsidR="00E85A3C" w:rsidRDefault="00E85A3C" w:rsidP="00E85A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85A3C">
        <w:rPr>
          <w:sz w:val="28"/>
          <w:szCs w:val="28"/>
          <w:lang w:val="ru-RU"/>
        </w:rPr>
        <w:lastRenderedPageBreak/>
        <w:t>4.2.</w:t>
      </w:r>
      <w:r w:rsidRPr="00E85A3C">
        <w:rPr>
          <w:sz w:val="28"/>
          <w:szCs w:val="28"/>
          <w:lang w:val="ru-RU" w:eastAsia="ru-RU"/>
        </w:rPr>
        <w:t xml:space="preserve"> направлять сведения об общей сумме списанной недоимки по местным налогам, задолженности по пеням и штрафам по указанным налогам, подлежащим зачислению в бюджет </w:t>
      </w:r>
      <w:r>
        <w:rPr>
          <w:sz w:val="28"/>
          <w:szCs w:val="28"/>
          <w:lang w:val="ru-RU" w:eastAsia="ru-RU"/>
        </w:rPr>
        <w:t>Уинского муниципального</w:t>
      </w:r>
      <w:r w:rsidRPr="00E85A3C">
        <w:rPr>
          <w:sz w:val="28"/>
          <w:szCs w:val="28"/>
          <w:lang w:val="ru-RU" w:eastAsia="ru-RU"/>
        </w:rPr>
        <w:t xml:space="preserve"> округа, ежеквартально не позднее 2</w:t>
      </w:r>
      <w:r w:rsidR="002135A7">
        <w:rPr>
          <w:sz w:val="28"/>
          <w:szCs w:val="28"/>
          <w:lang w:val="ru-RU" w:eastAsia="ru-RU"/>
        </w:rPr>
        <w:t>5</w:t>
      </w:r>
      <w:r w:rsidRPr="00E85A3C">
        <w:rPr>
          <w:sz w:val="28"/>
          <w:szCs w:val="28"/>
          <w:lang w:val="ru-RU" w:eastAsia="ru-RU"/>
        </w:rPr>
        <w:t xml:space="preserve"> числа месяца, следующего за отчетным кварталом, в финансовое управление администрации </w:t>
      </w:r>
      <w:r>
        <w:rPr>
          <w:sz w:val="28"/>
          <w:szCs w:val="28"/>
          <w:lang w:val="ru-RU" w:eastAsia="ru-RU"/>
        </w:rPr>
        <w:t>Уинского муниципального округа</w:t>
      </w:r>
      <w:r w:rsidR="002135A7">
        <w:rPr>
          <w:sz w:val="28"/>
          <w:szCs w:val="28"/>
          <w:lang w:val="ru-RU" w:eastAsia="ru-RU"/>
        </w:rPr>
        <w:t xml:space="preserve"> Пермского края</w:t>
      </w:r>
      <w:r w:rsidRPr="00E85A3C">
        <w:rPr>
          <w:sz w:val="28"/>
          <w:szCs w:val="28"/>
          <w:lang w:val="ru-RU" w:eastAsia="ru-RU"/>
        </w:rPr>
        <w:t>.</w:t>
      </w:r>
    </w:p>
    <w:p w:rsidR="00A54690" w:rsidRDefault="00A54690" w:rsidP="00E85A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 Признать утратившими силу:</w:t>
      </w:r>
    </w:p>
    <w:p w:rsidR="00A54690" w:rsidRDefault="00B51552" w:rsidP="00E85A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решение Совета депутатов Аспинского сельского поселения от 24.02.2015           № 90 «Об установлении дополнительных оснований признания </w:t>
      </w:r>
      <w:proofErr w:type="gramStart"/>
      <w:r>
        <w:rPr>
          <w:sz w:val="28"/>
          <w:szCs w:val="28"/>
          <w:lang w:val="ru-RU" w:eastAsia="ru-RU"/>
        </w:rPr>
        <w:t>безнадежными</w:t>
      </w:r>
      <w:proofErr w:type="gramEnd"/>
      <w:r>
        <w:rPr>
          <w:sz w:val="28"/>
          <w:szCs w:val="28"/>
          <w:lang w:val="ru-RU" w:eastAsia="ru-RU"/>
        </w:rPr>
        <w:t xml:space="preserve"> к взысканию недоимки по местным налогам, задолженности по пеням и штрафам по этим налогам»;</w:t>
      </w:r>
    </w:p>
    <w:p w:rsidR="00B51552" w:rsidRDefault="00B51552" w:rsidP="00B515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решение Совета депутатов Нижнесыповского сельского поселения от 24.02.2015 № 89 «Об установлении дополнительных оснований признания </w:t>
      </w:r>
      <w:proofErr w:type="gramStart"/>
      <w:r>
        <w:rPr>
          <w:sz w:val="28"/>
          <w:szCs w:val="28"/>
          <w:lang w:val="ru-RU" w:eastAsia="ru-RU"/>
        </w:rPr>
        <w:t>безнадежными</w:t>
      </w:r>
      <w:proofErr w:type="gramEnd"/>
      <w:r>
        <w:rPr>
          <w:sz w:val="28"/>
          <w:szCs w:val="28"/>
          <w:lang w:val="ru-RU" w:eastAsia="ru-RU"/>
        </w:rPr>
        <w:t xml:space="preserve"> к взысканию недоимки по местным налогам, задолженности по пеням и штрафам по этим налогам»;</w:t>
      </w:r>
    </w:p>
    <w:p w:rsidR="00B51552" w:rsidRDefault="00B51552" w:rsidP="00B5155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решение Совета депутатов Судинского сельского поселения от 25.02.2015          № 82 «Об установлении дополнительных оснований признания </w:t>
      </w:r>
      <w:proofErr w:type="gramStart"/>
      <w:r>
        <w:rPr>
          <w:sz w:val="28"/>
          <w:szCs w:val="28"/>
          <w:lang w:val="ru-RU" w:eastAsia="ru-RU"/>
        </w:rPr>
        <w:t>безнадежными</w:t>
      </w:r>
      <w:proofErr w:type="gramEnd"/>
      <w:r>
        <w:rPr>
          <w:sz w:val="28"/>
          <w:szCs w:val="28"/>
          <w:lang w:val="ru-RU" w:eastAsia="ru-RU"/>
        </w:rPr>
        <w:t xml:space="preserve"> к взысканию недоимки по местным налогам, задолженности по пеням и штрафам по этим налогам»;</w:t>
      </w:r>
    </w:p>
    <w:p w:rsidR="0090499C" w:rsidRDefault="0090499C" w:rsidP="009049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решение Совета депутатов Уинского сельского поселения от 17.03.2015          № 107 «Об установлении дополнительных оснований признания </w:t>
      </w:r>
      <w:proofErr w:type="gramStart"/>
      <w:r>
        <w:rPr>
          <w:sz w:val="28"/>
          <w:szCs w:val="28"/>
          <w:lang w:val="ru-RU" w:eastAsia="ru-RU"/>
        </w:rPr>
        <w:t>безнадежными</w:t>
      </w:r>
      <w:proofErr w:type="gramEnd"/>
      <w:r>
        <w:rPr>
          <w:sz w:val="28"/>
          <w:szCs w:val="28"/>
          <w:lang w:val="ru-RU" w:eastAsia="ru-RU"/>
        </w:rPr>
        <w:t xml:space="preserve"> к взысканию недоимки по местным налогам, задолженности по пеням и штрафам по этим налогам»;</w:t>
      </w:r>
    </w:p>
    <w:p w:rsidR="0090499C" w:rsidRDefault="0090499C" w:rsidP="009049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решение Совета депутатов Чайкинского сельского поселения от 27.02.2015          № 95 «Об установлении дополнительных оснований признания </w:t>
      </w:r>
      <w:proofErr w:type="gramStart"/>
      <w:r>
        <w:rPr>
          <w:sz w:val="28"/>
          <w:szCs w:val="28"/>
          <w:lang w:val="ru-RU" w:eastAsia="ru-RU"/>
        </w:rPr>
        <w:t>безнадежными</w:t>
      </w:r>
      <w:proofErr w:type="gramEnd"/>
      <w:r>
        <w:rPr>
          <w:sz w:val="28"/>
          <w:szCs w:val="28"/>
          <w:lang w:val="ru-RU" w:eastAsia="ru-RU"/>
        </w:rPr>
        <w:t xml:space="preserve"> к взысканию недоимки по местным налогам, задолженности по пеням и штрафам по этим налогам».</w:t>
      </w:r>
    </w:p>
    <w:p w:rsidR="00C42F92" w:rsidRPr="00A54690" w:rsidRDefault="00A54690" w:rsidP="00A54690">
      <w:pPr>
        <w:pStyle w:val="ConsPlusNormal"/>
        <w:ind w:firstLine="709"/>
        <w:jc w:val="both"/>
      </w:pPr>
      <w:r>
        <w:t>6.</w:t>
      </w:r>
      <w:r w:rsidR="003B103E">
        <w:t xml:space="preserve"> </w:t>
      </w:r>
      <w:r>
        <w:t xml:space="preserve"> </w:t>
      </w:r>
      <w:r w:rsidR="00C42F92" w:rsidRPr="001566E2">
        <w:rPr>
          <w:iCs/>
        </w:rPr>
        <w:t xml:space="preserve">Настоящее решение обнародовать на информационных стендах, указанных в решении Думы </w:t>
      </w:r>
      <w:r w:rsidR="00C42F92" w:rsidRPr="001566E2">
        <w:t xml:space="preserve">Уинского муниципального округа </w:t>
      </w:r>
      <w:r w:rsidR="003B103E">
        <w:t xml:space="preserve"> </w:t>
      </w:r>
      <w:r w:rsidR="00C42F92" w:rsidRPr="001566E2">
        <w:t>Пермского края</w:t>
      </w:r>
      <w:r w:rsidR="00C42F92" w:rsidRPr="001566E2">
        <w:rPr>
          <w:iCs/>
        </w:rPr>
        <w:t xml:space="preserve"> от 26 марта 2020 г. № 100 «Об определении мест для обнародования муниципальных правовых актов </w:t>
      </w:r>
      <w:r w:rsidR="00C42F92" w:rsidRPr="001566E2">
        <w:t xml:space="preserve">Уинского муниципального округа Пермского края», </w:t>
      </w:r>
      <w:r w:rsidR="00C42F92" w:rsidRPr="001566E2">
        <w:rPr>
          <w:iCs/>
        </w:rPr>
        <w:t xml:space="preserve">и разместить на официальном сайте администрации </w:t>
      </w:r>
      <w:r w:rsidR="00C42F92" w:rsidRPr="001566E2">
        <w:t>Уинского муниципального округа Пермского края</w:t>
      </w:r>
      <w:r w:rsidR="00C42F92" w:rsidRPr="001566E2">
        <w:rPr>
          <w:iCs/>
        </w:rPr>
        <w:t xml:space="preserve"> (www.uinsk.ru).</w:t>
      </w:r>
    </w:p>
    <w:p w:rsidR="00C42F92" w:rsidRDefault="00A54690" w:rsidP="0020403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42F92" w:rsidRPr="001566E2">
        <w:rPr>
          <w:sz w:val="28"/>
          <w:szCs w:val="28"/>
          <w:lang w:val="ru-RU"/>
        </w:rPr>
        <w:t>. Настоящее решение вступает в силу со дня обнародования.</w:t>
      </w:r>
    </w:p>
    <w:p w:rsidR="00706136" w:rsidRDefault="00706136" w:rsidP="0020403D">
      <w:pPr>
        <w:ind w:firstLine="709"/>
        <w:jc w:val="both"/>
        <w:rPr>
          <w:sz w:val="28"/>
          <w:szCs w:val="28"/>
          <w:lang w:val="ru-RU"/>
        </w:rPr>
      </w:pPr>
    </w:p>
    <w:p w:rsidR="00706136" w:rsidRDefault="00706136" w:rsidP="0020403D">
      <w:pPr>
        <w:ind w:firstLine="709"/>
        <w:jc w:val="both"/>
        <w:rPr>
          <w:sz w:val="28"/>
          <w:szCs w:val="28"/>
          <w:lang w:val="ru-RU"/>
        </w:rPr>
      </w:pPr>
    </w:p>
    <w:p w:rsidR="00706136" w:rsidRPr="001566E2" w:rsidRDefault="00706136" w:rsidP="0020403D">
      <w:pPr>
        <w:ind w:firstLine="709"/>
        <w:jc w:val="both"/>
        <w:rPr>
          <w:sz w:val="28"/>
          <w:szCs w:val="28"/>
          <w:lang w:val="ru-RU"/>
        </w:rPr>
      </w:pPr>
      <w:bookmarkStart w:id="8" w:name="_GoBack"/>
      <w:bookmarkEnd w:id="8"/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06136" w:rsidRPr="001E04F6" w:rsidTr="005F55E9">
        <w:tc>
          <w:tcPr>
            <w:tcW w:w="4788" w:type="dxa"/>
            <w:shd w:val="clear" w:color="auto" w:fill="auto"/>
          </w:tcPr>
          <w:p w:rsidR="00706136" w:rsidRPr="00706136" w:rsidRDefault="00706136" w:rsidP="005F55E9">
            <w:pPr>
              <w:rPr>
                <w:sz w:val="28"/>
                <w:szCs w:val="28"/>
                <w:lang w:val="ru-RU"/>
              </w:rPr>
            </w:pPr>
            <w:r w:rsidRPr="00706136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706136" w:rsidRPr="00706136" w:rsidRDefault="00706136" w:rsidP="005F55E9">
            <w:pPr>
              <w:rPr>
                <w:sz w:val="28"/>
                <w:szCs w:val="28"/>
                <w:lang w:val="ru-RU"/>
              </w:rPr>
            </w:pPr>
            <w:r w:rsidRPr="00706136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706136" w:rsidRPr="00706136" w:rsidRDefault="00706136" w:rsidP="005F55E9">
            <w:pPr>
              <w:rPr>
                <w:sz w:val="28"/>
                <w:szCs w:val="28"/>
                <w:lang w:val="ru-RU"/>
              </w:rPr>
            </w:pPr>
            <w:r w:rsidRPr="00706136">
              <w:rPr>
                <w:sz w:val="28"/>
                <w:szCs w:val="28"/>
                <w:lang w:val="ru-RU"/>
              </w:rPr>
              <w:t>Пермского края</w:t>
            </w:r>
          </w:p>
          <w:p w:rsidR="00706136" w:rsidRPr="00706136" w:rsidRDefault="00706136" w:rsidP="005F55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706136" w:rsidRPr="00706136" w:rsidRDefault="00706136" w:rsidP="005F55E9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706136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706136" w:rsidRPr="001E04F6" w:rsidRDefault="00706136" w:rsidP="0070613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</w:tc>
      </w:tr>
      <w:tr w:rsidR="00706136" w:rsidRPr="001E04F6" w:rsidTr="005F55E9">
        <w:tc>
          <w:tcPr>
            <w:tcW w:w="4788" w:type="dxa"/>
            <w:shd w:val="clear" w:color="auto" w:fill="auto"/>
          </w:tcPr>
          <w:p w:rsidR="00706136" w:rsidRPr="001E04F6" w:rsidRDefault="00706136" w:rsidP="005F5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06136" w:rsidRPr="001E04F6" w:rsidRDefault="00706136" w:rsidP="005F55E9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017493" w:rsidRPr="001F5C6F" w:rsidRDefault="00017493" w:rsidP="00706136">
      <w:pPr>
        <w:jc w:val="both"/>
        <w:rPr>
          <w:sz w:val="28"/>
          <w:szCs w:val="28"/>
          <w:lang w:val="ru-RU"/>
        </w:rPr>
      </w:pPr>
    </w:p>
    <w:sectPr w:rsidR="00017493" w:rsidRPr="001F5C6F" w:rsidSect="00706136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6" w:h="16838" w:code="9"/>
      <w:pgMar w:top="510" w:right="567" w:bottom="709" w:left="1701" w:header="72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D5" w:rsidRDefault="001C3CD5">
      <w:r>
        <w:separator/>
      </w:r>
    </w:p>
  </w:endnote>
  <w:endnote w:type="continuationSeparator" w:id="0">
    <w:p w:rsidR="001C3CD5" w:rsidRDefault="001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3E" w:rsidRDefault="00B27650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103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103E" w:rsidRDefault="003B103E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3E" w:rsidRDefault="003B103E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3E" w:rsidRDefault="003B103E">
    <w:pPr>
      <w:pStyle w:val="ab"/>
      <w:rPr>
        <w:lang w:val="ru-RU"/>
      </w:rPr>
    </w:pPr>
  </w:p>
  <w:p w:rsidR="003B103E" w:rsidRPr="00406501" w:rsidRDefault="003B103E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D5" w:rsidRDefault="001C3CD5">
      <w:r>
        <w:separator/>
      </w:r>
    </w:p>
  </w:footnote>
  <w:footnote w:type="continuationSeparator" w:id="0">
    <w:p w:rsidR="001C3CD5" w:rsidRDefault="001C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3E" w:rsidRDefault="00B27650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103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103E" w:rsidRDefault="003B103E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03E" w:rsidRDefault="00B27650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B103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6136">
      <w:rPr>
        <w:rStyle w:val="ac"/>
        <w:noProof/>
      </w:rPr>
      <w:t>2</w:t>
    </w:r>
    <w:r>
      <w:rPr>
        <w:rStyle w:val="ac"/>
      </w:rPr>
      <w:fldChar w:fldCharType="end"/>
    </w:r>
  </w:p>
  <w:p w:rsidR="003B103E" w:rsidRDefault="003B103E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A63275EC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6FA0CB0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CE52DCB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5767F2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3409A5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ABAA95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4BC67C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B22100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D9CAB81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8B72063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BD90CDA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4718BC50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D450A4B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87CB746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720C99D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A95465F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33663C70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1954FE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0324E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F6A7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3FA2BE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6FAF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F7C16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AAB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2CAF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B7295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B22E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C7662E3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E141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8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8E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0C7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62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B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8F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C9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11564F"/>
    <w:multiLevelType w:val="hybridMultilevel"/>
    <w:tmpl w:val="851AA734"/>
    <w:lvl w:ilvl="0" w:tplc="1DB0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2C9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DE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426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4A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06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CA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64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621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7AC"/>
    <w:multiLevelType w:val="hybridMultilevel"/>
    <w:tmpl w:val="6C624DF6"/>
    <w:lvl w:ilvl="0" w:tplc="37041F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E6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8A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2C1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49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52D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064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7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4D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A568192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723CFAB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D38667E6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4C42E650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0AE0A9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AA028806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F64CFDE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0D4A934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D97E5A4E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A066E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484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A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C1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46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6A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5CF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25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C0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2798F"/>
    <w:rsid w:val="00027A0B"/>
    <w:rsid w:val="0003023E"/>
    <w:rsid w:val="000317BF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52CB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6EAA"/>
    <w:rsid w:val="000473C1"/>
    <w:rsid w:val="0005049F"/>
    <w:rsid w:val="000504FC"/>
    <w:rsid w:val="00051445"/>
    <w:rsid w:val="0005224F"/>
    <w:rsid w:val="000531C5"/>
    <w:rsid w:val="000533A1"/>
    <w:rsid w:val="00053533"/>
    <w:rsid w:val="00054A2F"/>
    <w:rsid w:val="00054C29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B9A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A3A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59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1CAE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58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C29"/>
    <w:rsid w:val="000D4D4F"/>
    <w:rsid w:val="000D4D8D"/>
    <w:rsid w:val="000D5313"/>
    <w:rsid w:val="000D55E3"/>
    <w:rsid w:val="000D5FF5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71D"/>
    <w:rsid w:val="0010281A"/>
    <w:rsid w:val="00102990"/>
    <w:rsid w:val="00104E4F"/>
    <w:rsid w:val="00104E8A"/>
    <w:rsid w:val="0010509A"/>
    <w:rsid w:val="00105324"/>
    <w:rsid w:val="0010541E"/>
    <w:rsid w:val="00105A3C"/>
    <w:rsid w:val="00105B1B"/>
    <w:rsid w:val="00105F10"/>
    <w:rsid w:val="001068EE"/>
    <w:rsid w:val="00106D50"/>
    <w:rsid w:val="001072AC"/>
    <w:rsid w:val="001075C7"/>
    <w:rsid w:val="00107893"/>
    <w:rsid w:val="00110816"/>
    <w:rsid w:val="00110B21"/>
    <w:rsid w:val="00110B56"/>
    <w:rsid w:val="00110BBA"/>
    <w:rsid w:val="00110EC1"/>
    <w:rsid w:val="00113855"/>
    <w:rsid w:val="001139D5"/>
    <w:rsid w:val="00113A1C"/>
    <w:rsid w:val="00113B44"/>
    <w:rsid w:val="00113CCC"/>
    <w:rsid w:val="00114376"/>
    <w:rsid w:val="00114CA4"/>
    <w:rsid w:val="00114FF8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167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1F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1FE5"/>
    <w:rsid w:val="00152AAA"/>
    <w:rsid w:val="0015325A"/>
    <w:rsid w:val="001535C9"/>
    <w:rsid w:val="00153973"/>
    <w:rsid w:val="00154570"/>
    <w:rsid w:val="00154807"/>
    <w:rsid w:val="00155630"/>
    <w:rsid w:val="001566E2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349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4406"/>
    <w:rsid w:val="00194529"/>
    <w:rsid w:val="00194816"/>
    <w:rsid w:val="00194820"/>
    <w:rsid w:val="00194F2D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711"/>
    <w:rsid w:val="001B111C"/>
    <w:rsid w:val="001B11B5"/>
    <w:rsid w:val="001B1452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3CD5"/>
    <w:rsid w:val="001C41FE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BAC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D2D"/>
    <w:rsid w:val="001E1130"/>
    <w:rsid w:val="001E1760"/>
    <w:rsid w:val="001E1D3E"/>
    <w:rsid w:val="001E2279"/>
    <w:rsid w:val="001E2628"/>
    <w:rsid w:val="001E48DB"/>
    <w:rsid w:val="001E50D5"/>
    <w:rsid w:val="001E562E"/>
    <w:rsid w:val="001E5CA2"/>
    <w:rsid w:val="001E5F46"/>
    <w:rsid w:val="001E65F1"/>
    <w:rsid w:val="001E6DDB"/>
    <w:rsid w:val="001E7C54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03D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5A7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5C0D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1932"/>
    <w:rsid w:val="00232035"/>
    <w:rsid w:val="00232B3E"/>
    <w:rsid w:val="002331D0"/>
    <w:rsid w:val="00233906"/>
    <w:rsid w:val="00234601"/>
    <w:rsid w:val="0023501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5C8D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785"/>
    <w:rsid w:val="00265CDD"/>
    <w:rsid w:val="00265D96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F3A"/>
    <w:rsid w:val="00273491"/>
    <w:rsid w:val="00273C55"/>
    <w:rsid w:val="00273DF0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6D19"/>
    <w:rsid w:val="00287103"/>
    <w:rsid w:val="002878B3"/>
    <w:rsid w:val="002909C6"/>
    <w:rsid w:val="00291668"/>
    <w:rsid w:val="00291CAD"/>
    <w:rsid w:val="00292242"/>
    <w:rsid w:val="0029230C"/>
    <w:rsid w:val="002928A4"/>
    <w:rsid w:val="00292BFC"/>
    <w:rsid w:val="00292DB9"/>
    <w:rsid w:val="00292FEE"/>
    <w:rsid w:val="00293003"/>
    <w:rsid w:val="00294D5A"/>
    <w:rsid w:val="00294E8D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2BD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353A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44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4050"/>
    <w:rsid w:val="003045B8"/>
    <w:rsid w:val="003052B4"/>
    <w:rsid w:val="003054CE"/>
    <w:rsid w:val="003069DF"/>
    <w:rsid w:val="00307608"/>
    <w:rsid w:val="00307D4C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579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35E"/>
    <w:rsid w:val="0036053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5F13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2B51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72C"/>
    <w:rsid w:val="003B0AC8"/>
    <w:rsid w:val="003B103E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BB6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5A0"/>
    <w:rsid w:val="003D5E14"/>
    <w:rsid w:val="003D6970"/>
    <w:rsid w:val="003D6CAC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0D2B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646"/>
    <w:rsid w:val="0043274B"/>
    <w:rsid w:val="00433434"/>
    <w:rsid w:val="00433A4B"/>
    <w:rsid w:val="00433D54"/>
    <w:rsid w:val="004347B8"/>
    <w:rsid w:val="0043497F"/>
    <w:rsid w:val="004353EA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0DD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338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4FD8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2B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10E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468A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A18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957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0FBA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57A38"/>
    <w:rsid w:val="00560076"/>
    <w:rsid w:val="0056013E"/>
    <w:rsid w:val="0056086F"/>
    <w:rsid w:val="00561542"/>
    <w:rsid w:val="00561FEE"/>
    <w:rsid w:val="00562002"/>
    <w:rsid w:val="005623FC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5F8F"/>
    <w:rsid w:val="00566CBF"/>
    <w:rsid w:val="00567101"/>
    <w:rsid w:val="0056791E"/>
    <w:rsid w:val="00570EC1"/>
    <w:rsid w:val="0057137A"/>
    <w:rsid w:val="005713FD"/>
    <w:rsid w:val="0057197C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4FB3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F98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2C73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1076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5DE9"/>
    <w:rsid w:val="005C68FD"/>
    <w:rsid w:val="005C7774"/>
    <w:rsid w:val="005C7ABC"/>
    <w:rsid w:val="005D064B"/>
    <w:rsid w:val="005D0796"/>
    <w:rsid w:val="005D1062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4016"/>
    <w:rsid w:val="005F4597"/>
    <w:rsid w:val="005F4C2C"/>
    <w:rsid w:val="005F5466"/>
    <w:rsid w:val="005F56C2"/>
    <w:rsid w:val="005F59A8"/>
    <w:rsid w:val="005F7340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37"/>
    <w:rsid w:val="006140C9"/>
    <w:rsid w:val="006160D3"/>
    <w:rsid w:val="00616491"/>
    <w:rsid w:val="00616742"/>
    <w:rsid w:val="00616E70"/>
    <w:rsid w:val="00616EFA"/>
    <w:rsid w:val="00616F0E"/>
    <w:rsid w:val="00617322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5DD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014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771"/>
    <w:rsid w:val="00645E1E"/>
    <w:rsid w:val="0064670D"/>
    <w:rsid w:val="00646E88"/>
    <w:rsid w:val="00647145"/>
    <w:rsid w:val="00647833"/>
    <w:rsid w:val="00647FED"/>
    <w:rsid w:val="006507DA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1469"/>
    <w:rsid w:val="00672E5C"/>
    <w:rsid w:val="00673160"/>
    <w:rsid w:val="00673BC2"/>
    <w:rsid w:val="006741B3"/>
    <w:rsid w:val="006743DF"/>
    <w:rsid w:val="00674ED1"/>
    <w:rsid w:val="00675D9A"/>
    <w:rsid w:val="00675E3A"/>
    <w:rsid w:val="006768E7"/>
    <w:rsid w:val="00677552"/>
    <w:rsid w:val="00677A13"/>
    <w:rsid w:val="00677E7A"/>
    <w:rsid w:val="00680308"/>
    <w:rsid w:val="006805DC"/>
    <w:rsid w:val="00680F04"/>
    <w:rsid w:val="00681049"/>
    <w:rsid w:val="006811EB"/>
    <w:rsid w:val="0068126C"/>
    <w:rsid w:val="00682024"/>
    <w:rsid w:val="00682B72"/>
    <w:rsid w:val="00682F81"/>
    <w:rsid w:val="00683198"/>
    <w:rsid w:val="00683657"/>
    <w:rsid w:val="006836C2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34D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1B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6BED"/>
    <w:rsid w:val="006B7293"/>
    <w:rsid w:val="006B754B"/>
    <w:rsid w:val="006B7C1A"/>
    <w:rsid w:val="006C029D"/>
    <w:rsid w:val="006C075D"/>
    <w:rsid w:val="006C0FCC"/>
    <w:rsid w:val="006C1122"/>
    <w:rsid w:val="006C12EC"/>
    <w:rsid w:val="006C1642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136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F2"/>
    <w:rsid w:val="00716F7C"/>
    <w:rsid w:val="00717C55"/>
    <w:rsid w:val="00717F1D"/>
    <w:rsid w:val="007202DE"/>
    <w:rsid w:val="0072040A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B8C"/>
    <w:rsid w:val="00724D0A"/>
    <w:rsid w:val="00724E81"/>
    <w:rsid w:val="00724F0A"/>
    <w:rsid w:val="00726335"/>
    <w:rsid w:val="00726878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398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001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364"/>
    <w:rsid w:val="00785E6E"/>
    <w:rsid w:val="007867D8"/>
    <w:rsid w:val="00786AB2"/>
    <w:rsid w:val="00790601"/>
    <w:rsid w:val="00790C46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2681"/>
    <w:rsid w:val="007A3A28"/>
    <w:rsid w:val="007A3EB7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326"/>
    <w:rsid w:val="007B48B9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6C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756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33A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AA9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37EB5"/>
    <w:rsid w:val="00840DC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09C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6A4B"/>
    <w:rsid w:val="00856B4C"/>
    <w:rsid w:val="0085742E"/>
    <w:rsid w:val="00860F7D"/>
    <w:rsid w:val="0086111E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524F"/>
    <w:rsid w:val="008658A5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B4F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6208"/>
    <w:rsid w:val="008A6521"/>
    <w:rsid w:val="008A688C"/>
    <w:rsid w:val="008A69CF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53C"/>
    <w:rsid w:val="008B5F17"/>
    <w:rsid w:val="008B61AE"/>
    <w:rsid w:val="008B6444"/>
    <w:rsid w:val="008B6937"/>
    <w:rsid w:val="008B7098"/>
    <w:rsid w:val="008B71DD"/>
    <w:rsid w:val="008B7341"/>
    <w:rsid w:val="008B7E5E"/>
    <w:rsid w:val="008C010A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C6DC2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7CC"/>
    <w:rsid w:val="008E4ADF"/>
    <w:rsid w:val="008E5349"/>
    <w:rsid w:val="008E53AF"/>
    <w:rsid w:val="008E5587"/>
    <w:rsid w:val="008E55FF"/>
    <w:rsid w:val="008E6412"/>
    <w:rsid w:val="008E6569"/>
    <w:rsid w:val="008E6675"/>
    <w:rsid w:val="008E6696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499C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52E85"/>
    <w:rsid w:val="00953139"/>
    <w:rsid w:val="00953E87"/>
    <w:rsid w:val="00955037"/>
    <w:rsid w:val="0095517C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CE7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D88"/>
    <w:rsid w:val="00971F3C"/>
    <w:rsid w:val="00972484"/>
    <w:rsid w:val="00972E91"/>
    <w:rsid w:val="00972FCE"/>
    <w:rsid w:val="0097393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6BFD"/>
    <w:rsid w:val="009775CC"/>
    <w:rsid w:val="0097778B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3DD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22E"/>
    <w:rsid w:val="009A029F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4DD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BBF"/>
    <w:rsid w:val="009C507A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2C15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344"/>
    <w:rsid w:val="009F4780"/>
    <w:rsid w:val="009F47F6"/>
    <w:rsid w:val="009F49A8"/>
    <w:rsid w:val="009F4F19"/>
    <w:rsid w:val="009F512A"/>
    <w:rsid w:val="009F5316"/>
    <w:rsid w:val="009F54C9"/>
    <w:rsid w:val="009F6445"/>
    <w:rsid w:val="009F6740"/>
    <w:rsid w:val="009F6CD1"/>
    <w:rsid w:val="009F6F2D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451"/>
    <w:rsid w:val="00A31972"/>
    <w:rsid w:val="00A31FCC"/>
    <w:rsid w:val="00A32E9C"/>
    <w:rsid w:val="00A33142"/>
    <w:rsid w:val="00A33387"/>
    <w:rsid w:val="00A33621"/>
    <w:rsid w:val="00A33915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690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299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1483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710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CD7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A11"/>
    <w:rsid w:val="00AD3E94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6FC"/>
    <w:rsid w:val="00AE28D6"/>
    <w:rsid w:val="00AE33B9"/>
    <w:rsid w:val="00AE3BC0"/>
    <w:rsid w:val="00AE4795"/>
    <w:rsid w:val="00AE4809"/>
    <w:rsid w:val="00AE4886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07A02"/>
    <w:rsid w:val="00B10016"/>
    <w:rsid w:val="00B10629"/>
    <w:rsid w:val="00B112FD"/>
    <w:rsid w:val="00B12005"/>
    <w:rsid w:val="00B129F6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650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1552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2C8"/>
    <w:rsid w:val="00B709F7"/>
    <w:rsid w:val="00B70E0F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70AB"/>
    <w:rsid w:val="00B970D9"/>
    <w:rsid w:val="00B97241"/>
    <w:rsid w:val="00BA00C5"/>
    <w:rsid w:val="00BA0677"/>
    <w:rsid w:val="00BA0C75"/>
    <w:rsid w:val="00BA0FD5"/>
    <w:rsid w:val="00BA12AD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4FA"/>
    <w:rsid w:val="00BC2940"/>
    <w:rsid w:val="00BC3A92"/>
    <w:rsid w:val="00BC3B7B"/>
    <w:rsid w:val="00BC4000"/>
    <w:rsid w:val="00BC4188"/>
    <w:rsid w:val="00BC483F"/>
    <w:rsid w:val="00BC4C38"/>
    <w:rsid w:val="00BC4CAC"/>
    <w:rsid w:val="00BC5384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6B20"/>
    <w:rsid w:val="00BE6C71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AEF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F0B"/>
    <w:rsid w:val="00C11FAD"/>
    <w:rsid w:val="00C12148"/>
    <w:rsid w:val="00C121FB"/>
    <w:rsid w:val="00C12361"/>
    <w:rsid w:val="00C129CF"/>
    <w:rsid w:val="00C12F54"/>
    <w:rsid w:val="00C13331"/>
    <w:rsid w:val="00C13923"/>
    <w:rsid w:val="00C145B9"/>
    <w:rsid w:val="00C14B92"/>
    <w:rsid w:val="00C14CBB"/>
    <w:rsid w:val="00C14D13"/>
    <w:rsid w:val="00C158D4"/>
    <w:rsid w:val="00C15F5B"/>
    <w:rsid w:val="00C1606A"/>
    <w:rsid w:val="00C1625C"/>
    <w:rsid w:val="00C1649B"/>
    <w:rsid w:val="00C17BA5"/>
    <w:rsid w:val="00C201CC"/>
    <w:rsid w:val="00C20BFC"/>
    <w:rsid w:val="00C2121E"/>
    <w:rsid w:val="00C21320"/>
    <w:rsid w:val="00C21888"/>
    <w:rsid w:val="00C21A17"/>
    <w:rsid w:val="00C223D8"/>
    <w:rsid w:val="00C22E80"/>
    <w:rsid w:val="00C23378"/>
    <w:rsid w:val="00C23416"/>
    <w:rsid w:val="00C23D33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18DF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2F92"/>
    <w:rsid w:val="00C43306"/>
    <w:rsid w:val="00C43475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966"/>
    <w:rsid w:val="00C53FCF"/>
    <w:rsid w:val="00C547D4"/>
    <w:rsid w:val="00C54CE6"/>
    <w:rsid w:val="00C56A70"/>
    <w:rsid w:val="00C56AC0"/>
    <w:rsid w:val="00C56C69"/>
    <w:rsid w:val="00C57733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B8A"/>
    <w:rsid w:val="00C61CD0"/>
    <w:rsid w:val="00C6264C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2EA8"/>
    <w:rsid w:val="00C73187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6D86"/>
    <w:rsid w:val="00C87479"/>
    <w:rsid w:val="00C87532"/>
    <w:rsid w:val="00C87E30"/>
    <w:rsid w:val="00C90771"/>
    <w:rsid w:val="00C90881"/>
    <w:rsid w:val="00C90CFC"/>
    <w:rsid w:val="00C9128A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61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8C"/>
    <w:rsid w:val="00CA7C9E"/>
    <w:rsid w:val="00CA7CC3"/>
    <w:rsid w:val="00CA7E1B"/>
    <w:rsid w:val="00CB01B1"/>
    <w:rsid w:val="00CB01C0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17"/>
    <w:rsid w:val="00CC3DB3"/>
    <w:rsid w:val="00CC4957"/>
    <w:rsid w:val="00CC4B0C"/>
    <w:rsid w:val="00CC4CBB"/>
    <w:rsid w:val="00CC4F4B"/>
    <w:rsid w:val="00CC4F8E"/>
    <w:rsid w:val="00CC5A00"/>
    <w:rsid w:val="00CC5A21"/>
    <w:rsid w:val="00CC5EB7"/>
    <w:rsid w:val="00CC618A"/>
    <w:rsid w:val="00CC61BB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06AA"/>
    <w:rsid w:val="00CD1392"/>
    <w:rsid w:val="00CD1E18"/>
    <w:rsid w:val="00CD1E80"/>
    <w:rsid w:val="00CD1EBE"/>
    <w:rsid w:val="00CD29DB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0B68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CB4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DC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2D48"/>
    <w:rsid w:val="00D53301"/>
    <w:rsid w:val="00D54514"/>
    <w:rsid w:val="00D549FA"/>
    <w:rsid w:val="00D550E0"/>
    <w:rsid w:val="00D561D7"/>
    <w:rsid w:val="00D561EA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4A39"/>
    <w:rsid w:val="00D64F83"/>
    <w:rsid w:val="00D67624"/>
    <w:rsid w:val="00D70305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87DD1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E4B"/>
    <w:rsid w:val="00DC3988"/>
    <w:rsid w:val="00DC3DB1"/>
    <w:rsid w:val="00DC4A8C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6DB"/>
    <w:rsid w:val="00DE593F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34F8"/>
    <w:rsid w:val="00E24125"/>
    <w:rsid w:val="00E24F07"/>
    <w:rsid w:val="00E25029"/>
    <w:rsid w:val="00E26467"/>
    <w:rsid w:val="00E26DD3"/>
    <w:rsid w:val="00E273C9"/>
    <w:rsid w:val="00E27CC2"/>
    <w:rsid w:val="00E27D0B"/>
    <w:rsid w:val="00E27DF5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66C"/>
    <w:rsid w:val="00E47D86"/>
    <w:rsid w:val="00E5009A"/>
    <w:rsid w:val="00E503CD"/>
    <w:rsid w:val="00E506DD"/>
    <w:rsid w:val="00E51197"/>
    <w:rsid w:val="00E52202"/>
    <w:rsid w:val="00E52389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B75"/>
    <w:rsid w:val="00E84D39"/>
    <w:rsid w:val="00E84F8D"/>
    <w:rsid w:val="00E854F6"/>
    <w:rsid w:val="00E859AE"/>
    <w:rsid w:val="00E85A3C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4B7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2DE5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4FE"/>
    <w:rsid w:val="00ED0B9B"/>
    <w:rsid w:val="00ED0DA3"/>
    <w:rsid w:val="00ED1725"/>
    <w:rsid w:val="00ED1843"/>
    <w:rsid w:val="00ED1A5D"/>
    <w:rsid w:val="00ED1AF7"/>
    <w:rsid w:val="00ED21C3"/>
    <w:rsid w:val="00ED32FA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61C"/>
    <w:rsid w:val="00F10B52"/>
    <w:rsid w:val="00F10D44"/>
    <w:rsid w:val="00F10E41"/>
    <w:rsid w:val="00F111BF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5D42"/>
    <w:rsid w:val="00F36021"/>
    <w:rsid w:val="00F36661"/>
    <w:rsid w:val="00F377B1"/>
    <w:rsid w:val="00F3793B"/>
    <w:rsid w:val="00F4148C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BD1"/>
    <w:rsid w:val="00F76702"/>
    <w:rsid w:val="00F76B14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F6F"/>
    <w:rsid w:val="00FC1027"/>
    <w:rsid w:val="00FC10C8"/>
    <w:rsid w:val="00FC21E3"/>
    <w:rsid w:val="00FC220F"/>
    <w:rsid w:val="00FC2243"/>
    <w:rsid w:val="00FC25BA"/>
    <w:rsid w:val="00FC2A36"/>
    <w:rsid w:val="00FC2FF9"/>
    <w:rsid w:val="00FC325B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74E"/>
    <w:rsid w:val="00FD4F6E"/>
    <w:rsid w:val="00FD51E0"/>
    <w:rsid w:val="00FD53D8"/>
    <w:rsid w:val="00FD59D7"/>
    <w:rsid w:val="00FD59FD"/>
    <w:rsid w:val="00FD6877"/>
    <w:rsid w:val="00FD6996"/>
    <w:rsid w:val="00FD6F8D"/>
    <w:rsid w:val="00FD6FB8"/>
    <w:rsid w:val="00FD75D2"/>
    <w:rsid w:val="00FD7ACC"/>
    <w:rsid w:val="00FD7D76"/>
    <w:rsid w:val="00FE003D"/>
    <w:rsid w:val="00FE05C1"/>
    <w:rsid w:val="00FE06C3"/>
    <w:rsid w:val="00FE0AF2"/>
    <w:rsid w:val="00FE1915"/>
    <w:rsid w:val="00FE1F13"/>
    <w:rsid w:val="00FE26E0"/>
    <w:rsid w:val="00FE2807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B31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74EA"/>
    <w:rsid w:val="00FF777E"/>
    <w:rsid w:val="00FF7AF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52D48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D52D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D52D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D52D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D52D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D52D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D52D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D52D48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D52D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D52D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D52D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52D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52D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basedOn w:val="a2"/>
    <w:semiHidden/>
    <w:rsid w:val="00D52D48"/>
    <w:rPr>
      <w:sz w:val="16"/>
      <w:szCs w:val="16"/>
    </w:rPr>
  </w:style>
  <w:style w:type="paragraph" w:styleId="a6">
    <w:name w:val="annotation text"/>
    <w:basedOn w:val="a1"/>
    <w:semiHidden/>
    <w:rsid w:val="00D52D48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D52D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D52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D52D48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D52D48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D52D48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D52D48"/>
    <w:rPr>
      <w:sz w:val="20"/>
      <w:szCs w:val="20"/>
      <w:lang w:val="ru-RU" w:eastAsia="ru-RU"/>
    </w:rPr>
  </w:style>
  <w:style w:type="character" w:styleId="aa">
    <w:name w:val="footnote reference"/>
    <w:basedOn w:val="a2"/>
    <w:semiHidden/>
    <w:rsid w:val="00D52D48"/>
    <w:rPr>
      <w:vertAlign w:val="superscript"/>
    </w:rPr>
  </w:style>
  <w:style w:type="paragraph" w:styleId="ab">
    <w:name w:val="footer"/>
    <w:basedOn w:val="a1"/>
    <w:rsid w:val="00D52D4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52D48"/>
  </w:style>
  <w:style w:type="paragraph" w:styleId="11">
    <w:name w:val="toc 1"/>
    <w:basedOn w:val="a1"/>
    <w:next w:val="a1"/>
    <w:autoRedefine/>
    <w:semiHidden/>
    <w:rsid w:val="00D52D48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D52D48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D52D48"/>
    <w:rPr>
      <w:smallCaps/>
      <w:sz w:val="22"/>
    </w:rPr>
  </w:style>
  <w:style w:type="paragraph" w:styleId="40">
    <w:name w:val="toc 4"/>
    <w:basedOn w:val="a1"/>
    <w:next w:val="a1"/>
    <w:autoRedefine/>
    <w:semiHidden/>
    <w:rsid w:val="00D52D48"/>
    <w:rPr>
      <w:sz w:val="22"/>
    </w:rPr>
  </w:style>
  <w:style w:type="paragraph" w:styleId="50">
    <w:name w:val="toc 5"/>
    <w:basedOn w:val="a1"/>
    <w:next w:val="a1"/>
    <w:autoRedefine/>
    <w:semiHidden/>
    <w:rsid w:val="00D52D48"/>
    <w:rPr>
      <w:sz w:val="22"/>
    </w:rPr>
  </w:style>
  <w:style w:type="paragraph" w:styleId="60">
    <w:name w:val="toc 6"/>
    <w:basedOn w:val="a1"/>
    <w:next w:val="a1"/>
    <w:autoRedefine/>
    <w:semiHidden/>
    <w:rsid w:val="00D52D48"/>
    <w:rPr>
      <w:sz w:val="22"/>
    </w:rPr>
  </w:style>
  <w:style w:type="paragraph" w:styleId="70">
    <w:name w:val="toc 7"/>
    <w:basedOn w:val="a1"/>
    <w:next w:val="a1"/>
    <w:autoRedefine/>
    <w:semiHidden/>
    <w:rsid w:val="00D52D48"/>
    <w:rPr>
      <w:sz w:val="22"/>
    </w:rPr>
  </w:style>
  <w:style w:type="paragraph" w:styleId="80">
    <w:name w:val="toc 8"/>
    <w:basedOn w:val="a1"/>
    <w:next w:val="a1"/>
    <w:autoRedefine/>
    <w:semiHidden/>
    <w:rsid w:val="00D52D48"/>
    <w:rPr>
      <w:sz w:val="22"/>
    </w:rPr>
  </w:style>
  <w:style w:type="paragraph" w:styleId="90">
    <w:name w:val="toc 9"/>
    <w:basedOn w:val="a1"/>
    <w:next w:val="a1"/>
    <w:autoRedefine/>
    <w:semiHidden/>
    <w:rsid w:val="00D52D48"/>
    <w:rPr>
      <w:sz w:val="22"/>
    </w:rPr>
  </w:style>
  <w:style w:type="paragraph" w:styleId="ad">
    <w:name w:val="Balloon Text"/>
    <w:basedOn w:val="a1"/>
    <w:semiHidden/>
    <w:rsid w:val="00D52D48"/>
    <w:rPr>
      <w:rFonts w:ascii="Tahoma" w:hAnsi="Tahoma"/>
      <w:sz w:val="16"/>
      <w:lang w:val="ru-RU"/>
    </w:rPr>
  </w:style>
  <w:style w:type="character" w:customStyle="1" w:styleId="hl41">
    <w:name w:val="hl41"/>
    <w:basedOn w:val="a2"/>
    <w:rsid w:val="00D52D48"/>
    <w:rPr>
      <w:b/>
      <w:bCs/>
      <w:sz w:val="20"/>
      <w:szCs w:val="20"/>
    </w:rPr>
  </w:style>
  <w:style w:type="paragraph" w:styleId="ae">
    <w:name w:val="Normal (Web)"/>
    <w:basedOn w:val="a1"/>
    <w:rsid w:val="00D52D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D52D48"/>
    <w:pPr>
      <w:spacing w:after="120"/>
    </w:pPr>
  </w:style>
  <w:style w:type="paragraph" w:styleId="23">
    <w:name w:val="Body Text 2"/>
    <w:basedOn w:val="a1"/>
    <w:rsid w:val="00D52D48"/>
    <w:pPr>
      <w:spacing w:after="120" w:line="480" w:lineRule="auto"/>
    </w:pPr>
  </w:style>
  <w:style w:type="paragraph" w:styleId="af0">
    <w:name w:val="header"/>
    <w:basedOn w:val="a1"/>
    <w:rsid w:val="00D52D4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basedOn w:val="a2"/>
    <w:rsid w:val="00D52D48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basedOn w:val="a2"/>
    <w:rsid w:val="00D52D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basedOn w:val="a2"/>
    <w:rsid w:val="00D52D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D52D48"/>
    <w:pPr>
      <w:spacing w:after="120"/>
    </w:pPr>
    <w:rPr>
      <w:sz w:val="16"/>
      <w:szCs w:val="16"/>
    </w:rPr>
  </w:style>
  <w:style w:type="paragraph" w:styleId="a">
    <w:name w:val="List"/>
    <w:basedOn w:val="a1"/>
    <w:rsid w:val="00D52D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D52D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basedOn w:val="a2"/>
    <w:qFormat/>
    <w:rsid w:val="00D52D48"/>
    <w:rPr>
      <w:b/>
      <w:bCs/>
    </w:rPr>
  </w:style>
  <w:style w:type="character" w:styleId="af3">
    <w:name w:val="Emphasis"/>
    <w:basedOn w:val="a2"/>
    <w:qFormat/>
    <w:rsid w:val="00D52D48"/>
    <w:rPr>
      <w:i/>
      <w:iCs/>
    </w:rPr>
  </w:style>
  <w:style w:type="paragraph" w:customStyle="1" w:styleId="af4">
    <w:name w:val="Заголовок_РИС"/>
    <w:basedOn w:val="a1"/>
    <w:autoRedefine/>
    <w:rsid w:val="00D52D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D52D48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D52D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D52D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D52D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D52D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D52D48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D52D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D52D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D52D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D52D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D52D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D52D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basedOn w:val="a2"/>
    <w:rsid w:val="00D52D48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28C5D79E2A23CE95A8D9272D7EB1B71BF81D119B9397BFD41F38F56DE216A9DC2033B68420A11E88E271D50291A85D21578B5648CC9366A268K" TargetMode="External"/><Relationship Id="rId18" Type="http://schemas.openxmlformats.org/officeDocument/2006/relationships/hyperlink" Target="consultantplus://offline/ref=8563DBA7D29EF9C73B1DFEC88E25CD0893FC8F6FB52FCB83097EDBA29AEA53F04D2D9B2EE92DEBBDEBCC7AE412B45EB9AEE703856A9AcBe2K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5255BCAD3C3738BFA2461AD4E7DFCBB92B4022245DEEEEF45E687E84DF366346104179E45129CC4F5D8F900D002BBD94E88DAF3AF2A2B41E27510AG3k3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28C5D79E2A23CE95A8D9272D7EB1B71BF81D119B9397BFD41F38F56DE216A9DC2033B68420A11E8AE271D50291A85D21578B5648CC9366A268K" TargetMode="External"/><Relationship Id="rId17" Type="http://schemas.openxmlformats.org/officeDocument/2006/relationships/hyperlink" Target="consultantplus://offline/ref=8563DBA7D29EF9C73B1DFEC88E25CD0893FC8F6FB52FCB83097EDBA29AEA53F04D2D9B2EE92DEDBDEBCC7AE412B45EB9AEE703856A9AcBe2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63DBA7D29EF9C73B1DFEC88E25CD0893FC8F6FB52FCB83097EDBA29AEA53F04D2D9B2EE92DEEBDEBCC7AE412B45EB9AEE703856A9AcBe2K" TargetMode="External"/><Relationship Id="rId20" Type="http://schemas.openxmlformats.org/officeDocument/2006/relationships/hyperlink" Target="consultantplus://offline/ref=655255BCAD3C3738BFA2461AD4E7DFCBB92B4022245DEEEEF45E687E84DF366346104179E45129CC4F5D8F900D002BBD94E88DAF3AF2A2B41E27510AG3k3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D8360AD03D1E56891036367202722057590DFBEF42A857DADE9CE929B7A4DD76B863119968CBABDD1EC652338C3828ZEu5J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828C5D79E2A23CE95A8D9272D7EB1B71BF81D119B9397BFD41F38F56DE216A9DC2033B68420A31983E271D50291A85D21578B5648CC9366A268K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AD8360AD03D1E568910283B646E2F2B5B5351F1E644AA038581C7B47EBEAE8A31F73A41DC3CC3A289518203208C3834E768ABD9D270ZFuBJ" TargetMode="External"/><Relationship Id="rId19" Type="http://schemas.openxmlformats.org/officeDocument/2006/relationships/hyperlink" Target="file:///C:\Users\ksv.FINUPR\Desktop\&#1056;&#1047;&#1057;\2022%20&#1075;&#1086;&#1076;\26.05.2022\&#1044;&#1086;&#1087;&#1086;&#1089;&#1085;&#1086;&#1074;&#1072;&#1085;&#1080;&#1103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828C5D79E2A23CE95A8D9272D7EB1B71BF81D119B9397BFD41F38F56DE216A9DC2033B68420A31982E271D50291A85D21578B5648CC9366A268K" TargetMode="External"/><Relationship Id="rId22" Type="http://schemas.openxmlformats.org/officeDocument/2006/relationships/hyperlink" Target="consultantplus://offline/ref=655255BCAD3C3738BFA2461AD4E7DFCBB92B4022245DEEEEF45E687E84DF366346104179E45129CC4F5D8F900D002BBD94E88DAF3AF2A2B41E27510AG3k3L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A4B5F-9501-4744-90B0-9684BA44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2022-05-31T07:52:00Z</cp:lastPrinted>
  <dcterms:created xsi:type="dcterms:W3CDTF">2022-06-15T09:57:00Z</dcterms:created>
  <dcterms:modified xsi:type="dcterms:W3CDTF">2022-07-13T10:17:00Z</dcterms:modified>
</cp:coreProperties>
</file>