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Default="007C19A9" w:rsidP="0084005D">
      <w:pPr>
        <w:pStyle w:val="a4"/>
        <w:spacing w:line="240" w:lineRule="auto"/>
        <w:ind w:firstLine="567"/>
        <w:rPr>
          <w:szCs w:val="28"/>
        </w:rPr>
      </w:pPr>
      <w:r w:rsidRPr="007C19A9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73.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62E73">
                    <w:rPr>
                      <w:b/>
                      <w:sz w:val="28"/>
                      <w:szCs w:val="28"/>
                    </w:rPr>
                    <w:t>проведении мероприятий по санитарной очистке и благоустройству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территори</w:t>
                  </w:r>
                  <w:r w:rsidR="0018007C">
                    <w:rPr>
                      <w:b/>
                      <w:color w:val="000000"/>
                      <w:sz w:val="28"/>
                      <w:szCs w:val="28"/>
                    </w:rPr>
                    <w:t xml:space="preserve">и с. </w:t>
                  </w:r>
                  <w:proofErr w:type="spellStart"/>
                  <w:r w:rsidR="0018007C">
                    <w:rPr>
                      <w:b/>
                      <w:color w:val="000000"/>
                      <w:sz w:val="28"/>
                      <w:szCs w:val="28"/>
                    </w:rPr>
                    <w:t>Уинское</w:t>
                  </w:r>
                  <w:proofErr w:type="spellEnd"/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Уинского муниципального округа</w:t>
                  </w:r>
                  <w:r w:rsidR="00B72224">
                    <w:rPr>
                      <w:b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</w:p>
    <w:p w:rsidR="0030693C" w:rsidRPr="00D82A76" w:rsidRDefault="00D82A76" w:rsidP="00D82A76">
      <w:pPr>
        <w:pStyle w:val="a4"/>
        <w:spacing w:line="240" w:lineRule="auto"/>
        <w:ind w:firstLine="567"/>
        <w:jc w:val="righ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82A76">
        <w:rPr>
          <w:b/>
          <w:szCs w:val="28"/>
        </w:rPr>
        <w:t>13.07.2022   259-01-04-176</w:t>
      </w:r>
    </w:p>
    <w:p w:rsidR="002526BE" w:rsidRPr="009260D1" w:rsidRDefault="00595EF5" w:rsidP="0030693C">
      <w:pPr>
        <w:pStyle w:val="a4"/>
        <w:spacing w:line="240" w:lineRule="auto"/>
        <w:ind w:firstLine="567"/>
        <w:rPr>
          <w:b/>
          <w:szCs w:val="28"/>
        </w:rPr>
      </w:pPr>
      <w:r w:rsidRPr="008C68B0">
        <w:rPr>
          <w:szCs w:val="28"/>
        </w:rPr>
        <w:t>В соответствии с  Федеральным закон</w:t>
      </w:r>
      <w:r>
        <w:rPr>
          <w:szCs w:val="28"/>
        </w:rPr>
        <w:t>ом</w:t>
      </w:r>
      <w:r w:rsidRPr="008C68B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C68B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Уставом Уинского муниципального округа Пермского края</w:t>
      </w:r>
      <w:r w:rsidRPr="008C68B0">
        <w:rPr>
          <w:szCs w:val="28"/>
        </w:rPr>
        <w:t xml:space="preserve">, Правилами благоустройства территории Уинского </w:t>
      </w:r>
      <w:r>
        <w:rPr>
          <w:szCs w:val="28"/>
        </w:rPr>
        <w:t>муниципального округа Пермского края</w:t>
      </w:r>
      <w:r w:rsidRPr="008C68B0">
        <w:rPr>
          <w:szCs w:val="28"/>
        </w:rPr>
        <w:t xml:space="preserve">, утвержденными решением </w:t>
      </w:r>
      <w:r>
        <w:rPr>
          <w:szCs w:val="28"/>
        </w:rPr>
        <w:t>Думы</w:t>
      </w:r>
      <w:r w:rsidRPr="008C68B0">
        <w:rPr>
          <w:szCs w:val="28"/>
        </w:rPr>
        <w:t xml:space="preserve"> Уинского </w:t>
      </w:r>
      <w:r>
        <w:rPr>
          <w:szCs w:val="28"/>
        </w:rPr>
        <w:t xml:space="preserve">муниципального округа Пермского края от 26.03.2020 № 95, в целях </w:t>
      </w:r>
      <w:r w:rsidR="00462E73">
        <w:rPr>
          <w:szCs w:val="28"/>
        </w:rPr>
        <w:t>поддержания чистоты и порядка, обеспечения экологически благоприятной среды для проживания населения</w:t>
      </w:r>
      <w:r w:rsidR="009260D1">
        <w:rPr>
          <w:szCs w:val="28"/>
        </w:rPr>
        <w:t xml:space="preserve">                                          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Провести </w:t>
      </w:r>
      <w:r w:rsidR="0018007C">
        <w:rPr>
          <w:szCs w:val="28"/>
        </w:rPr>
        <w:t>с 29</w:t>
      </w:r>
      <w:r>
        <w:rPr>
          <w:szCs w:val="28"/>
        </w:rPr>
        <w:t xml:space="preserve"> </w:t>
      </w:r>
      <w:r w:rsidR="0018007C">
        <w:rPr>
          <w:szCs w:val="28"/>
        </w:rPr>
        <w:t>июля</w:t>
      </w:r>
      <w:r>
        <w:rPr>
          <w:szCs w:val="28"/>
        </w:rPr>
        <w:t xml:space="preserve"> </w:t>
      </w:r>
      <w:r w:rsidR="00A56C13">
        <w:rPr>
          <w:szCs w:val="28"/>
        </w:rPr>
        <w:t xml:space="preserve">2022 года </w:t>
      </w:r>
      <w:r>
        <w:rPr>
          <w:szCs w:val="28"/>
        </w:rPr>
        <w:t xml:space="preserve">по </w:t>
      </w:r>
      <w:r w:rsidR="0018007C">
        <w:rPr>
          <w:szCs w:val="28"/>
        </w:rPr>
        <w:t>10 августа</w:t>
      </w:r>
      <w:r>
        <w:rPr>
          <w:szCs w:val="28"/>
        </w:rPr>
        <w:t xml:space="preserve"> 202</w:t>
      </w:r>
      <w:r w:rsidR="00A56C13">
        <w:rPr>
          <w:szCs w:val="28"/>
        </w:rPr>
        <w:t>2</w:t>
      </w:r>
      <w:r>
        <w:rPr>
          <w:szCs w:val="28"/>
        </w:rPr>
        <w:t xml:space="preserve"> года мероприятия по санитарной очистке и благоустройству территори</w:t>
      </w:r>
      <w:r w:rsidR="0018007C">
        <w:rPr>
          <w:szCs w:val="28"/>
        </w:rPr>
        <w:t xml:space="preserve">и с. </w:t>
      </w:r>
      <w:proofErr w:type="spellStart"/>
      <w:r w:rsidR="0018007C">
        <w:rPr>
          <w:szCs w:val="28"/>
        </w:rPr>
        <w:t>Уинское</w:t>
      </w:r>
      <w:proofErr w:type="spellEnd"/>
      <w:r>
        <w:rPr>
          <w:szCs w:val="28"/>
        </w:rPr>
        <w:t xml:space="preserve"> Уинского муниципального округа Пермского края.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>Утвердить план мероприятий  по санитарной очистке и благоустройству территори</w:t>
      </w:r>
      <w:r w:rsidR="00F351AD">
        <w:rPr>
          <w:szCs w:val="28"/>
        </w:rPr>
        <w:t xml:space="preserve">и с. </w:t>
      </w:r>
      <w:proofErr w:type="spellStart"/>
      <w:r w:rsidR="00F351AD">
        <w:rPr>
          <w:szCs w:val="28"/>
        </w:rPr>
        <w:t>Уинское</w:t>
      </w:r>
      <w:proofErr w:type="spellEnd"/>
      <w:r>
        <w:rPr>
          <w:szCs w:val="28"/>
        </w:rPr>
        <w:t xml:space="preserve"> Уинского муниципального округа Пермского края (приложение 1).</w:t>
      </w:r>
    </w:p>
    <w:p w:rsidR="005743B8" w:rsidRPr="005743B8" w:rsidRDefault="008E6E8A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Закрепить за предприятиями, организациями, учреждениями, индивидуальными предпринимателями территории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Уинское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проведения </w:t>
      </w:r>
      <w:r w:rsidR="000A7B9F">
        <w:rPr>
          <w:szCs w:val="28"/>
        </w:rPr>
        <w:t>субботников</w:t>
      </w:r>
      <w:r>
        <w:rPr>
          <w:szCs w:val="28"/>
        </w:rPr>
        <w:t xml:space="preserve"> по санитарной очистке (приложение 2).</w:t>
      </w:r>
    </w:p>
    <w:p w:rsidR="0084005D" w:rsidRDefault="0009323F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</w:t>
      </w:r>
      <w:r w:rsidR="001C25B4">
        <w:rPr>
          <w:color w:val="000000"/>
          <w:szCs w:val="28"/>
        </w:rPr>
        <w:t xml:space="preserve"> и подлежит размещению </w:t>
      </w:r>
      <w:r w:rsidR="001C25B4" w:rsidRPr="005A1118">
        <w:rPr>
          <w:color w:val="000000"/>
          <w:szCs w:val="28"/>
        </w:rPr>
        <w:t xml:space="preserve">на </w:t>
      </w:r>
      <w:r w:rsidR="001C25B4">
        <w:rPr>
          <w:color w:val="000000"/>
          <w:szCs w:val="28"/>
        </w:rPr>
        <w:t xml:space="preserve">официальном </w:t>
      </w:r>
      <w:r w:rsidR="001C25B4" w:rsidRPr="005A1118">
        <w:rPr>
          <w:color w:val="000000"/>
          <w:szCs w:val="28"/>
        </w:rPr>
        <w:t xml:space="preserve">сайте </w:t>
      </w:r>
      <w:r w:rsidR="001C25B4">
        <w:rPr>
          <w:color w:val="000000"/>
          <w:szCs w:val="28"/>
        </w:rPr>
        <w:t xml:space="preserve">администрации </w:t>
      </w:r>
      <w:r w:rsidR="001C25B4" w:rsidRPr="005A1118">
        <w:rPr>
          <w:color w:val="000000"/>
          <w:szCs w:val="28"/>
        </w:rPr>
        <w:t xml:space="preserve">Уинского муниципального </w:t>
      </w:r>
      <w:r w:rsidR="001C25B4">
        <w:rPr>
          <w:color w:val="000000"/>
          <w:szCs w:val="28"/>
        </w:rPr>
        <w:t>округа</w:t>
      </w:r>
      <w:r w:rsidR="001C25B4" w:rsidRPr="005A1118">
        <w:rPr>
          <w:color w:val="000000"/>
          <w:szCs w:val="28"/>
        </w:rPr>
        <w:t xml:space="preserve"> в сети «Интернет»</w:t>
      </w:r>
      <w:r w:rsidR="00A56C13">
        <w:rPr>
          <w:color w:val="000000"/>
          <w:szCs w:val="28"/>
        </w:rPr>
        <w:t xml:space="preserve"> (</w:t>
      </w:r>
      <w:r w:rsidR="00A56C13" w:rsidRPr="00A56C13">
        <w:rPr>
          <w:color w:val="000000"/>
          <w:szCs w:val="28"/>
        </w:rPr>
        <w:t>https://uinsk.ru/</w:t>
      </w:r>
      <w:r w:rsidR="00A56C13">
        <w:rPr>
          <w:color w:val="000000"/>
          <w:szCs w:val="28"/>
        </w:rPr>
        <w:t>)</w:t>
      </w:r>
      <w:r w:rsidR="007C1BDD">
        <w:rPr>
          <w:color w:val="000000"/>
          <w:szCs w:val="28"/>
        </w:rPr>
        <w:t xml:space="preserve">, а также </w:t>
      </w:r>
      <w:r w:rsidR="007C1BDD">
        <w:rPr>
          <w:szCs w:val="28"/>
        </w:rPr>
        <w:t>в печатном средстве массовой информации газете «Родник-1».</w:t>
      </w:r>
    </w:p>
    <w:p w:rsidR="007C1BDD" w:rsidRPr="005A1118" w:rsidRDefault="007C1BDD" w:rsidP="007C1BDD">
      <w:pPr>
        <w:pStyle w:val="aa"/>
        <w:tabs>
          <w:tab w:val="left" w:pos="851"/>
        </w:tabs>
        <w:ind w:left="567"/>
        <w:jc w:val="both"/>
        <w:rPr>
          <w:szCs w:val="28"/>
        </w:rPr>
      </w:pP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</w:t>
      </w:r>
      <w:r w:rsidR="00737C54">
        <w:rPr>
          <w:color w:val="000000"/>
          <w:szCs w:val="28"/>
        </w:rPr>
        <w:t>Управление по благоустройству Уинского муни</w:t>
      </w:r>
      <w:r w:rsidR="00A56C13">
        <w:rPr>
          <w:color w:val="000000"/>
          <w:szCs w:val="28"/>
        </w:rPr>
        <w:t>ципального округа</w:t>
      </w:r>
      <w:r>
        <w:rPr>
          <w:color w:val="000000"/>
          <w:szCs w:val="28"/>
        </w:rPr>
        <w:t>»</w:t>
      </w:r>
      <w:r w:rsidR="00737C54">
        <w:rPr>
          <w:color w:val="000000"/>
          <w:szCs w:val="28"/>
        </w:rPr>
        <w:t xml:space="preserve"> Хасанову Э.Г</w:t>
      </w:r>
      <w:r w:rsidRPr="005A1118">
        <w:rPr>
          <w:color w:val="000000"/>
          <w:szCs w:val="28"/>
        </w:rPr>
        <w:t>.</w:t>
      </w:r>
    </w:p>
    <w:p w:rsidR="0008291B" w:rsidRPr="00651458" w:rsidRDefault="0008291B" w:rsidP="0030693C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21470A" w:rsidP="0021470A">
      <w:pPr>
        <w:shd w:val="clear" w:color="auto" w:fill="FFFFFF"/>
        <w:tabs>
          <w:tab w:val="left" w:pos="7938"/>
        </w:tabs>
        <w:jc w:val="right"/>
      </w:pPr>
      <w:r>
        <w:t>Приложение 1 к распоряжению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D82A76" w:rsidRPr="00D82A76" w:rsidRDefault="00D82A76" w:rsidP="00D82A76">
      <w:pPr>
        <w:pStyle w:val="a4"/>
        <w:spacing w:line="240" w:lineRule="auto"/>
        <w:ind w:firstLine="567"/>
        <w:jc w:val="right"/>
        <w:rPr>
          <w:b/>
          <w:szCs w:val="28"/>
        </w:rPr>
      </w:pPr>
      <w:r w:rsidRPr="00D82A76">
        <w:rPr>
          <w:b/>
          <w:szCs w:val="28"/>
        </w:rPr>
        <w:t>13.07.2022   259-01-04-176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right"/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ПЛАН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 xml:space="preserve">мероприятий по санитарной очистке и благоустройству 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территорий Уинского муниципального округа Пермского края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1"/>
        <w:gridCol w:w="4954"/>
        <w:gridCol w:w="1701"/>
        <w:gridCol w:w="2944"/>
      </w:tblGrid>
      <w:tr w:rsidR="00246812" w:rsidRPr="00246812" w:rsidTr="00441692">
        <w:tc>
          <w:tcPr>
            <w:tcW w:w="541" w:type="dxa"/>
          </w:tcPr>
          <w:p w:rsidR="00246812" w:rsidRPr="00246812" w:rsidRDefault="00246812" w:rsidP="009E1CB7">
            <w:pPr>
              <w:tabs>
                <w:tab w:val="left" w:pos="7938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246812" w:rsidRPr="00246812" w:rsidRDefault="00246812" w:rsidP="00441692">
            <w:pPr>
              <w:tabs>
                <w:tab w:val="left" w:pos="7938"/>
              </w:tabs>
              <w:jc w:val="center"/>
            </w:pPr>
            <w:r>
              <w:t>Дата проведения</w:t>
            </w:r>
          </w:p>
        </w:tc>
        <w:tc>
          <w:tcPr>
            <w:tcW w:w="294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Ответственные лица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9E1CB7" w:rsidP="009E1CB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>Информирование населения, руководителей предприятий, организаций, учреждений, индивидуальных предпринимателей о датах проведения массовых субботников и мероприятиях по санитарной очистке и благоустройству территорий</w:t>
            </w:r>
          </w:p>
        </w:tc>
        <w:tc>
          <w:tcPr>
            <w:tcW w:w="1701" w:type="dxa"/>
          </w:tcPr>
          <w:p w:rsidR="00246812" w:rsidRPr="00246812" w:rsidRDefault="00F351AD" w:rsidP="00F351AD">
            <w:pPr>
              <w:tabs>
                <w:tab w:val="left" w:pos="7938"/>
              </w:tabs>
              <w:jc w:val="center"/>
            </w:pPr>
            <w:r>
              <w:t>29.07</w:t>
            </w:r>
            <w:r w:rsidR="00441692"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441692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</w:t>
            </w:r>
            <w:r w:rsidR="001624A2">
              <w:t xml:space="preserve">Управление по экономике и сельскому хозяйству администрации Уинского муниципального округа, </w:t>
            </w:r>
            <w:r>
              <w:t xml:space="preserve">начальники территориальных </w:t>
            </w:r>
            <w:r w:rsidR="0020033F">
              <w:t>отделов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 xml:space="preserve">Массовые субботники по очистке </w:t>
            </w:r>
            <w:r w:rsidR="00F351AD">
              <w:t xml:space="preserve">от мусора и скашиванию сорной травы </w:t>
            </w:r>
            <w:r w:rsidR="0020033F">
              <w:t xml:space="preserve">общественных </w:t>
            </w:r>
            <w:r>
              <w:t>территорий</w:t>
            </w:r>
          </w:p>
        </w:tc>
        <w:tc>
          <w:tcPr>
            <w:tcW w:w="1701" w:type="dxa"/>
          </w:tcPr>
          <w:p w:rsidR="00441692" w:rsidRDefault="00F351AD" w:rsidP="00441692">
            <w:pPr>
              <w:tabs>
                <w:tab w:val="left" w:pos="7938"/>
              </w:tabs>
              <w:jc w:val="center"/>
            </w:pPr>
            <w:r>
              <w:t>01.08.</w:t>
            </w:r>
            <w:r w:rsidR="0044527C">
              <w:t>202</w:t>
            </w:r>
            <w:r w:rsidR="0020033F">
              <w:t>2</w:t>
            </w:r>
            <w:r w:rsidR="0044527C">
              <w:t xml:space="preserve"> –</w:t>
            </w:r>
          </w:p>
          <w:p w:rsidR="0044527C" w:rsidRPr="00246812" w:rsidRDefault="00F351AD" w:rsidP="0020033F">
            <w:pPr>
              <w:tabs>
                <w:tab w:val="left" w:pos="7938"/>
              </w:tabs>
              <w:jc w:val="center"/>
            </w:pPr>
            <w:r>
              <w:t>10.08</w:t>
            </w:r>
            <w:r w:rsidR="0044527C"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9E1CB7" w:rsidP="00F351AD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  <w:tc>
          <w:tcPr>
            <w:tcW w:w="4954" w:type="dxa"/>
          </w:tcPr>
          <w:p w:rsidR="00246812" w:rsidRPr="00246812" w:rsidRDefault="001E1752" w:rsidP="001E5F65">
            <w:pPr>
              <w:tabs>
                <w:tab w:val="left" w:pos="7938"/>
              </w:tabs>
            </w:pPr>
            <w:r>
              <w:t xml:space="preserve">Уборка </w:t>
            </w:r>
            <w:r w:rsidR="00F351AD">
              <w:t xml:space="preserve"> и скашивание сорной травы </w:t>
            </w:r>
            <w:r w:rsidR="001E5F65">
              <w:t>территорий предприятий, организаций, учреждений</w:t>
            </w:r>
            <w:r w:rsidR="007C40A0">
              <w:t>, объектов предпринимательства, а также прилегающих и закрепленных территорий</w:t>
            </w:r>
          </w:p>
        </w:tc>
        <w:tc>
          <w:tcPr>
            <w:tcW w:w="1701" w:type="dxa"/>
          </w:tcPr>
          <w:p w:rsidR="00246812" w:rsidRPr="00246812" w:rsidRDefault="00F351AD" w:rsidP="00F351AD">
            <w:pPr>
              <w:tabs>
                <w:tab w:val="left" w:pos="7938"/>
              </w:tabs>
              <w:jc w:val="center"/>
            </w:pPr>
            <w:r>
              <w:t>01.08</w:t>
            </w:r>
            <w:r w:rsidR="001E5F65">
              <w:t>.202</w:t>
            </w:r>
            <w:r w:rsidR="0020033F">
              <w:t>2</w:t>
            </w:r>
            <w:r w:rsidR="007C40A0">
              <w:t>-</w:t>
            </w:r>
            <w:r w:rsidR="0020033F">
              <w:t xml:space="preserve"> </w:t>
            </w:r>
            <w:r>
              <w:t>10.08</w:t>
            </w:r>
            <w:r w:rsidR="001E5F65"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1E5F65" w:rsidP="0021470A">
            <w:pPr>
              <w:tabs>
                <w:tab w:val="left" w:pos="7938"/>
              </w:tabs>
            </w:pPr>
            <w:r>
              <w:t xml:space="preserve">Руководители </w:t>
            </w:r>
            <w:r w:rsidR="007C40A0">
              <w:t>предприятий, организаций, учреждений, индивидуальные предприниматели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t>4</w:t>
            </w:r>
          </w:p>
        </w:tc>
        <w:tc>
          <w:tcPr>
            <w:tcW w:w="4954" w:type="dxa"/>
          </w:tcPr>
          <w:p w:rsidR="00246812" w:rsidRPr="00246812" w:rsidRDefault="007C40A0" w:rsidP="00AA339C">
            <w:pPr>
              <w:tabs>
                <w:tab w:val="left" w:pos="7938"/>
              </w:tabs>
            </w:pPr>
            <w:r>
              <w:t xml:space="preserve">Уборка </w:t>
            </w:r>
            <w:r w:rsidR="00AA339C">
              <w:t xml:space="preserve">и скашивание сорной травы на </w:t>
            </w:r>
            <w:r>
              <w:t>придомовых и прилегающих территори</w:t>
            </w:r>
            <w:r w:rsidR="00AA339C">
              <w:t xml:space="preserve">ях </w:t>
            </w:r>
            <w:r>
              <w:t>жилых домов</w:t>
            </w:r>
          </w:p>
        </w:tc>
        <w:tc>
          <w:tcPr>
            <w:tcW w:w="1701" w:type="dxa"/>
          </w:tcPr>
          <w:p w:rsidR="00246812" w:rsidRPr="00246812" w:rsidRDefault="00AA339C" w:rsidP="00AA339C">
            <w:pPr>
              <w:tabs>
                <w:tab w:val="left" w:pos="7938"/>
              </w:tabs>
              <w:jc w:val="center"/>
            </w:pPr>
            <w:r>
              <w:t>01.08</w:t>
            </w:r>
            <w:r w:rsidR="007C40A0">
              <w:t>.202</w:t>
            </w:r>
            <w:r w:rsidR="0020033F">
              <w:t>2</w:t>
            </w:r>
            <w:r w:rsidR="007C40A0">
              <w:t xml:space="preserve"> – </w:t>
            </w:r>
            <w:r>
              <w:t>10.08</w:t>
            </w:r>
            <w:r w:rsidR="007C40A0"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7C40A0" w:rsidP="0021470A">
            <w:pPr>
              <w:tabs>
                <w:tab w:val="left" w:pos="7938"/>
              </w:tabs>
            </w:pPr>
            <w:r>
              <w:t>Собственники (пользователи) жилых домов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4954" w:type="dxa"/>
          </w:tcPr>
          <w:p w:rsidR="00246812" w:rsidRPr="00246812" w:rsidRDefault="001E1752" w:rsidP="00AA339C">
            <w:pPr>
              <w:tabs>
                <w:tab w:val="left" w:pos="7938"/>
              </w:tabs>
            </w:pPr>
            <w:r>
              <w:t xml:space="preserve">Уборка </w:t>
            </w:r>
            <w:r w:rsidR="00AA339C">
              <w:t xml:space="preserve">и скашивание сорной травы на </w:t>
            </w:r>
            <w:r>
              <w:t>дворовых территори</w:t>
            </w:r>
            <w:r w:rsidR="00AA339C">
              <w:t>ях</w:t>
            </w:r>
            <w:r>
              <w:t xml:space="preserve"> многоквартирных домов</w:t>
            </w:r>
          </w:p>
        </w:tc>
        <w:tc>
          <w:tcPr>
            <w:tcW w:w="1701" w:type="dxa"/>
          </w:tcPr>
          <w:p w:rsidR="00246812" w:rsidRPr="00246812" w:rsidRDefault="00AA339C" w:rsidP="0020033F">
            <w:pPr>
              <w:tabs>
                <w:tab w:val="left" w:pos="7938"/>
              </w:tabs>
              <w:jc w:val="center"/>
            </w:pPr>
            <w:r>
              <w:t>01.08.2022 – 10.08.2022</w:t>
            </w:r>
          </w:p>
        </w:tc>
        <w:tc>
          <w:tcPr>
            <w:tcW w:w="2944" w:type="dxa"/>
          </w:tcPr>
          <w:p w:rsidR="00246812" w:rsidRPr="00246812" w:rsidRDefault="001E1752" w:rsidP="0021470A">
            <w:pPr>
              <w:tabs>
                <w:tab w:val="left" w:pos="7938"/>
              </w:tabs>
            </w:pPr>
            <w:r>
              <w:t>Председатели многоквартирных домов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AA339C" w:rsidP="009E1CB7">
            <w:pPr>
              <w:tabs>
                <w:tab w:val="left" w:pos="7938"/>
              </w:tabs>
              <w:jc w:val="center"/>
            </w:pPr>
            <w:r>
              <w:t>6</w:t>
            </w:r>
          </w:p>
        </w:tc>
        <w:tc>
          <w:tcPr>
            <w:tcW w:w="4954" w:type="dxa"/>
          </w:tcPr>
          <w:p w:rsidR="00217797" w:rsidRDefault="00217797" w:rsidP="00AA339C">
            <w:pPr>
              <w:tabs>
                <w:tab w:val="left" w:pos="7938"/>
              </w:tabs>
            </w:pPr>
            <w:r>
              <w:t xml:space="preserve">Уборка </w:t>
            </w:r>
            <w:r w:rsidR="00AA339C">
              <w:t xml:space="preserve">и скашивание сорной травы на </w:t>
            </w:r>
            <w:r>
              <w:t>прилегающих территори</w:t>
            </w:r>
            <w:r w:rsidR="00AA339C">
              <w:t>ях</w:t>
            </w:r>
            <w:r>
              <w:t xml:space="preserve"> бесхозяйных участков</w:t>
            </w:r>
          </w:p>
        </w:tc>
        <w:tc>
          <w:tcPr>
            <w:tcW w:w="1701" w:type="dxa"/>
          </w:tcPr>
          <w:p w:rsidR="00217797" w:rsidRDefault="00217797" w:rsidP="00AA339C">
            <w:pPr>
              <w:tabs>
                <w:tab w:val="left" w:pos="7938"/>
              </w:tabs>
              <w:jc w:val="center"/>
            </w:pPr>
            <w:r>
              <w:t xml:space="preserve">до </w:t>
            </w:r>
            <w:r w:rsidR="0044527C">
              <w:t>10.0</w:t>
            </w:r>
            <w:r w:rsidR="00AA339C">
              <w:t>8</w:t>
            </w:r>
            <w:r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AA339C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t>7</w:t>
            </w:r>
          </w:p>
        </w:tc>
        <w:tc>
          <w:tcPr>
            <w:tcW w:w="4954" w:type="dxa"/>
          </w:tcPr>
          <w:p w:rsidR="00217797" w:rsidRPr="00246812" w:rsidRDefault="00AA339C" w:rsidP="00AA339C">
            <w:pPr>
              <w:tabs>
                <w:tab w:val="left" w:pos="7938"/>
              </w:tabs>
            </w:pPr>
            <w:r>
              <w:t>Прополка цветочных клумб</w:t>
            </w:r>
            <w:r w:rsidR="00217797">
              <w:t xml:space="preserve">, </w:t>
            </w:r>
            <w:r>
              <w:t xml:space="preserve">обрезка </w:t>
            </w:r>
            <w:r w:rsidR="00217797">
              <w:t>кустарников в местах общего пользования</w:t>
            </w:r>
          </w:p>
        </w:tc>
        <w:tc>
          <w:tcPr>
            <w:tcW w:w="1701" w:type="dxa"/>
          </w:tcPr>
          <w:p w:rsidR="00217797" w:rsidRPr="00246812" w:rsidRDefault="00AA339C" w:rsidP="0020033F">
            <w:pPr>
              <w:tabs>
                <w:tab w:val="left" w:pos="7938"/>
              </w:tabs>
              <w:jc w:val="center"/>
            </w:pPr>
            <w:r>
              <w:t>до 10.08.2022</w:t>
            </w:r>
          </w:p>
        </w:tc>
        <w:tc>
          <w:tcPr>
            <w:tcW w:w="2944" w:type="dxa"/>
          </w:tcPr>
          <w:p w:rsidR="00217797" w:rsidRPr="00246812" w:rsidRDefault="00217797" w:rsidP="00AA339C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</w:t>
            </w:r>
            <w:r w:rsidR="00584934">
              <w:t>руководители учреждений культуры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t>8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 xml:space="preserve">Приведение в надлежащее состояние фасадов </w:t>
            </w:r>
            <w:r>
              <w:lastRenderedPageBreak/>
              <w:t>домов, зданий, сооружений, а также ограждений</w:t>
            </w:r>
          </w:p>
        </w:tc>
        <w:tc>
          <w:tcPr>
            <w:tcW w:w="1701" w:type="dxa"/>
          </w:tcPr>
          <w:p w:rsidR="00217797" w:rsidRPr="00246812" w:rsidRDefault="00AA339C" w:rsidP="0020033F">
            <w:pPr>
              <w:tabs>
                <w:tab w:val="left" w:pos="7938"/>
              </w:tabs>
              <w:jc w:val="center"/>
            </w:pPr>
            <w:r>
              <w:lastRenderedPageBreak/>
              <w:t>До 10.08.2022</w:t>
            </w:r>
          </w:p>
        </w:tc>
        <w:tc>
          <w:tcPr>
            <w:tcW w:w="294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 xml:space="preserve">Собственники </w:t>
            </w:r>
            <w:r>
              <w:lastRenderedPageBreak/>
              <w:t>(пользователи) домов, зданий, сооружений</w:t>
            </w:r>
          </w:p>
        </w:tc>
      </w:tr>
      <w:tr w:rsidR="006F6E01" w:rsidRPr="00246812" w:rsidTr="00441692">
        <w:tc>
          <w:tcPr>
            <w:tcW w:w="541" w:type="dxa"/>
          </w:tcPr>
          <w:p w:rsidR="006F6E01" w:rsidRPr="00246812" w:rsidRDefault="00AA339C" w:rsidP="009E1CB7">
            <w:pPr>
              <w:tabs>
                <w:tab w:val="left" w:pos="7938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4954" w:type="dxa"/>
          </w:tcPr>
          <w:p w:rsidR="006F6E01" w:rsidRDefault="00AA339C" w:rsidP="00AA339C">
            <w:pPr>
              <w:tabs>
                <w:tab w:val="left" w:pos="7938"/>
              </w:tabs>
            </w:pPr>
            <w:proofErr w:type="spellStart"/>
            <w:r>
              <w:t>Обкашивание</w:t>
            </w:r>
            <w:proofErr w:type="spellEnd"/>
            <w:r>
              <w:t xml:space="preserve"> обочин</w:t>
            </w:r>
            <w:r w:rsidR="006F6E01">
              <w:t xml:space="preserve"> </w:t>
            </w:r>
            <w:r>
              <w:t>автомобильных дорог с. Уинское</w:t>
            </w:r>
          </w:p>
        </w:tc>
        <w:tc>
          <w:tcPr>
            <w:tcW w:w="1701" w:type="dxa"/>
          </w:tcPr>
          <w:p w:rsidR="006F6E01" w:rsidRDefault="006F6E01" w:rsidP="0020033F">
            <w:pPr>
              <w:tabs>
                <w:tab w:val="left" w:pos="7938"/>
              </w:tabs>
              <w:jc w:val="center"/>
            </w:pPr>
            <w:r>
              <w:t>до 31.05.202</w:t>
            </w:r>
            <w:r w:rsidR="0020033F">
              <w:t>2</w:t>
            </w:r>
          </w:p>
        </w:tc>
        <w:tc>
          <w:tcPr>
            <w:tcW w:w="2944" w:type="dxa"/>
          </w:tcPr>
          <w:p w:rsidR="006F6E01" w:rsidRDefault="006F6E01" w:rsidP="004428CD">
            <w:pPr>
              <w:tabs>
                <w:tab w:val="left" w:pos="7938"/>
              </w:tabs>
            </w:pPr>
            <w:r>
              <w:t>МКУ «Управление по строительству, ЖКХ и содержанию дорог Уинского муниципального округа»</w:t>
            </w:r>
          </w:p>
        </w:tc>
      </w:tr>
    </w:tbl>
    <w:p w:rsidR="0021470A" w:rsidRDefault="0021470A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AA339C" w:rsidRDefault="00AA339C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t>Приложение 2 к распоряжению</w:t>
      </w: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D82A76" w:rsidRPr="00D82A76" w:rsidRDefault="00D82A76" w:rsidP="00D82A76">
      <w:pPr>
        <w:pStyle w:val="a4"/>
        <w:spacing w:line="240" w:lineRule="auto"/>
        <w:ind w:firstLine="567"/>
        <w:jc w:val="right"/>
        <w:rPr>
          <w:b/>
          <w:szCs w:val="28"/>
        </w:rPr>
      </w:pPr>
      <w:r w:rsidRPr="00D82A76">
        <w:rPr>
          <w:b/>
          <w:szCs w:val="28"/>
        </w:rPr>
        <w:t>13.07.2022   259-01-04-176</w:t>
      </w: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AA339C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Территории, закрепляемые за предприятиями, организациями, учреждениями, индивидуальными предпринимателями </w:t>
      </w:r>
      <w:proofErr w:type="gramStart"/>
      <w:r w:rsidRPr="000A7B9F">
        <w:rPr>
          <w:b/>
          <w:sz w:val="28"/>
          <w:szCs w:val="28"/>
        </w:rPr>
        <w:t>в</w:t>
      </w:r>
      <w:proofErr w:type="gramEnd"/>
      <w:r w:rsidRPr="000A7B9F">
        <w:rPr>
          <w:b/>
          <w:sz w:val="28"/>
          <w:szCs w:val="28"/>
        </w:rPr>
        <w:t xml:space="preserve"> с. Уинское </w:t>
      </w:r>
    </w:p>
    <w:p w:rsidR="006F65A6" w:rsidRPr="000A7B9F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для проведения </w:t>
      </w:r>
      <w:r w:rsidR="000A7B9F" w:rsidRPr="000A7B9F">
        <w:rPr>
          <w:b/>
          <w:sz w:val="28"/>
          <w:szCs w:val="28"/>
        </w:rPr>
        <w:t>с</w:t>
      </w:r>
      <w:r w:rsidR="000A7B9F">
        <w:rPr>
          <w:b/>
          <w:sz w:val="28"/>
          <w:szCs w:val="28"/>
        </w:rPr>
        <w:t>убботников по санитарной очистке</w:t>
      </w:r>
    </w:p>
    <w:p w:rsid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934"/>
      </w:tblGrid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 xml:space="preserve">№№ </w:t>
            </w:r>
            <w:proofErr w:type="spellStart"/>
            <w:proofErr w:type="gramStart"/>
            <w:r w:rsidRPr="000A7B9F">
              <w:t>п</w:t>
            </w:r>
            <w:proofErr w:type="spellEnd"/>
            <w:proofErr w:type="gramEnd"/>
            <w:r w:rsidRPr="000A7B9F">
              <w:t>/</w:t>
            </w:r>
            <w:proofErr w:type="spellStart"/>
            <w:r w:rsidRPr="000A7B9F">
              <w:t>п</w:t>
            </w:r>
            <w:proofErr w:type="spellEnd"/>
          </w:p>
        </w:tc>
        <w:tc>
          <w:tcPr>
            <w:tcW w:w="5245" w:type="dxa"/>
          </w:tcPr>
          <w:p w:rsidR="000A7B9F" w:rsidRPr="000A7B9F" w:rsidRDefault="000A7B9F" w:rsidP="004428CD">
            <w:pPr>
              <w:jc w:val="center"/>
            </w:pPr>
            <w:r w:rsidRPr="000A7B9F">
              <w:t>Наименование предприятия, организации, учреждения и индивидуальных предпринимателей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center"/>
            </w:pPr>
            <w:r w:rsidRPr="000A7B9F">
              <w:t>Месторасположение закрепляемой территории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</w:t>
            </w:r>
          </w:p>
        </w:tc>
        <w:tc>
          <w:tcPr>
            <w:tcW w:w="5245" w:type="dxa"/>
          </w:tcPr>
          <w:p w:rsidR="000A7B9F" w:rsidRPr="000A7B9F" w:rsidRDefault="000A7B9F" w:rsidP="003A25C0">
            <w:r w:rsidRPr="000A7B9F">
              <w:t xml:space="preserve">Администрация Уинского муниципального </w:t>
            </w:r>
            <w:r>
              <w:t xml:space="preserve">округа (в том числе отделы, расположенные в здании администрации), </w:t>
            </w:r>
            <w:r w:rsidRPr="000A7B9F">
              <w:t>Финансовое управление</w:t>
            </w:r>
            <w:r>
              <w:t xml:space="preserve"> администрации Уинского муниципального округа</w:t>
            </w:r>
            <w:r w:rsidRPr="000A7B9F">
              <w:t>, МКУ «Центр учета</w:t>
            </w:r>
            <w:r w:rsidR="00510F4E">
              <w:t xml:space="preserve"> Уинского муниципального округа</w:t>
            </w:r>
            <w:r w:rsidRPr="000A7B9F">
              <w:t>», Дума Уинского муниципального округа, Территориальная избирательная комиссия Уинского муниципального округа, Контрольно-счетная палата, Управление имущественных и земельных отношений, Управление культуры, спорта и молодежной политики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 администрации округа,</w:t>
            </w:r>
          </w:p>
          <w:p w:rsidR="000A7B9F" w:rsidRPr="000A7B9F" w:rsidRDefault="000A7B9F" w:rsidP="004428CD">
            <w:r w:rsidRPr="000A7B9F">
              <w:t>Уинский районный сад, территория галереи трудовой славы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gramStart"/>
            <w:r w:rsidRPr="000A7B9F">
              <w:t xml:space="preserve">МКУ «Управление по благоустройству Уинского муниципального округа», МКУ «Управление по строительству, ЖКХ и содержанию дорог Уинского муниципального округа», Уинский отдел Управления федеральной службы государственной регистрации кадастра и картографии по Пермскому краю, КГАУ  «Пермский краевой многофункциональный центр ПГМУ», Отдел архитектуры и градостроительства, Комиссия по делам несовершеннолетних и защите их прав, Муниципальный Фонд поддержки малого предпринимательства и сельского развития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муниципальному</w:t>
            </w:r>
            <w:proofErr w:type="gramEnd"/>
            <w:r w:rsidRPr="000A7B9F">
              <w:t xml:space="preserve"> округу, ООО «Луч»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</w:t>
            </w:r>
          </w:p>
          <w:p w:rsidR="000A7B9F" w:rsidRPr="000A7B9F" w:rsidRDefault="000A7B9F" w:rsidP="004428CD">
            <w:r w:rsidRPr="000A7B9F">
              <w:t>(от ул. Ленина до ул. Пролетарская), набережная пруда с. Уинское</w:t>
            </w:r>
            <w:r w:rsidR="00852AE2">
              <w:t>, территория возле здания бывшей вневедомственной охраны</w:t>
            </w:r>
          </w:p>
          <w:p w:rsidR="000A7B9F" w:rsidRPr="000A7B9F" w:rsidRDefault="000A7B9F" w:rsidP="004428CD"/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</w:t>
            </w:r>
          </w:p>
        </w:tc>
        <w:tc>
          <w:tcPr>
            <w:tcW w:w="5245" w:type="dxa"/>
          </w:tcPr>
          <w:p w:rsidR="000A7B9F" w:rsidRDefault="000A7B9F" w:rsidP="004428CD">
            <w:pPr>
              <w:rPr>
                <w:shd w:val="clear" w:color="auto" w:fill="FFFFFF"/>
              </w:rPr>
            </w:pPr>
            <w:r w:rsidRPr="000A7B9F">
              <w:rPr>
                <w:shd w:val="clear" w:color="auto" w:fill="FFFFFF"/>
              </w:rPr>
              <w:t xml:space="preserve">МБУ «Уинский Центр культуры и досуга», </w:t>
            </w:r>
            <w:r w:rsidR="00AA339C">
              <w:rPr>
                <w:shd w:val="clear" w:color="auto" w:fill="FFFFFF"/>
              </w:rPr>
              <w:t xml:space="preserve">МКУК «Уинская Централизованная библиотечная система», </w:t>
            </w:r>
            <w:r w:rsidRPr="000A7B9F">
              <w:rPr>
                <w:shd w:val="clear" w:color="auto" w:fill="FFFFFF"/>
              </w:rPr>
              <w:t>МКУ «Центр обслуживания учреждений»</w:t>
            </w:r>
          </w:p>
          <w:p w:rsidR="00AA339C" w:rsidRPr="000A7B9F" w:rsidRDefault="00AA339C" w:rsidP="004428CD"/>
        </w:tc>
        <w:tc>
          <w:tcPr>
            <w:tcW w:w="3934" w:type="dxa"/>
          </w:tcPr>
          <w:p w:rsidR="000A7B9F" w:rsidRPr="000A7B9F" w:rsidRDefault="000A7B9F" w:rsidP="003A25C0">
            <w:r w:rsidRPr="000A7B9F">
              <w:t xml:space="preserve">Прилегающая территория </w:t>
            </w:r>
            <w:r w:rsidR="003A25C0">
              <w:t>ЦКД</w:t>
            </w:r>
            <w:r w:rsidRPr="000A7B9F">
              <w:t xml:space="preserve">, </w:t>
            </w:r>
            <w:r w:rsidR="00AA339C">
              <w:t xml:space="preserve">ЦБС, </w:t>
            </w:r>
            <w:r w:rsidRPr="000A7B9F">
              <w:t>стадион, предоставление транспортного средства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Управление учреждениями </w:t>
            </w:r>
            <w:r w:rsidR="00510F4E">
              <w:t xml:space="preserve">образованиями, Страховой отдел </w:t>
            </w:r>
            <w:r w:rsidRPr="000A7B9F">
              <w:t>(с. Уинское) филиал ООО «</w:t>
            </w:r>
            <w:proofErr w:type="spellStart"/>
            <w:r w:rsidRPr="000A7B9F">
              <w:t>Росгосстрах-Поволжья</w:t>
            </w:r>
            <w:proofErr w:type="spellEnd"/>
            <w:r w:rsidRPr="000A7B9F">
              <w:t>», ПАО «Сбербанк России»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котельной, территория до ограждения районного сада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МУП «Центральная районная аптека № 66»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</w:t>
            </w:r>
            <w:r w:rsidRPr="000A7B9F">
              <w:lastRenderedPageBreak/>
              <w:t xml:space="preserve">территория до ограждения районного сада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lastRenderedPageBreak/>
              <w:t>6</w:t>
            </w:r>
          </w:p>
        </w:tc>
        <w:tc>
          <w:tcPr>
            <w:tcW w:w="5245" w:type="dxa"/>
          </w:tcPr>
          <w:p w:rsidR="000A7B9F" w:rsidRPr="000A7B9F" w:rsidRDefault="000A7B9F" w:rsidP="00E36A50">
            <w:r w:rsidRPr="000A7B9F">
              <w:t xml:space="preserve">Отделение МВД России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</w:t>
            </w:r>
            <w:r w:rsidR="00E36A50">
              <w:t>муниципальному округу</w:t>
            </w:r>
          </w:p>
        </w:tc>
        <w:tc>
          <w:tcPr>
            <w:tcW w:w="3934" w:type="dxa"/>
          </w:tcPr>
          <w:p w:rsidR="000A7B9F" w:rsidRPr="000A7B9F" w:rsidRDefault="000A7B9F" w:rsidP="00852AE2">
            <w:r w:rsidRPr="000A7B9F">
              <w:t>Прилегающая территория, стоянка перед зданием Отделения МВД, территория возле бывшего здания отделения федерального казначейства, территория бывшего здания хирургии, территория до здания отдела Пенсио</w:t>
            </w:r>
            <w:r w:rsidR="00E36A50">
              <w:t>нного фонда РФ</w:t>
            </w:r>
            <w:r w:rsidRPr="000A7B9F">
              <w:t xml:space="preserve">, </w:t>
            </w:r>
            <w:r w:rsidR="00852AE2">
              <w:t xml:space="preserve">набережная пруда р. </w:t>
            </w:r>
            <w:proofErr w:type="spellStart"/>
            <w:r w:rsidR="00852AE2">
              <w:t>Уя</w:t>
            </w:r>
            <w:proofErr w:type="spellEnd"/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7</w:t>
            </w:r>
          </w:p>
        </w:tc>
        <w:tc>
          <w:tcPr>
            <w:tcW w:w="5245" w:type="dxa"/>
          </w:tcPr>
          <w:p w:rsidR="000A7B9F" w:rsidRPr="00AB7ACB" w:rsidRDefault="00AB7ACB" w:rsidP="004428CD">
            <w:r>
              <w:rPr>
                <w:color w:val="0C0E31"/>
                <w:shd w:val="clear" w:color="auto" w:fill="FFFFFF"/>
              </w:rPr>
              <w:t xml:space="preserve">Отдел пенсионного фонда Российской Федерации в </w:t>
            </w:r>
            <w:proofErr w:type="spellStart"/>
            <w:r>
              <w:rPr>
                <w:color w:val="0C0E31"/>
                <w:shd w:val="clear" w:color="auto" w:fill="FFFFFF"/>
              </w:rPr>
              <w:t>Уинском</w:t>
            </w:r>
            <w:proofErr w:type="spellEnd"/>
            <w:r>
              <w:rPr>
                <w:color w:val="0C0E31"/>
                <w:shd w:val="clear" w:color="auto" w:fill="FFFFFF"/>
              </w:rPr>
              <w:t xml:space="preserve"> районе П</w:t>
            </w:r>
            <w:r w:rsidRPr="00AB7ACB">
              <w:rPr>
                <w:color w:val="0C0E31"/>
                <w:shd w:val="clear" w:color="auto" w:fill="FFFFFF"/>
              </w:rPr>
              <w:t>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ул. Пролетарская, стоянка возле здания Отдела Пенсионного фонда РФ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ОАО «</w:t>
            </w:r>
            <w:proofErr w:type="spellStart"/>
            <w:r w:rsidRPr="000A7B9F">
              <w:t>Ростелеком</w:t>
            </w:r>
            <w:proofErr w:type="spellEnd"/>
            <w:r w:rsidRPr="000A7B9F">
              <w:t xml:space="preserve">», Филиал Уинского </w:t>
            </w:r>
            <w:proofErr w:type="spellStart"/>
            <w:r w:rsidRPr="000A7B9F">
              <w:t>почтампта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Муниципальное унитарное предприятие «</w:t>
            </w:r>
            <w:proofErr w:type="spellStart"/>
            <w:r w:rsidRPr="000A7B9F">
              <w:t>Уинсктеплоэнерго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прилегающие территории всех котельных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Редакция газеты «Родник-1», Федеральная служба </w:t>
            </w:r>
            <w:proofErr w:type="spellStart"/>
            <w:r w:rsidRPr="000A7B9F">
              <w:t>госстатистики</w:t>
            </w:r>
            <w:proofErr w:type="spellEnd"/>
            <w:r w:rsidRPr="000A7B9F">
              <w:t xml:space="preserve"> по Пермскому краю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ул. 30 лет Победы от лога до ул. Свободы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Default="00A70785" w:rsidP="004428CD">
            <w:r>
              <w:t xml:space="preserve">Территориальный 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Пермского края ГКУ «Центр занятости населения Пермского края»,</w:t>
            </w:r>
          </w:p>
          <w:p w:rsidR="00A70785" w:rsidRPr="000A7B9F" w:rsidRDefault="00631D27" w:rsidP="004428CD"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 4 Министерства социального развития Пермского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до р. </w:t>
            </w:r>
            <w:proofErr w:type="spellStart"/>
            <w:r w:rsidRPr="000A7B9F">
              <w:t>Уя</w:t>
            </w:r>
            <w:proofErr w:type="spellEnd"/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ГБУЗ ПК «Уинская центральная районная больница»</w:t>
            </w:r>
          </w:p>
          <w:p w:rsidR="000A7B9F" w:rsidRPr="000A7B9F" w:rsidRDefault="000A7B9F" w:rsidP="004428CD"/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От дома № 11 по ул. </w:t>
            </w:r>
            <w:proofErr w:type="gramStart"/>
            <w:r w:rsidRPr="000A7B9F">
              <w:t>Заречная</w:t>
            </w:r>
            <w:proofErr w:type="gramEnd"/>
            <w:r w:rsidRPr="000A7B9F">
              <w:t xml:space="preserve"> с. Уинское до прилегающей территории, правый берег </w:t>
            </w:r>
          </w:p>
          <w:p w:rsidR="000A7B9F" w:rsidRPr="000A7B9F" w:rsidRDefault="000A7B9F" w:rsidP="004428CD">
            <w:r w:rsidRPr="000A7B9F">
              <w:t xml:space="preserve">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оврага до подстанции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Уинский участок </w:t>
            </w:r>
            <w:proofErr w:type="spellStart"/>
            <w:r w:rsidRPr="000A7B9F">
              <w:t>Кунгурского</w:t>
            </w:r>
            <w:proofErr w:type="spellEnd"/>
            <w:r w:rsidRPr="000A7B9F">
              <w:t xml:space="preserve"> отделения ОАО «</w:t>
            </w:r>
            <w:proofErr w:type="spellStart"/>
            <w:r w:rsidRPr="000A7B9F">
              <w:t>Пермэнергосбыт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Уинский участок филиала </w:t>
            </w:r>
            <w:proofErr w:type="spellStart"/>
            <w:r w:rsidRPr="000A7B9F">
              <w:t>Кунгурских</w:t>
            </w:r>
            <w:proofErr w:type="spellEnd"/>
            <w:r w:rsidRPr="000A7B9F">
              <w:t xml:space="preserve"> электрических сетей АО «</w:t>
            </w:r>
            <w:proofErr w:type="spellStart"/>
            <w:r w:rsidRPr="000A7B9F">
              <w:t>Пермэнерго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прилегающие территории у трансформаторных подстанций </w:t>
            </w:r>
            <w:proofErr w:type="gramStart"/>
            <w:r w:rsidRPr="000A7B9F">
              <w:t>в</w:t>
            </w:r>
            <w:proofErr w:type="gramEnd"/>
            <w:r w:rsidRPr="000A7B9F">
              <w:t xml:space="preserve"> с. Уинское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МБОУ «Уинская средняя общеобразовательная школа»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both"/>
            </w:pPr>
            <w:r w:rsidRPr="000A7B9F">
              <w:t>Прилегающая территория, ул. Светлая до Стадиона, ул. Уральская до ул. Дальняя</w:t>
            </w:r>
          </w:p>
        </w:tc>
      </w:tr>
      <w:tr w:rsidR="000A7B9F" w:rsidRPr="00A50BB0" w:rsidTr="00510F4E">
        <w:trPr>
          <w:trHeight w:val="666"/>
        </w:trPr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МДОУ «Уинский детский сад «Улыбка»»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до ул. Ленина</w:t>
            </w:r>
            <w:r w:rsidR="00DB345A">
              <w:t>, стоянка</w:t>
            </w:r>
          </w:p>
        </w:tc>
      </w:tr>
      <w:tr w:rsidR="000A7B9F" w:rsidRPr="00A50BB0" w:rsidTr="00510F4E">
        <w:trPr>
          <w:trHeight w:val="1369"/>
        </w:trPr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pPr>
              <w:rPr>
                <w:color w:val="FF0000"/>
              </w:rPr>
            </w:pPr>
            <w:r w:rsidRPr="000A7B9F">
              <w:t xml:space="preserve">МКУК «Уинский народный краеведческий музей им. </w:t>
            </w:r>
            <w:proofErr w:type="spellStart"/>
            <w:r w:rsidRPr="000A7B9F">
              <w:t>М.Е.Игошева</w:t>
            </w:r>
            <w:proofErr w:type="spellEnd"/>
            <w:r w:rsidRPr="000A7B9F">
              <w:t>», Отдел ЗАГС администрации Уинского муниципального округа, МКОУ ДО «Уинская ДЮСШЕ «ЮНИКС»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с ул. Ленина до ул. Пролетарская (возле магазина «Светлана»)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spellStart"/>
            <w:r w:rsidRPr="000A7B9F">
              <w:t>Ординский</w:t>
            </w:r>
            <w:proofErr w:type="spellEnd"/>
            <w:r w:rsidRPr="000A7B9F">
              <w:t xml:space="preserve"> районный суд Пермского края (постоянное судебное присутствие </w:t>
            </w:r>
            <w:proofErr w:type="gramStart"/>
            <w:r w:rsidRPr="000A7B9F">
              <w:t>в</w:t>
            </w:r>
            <w:proofErr w:type="gramEnd"/>
            <w:r w:rsidRPr="000A7B9F">
              <w:t xml:space="preserve"> с. Уинское)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Ветеринарная станция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lastRenderedPageBreak/>
              <w:t>2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Автозаправочная станция 39 Пермского филиал</w:t>
            </w:r>
            <w:proofErr w:type="gramStart"/>
            <w:r w:rsidRPr="000A7B9F">
              <w:t>а ООО</w:t>
            </w:r>
            <w:proofErr w:type="gramEnd"/>
            <w:r w:rsidRPr="000A7B9F">
              <w:t xml:space="preserve">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», Автозаправочная станция ООО «</w:t>
            </w:r>
            <w:proofErr w:type="spellStart"/>
            <w:r w:rsidRPr="000A7B9F">
              <w:t>Центройл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Уинская газовая служба </w:t>
            </w:r>
            <w:proofErr w:type="spellStart"/>
            <w:r w:rsidRPr="000A7B9F">
              <w:t>Чернушинского</w:t>
            </w:r>
            <w:proofErr w:type="spellEnd"/>
            <w:r w:rsidRPr="000A7B9F">
              <w:t xml:space="preserve"> управления Чайковского филиала «Фирма </w:t>
            </w:r>
            <w:proofErr w:type="spellStart"/>
            <w:r w:rsidRPr="000A7B9F">
              <w:t>Уралгазсервис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территория до </w:t>
            </w:r>
            <w:proofErr w:type="gramStart"/>
            <w:r w:rsidRPr="000A7B9F">
              <w:t>Автозаправочной</w:t>
            </w:r>
            <w:proofErr w:type="gramEnd"/>
            <w:r w:rsidRPr="000A7B9F">
              <w:t xml:space="preserve"> станция 39 Пермского филиала ООО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Уинское лесничество ГКУ «Октябрьское лесничество»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Пожарная 92 часть ГКУ «22 отряд ППС Пермского края» 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«Пегас», ИП Горбунова М.А., ИП Сажин А.Л.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Правый берег 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моста до оврага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Стройтехресурс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от поворота на ул. Калинина по ул. Коммунистическая до д. № 6а по ул. Коммунистическая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Сарко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магазина «Магнит»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Спецстрой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Росстройкомплект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«Мир Авто»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предоставление транспортного средства для вывоза мусора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0</w:t>
            </w:r>
            <w:r w:rsidRPr="000A7B9F">
              <w:t xml:space="preserve"> 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«Гарант»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столовой, магазина «Монетка», площадь перед магазином «Монетка»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Игошев В.П.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Сыромятников А.М.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Прилегающие территории 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Плиско</w:t>
            </w:r>
            <w:proofErr w:type="spellEnd"/>
            <w:r w:rsidRPr="000A7B9F">
              <w:t xml:space="preserve"> Е.Н.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Стоянка на ул. Пролетарская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Азмуханова</w:t>
            </w:r>
            <w:proofErr w:type="spellEnd"/>
            <w:r w:rsidRPr="000A7B9F">
              <w:t xml:space="preserve"> А.М., ИП Шагаева З.Ф.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территория до Ротонды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Гладких Н.А.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Третьяков Э.Р.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Архипова Е.Ю.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Горбенко А.А.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р. Аспа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39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Габов</w:t>
            </w:r>
            <w:proofErr w:type="spellEnd"/>
            <w:r w:rsidRPr="000A7B9F">
              <w:t xml:space="preserve"> В.Н.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Туманян Г.А.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Бурмасов</w:t>
            </w:r>
            <w:proofErr w:type="spellEnd"/>
            <w:r w:rsidRPr="000A7B9F">
              <w:t xml:space="preserve"> П.М.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Курбатов В.Г.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</w:tcPr>
          <w:p w:rsidR="00510F4E" w:rsidRPr="000A7B9F" w:rsidRDefault="00510F4E" w:rsidP="00EF5817">
            <w:pPr>
              <w:jc w:val="center"/>
            </w:pPr>
            <w:r>
              <w:t>4</w:t>
            </w:r>
            <w:r w:rsidR="00EF5817">
              <w:t>3</w:t>
            </w:r>
          </w:p>
        </w:tc>
        <w:tc>
          <w:tcPr>
            <w:tcW w:w="5245" w:type="dxa"/>
          </w:tcPr>
          <w:p w:rsidR="00510F4E" w:rsidRPr="000A7B9F" w:rsidRDefault="00510F4E" w:rsidP="004428CD">
            <w:r>
              <w:t>ИП Крылов Д.В.</w:t>
            </w:r>
          </w:p>
        </w:tc>
        <w:tc>
          <w:tcPr>
            <w:tcW w:w="3934" w:type="dxa"/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Магазин «Лион»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EF5817">
            <w:pPr>
              <w:jc w:val="center"/>
            </w:pPr>
            <w:r w:rsidRPr="000A7B9F">
              <w:t>4</w:t>
            </w:r>
            <w:r w:rsidR="00EF581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510F4E">
            <w:r w:rsidRPr="000A7B9F">
              <w:t>Магазин «</w:t>
            </w:r>
            <w:proofErr w:type="spellStart"/>
            <w:proofErr w:type="gramStart"/>
            <w:r>
              <w:t>Красное-Белое</w:t>
            </w:r>
            <w:proofErr w:type="spellEnd"/>
            <w:proofErr w:type="gramEnd"/>
            <w:r w:rsidRPr="000A7B9F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</w:tbl>
    <w:p w:rsidR="00C87787" w:rsidRP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</w:p>
    <w:sectPr w:rsidR="00C87787" w:rsidRPr="00C87787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29" w:rsidRDefault="00845029">
      <w:r>
        <w:separator/>
      </w:r>
    </w:p>
  </w:endnote>
  <w:endnote w:type="continuationSeparator" w:id="1">
    <w:p w:rsidR="00845029" w:rsidRDefault="0084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29" w:rsidRDefault="00845029">
      <w:r>
        <w:separator/>
      </w:r>
    </w:p>
  </w:footnote>
  <w:footnote w:type="continuationSeparator" w:id="1">
    <w:p w:rsidR="00845029" w:rsidRDefault="0084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42A"/>
    <w:rsid w:val="00020472"/>
    <w:rsid w:val="000358A9"/>
    <w:rsid w:val="00041927"/>
    <w:rsid w:val="00045787"/>
    <w:rsid w:val="00050BE0"/>
    <w:rsid w:val="00066F69"/>
    <w:rsid w:val="000756F7"/>
    <w:rsid w:val="0008291B"/>
    <w:rsid w:val="000862DA"/>
    <w:rsid w:val="0009323F"/>
    <w:rsid w:val="00093B78"/>
    <w:rsid w:val="0009616D"/>
    <w:rsid w:val="000976E3"/>
    <w:rsid w:val="000A7B9F"/>
    <w:rsid w:val="000C54FE"/>
    <w:rsid w:val="00102137"/>
    <w:rsid w:val="001047F3"/>
    <w:rsid w:val="00122CB2"/>
    <w:rsid w:val="00122E6E"/>
    <w:rsid w:val="00124D05"/>
    <w:rsid w:val="00130614"/>
    <w:rsid w:val="00150A60"/>
    <w:rsid w:val="001624A2"/>
    <w:rsid w:val="0018007C"/>
    <w:rsid w:val="00187310"/>
    <w:rsid w:val="001955A0"/>
    <w:rsid w:val="001B2169"/>
    <w:rsid w:val="001C25B4"/>
    <w:rsid w:val="001D02CD"/>
    <w:rsid w:val="001D3BB5"/>
    <w:rsid w:val="001E1752"/>
    <w:rsid w:val="001E5F65"/>
    <w:rsid w:val="001E63D2"/>
    <w:rsid w:val="001E74AA"/>
    <w:rsid w:val="001F2FE9"/>
    <w:rsid w:val="0020033F"/>
    <w:rsid w:val="0020393B"/>
    <w:rsid w:val="00207D31"/>
    <w:rsid w:val="00211644"/>
    <w:rsid w:val="0021470A"/>
    <w:rsid w:val="00217797"/>
    <w:rsid w:val="002235FB"/>
    <w:rsid w:val="00246812"/>
    <w:rsid w:val="002526BE"/>
    <w:rsid w:val="0025470F"/>
    <w:rsid w:val="00255C8D"/>
    <w:rsid w:val="00264A61"/>
    <w:rsid w:val="00284F24"/>
    <w:rsid w:val="00287C48"/>
    <w:rsid w:val="002A62DC"/>
    <w:rsid w:val="002C37BB"/>
    <w:rsid w:val="002E39D5"/>
    <w:rsid w:val="002E3EC4"/>
    <w:rsid w:val="0030693C"/>
    <w:rsid w:val="00310BA3"/>
    <w:rsid w:val="003126A2"/>
    <w:rsid w:val="003161F8"/>
    <w:rsid w:val="00344940"/>
    <w:rsid w:val="00365631"/>
    <w:rsid w:val="003A25C0"/>
    <w:rsid w:val="003C748F"/>
    <w:rsid w:val="00441692"/>
    <w:rsid w:val="0044527C"/>
    <w:rsid w:val="00450083"/>
    <w:rsid w:val="00455D0F"/>
    <w:rsid w:val="00462E73"/>
    <w:rsid w:val="00470FB3"/>
    <w:rsid w:val="00482A25"/>
    <w:rsid w:val="0048717D"/>
    <w:rsid w:val="004A5F19"/>
    <w:rsid w:val="004A6318"/>
    <w:rsid w:val="004B1576"/>
    <w:rsid w:val="004F2492"/>
    <w:rsid w:val="00502F9B"/>
    <w:rsid w:val="00510F4E"/>
    <w:rsid w:val="0053369C"/>
    <w:rsid w:val="00536FED"/>
    <w:rsid w:val="00537C47"/>
    <w:rsid w:val="005555B1"/>
    <w:rsid w:val="005732CD"/>
    <w:rsid w:val="005743B8"/>
    <w:rsid w:val="00584934"/>
    <w:rsid w:val="00595EF5"/>
    <w:rsid w:val="005B7C2C"/>
    <w:rsid w:val="005C046C"/>
    <w:rsid w:val="005C6EB5"/>
    <w:rsid w:val="005D32BC"/>
    <w:rsid w:val="005E27E4"/>
    <w:rsid w:val="006155F3"/>
    <w:rsid w:val="006160B5"/>
    <w:rsid w:val="00631D27"/>
    <w:rsid w:val="006373CF"/>
    <w:rsid w:val="006377AE"/>
    <w:rsid w:val="00637B08"/>
    <w:rsid w:val="00640C63"/>
    <w:rsid w:val="00651458"/>
    <w:rsid w:val="00653AEA"/>
    <w:rsid w:val="00654F47"/>
    <w:rsid w:val="006616EE"/>
    <w:rsid w:val="0066436B"/>
    <w:rsid w:val="00674971"/>
    <w:rsid w:val="00696DDA"/>
    <w:rsid w:val="006972F1"/>
    <w:rsid w:val="006F1008"/>
    <w:rsid w:val="006F65A6"/>
    <w:rsid w:val="006F6E01"/>
    <w:rsid w:val="00720DF5"/>
    <w:rsid w:val="0072784C"/>
    <w:rsid w:val="00736BBF"/>
    <w:rsid w:val="00737C54"/>
    <w:rsid w:val="00740CFD"/>
    <w:rsid w:val="007637D5"/>
    <w:rsid w:val="0078616F"/>
    <w:rsid w:val="007A69A3"/>
    <w:rsid w:val="007A6B9F"/>
    <w:rsid w:val="007C19A9"/>
    <w:rsid w:val="007C1BDD"/>
    <w:rsid w:val="007C40A0"/>
    <w:rsid w:val="007E4ADC"/>
    <w:rsid w:val="0081735F"/>
    <w:rsid w:val="00817ACA"/>
    <w:rsid w:val="008228CA"/>
    <w:rsid w:val="00827FDF"/>
    <w:rsid w:val="00830670"/>
    <w:rsid w:val="0083787D"/>
    <w:rsid w:val="0084005D"/>
    <w:rsid w:val="008403AB"/>
    <w:rsid w:val="00845029"/>
    <w:rsid w:val="00852AE2"/>
    <w:rsid w:val="00854642"/>
    <w:rsid w:val="00857C21"/>
    <w:rsid w:val="00882808"/>
    <w:rsid w:val="008A5A9B"/>
    <w:rsid w:val="008A5FA4"/>
    <w:rsid w:val="008B1016"/>
    <w:rsid w:val="008B5366"/>
    <w:rsid w:val="008C74B5"/>
    <w:rsid w:val="008D16CB"/>
    <w:rsid w:val="008D7DEF"/>
    <w:rsid w:val="008E6E8A"/>
    <w:rsid w:val="00907C5D"/>
    <w:rsid w:val="009169CE"/>
    <w:rsid w:val="009260D1"/>
    <w:rsid w:val="00950816"/>
    <w:rsid w:val="009605B6"/>
    <w:rsid w:val="00976769"/>
    <w:rsid w:val="0099030C"/>
    <w:rsid w:val="0099358D"/>
    <w:rsid w:val="0099741C"/>
    <w:rsid w:val="00997F4C"/>
    <w:rsid w:val="009C1A98"/>
    <w:rsid w:val="009E1CB7"/>
    <w:rsid w:val="009F4B9F"/>
    <w:rsid w:val="00A063D3"/>
    <w:rsid w:val="00A4666E"/>
    <w:rsid w:val="00A56C13"/>
    <w:rsid w:val="00A6313C"/>
    <w:rsid w:val="00A70785"/>
    <w:rsid w:val="00AA339C"/>
    <w:rsid w:val="00AB518E"/>
    <w:rsid w:val="00AB7ACB"/>
    <w:rsid w:val="00AE5C47"/>
    <w:rsid w:val="00AE78BB"/>
    <w:rsid w:val="00B00A7C"/>
    <w:rsid w:val="00B1278C"/>
    <w:rsid w:val="00B15E62"/>
    <w:rsid w:val="00B21BC1"/>
    <w:rsid w:val="00B63CCC"/>
    <w:rsid w:val="00B64AAC"/>
    <w:rsid w:val="00B6530E"/>
    <w:rsid w:val="00B72224"/>
    <w:rsid w:val="00B8707B"/>
    <w:rsid w:val="00BB0CD5"/>
    <w:rsid w:val="00BB1696"/>
    <w:rsid w:val="00BB6EA3"/>
    <w:rsid w:val="00BD0D74"/>
    <w:rsid w:val="00BE1601"/>
    <w:rsid w:val="00BE21B3"/>
    <w:rsid w:val="00C1004F"/>
    <w:rsid w:val="00C35C03"/>
    <w:rsid w:val="00C45C4F"/>
    <w:rsid w:val="00C62177"/>
    <w:rsid w:val="00C80448"/>
    <w:rsid w:val="00C87787"/>
    <w:rsid w:val="00C91239"/>
    <w:rsid w:val="00CC2428"/>
    <w:rsid w:val="00D13844"/>
    <w:rsid w:val="00D249F3"/>
    <w:rsid w:val="00D81DE3"/>
    <w:rsid w:val="00D82A76"/>
    <w:rsid w:val="00D92DD2"/>
    <w:rsid w:val="00DB345A"/>
    <w:rsid w:val="00DB79DB"/>
    <w:rsid w:val="00DD3905"/>
    <w:rsid w:val="00E3407A"/>
    <w:rsid w:val="00E36A50"/>
    <w:rsid w:val="00E47D87"/>
    <w:rsid w:val="00E55D54"/>
    <w:rsid w:val="00E72B4B"/>
    <w:rsid w:val="00E8286E"/>
    <w:rsid w:val="00EB54EA"/>
    <w:rsid w:val="00EC4F98"/>
    <w:rsid w:val="00ED7987"/>
    <w:rsid w:val="00EF5817"/>
    <w:rsid w:val="00F319DA"/>
    <w:rsid w:val="00F351AD"/>
    <w:rsid w:val="00F37D9E"/>
    <w:rsid w:val="00F658C9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4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1169</Words>
  <Characters>8815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2020-04-08T10:41:00Z</cp:lastPrinted>
  <dcterms:created xsi:type="dcterms:W3CDTF">2022-07-13T06:52:00Z</dcterms:created>
  <dcterms:modified xsi:type="dcterms:W3CDTF">2022-07-13T06:52:00Z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