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91" w:rsidRPr="003132CD" w:rsidRDefault="00854AF0" w:rsidP="00D43591">
      <w:pPr>
        <w:pStyle w:val="a4"/>
        <w:spacing w:line="240" w:lineRule="auto"/>
        <w:ind w:firstLine="708"/>
        <w:rPr>
          <w:rFonts w:ascii="Times New Roman" w:hAnsi="Times New Roman" w:cs="Times New Roman"/>
          <w:b/>
          <w:szCs w:val="28"/>
        </w:rPr>
      </w:pPr>
      <w:bookmarkStart w:id="0" w:name="_GoBack"/>
      <w:r w:rsidRPr="00854AF0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5.05pt;margin-top:245.7pt;width:260.7pt;height:202.0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1653D0" w:rsidRDefault="001653D0" w:rsidP="00803EDE">
                  <w:pPr>
                    <w:pStyle w:val="a3"/>
                    <w:spacing w:line="240" w:lineRule="auto"/>
                    <w:rPr>
                      <w:rFonts w:ascii="Times New Roman" w:hAnsi="Times New Roman" w:cs="Times New Roman"/>
                      <w:bCs/>
                      <w:szCs w:val="28"/>
                    </w:rPr>
                  </w:pPr>
                </w:p>
                <w:p w:rsidR="001653D0" w:rsidRPr="002150A8" w:rsidRDefault="001653D0" w:rsidP="00803EDE">
                  <w:pPr>
                    <w:pStyle w:val="a3"/>
                    <w:spacing w:line="240" w:lineRule="auto"/>
                    <w:rPr>
                      <w:rFonts w:ascii="Times New Roman" w:hAnsi="Times New Roman" w:cs="Times New Roman"/>
                      <w:szCs w:val="28"/>
                    </w:rPr>
                  </w:pPr>
                  <w:r w:rsidRPr="002150A8">
                    <w:rPr>
                      <w:rFonts w:ascii="Times New Roman" w:hAnsi="Times New Roman" w:cs="Times New Roman"/>
                      <w:bCs/>
                      <w:szCs w:val="28"/>
                    </w:rPr>
                    <w:t xml:space="preserve">О внесении изменений в </w:t>
                  </w:r>
                  <w:r w:rsidRPr="002150A8">
                    <w:rPr>
                      <w:rStyle w:val="defaultdocbaseattributestyle"/>
                      <w:rFonts w:ascii="Times New Roman" w:hAnsi="Times New Roman"/>
                      <w:szCs w:val="28"/>
                    </w:rPr>
                    <w:t xml:space="preserve">постановление администрации Уинского муниципального округа Пермского края от 20.04. 2022 года № 259-01-03-140 «Об утверждении </w:t>
                  </w:r>
                  <w:r w:rsidRPr="002150A8">
                    <w:rPr>
                      <w:rFonts w:ascii="Times New Roman" w:hAnsi="Times New Roman" w:cs="Times New Roman"/>
                      <w:bCs/>
                      <w:szCs w:val="28"/>
                    </w:rPr>
                    <w:t xml:space="preserve">административного  регламента </w:t>
                  </w:r>
                  <w:r w:rsidRPr="002150A8">
                    <w:rPr>
                      <w:rFonts w:ascii="Times New Roman" w:hAnsi="Times New Roman" w:cs="Times New Roman"/>
                      <w:szCs w:val="28"/>
                    </w:rPr>
                    <w:t>«</w:t>
                  </w:r>
                  <w:r w:rsidRPr="002150A8">
                    <w:rPr>
                      <w:rFonts w:ascii="Times New Roman" w:hAnsi="Times New Roman" w:cs="Times New Roman"/>
                      <w:spacing w:val="2"/>
                      <w:szCs w:val="28"/>
                      <w:shd w:val="clear" w:color="auto" w:fill="FFFFFF"/>
                    </w:rPr>
                    <w:t>Прием на обучение по образовательным программам начального общего, основного общего и среднего общего образования</w:t>
                  </w:r>
                  <w:r w:rsidRPr="002150A8">
                    <w:rPr>
                      <w:rFonts w:ascii="Times New Roman" w:hAnsi="Times New Roman" w:cs="Times New Roman"/>
                      <w:szCs w:val="28"/>
                    </w:rPr>
                    <w:t>»</w:t>
                  </w:r>
                </w:p>
              </w:txbxContent>
            </v:textbox>
            <w10:wrap type="topAndBottom" anchorx="page" anchory="page"/>
          </v:shape>
        </w:pict>
      </w:r>
      <w:bookmarkEnd w:id="0"/>
      <w:r w:rsidR="003132CD">
        <w:rPr>
          <w:rFonts w:ascii="Times New Roman" w:hAnsi="Times New Roman" w:cs="Times New Roman"/>
          <w:szCs w:val="28"/>
        </w:rPr>
        <w:t xml:space="preserve">                                                                   </w:t>
      </w:r>
      <w:r w:rsidR="003132CD" w:rsidRPr="003132CD">
        <w:rPr>
          <w:rFonts w:ascii="Times New Roman" w:hAnsi="Times New Roman" w:cs="Times New Roman"/>
          <w:b/>
          <w:szCs w:val="28"/>
        </w:rPr>
        <w:t>14.07.2022      259-01-03-277</w:t>
      </w:r>
    </w:p>
    <w:p w:rsidR="00A93B07" w:rsidRPr="00D43591" w:rsidRDefault="00854AF0" w:rsidP="001F1B6B">
      <w:pPr>
        <w:pStyle w:val="a4"/>
        <w:spacing w:line="240" w:lineRule="auto"/>
        <w:ind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38" type="#_x0000_t75" style="position:absolute;left:0;text-align:left;margin-left:-26.4pt;margin-top:0;width:508.55pt;height:232.85pt;z-index:251658240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 w:rsidR="00A93B07" w:rsidRPr="00D43591">
        <w:rPr>
          <w:rFonts w:ascii="Times New Roman" w:hAnsi="Times New Roman" w:cs="Times New Roman"/>
          <w:szCs w:val="28"/>
        </w:rPr>
        <w:t>В соответствии со статьёй 31 Устава Уинского муниципального округа Пермского края, а также в целях приведения нормативно – правого акта в соответствие с нормами законодательства, администрация Уинского муниципального округа Пермского края</w:t>
      </w:r>
    </w:p>
    <w:p w:rsidR="00A93B07" w:rsidRPr="00D43591" w:rsidRDefault="00A93B07" w:rsidP="00A07E89">
      <w:pPr>
        <w:jc w:val="both"/>
        <w:rPr>
          <w:rFonts w:ascii="Times New Roman" w:hAnsi="Times New Roman" w:cs="Times New Roman"/>
          <w:sz w:val="28"/>
          <w:szCs w:val="28"/>
        </w:rPr>
      </w:pPr>
      <w:r w:rsidRPr="00D4359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93B07" w:rsidRPr="00D43591" w:rsidRDefault="00A93B07" w:rsidP="00D43591">
      <w:pPr>
        <w:spacing w:after="0" w:line="240" w:lineRule="auto"/>
        <w:ind w:firstLine="708"/>
        <w:jc w:val="both"/>
        <w:rPr>
          <w:rStyle w:val="defaultdocbaseattributestyle"/>
          <w:rFonts w:ascii="Times New Roman" w:hAnsi="Times New Roman"/>
          <w:sz w:val="28"/>
          <w:szCs w:val="28"/>
        </w:rPr>
      </w:pPr>
      <w:r w:rsidRPr="00D43591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D43591">
        <w:rPr>
          <w:rStyle w:val="defaultdocbaseattributestyle"/>
          <w:rFonts w:ascii="Times New Roman" w:hAnsi="Times New Roman"/>
          <w:sz w:val="28"/>
          <w:szCs w:val="28"/>
        </w:rPr>
        <w:t>постановление администрации Уинского муниципального округа Пермского края  от 20.04.2022 года № 259-01-03-140 «</w:t>
      </w:r>
      <w:r w:rsidRPr="00D43591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D43591">
        <w:rPr>
          <w:rFonts w:ascii="Times New Roman" w:hAnsi="Times New Roman" w:cs="Times New Roman"/>
          <w:sz w:val="28"/>
          <w:szCs w:val="28"/>
        </w:rPr>
        <w:t>«</w:t>
      </w:r>
      <w:r w:rsidRPr="00D4359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Прием на обучение по образовательным программам начального общего, основного общего и среднего общего образования</w:t>
      </w:r>
      <w:r w:rsidRPr="00D43591">
        <w:rPr>
          <w:rFonts w:ascii="Times New Roman" w:hAnsi="Times New Roman" w:cs="Times New Roman"/>
          <w:sz w:val="28"/>
          <w:szCs w:val="28"/>
        </w:rPr>
        <w:t>»</w:t>
      </w:r>
      <w:r w:rsidRPr="00D43591">
        <w:rPr>
          <w:rStyle w:val="defaultdocbaseattributestyle"/>
          <w:rFonts w:ascii="Times New Roman" w:hAnsi="Times New Roman"/>
          <w:sz w:val="28"/>
          <w:szCs w:val="28"/>
        </w:rPr>
        <w:t xml:space="preserve"> следующие изменения:</w:t>
      </w:r>
    </w:p>
    <w:p w:rsidR="00A93B07" w:rsidRPr="00D43591" w:rsidRDefault="00A93B07" w:rsidP="00D43591">
      <w:pPr>
        <w:pStyle w:val="formattexttopleveltext"/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43591">
        <w:rPr>
          <w:rStyle w:val="defaultdocbaseattributestyle"/>
          <w:rFonts w:ascii="Times New Roman" w:hAnsi="Times New Roman"/>
          <w:sz w:val="28"/>
          <w:szCs w:val="28"/>
        </w:rPr>
        <w:t xml:space="preserve">1.1 </w:t>
      </w:r>
      <w:r w:rsidRPr="00D43591">
        <w:rPr>
          <w:rFonts w:ascii="Times New Roman" w:hAnsi="Times New Roman" w:cs="Times New Roman"/>
          <w:sz w:val="28"/>
          <w:szCs w:val="28"/>
        </w:rPr>
        <w:t>пункт 2.6 дополнить подпунктом 2.6.9 следующего содержания: «2.6.9 срок для отказа по причине предоставления заявителем неполного пакета документов – до 3-</w:t>
      </w:r>
      <w:r w:rsidR="00D43591" w:rsidRPr="00D43591">
        <w:rPr>
          <w:rFonts w:ascii="Times New Roman" w:hAnsi="Times New Roman" w:cs="Times New Roman"/>
          <w:sz w:val="28"/>
          <w:szCs w:val="28"/>
        </w:rPr>
        <w:t>х рабочих дней со дня обращения</w:t>
      </w:r>
      <w:r w:rsidRPr="00D43591">
        <w:rPr>
          <w:rFonts w:ascii="Times New Roman" w:hAnsi="Times New Roman" w:cs="Times New Roman"/>
          <w:sz w:val="28"/>
          <w:szCs w:val="28"/>
        </w:rPr>
        <w:t>»</w:t>
      </w:r>
      <w:r w:rsidR="00D43591" w:rsidRPr="00D43591">
        <w:rPr>
          <w:rFonts w:ascii="Times New Roman" w:hAnsi="Times New Roman" w:cs="Times New Roman"/>
          <w:sz w:val="28"/>
          <w:szCs w:val="28"/>
        </w:rPr>
        <w:t>.</w:t>
      </w:r>
    </w:p>
    <w:p w:rsidR="00A93B07" w:rsidRPr="00D43591" w:rsidRDefault="00A93B07" w:rsidP="00D4359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3591">
        <w:rPr>
          <w:rFonts w:ascii="Times New Roman" w:hAnsi="Times New Roman" w:cs="Times New Roman"/>
          <w:b w:val="0"/>
          <w:sz w:val="28"/>
          <w:szCs w:val="28"/>
        </w:rPr>
        <w:tab/>
        <w:t>2. Настоящее постановление вступает в силу со дня обнародования и подлежит размещению на официальном сайте администрации Уинского муниципального округа в сети (</w:t>
      </w:r>
      <w:hyperlink r:id="rId8" w:history="1">
        <w:r w:rsidRPr="00D43591">
          <w:rPr>
            <w:rStyle w:val="ad"/>
            <w:rFonts w:ascii="Times New Roman" w:hAnsi="Times New Roman"/>
            <w:b w:val="0"/>
            <w:sz w:val="28"/>
            <w:szCs w:val="28"/>
          </w:rPr>
          <w:t>http://</w:t>
        </w:r>
        <w:r w:rsidRPr="00D43591">
          <w:rPr>
            <w:rStyle w:val="ad"/>
            <w:rFonts w:ascii="Times New Roman" w:hAnsi="Times New Roman"/>
            <w:b w:val="0"/>
            <w:sz w:val="28"/>
            <w:szCs w:val="28"/>
            <w:lang w:val="en-US"/>
          </w:rPr>
          <w:t>uinsk</w:t>
        </w:r>
        <w:r w:rsidRPr="00D43591">
          <w:rPr>
            <w:rStyle w:val="ad"/>
            <w:rFonts w:ascii="Times New Roman" w:hAnsi="Times New Roman"/>
            <w:b w:val="0"/>
            <w:sz w:val="28"/>
            <w:szCs w:val="28"/>
          </w:rPr>
          <w:t>.</w:t>
        </w:r>
        <w:proofErr w:type="spellStart"/>
        <w:r w:rsidRPr="00D43591">
          <w:rPr>
            <w:rStyle w:val="ad"/>
            <w:rFonts w:ascii="Times New Roman" w:hAnsi="Times New Roman"/>
            <w:b w:val="0"/>
            <w:sz w:val="28"/>
            <w:szCs w:val="28"/>
            <w:lang w:val="en-US"/>
          </w:rPr>
          <w:t>ru</w:t>
        </w:r>
        <w:proofErr w:type="spellEnd"/>
      </w:hyperlink>
      <w:r w:rsidRPr="00D43591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</w:p>
    <w:p w:rsidR="00A93B07" w:rsidRDefault="00A93B07" w:rsidP="005D165B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59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 Контроль над исполнением настоящего постановления возложить на </w:t>
      </w:r>
      <w:r w:rsidR="005D165B" w:rsidRPr="005D165B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 главы администрации Уинского муниципального округа по социальным вопросам</w:t>
      </w:r>
      <w:r w:rsidR="005D1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65B">
        <w:rPr>
          <w:rFonts w:ascii="Times New Roman" w:hAnsi="Times New Roman" w:cs="Times New Roman"/>
          <w:color w:val="000000" w:themeColor="text1"/>
          <w:sz w:val="28"/>
          <w:szCs w:val="28"/>
        </w:rPr>
        <w:t>Киприянову</w:t>
      </w:r>
      <w:proofErr w:type="spellEnd"/>
      <w:r w:rsidR="005D1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М.М.</w:t>
      </w:r>
    </w:p>
    <w:p w:rsidR="0060754B" w:rsidRDefault="0060754B" w:rsidP="005D165B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754B" w:rsidRDefault="0060754B" w:rsidP="005D165B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754B" w:rsidRPr="005D165B" w:rsidRDefault="0060754B" w:rsidP="005D165B">
      <w:pPr>
        <w:pStyle w:val="af2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B07" w:rsidRPr="00D43591" w:rsidRDefault="00A93B07" w:rsidP="00D43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B07" w:rsidRPr="00D43591" w:rsidRDefault="00A93B07" w:rsidP="00D43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591">
        <w:rPr>
          <w:rFonts w:ascii="Times New Roman" w:hAnsi="Times New Roman" w:cs="Times New Roman"/>
          <w:sz w:val="28"/>
          <w:szCs w:val="28"/>
        </w:rPr>
        <w:t xml:space="preserve">Глава муниципального округа- </w:t>
      </w:r>
    </w:p>
    <w:p w:rsidR="00A93B07" w:rsidRPr="00D43591" w:rsidRDefault="00A93B07" w:rsidP="00D43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591">
        <w:rPr>
          <w:rFonts w:ascii="Times New Roman" w:hAnsi="Times New Roman" w:cs="Times New Roman"/>
          <w:sz w:val="28"/>
          <w:szCs w:val="28"/>
        </w:rPr>
        <w:t xml:space="preserve">глава администрации  Уинского </w:t>
      </w:r>
    </w:p>
    <w:p w:rsidR="00A93B07" w:rsidRPr="00D43591" w:rsidRDefault="00A93B07" w:rsidP="00D43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59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43591">
        <w:rPr>
          <w:rFonts w:ascii="Times New Roman" w:hAnsi="Times New Roman" w:cs="Times New Roman"/>
          <w:sz w:val="28"/>
          <w:szCs w:val="28"/>
        </w:rPr>
        <w:t>округа</w:t>
      </w:r>
      <w:r w:rsidR="00D43591">
        <w:rPr>
          <w:rFonts w:ascii="Times New Roman" w:hAnsi="Times New Roman" w:cs="Times New Roman"/>
          <w:sz w:val="28"/>
          <w:szCs w:val="28"/>
        </w:rPr>
        <w:tab/>
      </w:r>
      <w:r w:rsidR="00D43591">
        <w:rPr>
          <w:rFonts w:ascii="Times New Roman" w:hAnsi="Times New Roman" w:cs="Times New Roman"/>
          <w:sz w:val="28"/>
          <w:szCs w:val="28"/>
        </w:rPr>
        <w:tab/>
      </w:r>
      <w:r w:rsidR="00D43591">
        <w:rPr>
          <w:rFonts w:ascii="Times New Roman" w:hAnsi="Times New Roman" w:cs="Times New Roman"/>
          <w:sz w:val="28"/>
          <w:szCs w:val="28"/>
        </w:rPr>
        <w:tab/>
      </w:r>
      <w:r w:rsidR="00D43591">
        <w:rPr>
          <w:rFonts w:ascii="Times New Roman" w:hAnsi="Times New Roman" w:cs="Times New Roman"/>
          <w:sz w:val="28"/>
          <w:szCs w:val="28"/>
        </w:rPr>
        <w:tab/>
      </w:r>
      <w:r w:rsidR="00D43591">
        <w:rPr>
          <w:rFonts w:ascii="Times New Roman" w:hAnsi="Times New Roman" w:cs="Times New Roman"/>
          <w:sz w:val="28"/>
          <w:szCs w:val="28"/>
        </w:rPr>
        <w:tab/>
      </w:r>
      <w:r w:rsidR="00D4359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D43591">
        <w:rPr>
          <w:rFonts w:ascii="Times New Roman" w:hAnsi="Times New Roman" w:cs="Times New Roman"/>
          <w:sz w:val="28"/>
          <w:szCs w:val="28"/>
        </w:rPr>
        <w:t xml:space="preserve">       А.Н. </w:t>
      </w:r>
      <w:proofErr w:type="spellStart"/>
      <w:r w:rsidRPr="00D43591">
        <w:rPr>
          <w:rFonts w:ascii="Times New Roman" w:hAnsi="Times New Roman" w:cs="Times New Roman"/>
          <w:sz w:val="28"/>
          <w:szCs w:val="28"/>
        </w:rPr>
        <w:t>Зелёнкин</w:t>
      </w:r>
      <w:proofErr w:type="spellEnd"/>
    </w:p>
    <w:p w:rsidR="00A93B07" w:rsidRPr="00D43591" w:rsidRDefault="00A93B07" w:rsidP="00EB35E4">
      <w:pPr>
        <w:jc w:val="both"/>
        <w:rPr>
          <w:rFonts w:ascii="Times New Roman" w:hAnsi="Times New Roman" w:cs="Times New Roman"/>
          <w:sz w:val="28"/>
          <w:szCs w:val="28"/>
        </w:rPr>
      </w:pPr>
      <w:r w:rsidRPr="00D43591">
        <w:rPr>
          <w:rFonts w:ascii="Times New Roman" w:hAnsi="Times New Roman" w:cs="Times New Roman"/>
          <w:sz w:val="28"/>
          <w:szCs w:val="28"/>
        </w:rPr>
        <w:tab/>
      </w:r>
      <w:r w:rsidRPr="00D43591">
        <w:rPr>
          <w:rFonts w:ascii="Times New Roman" w:hAnsi="Times New Roman" w:cs="Times New Roman"/>
          <w:sz w:val="28"/>
          <w:szCs w:val="28"/>
        </w:rPr>
        <w:tab/>
      </w:r>
    </w:p>
    <w:p w:rsidR="00A93B07" w:rsidRPr="00D43591" w:rsidRDefault="00A93B07" w:rsidP="00EB35E4">
      <w:pPr>
        <w:jc w:val="both"/>
        <w:rPr>
          <w:sz w:val="28"/>
          <w:szCs w:val="28"/>
        </w:rPr>
      </w:pPr>
    </w:p>
    <w:p w:rsidR="00A93B07" w:rsidRPr="00D43591" w:rsidRDefault="00A93B07" w:rsidP="00B34B0F">
      <w:pPr>
        <w:spacing w:line="240" w:lineRule="auto"/>
        <w:rPr>
          <w:sz w:val="28"/>
          <w:szCs w:val="28"/>
        </w:rPr>
      </w:pPr>
      <w:r w:rsidRPr="00D43591">
        <w:rPr>
          <w:sz w:val="28"/>
          <w:szCs w:val="28"/>
        </w:rPr>
        <w:t xml:space="preserve">                                                                                         </w:t>
      </w:r>
    </w:p>
    <w:p w:rsidR="00A93B07" w:rsidRPr="00F514FD" w:rsidRDefault="00A93B07" w:rsidP="0013684B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sectPr w:rsidR="00A93B07" w:rsidRPr="00F514FD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737" w:rsidRDefault="00326737">
      <w:r>
        <w:separator/>
      </w:r>
    </w:p>
  </w:endnote>
  <w:endnote w:type="continuationSeparator" w:id="1">
    <w:p w:rsidR="00326737" w:rsidRDefault="00326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3D0" w:rsidRDefault="001653D0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737" w:rsidRDefault="00326737">
      <w:r>
        <w:separator/>
      </w:r>
    </w:p>
  </w:footnote>
  <w:footnote w:type="continuationSeparator" w:id="1">
    <w:p w:rsidR="00326737" w:rsidRDefault="003267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cs="Times New Roman"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EE8C1D3C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F8CE86E0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C5E68D48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62A92B1A"/>
    <w:multiLevelType w:val="hybridMultilevel"/>
    <w:tmpl w:val="741AACC0"/>
    <w:lvl w:ilvl="0" w:tplc="23642A26">
      <w:start w:val="8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60D45D1"/>
    <w:multiLevelType w:val="hybridMultilevel"/>
    <w:tmpl w:val="7230F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737AA7"/>
    <w:multiLevelType w:val="multilevel"/>
    <w:tmpl w:val="63BA6FBE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71187604"/>
    <w:multiLevelType w:val="hybridMultilevel"/>
    <w:tmpl w:val="71A2C156"/>
    <w:lvl w:ilvl="0" w:tplc="A216CE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448"/>
    <w:rsid w:val="00000CB9"/>
    <w:rsid w:val="00005583"/>
    <w:rsid w:val="000055AB"/>
    <w:rsid w:val="00013DCE"/>
    <w:rsid w:val="00020472"/>
    <w:rsid w:val="000207EE"/>
    <w:rsid w:val="00023F7E"/>
    <w:rsid w:val="0002601A"/>
    <w:rsid w:val="00031FE8"/>
    <w:rsid w:val="00050CF1"/>
    <w:rsid w:val="0005528B"/>
    <w:rsid w:val="0005538B"/>
    <w:rsid w:val="00071DBA"/>
    <w:rsid w:val="00073950"/>
    <w:rsid w:val="000862DA"/>
    <w:rsid w:val="00086F73"/>
    <w:rsid w:val="00090236"/>
    <w:rsid w:val="00094CAA"/>
    <w:rsid w:val="000A25FB"/>
    <w:rsid w:val="000C258C"/>
    <w:rsid w:val="000E0834"/>
    <w:rsid w:val="000E6CB5"/>
    <w:rsid w:val="000E7599"/>
    <w:rsid w:val="000F277A"/>
    <w:rsid w:val="001056D0"/>
    <w:rsid w:val="001065E6"/>
    <w:rsid w:val="00110F47"/>
    <w:rsid w:val="0013684B"/>
    <w:rsid w:val="00143B3F"/>
    <w:rsid w:val="001507BB"/>
    <w:rsid w:val="001653D0"/>
    <w:rsid w:val="001734DB"/>
    <w:rsid w:val="00187A22"/>
    <w:rsid w:val="00194137"/>
    <w:rsid w:val="001B1DA9"/>
    <w:rsid w:val="001B4AF4"/>
    <w:rsid w:val="001C35EE"/>
    <w:rsid w:val="001D02CD"/>
    <w:rsid w:val="001D7819"/>
    <w:rsid w:val="001E5AE0"/>
    <w:rsid w:val="001E76C4"/>
    <w:rsid w:val="001F10F9"/>
    <w:rsid w:val="001F1B6B"/>
    <w:rsid w:val="001F36A1"/>
    <w:rsid w:val="00203773"/>
    <w:rsid w:val="00213BEC"/>
    <w:rsid w:val="002150A8"/>
    <w:rsid w:val="00251EDB"/>
    <w:rsid w:val="00286E83"/>
    <w:rsid w:val="002916C3"/>
    <w:rsid w:val="002B4480"/>
    <w:rsid w:val="002B5F8B"/>
    <w:rsid w:val="002B6723"/>
    <w:rsid w:val="002C37BB"/>
    <w:rsid w:val="002E2268"/>
    <w:rsid w:val="003038F9"/>
    <w:rsid w:val="003132CD"/>
    <w:rsid w:val="00315606"/>
    <w:rsid w:val="00324E1E"/>
    <w:rsid w:val="00324FAB"/>
    <w:rsid w:val="00326737"/>
    <w:rsid w:val="00340B23"/>
    <w:rsid w:val="00344940"/>
    <w:rsid w:val="003477B9"/>
    <w:rsid w:val="003514B4"/>
    <w:rsid w:val="003527F2"/>
    <w:rsid w:val="00353A64"/>
    <w:rsid w:val="00362363"/>
    <w:rsid w:val="003672D5"/>
    <w:rsid w:val="003677C3"/>
    <w:rsid w:val="0037661D"/>
    <w:rsid w:val="003964CD"/>
    <w:rsid w:val="003A12E4"/>
    <w:rsid w:val="003A6C5A"/>
    <w:rsid w:val="003E4A89"/>
    <w:rsid w:val="003F0ACF"/>
    <w:rsid w:val="003F1602"/>
    <w:rsid w:val="004163F9"/>
    <w:rsid w:val="00432B67"/>
    <w:rsid w:val="004411A4"/>
    <w:rsid w:val="004561BC"/>
    <w:rsid w:val="0046422B"/>
    <w:rsid w:val="00470FB3"/>
    <w:rsid w:val="00482A25"/>
    <w:rsid w:val="0049076D"/>
    <w:rsid w:val="00495CB6"/>
    <w:rsid w:val="004A08CF"/>
    <w:rsid w:val="004B710B"/>
    <w:rsid w:val="004C2D25"/>
    <w:rsid w:val="004C67F4"/>
    <w:rsid w:val="004C78EC"/>
    <w:rsid w:val="004D7369"/>
    <w:rsid w:val="004E7DAD"/>
    <w:rsid w:val="00502F9B"/>
    <w:rsid w:val="005328BA"/>
    <w:rsid w:val="00536FED"/>
    <w:rsid w:val="0056378E"/>
    <w:rsid w:val="005734DC"/>
    <w:rsid w:val="005B0E8A"/>
    <w:rsid w:val="005B643E"/>
    <w:rsid w:val="005B7C2C"/>
    <w:rsid w:val="005C23E4"/>
    <w:rsid w:val="005D165B"/>
    <w:rsid w:val="005D7990"/>
    <w:rsid w:val="005E4D36"/>
    <w:rsid w:val="005F018D"/>
    <w:rsid w:val="005F5F49"/>
    <w:rsid w:val="0060754B"/>
    <w:rsid w:val="006102F7"/>
    <w:rsid w:val="00614B35"/>
    <w:rsid w:val="006155F3"/>
    <w:rsid w:val="00623C61"/>
    <w:rsid w:val="00637B08"/>
    <w:rsid w:val="00645A65"/>
    <w:rsid w:val="00656C64"/>
    <w:rsid w:val="0066385D"/>
    <w:rsid w:val="0066436B"/>
    <w:rsid w:val="00665707"/>
    <w:rsid w:val="00685D37"/>
    <w:rsid w:val="00685F67"/>
    <w:rsid w:val="00693FF9"/>
    <w:rsid w:val="006972B2"/>
    <w:rsid w:val="006B4A82"/>
    <w:rsid w:val="006E580D"/>
    <w:rsid w:val="00700E51"/>
    <w:rsid w:val="0070465E"/>
    <w:rsid w:val="00711EFC"/>
    <w:rsid w:val="00761844"/>
    <w:rsid w:val="0077057F"/>
    <w:rsid w:val="007747D2"/>
    <w:rsid w:val="0078616F"/>
    <w:rsid w:val="00795804"/>
    <w:rsid w:val="00795C35"/>
    <w:rsid w:val="00797907"/>
    <w:rsid w:val="007B450C"/>
    <w:rsid w:val="007C7631"/>
    <w:rsid w:val="007E10B9"/>
    <w:rsid w:val="007E4ADC"/>
    <w:rsid w:val="007F2063"/>
    <w:rsid w:val="00800C8A"/>
    <w:rsid w:val="00800D5C"/>
    <w:rsid w:val="008012D1"/>
    <w:rsid w:val="008014AA"/>
    <w:rsid w:val="00802F13"/>
    <w:rsid w:val="00803EDE"/>
    <w:rsid w:val="00805367"/>
    <w:rsid w:val="0081735F"/>
    <w:rsid w:val="00817ACA"/>
    <w:rsid w:val="00820D99"/>
    <w:rsid w:val="00826A2B"/>
    <w:rsid w:val="00833C3E"/>
    <w:rsid w:val="0084557B"/>
    <w:rsid w:val="00847C5E"/>
    <w:rsid w:val="0085170F"/>
    <w:rsid w:val="00854AF0"/>
    <w:rsid w:val="00882FFE"/>
    <w:rsid w:val="008A0819"/>
    <w:rsid w:val="008A0879"/>
    <w:rsid w:val="008A1A8C"/>
    <w:rsid w:val="008A4EA0"/>
    <w:rsid w:val="008B1016"/>
    <w:rsid w:val="008D16CB"/>
    <w:rsid w:val="008D2576"/>
    <w:rsid w:val="008D27B5"/>
    <w:rsid w:val="008E25B8"/>
    <w:rsid w:val="008F0A5D"/>
    <w:rsid w:val="00903296"/>
    <w:rsid w:val="0091513D"/>
    <w:rsid w:val="009169CE"/>
    <w:rsid w:val="00944F6E"/>
    <w:rsid w:val="0098538F"/>
    <w:rsid w:val="009955C6"/>
    <w:rsid w:val="00997F4C"/>
    <w:rsid w:val="009D4C12"/>
    <w:rsid w:val="009E400D"/>
    <w:rsid w:val="009F3721"/>
    <w:rsid w:val="00A06DFC"/>
    <w:rsid w:val="00A07E89"/>
    <w:rsid w:val="00A144A0"/>
    <w:rsid w:val="00A14B43"/>
    <w:rsid w:val="00A269F1"/>
    <w:rsid w:val="00A26DB0"/>
    <w:rsid w:val="00A33EC7"/>
    <w:rsid w:val="00A544E9"/>
    <w:rsid w:val="00A603EE"/>
    <w:rsid w:val="00A608B1"/>
    <w:rsid w:val="00A620D4"/>
    <w:rsid w:val="00A632AB"/>
    <w:rsid w:val="00A71DF8"/>
    <w:rsid w:val="00A83984"/>
    <w:rsid w:val="00A866C6"/>
    <w:rsid w:val="00A938F9"/>
    <w:rsid w:val="00A93B07"/>
    <w:rsid w:val="00AA74EC"/>
    <w:rsid w:val="00AD46B6"/>
    <w:rsid w:val="00AE4200"/>
    <w:rsid w:val="00AE598A"/>
    <w:rsid w:val="00B003D5"/>
    <w:rsid w:val="00B1278C"/>
    <w:rsid w:val="00B2610A"/>
    <w:rsid w:val="00B2643F"/>
    <w:rsid w:val="00B2676C"/>
    <w:rsid w:val="00B331A5"/>
    <w:rsid w:val="00B33539"/>
    <w:rsid w:val="00B34B0F"/>
    <w:rsid w:val="00B634B5"/>
    <w:rsid w:val="00B715CA"/>
    <w:rsid w:val="00B74C4F"/>
    <w:rsid w:val="00BB0CD5"/>
    <w:rsid w:val="00BB65D7"/>
    <w:rsid w:val="00BB6EA3"/>
    <w:rsid w:val="00BD27DF"/>
    <w:rsid w:val="00BE1119"/>
    <w:rsid w:val="00BE1A89"/>
    <w:rsid w:val="00BF13A9"/>
    <w:rsid w:val="00C0207A"/>
    <w:rsid w:val="00C1459E"/>
    <w:rsid w:val="00C172B5"/>
    <w:rsid w:val="00C2074A"/>
    <w:rsid w:val="00C3685D"/>
    <w:rsid w:val="00C42239"/>
    <w:rsid w:val="00C45BDC"/>
    <w:rsid w:val="00C47AE7"/>
    <w:rsid w:val="00C70788"/>
    <w:rsid w:val="00C80448"/>
    <w:rsid w:val="00CA080F"/>
    <w:rsid w:val="00CA2FC5"/>
    <w:rsid w:val="00CA35A3"/>
    <w:rsid w:val="00CA47F4"/>
    <w:rsid w:val="00CB5317"/>
    <w:rsid w:val="00CB7DBB"/>
    <w:rsid w:val="00CD269F"/>
    <w:rsid w:val="00CE7824"/>
    <w:rsid w:val="00CF6B53"/>
    <w:rsid w:val="00D40C45"/>
    <w:rsid w:val="00D43591"/>
    <w:rsid w:val="00D63702"/>
    <w:rsid w:val="00D64E98"/>
    <w:rsid w:val="00D86712"/>
    <w:rsid w:val="00D86F8D"/>
    <w:rsid w:val="00DA4078"/>
    <w:rsid w:val="00DA6C4A"/>
    <w:rsid w:val="00DA752B"/>
    <w:rsid w:val="00DC394B"/>
    <w:rsid w:val="00DC4DBB"/>
    <w:rsid w:val="00DE368B"/>
    <w:rsid w:val="00E10E49"/>
    <w:rsid w:val="00E169E0"/>
    <w:rsid w:val="00E17AE2"/>
    <w:rsid w:val="00E35F2C"/>
    <w:rsid w:val="00E4603E"/>
    <w:rsid w:val="00E46BB1"/>
    <w:rsid w:val="00E55D54"/>
    <w:rsid w:val="00EA17AC"/>
    <w:rsid w:val="00EB029B"/>
    <w:rsid w:val="00EB35E4"/>
    <w:rsid w:val="00EB54EA"/>
    <w:rsid w:val="00ED14FE"/>
    <w:rsid w:val="00EE3D25"/>
    <w:rsid w:val="00EF3735"/>
    <w:rsid w:val="00EF5E2B"/>
    <w:rsid w:val="00F06C23"/>
    <w:rsid w:val="00F15CA0"/>
    <w:rsid w:val="00F20622"/>
    <w:rsid w:val="00F41944"/>
    <w:rsid w:val="00F514FD"/>
    <w:rsid w:val="00F66DA5"/>
    <w:rsid w:val="00F66E67"/>
    <w:rsid w:val="00F75E93"/>
    <w:rsid w:val="00F75F26"/>
    <w:rsid w:val="00F97E6F"/>
    <w:rsid w:val="00FA4C30"/>
    <w:rsid w:val="00FB341C"/>
    <w:rsid w:val="00FC1030"/>
    <w:rsid w:val="00FC19B2"/>
    <w:rsid w:val="00FC4790"/>
    <w:rsid w:val="00FE16CC"/>
    <w:rsid w:val="00FE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03EDE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672D5"/>
    <w:pPr>
      <w:keepNext/>
      <w:keepLines/>
      <w:spacing w:before="480"/>
      <w:jc w:val="both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02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EB029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72D5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24FA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24FAB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Заголовок к тексту"/>
    <w:basedOn w:val="a"/>
    <w:next w:val="a4"/>
    <w:uiPriority w:val="99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169CE"/>
    <w:rPr>
      <w:rFonts w:cs="Times New Roman"/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9169CE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44940"/>
    <w:rPr>
      <w:rFonts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C172B5"/>
    <w:pPr>
      <w:widowControl w:val="0"/>
      <w:autoSpaceDE w:val="0"/>
      <w:autoSpaceDN w:val="0"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C172B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d">
    <w:name w:val="Hyperlink"/>
    <w:basedOn w:val="a0"/>
    <w:uiPriority w:val="99"/>
    <w:locked/>
    <w:rsid w:val="00C172B5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C172B5"/>
    <w:rPr>
      <w:rFonts w:ascii="Calibri" w:hAnsi="Calibri"/>
      <w:sz w:val="22"/>
      <w:szCs w:val="22"/>
      <w:lang w:val="ru-RU" w:eastAsia="ru-RU" w:bidi="ar-SA"/>
    </w:rPr>
  </w:style>
  <w:style w:type="character" w:styleId="ae">
    <w:name w:val="Strong"/>
    <w:basedOn w:val="a0"/>
    <w:uiPriority w:val="99"/>
    <w:qFormat/>
    <w:rsid w:val="00C172B5"/>
    <w:rPr>
      <w:rFonts w:cs="Times New Roman"/>
      <w:b/>
    </w:rPr>
  </w:style>
  <w:style w:type="paragraph" w:customStyle="1" w:styleId="11">
    <w:name w:val="Обычный (веб)1"/>
    <w:basedOn w:val="a"/>
    <w:uiPriority w:val="99"/>
    <w:rsid w:val="00C172B5"/>
    <w:pPr>
      <w:spacing w:before="100" w:after="100"/>
    </w:pPr>
    <w:rPr>
      <w:szCs w:val="20"/>
    </w:rPr>
  </w:style>
  <w:style w:type="paragraph" w:customStyle="1" w:styleId="12">
    <w:name w:val="Абзац списка1"/>
    <w:basedOn w:val="a"/>
    <w:uiPriority w:val="99"/>
    <w:rsid w:val="00C172B5"/>
    <w:pPr>
      <w:ind w:left="720"/>
      <w:contextualSpacing/>
    </w:pPr>
  </w:style>
  <w:style w:type="paragraph" w:styleId="af">
    <w:name w:val="footnote text"/>
    <w:basedOn w:val="a"/>
    <w:link w:val="af0"/>
    <w:uiPriority w:val="99"/>
    <w:locked/>
    <w:rsid w:val="00EB029B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locked/>
    <w:rsid w:val="00EB029B"/>
    <w:rPr>
      <w:rFonts w:cs="Times New Roman"/>
      <w:lang w:val="ru-RU" w:eastAsia="ru-RU" w:bidi="ar-SA"/>
    </w:rPr>
  </w:style>
  <w:style w:type="paragraph" w:customStyle="1" w:styleId="formattexttopleveltext">
    <w:name w:val="formattext topleveltext"/>
    <w:basedOn w:val="a"/>
    <w:uiPriority w:val="99"/>
    <w:rsid w:val="00EB029B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uiPriority w:val="99"/>
    <w:rsid w:val="00EB029B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EB029B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uiPriority w:val="99"/>
    <w:rsid w:val="00EB029B"/>
    <w:pPr>
      <w:spacing w:before="100" w:beforeAutospacing="1" w:after="100" w:afterAutospacing="1"/>
    </w:pPr>
  </w:style>
  <w:style w:type="character" w:styleId="af1">
    <w:name w:val="footnote reference"/>
    <w:basedOn w:val="a0"/>
    <w:uiPriority w:val="99"/>
    <w:locked/>
    <w:rsid w:val="005B0E8A"/>
    <w:rPr>
      <w:rFonts w:cs="Times New Roman"/>
      <w:vertAlign w:val="superscript"/>
    </w:rPr>
  </w:style>
  <w:style w:type="paragraph" w:styleId="af2">
    <w:name w:val="Normal (Web)"/>
    <w:basedOn w:val="a"/>
    <w:uiPriority w:val="99"/>
    <w:locked/>
    <w:rsid w:val="00086F73"/>
    <w:pPr>
      <w:spacing w:before="100" w:beforeAutospacing="1" w:after="100" w:afterAutospacing="1"/>
    </w:pPr>
  </w:style>
  <w:style w:type="character" w:customStyle="1" w:styleId="af3">
    <w:name w:val="Гипертекстовая ссылка"/>
    <w:basedOn w:val="a0"/>
    <w:uiPriority w:val="99"/>
    <w:rsid w:val="0005538B"/>
    <w:rPr>
      <w:rFonts w:cs="Times New Roman"/>
      <w:color w:val="106BBE"/>
    </w:rPr>
  </w:style>
  <w:style w:type="character" w:customStyle="1" w:styleId="defaultdocbaseattributestyle">
    <w:name w:val="defaultdocbaseattributestyle"/>
    <w:basedOn w:val="a0"/>
    <w:uiPriority w:val="99"/>
    <w:rsid w:val="0049076D"/>
    <w:rPr>
      <w:rFonts w:cs="Times New Roman"/>
    </w:rPr>
  </w:style>
  <w:style w:type="table" w:styleId="af4">
    <w:name w:val="Table Grid"/>
    <w:basedOn w:val="a1"/>
    <w:uiPriority w:val="59"/>
    <w:locked/>
    <w:rsid w:val="00F51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i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148</Words>
  <Characters>1327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borodina</cp:lastModifiedBy>
  <cp:revision>50</cp:revision>
  <dcterms:created xsi:type="dcterms:W3CDTF">2020-06-05T11:56:00Z</dcterms:created>
  <dcterms:modified xsi:type="dcterms:W3CDTF">2022-07-15T05:37:00Z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