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5A" w:rsidRDefault="006C1FE3" w:rsidP="006C1FE3">
      <w:pPr>
        <w:pStyle w:val="a4"/>
        <w:ind w:firstLine="0"/>
        <w:rPr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45DF8" wp14:editId="0595AF1D">
                <wp:simplePos x="0" y="0"/>
                <wp:positionH relativeFrom="page">
                  <wp:posOffset>1113183</wp:posOffset>
                </wp:positionH>
                <wp:positionV relativeFrom="page">
                  <wp:posOffset>2926080</wp:posOffset>
                </wp:positionV>
                <wp:extent cx="2623930" cy="2035534"/>
                <wp:effectExtent l="0" t="0" r="5080" b="317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0" cy="203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E35" w:rsidRDefault="00071E35" w:rsidP="00071E35">
                            <w:pPr>
                              <w:pStyle w:val="a3"/>
                              <w:spacing w:after="0"/>
                            </w:pPr>
                            <w:r>
                              <w:t>О</w:t>
                            </w:r>
                            <w:r w:rsidR="00566A8C">
                              <w:t xml:space="preserve"> внесении изменений в </w:t>
                            </w:r>
                            <w:r>
                              <w:t>постановление администрации</w:t>
                            </w:r>
                            <w:r w:rsidR="00F537A4">
                              <w:t xml:space="preserve"> Уинского муниципального округа</w:t>
                            </w:r>
                            <w:r w:rsidR="00566A8C">
                              <w:t xml:space="preserve"> </w:t>
                            </w:r>
                            <w:r w:rsidR="00527781">
                              <w:t>Пермского края от 1</w:t>
                            </w:r>
                            <w:r w:rsidR="006861E3">
                              <w:t>7</w:t>
                            </w:r>
                            <w:r w:rsidR="00527781">
                              <w:t>.07</w:t>
                            </w:r>
                            <w:r w:rsidR="00F537A4">
                              <w:t>.2020</w:t>
                            </w:r>
                            <w:r>
                              <w:t xml:space="preserve"> </w:t>
                            </w:r>
                            <w:r w:rsidR="00F537A4">
                              <w:t>№ 259</w:t>
                            </w:r>
                            <w:r>
                              <w:t>-01-03</w:t>
                            </w:r>
                            <w:r w:rsidR="00527781">
                              <w:t>-</w:t>
                            </w:r>
                            <w:r w:rsidR="00F537A4">
                              <w:t>3</w:t>
                            </w:r>
                            <w:r w:rsidR="00527781">
                              <w:t>0</w:t>
                            </w:r>
                            <w:r w:rsidR="006861E3">
                              <w:t>6</w:t>
                            </w:r>
                            <w:r>
                              <w:t xml:space="preserve"> «Об утверждении</w:t>
                            </w:r>
                            <w:r w:rsidR="00527781">
                              <w:t xml:space="preserve"> административного регламента предоставления муниципальной услуги «</w:t>
                            </w:r>
                            <w:r w:rsidR="006861E3">
                              <w:t>Установление, изменение, отмена муниципальных маршрутов регулярных перевозок</w:t>
                            </w:r>
                            <w:r>
                              <w:t>»</w:t>
                            </w:r>
                          </w:p>
                          <w:p w:rsidR="00C726CC" w:rsidRDefault="00C726CC" w:rsidP="00071E35">
                            <w:pPr>
                              <w:pStyle w:val="a3"/>
                              <w:spacing w:after="0"/>
                            </w:pPr>
                          </w:p>
                          <w:p w:rsidR="00344940" w:rsidRDefault="00344940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65pt;margin-top:230.4pt;width:206.6pt;height:16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0xrAIAAKsFAAAOAAAAZHJzL2Uyb0RvYy54bWysVG1vmzAQ/j5p/8Hyd8pLSBpQSdWGME3q&#10;XqR2P8ABE6wZm9lOoJv233c2IU1bTZq28cE62+fnnrt7uKvroeXoQJVmUmQ4vAgwoqKUFRO7DH95&#10;KLwlRtoQUREuBc3wI9X4evX2zVXfpTSSjeQVVQhAhE77LsONMV3q+7psaEv0heyogMtaqpYY2Kqd&#10;XynSA3rL/SgIFn4vVdUpWVKt4TQfL/HK4dc1Lc2nutbUIJ5h4Gbcqty6tau/uiLpTpGuYeWRBvkL&#10;Fi1hAoKeoHJiCNor9gqqZaWSWtbmopStL+ualdTlANmEwYts7hvSUZcLFEd3pzLp/wdbfjx8VohV&#10;0DsojyAt9OiBDgbdygGFtjx9p1Pwuu/AzwxwDK4uVd3dyfKrRkKuGyJ29EYp2TeUVEDPvfTPno44&#10;2oJs+w+ygjBkb6QDGmrV2tpBNRCgA4/HU2sslRIOo0U0S2ZwVcJdFMzm81ls2fkknZ53Spt3VLbI&#10;GhlW0HsHTw532oyuk4uNJmTBOHf95+LZAWCOJxAcnto7S8O180cSJJvlZhl7cbTYeHGQ595NsY69&#10;RRFezvNZvl7n4U8bN4zThlUVFTbMJK0w/rPWHUU+iuIkLi05qyycpaTVbrvmCh0ISLtw37EgZ27+&#10;cxquXpDLi5TCKA5uo8QrFstLLy7iuZdcBksvCJPbZBHESZwXz1O6Y4L+e0qoz3Ayj+ajmn6bW+C+&#10;17mRtGUGhgdnbYaXJyeSWg1uROVaawjjo31WCkv/qRTQ7qnRTrFWpKNczbAdAMXKeCurR9CukqAs&#10;UCFMPDAaqb5j1MP0yLD+tieKYsTfC9A/uJjJUJOxnQwiSniaYYPRaK7NOJL2nWK7BpDHP0zIG/hH&#10;aubU+8QCqNsNTASXxHF62ZFzvndeTzN29QsAAP//AwBQSwMEFAAGAAgAAAAhALWcz2/gAAAACwEA&#10;AA8AAABkcnMvZG93bnJldi54bWxMj8FOwzAQRO9I/IO1SNyoXWjSEOJUFYITEiINB45O7CZW43WI&#10;3Tb8PcupHEf7NPum2MxuYCczBetRwnIhgBlsvbbYSfisX+8yYCEq1GrwaCT8mACb8vqqULn2Z6zM&#10;aRc7RiUYciWhj3HMOQ9tb5wKCz8apNveT05FilPH9aTOVO4Gfi9Eyp2ySB96NZrn3rSH3dFJ2H5h&#10;9WK/35uPal/Zun4U+JYepLy9mbdPwKKZ4wWGP31Sh5KcGn9EHdhAeZ08ECphlQraQESSZQmwRsI6&#10;W66AlwX/v6H8BQAA//8DAFBLAQItABQABgAIAAAAIQC2gziS/gAAAOEBAAATAAAAAAAAAAAAAAAA&#10;AAAAAABbQ29udGVudF9UeXBlc10ueG1sUEsBAi0AFAAGAAgAAAAhADj9If/WAAAAlAEAAAsAAAAA&#10;AAAAAAAAAAAALwEAAF9yZWxzLy5yZWxzUEsBAi0AFAAGAAgAAAAhAO+gXTGsAgAAqwUAAA4AAAAA&#10;AAAAAAAAAAAALgIAAGRycy9lMm9Eb2MueG1sUEsBAi0AFAAGAAgAAAAhALWcz2/gAAAACwEAAA8A&#10;AAAAAAAAAAAAAAAABgUAAGRycy9kb3ducmV2LnhtbFBLBQYAAAAABAAEAPMAAAATBgAAAAA=&#10;" filled="f" stroked="f">
                <v:textbox inset="0,0,0,0">
                  <w:txbxContent>
                    <w:p w:rsidR="00071E35" w:rsidRDefault="00071E35" w:rsidP="00071E35">
                      <w:pPr>
                        <w:pStyle w:val="a3"/>
                        <w:spacing w:after="0"/>
                      </w:pPr>
                      <w:r>
                        <w:t>О</w:t>
                      </w:r>
                      <w:r w:rsidR="00566A8C">
                        <w:t xml:space="preserve"> внесении изменений в </w:t>
                      </w:r>
                      <w:r>
                        <w:t>постановление администрации</w:t>
                      </w:r>
                      <w:r w:rsidR="00F537A4">
                        <w:t xml:space="preserve"> Уинского муниципального округа</w:t>
                      </w:r>
                      <w:r w:rsidR="00566A8C">
                        <w:t xml:space="preserve"> </w:t>
                      </w:r>
                      <w:r w:rsidR="00527781">
                        <w:t>Пермского края от 1</w:t>
                      </w:r>
                      <w:r w:rsidR="006861E3">
                        <w:t>7</w:t>
                      </w:r>
                      <w:r w:rsidR="00527781">
                        <w:t>.07</w:t>
                      </w:r>
                      <w:r w:rsidR="00F537A4">
                        <w:t>.2020</w:t>
                      </w:r>
                      <w:r>
                        <w:t xml:space="preserve"> </w:t>
                      </w:r>
                      <w:r w:rsidR="00F537A4">
                        <w:t>№ 259</w:t>
                      </w:r>
                      <w:r>
                        <w:t>-01-03</w:t>
                      </w:r>
                      <w:r w:rsidR="00527781">
                        <w:t>-</w:t>
                      </w:r>
                      <w:r w:rsidR="00F537A4">
                        <w:t>3</w:t>
                      </w:r>
                      <w:r w:rsidR="00527781">
                        <w:t>0</w:t>
                      </w:r>
                      <w:r w:rsidR="006861E3">
                        <w:t>6</w:t>
                      </w:r>
                      <w:r>
                        <w:t xml:space="preserve"> «Об утверждении</w:t>
                      </w:r>
                      <w:r w:rsidR="00527781">
                        <w:t xml:space="preserve"> административного регламента предоставления муниципальной услуги «</w:t>
                      </w:r>
                      <w:r w:rsidR="006861E3">
                        <w:t>Установление, изменение, отмена муниципальных маршрутов регулярных перевозок</w:t>
                      </w:r>
                      <w:r>
                        <w:t>»</w:t>
                      </w:r>
                    </w:p>
                    <w:p w:rsidR="00C726CC" w:rsidRDefault="00C726CC" w:rsidP="00071E35">
                      <w:pPr>
                        <w:pStyle w:val="a3"/>
                        <w:spacing w:after="0"/>
                      </w:pPr>
                    </w:p>
                    <w:p w:rsidR="00344940" w:rsidRDefault="00344940" w:rsidP="00344940">
                      <w:pPr>
                        <w:pStyle w:val="a3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5A6BB1F7" wp14:editId="7097470A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06160" cy="2676525"/>
            <wp:effectExtent l="0" t="0" r="889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68D4390" wp14:editId="2465F1F6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BBF">
        <w:rPr>
          <w:szCs w:val="28"/>
        </w:rPr>
        <w:t xml:space="preserve">        </w:t>
      </w:r>
    </w:p>
    <w:p w:rsidR="0011705A" w:rsidRDefault="0011705A" w:rsidP="006C1FE3">
      <w:pPr>
        <w:pStyle w:val="a4"/>
        <w:ind w:firstLine="0"/>
        <w:rPr>
          <w:szCs w:val="28"/>
          <w:lang w:val="ru-RU"/>
        </w:rPr>
      </w:pPr>
    </w:p>
    <w:p w:rsidR="006C1FE3" w:rsidRPr="00911922" w:rsidRDefault="0011705A" w:rsidP="006C1FE3">
      <w:pPr>
        <w:pStyle w:val="a4"/>
        <w:ind w:firstLine="0"/>
        <w:rPr>
          <w:szCs w:val="28"/>
        </w:rPr>
      </w:pPr>
      <w:r>
        <w:rPr>
          <w:szCs w:val="28"/>
          <w:lang w:val="ru-RU"/>
        </w:rPr>
        <w:t xml:space="preserve">       </w:t>
      </w:r>
      <w:r w:rsidR="006C1FE3" w:rsidRPr="00911922">
        <w:rPr>
          <w:szCs w:val="28"/>
        </w:rPr>
        <w:t xml:space="preserve">В соответствии </w:t>
      </w:r>
      <w:bookmarkStart w:id="0" w:name="_GoBack"/>
      <w:bookmarkEnd w:id="0"/>
      <w:r w:rsidR="006C1FE3" w:rsidRPr="00911922">
        <w:rPr>
          <w:szCs w:val="28"/>
        </w:rPr>
        <w:t>с</w:t>
      </w:r>
      <w:r w:rsidR="00E244F8">
        <w:rPr>
          <w:szCs w:val="28"/>
        </w:rPr>
        <w:t xml:space="preserve">о статьей </w:t>
      </w:r>
      <w:r w:rsidR="00362B2D">
        <w:rPr>
          <w:szCs w:val="28"/>
          <w:lang w:val="ru-RU"/>
        </w:rPr>
        <w:t>31</w:t>
      </w:r>
      <w:r w:rsidR="006C1FE3">
        <w:rPr>
          <w:szCs w:val="28"/>
        </w:rPr>
        <w:t xml:space="preserve"> </w:t>
      </w:r>
      <w:r w:rsidR="00362B2D">
        <w:rPr>
          <w:szCs w:val="28"/>
          <w:lang w:val="ru-RU"/>
        </w:rPr>
        <w:t>Устава Уинского муниципального округа Пермского края, а также в целях приведения нормативно-правового акта в соответствие с нормами законодательства</w:t>
      </w:r>
      <w:r w:rsidR="00C81986">
        <w:rPr>
          <w:szCs w:val="28"/>
          <w:lang w:val="ru-RU"/>
        </w:rPr>
        <w:t>,</w:t>
      </w:r>
      <w:r w:rsidR="00362B2D">
        <w:rPr>
          <w:szCs w:val="28"/>
          <w:lang w:val="ru-RU"/>
        </w:rPr>
        <w:t xml:space="preserve"> </w:t>
      </w:r>
      <w:r w:rsidR="006C1FE3" w:rsidRPr="00911922">
        <w:rPr>
          <w:szCs w:val="28"/>
        </w:rPr>
        <w:t>администрация Уин</w:t>
      </w:r>
      <w:r w:rsidR="006C1FE3">
        <w:rPr>
          <w:szCs w:val="28"/>
        </w:rPr>
        <w:t>ского муни</w:t>
      </w:r>
      <w:r w:rsidR="00362B2D">
        <w:rPr>
          <w:szCs w:val="28"/>
        </w:rPr>
        <w:t>ципального округа</w:t>
      </w:r>
    </w:p>
    <w:p w:rsidR="006C1FE3" w:rsidRPr="00921922" w:rsidRDefault="006C1FE3" w:rsidP="006C1FE3">
      <w:pPr>
        <w:pStyle w:val="a4"/>
        <w:ind w:firstLine="0"/>
        <w:rPr>
          <w:szCs w:val="28"/>
        </w:rPr>
      </w:pPr>
      <w:r w:rsidRPr="00921922"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7D788" wp14:editId="12F454C0">
                <wp:simplePos x="0" y="0"/>
                <wp:positionH relativeFrom="column">
                  <wp:posOffset>353695</wp:posOffset>
                </wp:positionH>
                <wp:positionV relativeFrom="paragraph">
                  <wp:posOffset>4740910</wp:posOffset>
                </wp:positionV>
                <wp:extent cx="5071745" cy="222885"/>
                <wp:effectExtent l="0" t="0" r="14605" b="247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4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AB364E" id="Rectangle 6" o:spid="_x0000_s1026" style="position:absolute;margin-left:27.85pt;margin-top:373.3pt;width:399.3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8jHgIAADwEAAAOAAAAZHJzL2Uyb0RvYy54bWysU9uO0zAQfUfiHyy/01zUbLtR09WqSxHS&#10;AisWPsB1nMTCN8Zu0+XrGTvd0oUXhMiDNZMZH585M7O6OWpFDgK8tKahxSynRBhuW2n6hn79sn2z&#10;pMQHZlqmrBENfRKe3qxfv1qNrhalHaxqBRAEMb4eXUOHEFydZZ4PQjM/s04YDHYWNAvoQp+1wEZE&#10;1yor8/wqGy20DiwX3uPfuylI1wm/6wQPn7rOi0BUQ5FbSCekcxfPbL1idQ/MDZKfaLB/YKGZNPjo&#10;GeqOBUb2IP+A0pKD9bYLM251ZrtOcpFqwGqK/LdqHgfmRKoFxfHuLJP/f7D84+EBiGwbOqfEMI0t&#10;+oyiMdMrQa6iPKPzNWY9ugeIBXp3b/k3T4zdDJglbgHsOAjWIqki5mcvLkTH41WyGz/YFtHZPtik&#10;1LEDHQFRA3JMDXk6N0QcA+H4s8oXxWJeUcIxVpblclmlJ1j9fNuBD++E1SQaDQXkntDZ4d6HyIbV&#10;zymJvVWy3UqlkgP9bqOAHBgOxzZ9J3R/maYMGRt6XZVVQn4R838HoWXAKVdSN3SZxy++w+oo21vT&#10;JjswqSYbKStz0jFKN7VgZ9snlBHsNMK4cmgMFn5QMuL4NtR/3zMQlKj3BltxXczncd6TM68WJTpw&#10;GdldRpjhCNXQQMlkbsK0I3sHsh/wpSLVbuwttq+TSdnY2onViSyOaBL8tE5xBy79lPVr6dc/AQAA&#10;//8DAFBLAwQUAAYACAAAACEAKcHLgt8AAAAKAQAADwAAAGRycy9kb3ducmV2LnhtbEyPy07DMBBF&#10;90j8gzVI7KhTlJfSOBWUIDYsSoH91J4mEX5EsdumfD1mBcuZObpzbr2ejWYnmvzgrIDlIgFGVjo1&#10;2E7Ax/vzXQnMB7QKtbMk4EIe1s31VY2Vcmf7Rqdd6FgMsb5CAX0IY8W5lz0Z9As3ko23g5sMhjhO&#10;HVcTnmO40fw+SXJucLDxQ48jbXqSX7ujEbBFfNp+v0j52F5e05Y2ny05LcTtzfywAhZoDn8w/OpH&#10;dWii094drfJMC8iyIpICijTPgUWgzNIU2D5uymUBvKn5/wrNDwAAAP//AwBQSwECLQAUAAYACAAA&#10;ACEAtoM4kv4AAADhAQAAEwAAAAAAAAAAAAAAAAAAAAAAW0NvbnRlbnRfVHlwZXNdLnhtbFBLAQIt&#10;ABQABgAIAAAAIQA4/SH/1gAAAJQBAAALAAAAAAAAAAAAAAAAAC8BAABfcmVscy8ucmVsc1BLAQIt&#10;ABQABgAIAAAAIQByok8jHgIAADwEAAAOAAAAAAAAAAAAAAAAAC4CAABkcnMvZTJvRG9jLnhtbFBL&#10;AQItABQABgAIAAAAIQApwcuC3wAAAAoBAAAPAAAAAAAAAAAAAAAAAHgEAABkcnMvZG93bnJldi54&#10;bWxQSwUGAAAAAAQABADzAAAAhAUAAAAA&#10;" strokecolor="white"/>
            </w:pict>
          </mc:Fallback>
        </mc:AlternateContent>
      </w:r>
      <w:r>
        <w:rPr>
          <w:szCs w:val="28"/>
          <w:lang w:val="ru-RU"/>
        </w:rPr>
        <w:t xml:space="preserve">       </w:t>
      </w:r>
      <w:r w:rsidRPr="00921922">
        <w:rPr>
          <w:szCs w:val="28"/>
        </w:rPr>
        <w:t>ПОСТАНОВЛЯЕТ:</w:t>
      </w:r>
    </w:p>
    <w:p w:rsidR="009A712D" w:rsidRPr="00CF5EFE" w:rsidRDefault="00BA3DE9" w:rsidP="00CF5EFE">
      <w:pPr>
        <w:pStyle w:val="a3"/>
        <w:spacing w:after="0" w:line="240" w:lineRule="auto"/>
        <w:jc w:val="both"/>
        <w:rPr>
          <w:b w:val="0"/>
        </w:rPr>
      </w:pPr>
      <w:r w:rsidRPr="00CF5EFE">
        <w:rPr>
          <w:b w:val="0"/>
        </w:rPr>
        <w:t xml:space="preserve">     </w:t>
      </w:r>
      <w:r w:rsidR="009F2715">
        <w:rPr>
          <w:b w:val="0"/>
        </w:rPr>
        <w:t xml:space="preserve">  </w:t>
      </w:r>
      <w:r w:rsidR="009A712D" w:rsidRPr="00CF5EFE">
        <w:rPr>
          <w:b w:val="0"/>
        </w:rPr>
        <w:t xml:space="preserve">1. </w:t>
      </w:r>
      <w:r w:rsidR="00C81986">
        <w:rPr>
          <w:b w:val="0"/>
        </w:rPr>
        <w:t>Внести</w:t>
      </w:r>
      <w:r w:rsidR="008548BF" w:rsidRPr="00CF5EFE">
        <w:rPr>
          <w:b w:val="0"/>
        </w:rPr>
        <w:t xml:space="preserve"> изменения </w:t>
      </w:r>
      <w:r w:rsidR="00E35CFD" w:rsidRPr="00CF5EFE">
        <w:rPr>
          <w:b w:val="0"/>
        </w:rPr>
        <w:t>в постановление администрации Уинского муниципаль</w:t>
      </w:r>
      <w:r w:rsidR="006861E3">
        <w:rPr>
          <w:b w:val="0"/>
        </w:rPr>
        <w:t>ного округа Пермского края от 17</w:t>
      </w:r>
      <w:r w:rsidR="00527781">
        <w:rPr>
          <w:b w:val="0"/>
        </w:rPr>
        <w:t>.07.2020 № 259-01-03-</w:t>
      </w:r>
      <w:r w:rsidR="00E35CFD" w:rsidRPr="00CF5EFE">
        <w:rPr>
          <w:b w:val="0"/>
        </w:rPr>
        <w:t>3</w:t>
      </w:r>
      <w:r w:rsidR="00527781">
        <w:rPr>
          <w:b w:val="0"/>
        </w:rPr>
        <w:t>0</w:t>
      </w:r>
      <w:r w:rsidR="006861E3">
        <w:rPr>
          <w:b w:val="0"/>
        </w:rPr>
        <w:t>6</w:t>
      </w:r>
      <w:r w:rsidR="00CF5EFE">
        <w:rPr>
          <w:b w:val="0"/>
        </w:rPr>
        <w:t xml:space="preserve"> </w:t>
      </w:r>
      <w:r w:rsidR="00CF5EFE" w:rsidRPr="00CF5EFE">
        <w:rPr>
          <w:b w:val="0"/>
        </w:rPr>
        <w:t xml:space="preserve">«Об утверждении </w:t>
      </w:r>
      <w:r w:rsidR="00527781">
        <w:rPr>
          <w:b w:val="0"/>
        </w:rPr>
        <w:t xml:space="preserve">административного регламента предоставления </w:t>
      </w:r>
      <w:r w:rsidR="00337F91">
        <w:rPr>
          <w:b w:val="0"/>
        </w:rPr>
        <w:t xml:space="preserve">муниципальной услуги </w:t>
      </w:r>
      <w:r w:rsidR="00AB378A">
        <w:rPr>
          <w:b w:val="0"/>
        </w:rPr>
        <w:t>«</w:t>
      </w:r>
      <w:r w:rsidR="006861E3" w:rsidRPr="006861E3">
        <w:rPr>
          <w:b w:val="0"/>
        </w:rPr>
        <w:t>Установление, изменение, отмена муниципальных маршрутов регулярных перевозок</w:t>
      </w:r>
      <w:r w:rsidR="00CF5EFE" w:rsidRPr="00E35CFD">
        <w:rPr>
          <w:b w:val="0"/>
        </w:rPr>
        <w:t>»</w:t>
      </w:r>
      <w:r w:rsidR="00AB378A">
        <w:rPr>
          <w:b w:val="0"/>
        </w:rPr>
        <w:t xml:space="preserve"> следующие </w:t>
      </w:r>
      <w:r w:rsidR="00BB25EF">
        <w:rPr>
          <w:b w:val="0"/>
        </w:rPr>
        <w:t>изме</w:t>
      </w:r>
      <w:r w:rsidR="00AB378A">
        <w:rPr>
          <w:b w:val="0"/>
        </w:rPr>
        <w:t>нения</w:t>
      </w:r>
      <w:r w:rsidR="008548BF" w:rsidRPr="00CF5EFE">
        <w:rPr>
          <w:b w:val="0"/>
        </w:rPr>
        <w:t>:</w:t>
      </w:r>
    </w:p>
    <w:p w:rsidR="00AB378A" w:rsidRDefault="00362B2D" w:rsidP="009F2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2715">
        <w:rPr>
          <w:sz w:val="28"/>
          <w:szCs w:val="28"/>
        </w:rPr>
        <w:t xml:space="preserve">    </w:t>
      </w:r>
      <w:r>
        <w:rPr>
          <w:sz w:val="28"/>
          <w:szCs w:val="28"/>
        </w:rPr>
        <w:t>1.1.</w:t>
      </w:r>
      <w:r w:rsidR="009F271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B378A">
        <w:rPr>
          <w:sz w:val="28"/>
          <w:szCs w:val="28"/>
        </w:rPr>
        <w:t xml:space="preserve">ункт </w:t>
      </w:r>
      <w:r w:rsidR="0011705A">
        <w:rPr>
          <w:sz w:val="28"/>
          <w:szCs w:val="28"/>
        </w:rPr>
        <w:t>2</w:t>
      </w:r>
      <w:r w:rsidR="00AB378A">
        <w:rPr>
          <w:sz w:val="28"/>
          <w:szCs w:val="28"/>
        </w:rPr>
        <w:t>.</w:t>
      </w:r>
      <w:r w:rsidR="0011705A">
        <w:rPr>
          <w:sz w:val="28"/>
          <w:szCs w:val="28"/>
        </w:rPr>
        <w:t>9</w:t>
      </w:r>
      <w:r w:rsidR="00AB378A">
        <w:rPr>
          <w:sz w:val="28"/>
          <w:szCs w:val="28"/>
        </w:rPr>
        <w:t xml:space="preserve"> дополнить </w:t>
      </w:r>
      <w:r w:rsidR="0011705A">
        <w:rPr>
          <w:sz w:val="28"/>
          <w:szCs w:val="28"/>
        </w:rPr>
        <w:t>подпунктами 2.9.2 и 2.9.3 следующего содержания:</w:t>
      </w:r>
      <w:r w:rsidR="00E23FF8" w:rsidRPr="00E23FF8">
        <w:rPr>
          <w:sz w:val="28"/>
          <w:szCs w:val="28"/>
        </w:rPr>
        <w:t xml:space="preserve"> </w:t>
      </w:r>
    </w:p>
    <w:p w:rsidR="0011705A" w:rsidRDefault="0011705A" w:rsidP="00D06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«2.9.2. Срок для отказа по причине предоставления заявителем неполного пакета документов – до 3 рабочих дней со дня обращения.</w:t>
      </w:r>
    </w:p>
    <w:p w:rsidR="00D81113" w:rsidRPr="00D06341" w:rsidRDefault="0011705A" w:rsidP="00D0634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1113">
        <w:rPr>
          <w:sz w:val="28"/>
          <w:szCs w:val="28"/>
        </w:rPr>
        <w:t>«</w:t>
      </w:r>
      <w:r>
        <w:rPr>
          <w:sz w:val="28"/>
          <w:szCs w:val="28"/>
        </w:rPr>
        <w:t xml:space="preserve">2.9.3. </w:t>
      </w:r>
      <w:r w:rsidR="0060056D">
        <w:rPr>
          <w:sz w:val="28"/>
          <w:szCs w:val="28"/>
        </w:rPr>
        <w:t>Запрещается требовать представление</w:t>
      </w:r>
      <w:r w:rsidR="00AB378A">
        <w:rPr>
          <w:sz w:val="28"/>
          <w:szCs w:val="28"/>
        </w:rPr>
        <w:t xml:space="preserve"> </w:t>
      </w:r>
      <w:r w:rsidR="00D06341">
        <w:rPr>
          <w:sz w:val="28"/>
          <w:szCs w:val="28"/>
        </w:rPr>
        <w:t>документов и информации</w:t>
      </w:r>
      <w:r w:rsidR="00AB378A">
        <w:rPr>
          <w:sz w:val="28"/>
          <w:szCs w:val="28"/>
        </w:rPr>
        <w:t>, отсутствие и (или) недостоверность которых не указывалась при первоначальном отказе в приеме документов»</w:t>
      </w:r>
      <w:r w:rsidR="00E23FF8" w:rsidRPr="00362B2D">
        <w:rPr>
          <w:sz w:val="28"/>
          <w:szCs w:val="28"/>
        </w:rPr>
        <w:t xml:space="preserve"> </w:t>
      </w:r>
      <w:r w:rsidR="006C1FE3" w:rsidRPr="00362B2D">
        <w:rPr>
          <w:sz w:val="28"/>
          <w:szCs w:val="28"/>
        </w:rPr>
        <w:t xml:space="preserve">    </w:t>
      </w:r>
    </w:p>
    <w:p w:rsidR="006C1FE3" w:rsidRPr="00B91D75" w:rsidRDefault="00BA3DE9" w:rsidP="008548B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3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C1FE3">
        <w:rPr>
          <w:sz w:val="28"/>
          <w:szCs w:val="28"/>
        </w:rPr>
        <w:t xml:space="preserve">2. </w:t>
      </w:r>
      <w:r w:rsidR="006C1FE3" w:rsidRPr="00B91D75">
        <w:rPr>
          <w:sz w:val="28"/>
          <w:szCs w:val="28"/>
        </w:rPr>
        <w:t>Настоящее постановление вступает в силу с</w:t>
      </w:r>
      <w:r w:rsidR="00E244F8">
        <w:rPr>
          <w:sz w:val="28"/>
          <w:szCs w:val="28"/>
        </w:rPr>
        <w:t>о дня обнародования</w:t>
      </w:r>
      <w:r w:rsidR="006C1FE3" w:rsidRPr="00B91D75">
        <w:rPr>
          <w:sz w:val="28"/>
          <w:szCs w:val="28"/>
        </w:rPr>
        <w:t xml:space="preserve"> и по</w:t>
      </w:r>
      <w:r w:rsidR="00E244F8">
        <w:rPr>
          <w:sz w:val="28"/>
          <w:szCs w:val="28"/>
        </w:rPr>
        <w:t>длежит размещению на</w:t>
      </w:r>
      <w:r w:rsidR="006C1FE3" w:rsidRPr="00B91D75">
        <w:rPr>
          <w:sz w:val="28"/>
          <w:szCs w:val="28"/>
        </w:rPr>
        <w:t xml:space="preserve"> </w:t>
      </w:r>
      <w:r w:rsidR="00CF5EFE">
        <w:rPr>
          <w:sz w:val="28"/>
          <w:szCs w:val="28"/>
        </w:rPr>
        <w:t xml:space="preserve">официальном </w:t>
      </w:r>
      <w:r w:rsidR="006C1FE3" w:rsidRPr="00B91D75">
        <w:rPr>
          <w:sz w:val="28"/>
          <w:szCs w:val="28"/>
        </w:rPr>
        <w:t>сайт</w:t>
      </w:r>
      <w:r w:rsidR="006C1FE3">
        <w:rPr>
          <w:sz w:val="28"/>
          <w:szCs w:val="28"/>
        </w:rPr>
        <w:t>е администрации Уинского муниципального округа</w:t>
      </w:r>
      <w:r w:rsidR="00337F91">
        <w:rPr>
          <w:sz w:val="28"/>
          <w:szCs w:val="28"/>
        </w:rPr>
        <w:t xml:space="preserve"> </w:t>
      </w:r>
      <w:r w:rsidR="00337F91" w:rsidRPr="00B27618">
        <w:rPr>
          <w:sz w:val="28"/>
          <w:szCs w:val="28"/>
        </w:rPr>
        <w:t>(</w:t>
      </w:r>
      <w:proofErr w:type="spellStart"/>
      <w:r w:rsidR="00337F91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r w:rsidR="00337F91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="00337F91">
        <w:rPr>
          <w:color w:val="000000"/>
          <w:sz w:val="28"/>
          <w:szCs w:val="28"/>
          <w:shd w:val="clear" w:color="auto" w:fill="FFFFFF"/>
        </w:rPr>
        <w:t>://uinsk.</w:t>
      </w:r>
      <w:r w:rsidR="00337F91" w:rsidRPr="00B27618">
        <w:rPr>
          <w:color w:val="000000"/>
          <w:sz w:val="28"/>
          <w:szCs w:val="28"/>
          <w:shd w:val="clear" w:color="auto" w:fill="FFFFFF"/>
        </w:rPr>
        <w:t>ru</w:t>
      </w:r>
      <w:r w:rsidR="00337F91">
        <w:rPr>
          <w:color w:val="000000"/>
          <w:sz w:val="28"/>
          <w:szCs w:val="28"/>
          <w:shd w:val="clear" w:color="auto" w:fill="FFFFFF"/>
        </w:rPr>
        <w:t>/</w:t>
      </w:r>
      <w:r w:rsidR="00337F91" w:rsidRPr="00B27618">
        <w:rPr>
          <w:color w:val="000000"/>
          <w:sz w:val="28"/>
          <w:szCs w:val="28"/>
          <w:shd w:val="clear" w:color="auto" w:fill="FFFFFF"/>
        </w:rPr>
        <w:t>)</w:t>
      </w:r>
      <w:r w:rsidR="006C1FE3" w:rsidRPr="00B91D75">
        <w:rPr>
          <w:sz w:val="28"/>
          <w:szCs w:val="28"/>
        </w:rPr>
        <w:t>.</w:t>
      </w:r>
    </w:p>
    <w:p w:rsidR="006C1FE3" w:rsidRDefault="00BA3DE9" w:rsidP="006C1FE3">
      <w:pPr>
        <w:pStyle w:val="a4"/>
        <w:ind w:firstLine="0"/>
      </w:pPr>
      <w:r>
        <w:rPr>
          <w:lang w:val="ru-RU"/>
        </w:rPr>
        <w:lastRenderedPageBreak/>
        <w:t xml:space="preserve">      </w:t>
      </w:r>
      <w:r w:rsidR="006C1FE3">
        <w:t>3.</w:t>
      </w:r>
      <w:r w:rsidR="006C1FE3">
        <w:rPr>
          <w:lang w:val="ru-RU"/>
        </w:rPr>
        <w:t xml:space="preserve"> </w:t>
      </w:r>
      <w:r w:rsidR="006C1FE3">
        <w:t xml:space="preserve">Контроль </w:t>
      </w:r>
      <w:r w:rsidR="006C1FE3">
        <w:rPr>
          <w:lang w:val="ru-RU"/>
        </w:rPr>
        <w:t>над</w:t>
      </w:r>
      <w:r w:rsidR="006C1FE3">
        <w:t xml:space="preserve"> исполнением постановления </w:t>
      </w:r>
      <w:r w:rsidR="006C1FE3">
        <w:rPr>
          <w:lang w:val="ru-RU"/>
        </w:rPr>
        <w:t xml:space="preserve">возложить на заместителя главы администрации округа </w:t>
      </w:r>
      <w:proofErr w:type="spellStart"/>
      <w:r w:rsidR="006C1FE3">
        <w:rPr>
          <w:lang w:val="ru-RU"/>
        </w:rPr>
        <w:t>Матынову</w:t>
      </w:r>
      <w:proofErr w:type="spellEnd"/>
      <w:r w:rsidR="006C1FE3">
        <w:rPr>
          <w:lang w:val="ru-RU"/>
        </w:rPr>
        <w:t xml:space="preserve"> Ю.А.</w:t>
      </w:r>
    </w:p>
    <w:p w:rsidR="006C1FE3" w:rsidRDefault="006C1FE3" w:rsidP="006C1FE3">
      <w:pPr>
        <w:pStyle w:val="a4"/>
        <w:ind w:firstLine="0"/>
      </w:pPr>
    </w:p>
    <w:p w:rsidR="006C1FE3" w:rsidRDefault="006C1FE3" w:rsidP="006C1FE3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40325" wp14:editId="11D98187">
                <wp:simplePos x="0" y="0"/>
                <wp:positionH relativeFrom="page">
                  <wp:posOffset>1076325</wp:posOffset>
                </wp:positionH>
                <wp:positionV relativeFrom="page">
                  <wp:posOffset>9572625</wp:posOffset>
                </wp:positionV>
                <wp:extent cx="3383280" cy="460375"/>
                <wp:effectExtent l="0" t="0" r="762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FE3" w:rsidRPr="009169CE" w:rsidRDefault="006C1FE3" w:rsidP="006C1FE3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6C1FE3" w:rsidRDefault="006C1FE3" w:rsidP="006C1F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40325" id="Text Box 4" o:spid="_x0000_s1027" type="#_x0000_t202" style="position:absolute;left:0;text-align:left;margin-left:84.75pt;margin-top:753.75pt;width:266.4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dU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QVKfvVAJODx246QG2jadhqrp7UXxViIt1TfiO3kop+pqSErLzzU337OqI&#10;owzItv8gSghD9lpYoKGSrQGEYiBAhy49nTpjUilgczaLZkEERwWchQtvtpzbECSZbndS6XdUtMgY&#10;KZbQeYtODvdKm2xIMrmYYFzkrGls9xt+sQGO4w7EhqvmzGRhm/kj9uJNtIlCJwwWGyf0ssy5zdeh&#10;s8j95TybZet15v80cf0wqVlZUm7CTMLywz9r3FHioyRO0lKiYaWBMykpuduuG4kOBISd2+9YkDM3&#10;9zINWwTg8oKSH4TeXRA7+SJaOmEezp146UWO58d38cIL4zDLLyndM07/nRLqUxzPg/kopt9y8+z3&#10;mhtJWqZhdDSsTXF0ciKJkeCGl7a1mrBmtM9KYdJ/LgW0e2q0FazR6KhWPWyH48sAMCPmrSifQMFS&#10;gMBAizD2wKiF/I5RDyMkxerbnkiKUfOewysw82Yy5GRsJ4PwAq6mWGM0mms9zqV9J9muBuTxnXFx&#10;Cy+lYlbEz1kc3xeMBcvlOMLM3Dn/t17Pg3b1CwAA//8DAFBLAwQUAAYACAAAACEAj0p7NuAAAAAN&#10;AQAADwAAAGRycy9kb3ducmV2LnhtbEyPQU/DMAyF70j8h8hI3FjC0LqtNJ0mBCckRFcOHNPGa6s1&#10;Tmmyrfx7vNO4vWc/PX/ONpPrxQnH0HnS8DhTIJBqbztqNHyVbw8rECEasqb3hBp+McAmv73JTGr9&#10;mQo87WIjuIRCajS0MQ6plKFu0Zkw8wMS7/Z+dCayHRtpR3PmctfLuVKJdKYjvtCaAV9arA+7o9Ow&#10;/abitfv5qD6LfdGV5VrRe3LQ+v5u2j6DiDjFaxgu+IwOOTNV/kg2iJ59sl5wlMVCLVlxZKnmTyCq&#10;y2ilFMg8k/+/yP8AAAD//wMAUEsBAi0AFAAGAAgAAAAhALaDOJL+AAAA4QEAABMAAAAAAAAAAAAA&#10;AAAAAAAAAFtDb250ZW50X1R5cGVzXS54bWxQSwECLQAUAAYACAAAACEAOP0h/9YAAACUAQAACwAA&#10;AAAAAAAAAAAAAAAvAQAAX3JlbHMvLnJlbHNQSwECLQAUAAYACAAAACEAWR7nVK4CAACwBQAADgAA&#10;AAAAAAAAAAAAAAAuAgAAZHJzL2Uyb0RvYy54bWxQSwECLQAUAAYACAAAACEAj0p7NuAAAAANAQAA&#10;DwAAAAAAAAAAAAAAAAAIBQAAZHJzL2Rvd25yZXYueG1sUEsFBgAAAAAEAAQA8wAAABUGAAAAAA==&#10;" filled="f" stroked="f">
                <v:textbox inset="0,0,0,0">
                  <w:txbxContent>
                    <w:p w:rsidR="006C1FE3" w:rsidRPr="009169CE" w:rsidRDefault="006C1FE3" w:rsidP="006C1FE3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  <w:p w:rsidR="006C1FE3" w:rsidRDefault="006C1FE3" w:rsidP="006C1FE3"/>
                  </w:txbxContent>
                </v:textbox>
                <w10:wrap anchorx="page" anchory="page"/>
              </v:shape>
            </w:pict>
          </mc:Fallback>
        </mc:AlternateContent>
      </w:r>
      <w:r>
        <w:t>Глава муниципального</w:t>
      </w:r>
      <w:r>
        <w:rPr>
          <w:lang w:val="ru-RU"/>
        </w:rPr>
        <w:t xml:space="preserve"> округа-</w:t>
      </w:r>
    </w:p>
    <w:p w:rsidR="006C1FE3" w:rsidRDefault="006C1FE3" w:rsidP="006C1FE3">
      <w:pPr>
        <w:pStyle w:val="a4"/>
        <w:ind w:firstLine="0"/>
        <w:rPr>
          <w:lang w:val="ru-RU"/>
        </w:rPr>
      </w:pPr>
      <w:r>
        <w:rPr>
          <w:lang w:val="ru-RU"/>
        </w:rPr>
        <w:t>глава администрации</w:t>
      </w:r>
    </w:p>
    <w:p w:rsidR="002A4BAD" w:rsidRPr="00BF3F9C" w:rsidRDefault="006C1FE3" w:rsidP="00BF3F9C">
      <w:pPr>
        <w:pStyle w:val="a4"/>
        <w:ind w:firstLine="0"/>
        <w:rPr>
          <w:lang w:val="ru-RU"/>
        </w:rPr>
      </w:pPr>
      <w:r>
        <w:rPr>
          <w:lang w:val="ru-RU"/>
        </w:rPr>
        <w:t>Уинского муниципального округа</w:t>
      </w:r>
      <w:r w:rsidR="00BF3F9C">
        <w:t xml:space="preserve">  </w:t>
      </w:r>
      <w:r w:rsidR="00BF3F9C">
        <w:tab/>
      </w:r>
      <w:r w:rsidR="00BF3F9C">
        <w:tab/>
      </w:r>
      <w:r w:rsidR="00BF3F9C">
        <w:tab/>
      </w:r>
      <w:r w:rsidR="00BF3F9C">
        <w:tab/>
      </w:r>
      <w:r w:rsidR="00BF3F9C">
        <w:tab/>
      </w:r>
      <w:r w:rsidR="00BF3F9C">
        <w:tab/>
      </w:r>
      <w:proofErr w:type="spellStart"/>
      <w:r w:rsidR="00BF3F9C">
        <w:t>А.Н.Зелёнкин</w:t>
      </w:r>
      <w:proofErr w:type="spellEnd"/>
    </w:p>
    <w:sectPr w:rsidR="002A4BAD" w:rsidRPr="00BF3F9C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F3" w:rsidRDefault="00252DF3">
      <w:r>
        <w:separator/>
      </w:r>
    </w:p>
  </w:endnote>
  <w:endnote w:type="continuationSeparator" w:id="0">
    <w:p w:rsidR="00252DF3" w:rsidRDefault="0025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F3" w:rsidRDefault="00252DF3">
      <w:r>
        <w:separator/>
      </w:r>
    </w:p>
  </w:footnote>
  <w:footnote w:type="continuationSeparator" w:id="0">
    <w:p w:rsidR="00252DF3" w:rsidRDefault="0025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EE4"/>
    <w:multiLevelType w:val="hybridMultilevel"/>
    <w:tmpl w:val="C420BB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0472"/>
    <w:rsid w:val="00071E35"/>
    <w:rsid w:val="000862DA"/>
    <w:rsid w:val="0011705A"/>
    <w:rsid w:val="001D02CD"/>
    <w:rsid w:val="001E606A"/>
    <w:rsid w:val="00234E26"/>
    <w:rsid w:val="00252DF3"/>
    <w:rsid w:val="002A4BAD"/>
    <w:rsid w:val="002C37BB"/>
    <w:rsid w:val="00337F91"/>
    <w:rsid w:val="00344940"/>
    <w:rsid w:val="00362B2D"/>
    <w:rsid w:val="003C029B"/>
    <w:rsid w:val="003C7D1F"/>
    <w:rsid w:val="00470FB3"/>
    <w:rsid w:val="00482A25"/>
    <w:rsid w:val="00483BE1"/>
    <w:rsid w:val="00502F9B"/>
    <w:rsid w:val="00527781"/>
    <w:rsid w:val="00536FED"/>
    <w:rsid w:val="00566A8C"/>
    <w:rsid w:val="005B7C2C"/>
    <w:rsid w:val="005F0997"/>
    <w:rsid w:val="0060056D"/>
    <w:rsid w:val="006155F3"/>
    <w:rsid w:val="00637B08"/>
    <w:rsid w:val="0066436B"/>
    <w:rsid w:val="006861E3"/>
    <w:rsid w:val="006A2B00"/>
    <w:rsid w:val="006C1FE3"/>
    <w:rsid w:val="00753E5D"/>
    <w:rsid w:val="0078616F"/>
    <w:rsid w:val="00790086"/>
    <w:rsid w:val="007E0AA4"/>
    <w:rsid w:val="007E4ADC"/>
    <w:rsid w:val="0081735F"/>
    <w:rsid w:val="00817ACA"/>
    <w:rsid w:val="008548BF"/>
    <w:rsid w:val="008B1016"/>
    <w:rsid w:val="008D16CB"/>
    <w:rsid w:val="009169CE"/>
    <w:rsid w:val="00997F4C"/>
    <w:rsid w:val="009A712D"/>
    <w:rsid w:val="009A79B1"/>
    <w:rsid w:val="009F2715"/>
    <w:rsid w:val="009F3D83"/>
    <w:rsid w:val="00A1452B"/>
    <w:rsid w:val="00A76615"/>
    <w:rsid w:val="00A9360B"/>
    <w:rsid w:val="00AB378A"/>
    <w:rsid w:val="00AD6964"/>
    <w:rsid w:val="00B1278C"/>
    <w:rsid w:val="00B73F03"/>
    <w:rsid w:val="00B96BBF"/>
    <w:rsid w:val="00BA3DE9"/>
    <w:rsid w:val="00BB0CD5"/>
    <w:rsid w:val="00BB25EF"/>
    <w:rsid w:val="00BB6EA3"/>
    <w:rsid w:val="00BF3F9C"/>
    <w:rsid w:val="00C24870"/>
    <w:rsid w:val="00C726CC"/>
    <w:rsid w:val="00C80448"/>
    <w:rsid w:val="00C81986"/>
    <w:rsid w:val="00CF5EFE"/>
    <w:rsid w:val="00D06341"/>
    <w:rsid w:val="00D143E9"/>
    <w:rsid w:val="00D16217"/>
    <w:rsid w:val="00D42803"/>
    <w:rsid w:val="00D5606E"/>
    <w:rsid w:val="00D81113"/>
    <w:rsid w:val="00D947E1"/>
    <w:rsid w:val="00DA174D"/>
    <w:rsid w:val="00DD7632"/>
    <w:rsid w:val="00E21640"/>
    <w:rsid w:val="00E23FF8"/>
    <w:rsid w:val="00E244F8"/>
    <w:rsid w:val="00E275C6"/>
    <w:rsid w:val="00E35CFD"/>
    <w:rsid w:val="00E41CF8"/>
    <w:rsid w:val="00E55D54"/>
    <w:rsid w:val="00EB54EA"/>
    <w:rsid w:val="00EE1BCA"/>
    <w:rsid w:val="00F21FED"/>
    <w:rsid w:val="00F26B2F"/>
    <w:rsid w:val="00F537A4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96B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semiHidden/>
    <w:unhideWhenUsed/>
    <w:rsid w:val="007900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90086"/>
    <w:rPr>
      <w:rFonts w:ascii="Segoe UI" w:hAnsi="Segoe UI" w:cs="Segoe UI"/>
      <w:sz w:val="18"/>
      <w:szCs w:val="18"/>
    </w:rPr>
  </w:style>
  <w:style w:type="character" w:styleId="af">
    <w:name w:val="Emphasis"/>
    <w:basedOn w:val="a0"/>
    <w:qFormat/>
    <w:rsid w:val="009F27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96B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semiHidden/>
    <w:unhideWhenUsed/>
    <w:rsid w:val="007900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90086"/>
    <w:rPr>
      <w:rFonts w:ascii="Segoe UI" w:hAnsi="Segoe UI" w:cs="Segoe UI"/>
      <w:sz w:val="18"/>
      <w:szCs w:val="18"/>
    </w:rPr>
  </w:style>
  <w:style w:type="character" w:styleId="af">
    <w:name w:val="Emphasis"/>
    <w:basedOn w:val="a0"/>
    <w:qFormat/>
    <w:rsid w:val="009F2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149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zukraeva</cp:lastModifiedBy>
  <cp:revision>3</cp:revision>
  <cp:lastPrinted>2022-06-24T05:00:00Z</cp:lastPrinted>
  <dcterms:created xsi:type="dcterms:W3CDTF">2022-06-24T04:19:00Z</dcterms:created>
  <dcterms:modified xsi:type="dcterms:W3CDTF">2022-06-24T05:51:00Z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