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84" w:rsidRPr="004C035D" w:rsidRDefault="00210E56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имущественных и земельных отношений администрации Уинского муниципального округа Пермского края информирует о </w:t>
      </w:r>
      <w:r w:rsidRPr="004C035D">
        <w:rPr>
          <w:sz w:val="20"/>
          <w:szCs w:val="20"/>
        </w:rPr>
        <w:t xml:space="preserve">результатах проведения </w:t>
      </w:r>
      <w:r w:rsidR="0075485C">
        <w:rPr>
          <w:sz w:val="20"/>
          <w:szCs w:val="20"/>
        </w:rPr>
        <w:t>аукциона на право заключения договора аренды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417"/>
      </w:tblGrid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Дата проведения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75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A250F" w:rsidRPr="004C035D">
              <w:rPr>
                <w:sz w:val="20"/>
                <w:szCs w:val="20"/>
              </w:rPr>
              <w:t>.08.</w:t>
            </w:r>
            <w:r w:rsidR="00210E56" w:rsidRPr="004C035D">
              <w:rPr>
                <w:sz w:val="20"/>
                <w:szCs w:val="20"/>
              </w:rPr>
              <w:t>2022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Место проведения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Пермский край, Уинский район, с. Уинское, ул. Коммунистическая, д.</w:t>
            </w:r>
            <w:r w:rsidR="00ED2F55" w:rsidRPr="004C035D">
              <w:rPr>
                <w:sz w:val="20"/>
                <w:szCs w:val="20"/>
              </w:rPr>
              <w:t xml:space="preserve"> 2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Лот № 1</w:t>
            </w:r>
          </w:p>
        </w:tc>
        <w:tc>
          <w:tcPr>
            <w:tcW w:w="6583" w:type="dxa"/>
            <w:shd w:val="clear" w:color="auto" w:fill="auto"/>
          </w:tcPr>
          <w:p w:rsidR="0075485C" w:rsidRDefault="002F49C9" w:rsidP="0075485C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035D">
              <w:rPr>
                <w:rFonts w:ascii="Times New Roman" w:hAnsi="Times New Roman"/>
                <w:sz w:val="20"/>
                <w:szCs w:val="20"/>
              </w:rPr>
              <w:t xml:space="preserve">         земельный </w:t>
            </w:r>
            <w:r w:rsidRPr="0075485C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75485C" w:rsidRPr="00754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85C" w:rsidRPr="0075485C">
              <w:rPr>
                <w:rFonts w:ascii="Times New Roman" w:hAnsi="Times New Roman"/>
                <w:sz w:val="20"/>
                <w:szCs w:val="20"/>
              </w:rPr>
              <w:t xml:space="preserve">из земель населенных пунктов, по адресу: Пермский край, Уинский район, с. Уинское, ул. Ленина, вблизи д. 32а, с кадастровым номером 59:36:0340324:227, общей площадью 32 кв.м., разрешенное использование земельного участка – Обслуживание жилой застройки, </w:t>
            </w:r>
            <w:proofErr w:type="gramStart"/>
            <w:r w:rsidR="0075485C" w:rsidRPr="0075485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5485C" w:rsidRPr="0075485C">
              <w:rPr>
                <w:rFonts w:ascii="Times New Roman" w:hAnsi="Times New Roman"/>
                <w:sz w:val="20"/>
                <w:szCs w:val="20"/>
              </w:rPr>
              <w:t xml:space="preserve"> объектов жилой застройки. </w:t>
            </w:r>
          </w:p>
          <w:p w:rsidR="0075485C" w:rsidRDefault="0075485C" w:rsidP="0075485C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485C">
              <w:rPr>
                <w:rFonts w:ascii="Times New Roman" w:hAnsi="Times New Roman"/>
                <w:sz w:val="20"/>
                <w:szCs w:val="20"/>
              </w:rPr>
              <w:t>Начальная цена (годовой размер арендной платы) – 238,68 рубля (Двести тридцать восемь руб. 68 коп.).</w:t>
            </w:r>
          </w:p>
          <w:p w:rsidR="0075485C" w:rsidRDefault="0075485C" w:rsidP="0075485C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485C">
              <w:rPr>
                <w:rFonts w:ascii="Times New Roman" w:hAnsi="Times New Roman"/>
                <w:sz w:val="20"/>
                <w:szCs w:val="20"/>
              </w:rPr>
              <w:t xml:space="preserve">Сумма задатка (20 %) – 47,74 рубля (Сорок семь руб. 74 коп.). </w:t>
            </w:r>
          </w:p>
          <w:p w:rsidR="00801F84" w:rsidRPr="004C035D" w:rsidRDefault="0075485C" w:rsidP="0075485C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485C">
              <w:rPr>
                <w:rFonts w:ascii="Times New Roman" w:hAnsi="Times New Roman"/>
                <w:sz w:val="20"/>
                <w:szCs w:val="20"/>
              </w:rPr>
              <w:t>Шаг аукциона (3 %) – 7,16 рубля (Семь руб. 16 коп.).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210E56" w:rsidP="000013A6">
            <w:pPr>
              <w:jc w:val="both"/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1</w:t>
            </w: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801F84" w:rsidP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Лица, признанные участниками </w:t>
            </w:r>
            <w:r w:rsidR="00210E56" w:rsidRPr="004C035D">
              <w:rPr>
                <w:sz w:val="20"/>
                <w:szCs w:val="20"/>
              </w:rPr>
              <w:t>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4C035D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 xml:space="preserve">№ </w:t>
            </w:r>
            <w:r w:rsidR="0001365A" w:rsidRPr="004C035D">
              <w:rPr>
                <w:sz w:val="20"/>
                <w:szCs w:val="20"/>
              </w:rPr>
              <w:t>1</w:t>
            </w:r>
            <w:r w:rsidR="0075485C">
              <w:rPr>
                <w:sz w:val="20"/>
                <w:szCs w:val="20"/>
              </w:rPr>
              <w:t>7</w:t>
            </w:r>
            <w:r w:rsidRPr="004C035D">
              <w:rPr>
                <w:sz w:val="20"/>
                <w:szCs w:val="20"/>
              </w:rPr>
              <w:t xml:space="preserve"> </w:t>
            </w:r>
            <w:r w:rsidR="00210E56" w:rsidRPr="004C035D">
              <w:rPr>
                <w:sz w:val="20"/>
                <w:szCs w:val="20"/>
              </w:rPr>
              <w:t>–</w:t>
            </w:r>
            <w:r w:rsidRPr="004C035D">
              <w:rPr>
                <w:sz w:val="20"/>
                <w:szCs w:val="20"/>
              </w:rPr>
              <w:t xml:space="preserve"> </w:t>
            </w:r>
            <w:r w:rsidR="0075485C">
              <w:rPr>
                <w:sz w:val="20"/>
                <w:szCs w:val="20"/>
              </w:rPr>
              <w:t>Смирнов Сергей Николаевич</w:t>
            </w:r>
          </w:p>
          <w:p w:rsidR="00801F84" w:rsidRPr="004C035D" w:rsidRDefault="00801F84" w:rsidP="000013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1F84" w:rsidRPr="004C035D" w:rsidTr="004C035D">
        <w:tc>
          <w:tcPr>
            <w:tcW w:w="2988" w:type="dxa"/>
            <w:shd w:val="clear" w:color="auto" w:fill="auto"/>
          </w:tcPr>
          <w:p w:rsidR="00801F84" w:rsidRPr="004C035D" w:rsidRDefault="00210E56">
            <w:pPr>
              <w:rPr>
                <w:sz w:val="20"/>
                <w:szCs w:val="20"/>
              </w:rPr>
            </w:pPr>
            <w:r w:rsidRPr="004C035D">
              <w:rPr>
                <w:sz w:val="20"/>
                <w:szCs w:val="20"/>
              </w:rPr>
              <w:t>Результат аукциона</w:t>
            </w:r>
          </w:p>
        </w:tc>
        <w:tc>
          <w:tcPr>
            <w:tcW w:w="6583" w:type="dxa"/>
            <w:shd w:val="clear" w:color="auto" w:fill="auto"/>
          </w:tcPr>
          <w:p w:rsidR="00801F84" w:rsidRPr="0075485C" w:rsidRDefault="0075485C" w:rsidP="007548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85C">
              <w:rPr>
                <w:sz w:val="20"/>
                <w:szCs w:val="20"/>
              </w:rPr>
              <w:t>участником аукциона признан Смирнов Сергей Николаевич. А</w:t>
            </w:r>
            <w:r w:rsidRPr="0075485C">
              <w:rPr>
                <w:bCs/>
                <w:sz w:val="20"/>
                <w:szCs w:val="20"/>
              </w:rPr>
              <w:t>укцион на право заключени</w:t>
            </w:r>
            <w:bookmarkStart w:id="0" w:name="_GoBack"/>
            <w:bookmarkEnd w:id="0"/>
            <w:r w:rsidRPr="0075485C">
              <w:rPr>
                <w:bCs/>
                <w:sz w:val="20"/>
                <w:szCs w:val="20"/>
              </w:rPr>
              <w:t xml:space="preserve">я договора аренды земельного участка, в соответствии с п. 14 ст. 39.12 Земельного кодекса РФ, признан несостоявшимся. В течение десяти дней со дня подписания протокола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определить в размере, равном начальной цене предмета аукциона – </w:t>
            </w:r>
            <w:r w:rsidRPr="0075485C">
              <w:rPr>
                <w:sz w:val="20"/>
                <w:szCs w:val="20"/>
              </w:rPr>
              <w:t>238,68 рубля (Двести тридцать восемь руб. 68 коп.)</w:t>
            </w:r>
            <w:r w:rsidRPr="0075485C">
              <w:rPr>
                <w:bCs/>
                <w:sz w:val="20"/>
                <w:szCs w:val="20"/>
              </w:rPr>
              <w:t>.</w:t>
            </w:r>
          </w:p>
        </w:tc>
      </w:tr>
    </w:tbl>
    <w:p w:rsidR="00801F84" w:rsidRPr="004C035D" w:rsidRDefault="00801F84">
      <w:pPr>
        <w:rPr>
          <w:sz w:val="20"/>
          <w:szCs w:val="20"/>
        </w:rPr>
      </w:pPr>
    </w:p>
    <w:sectPr w:rsidR="00801F84" w:rsidRPr="004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804"/>
    <w:multiLevelType w:val="hybridMultilevel"/>
    <w:tmpl w:val="73F030E4"/>
    <w:lvl w:ilvl="0" w:tplc="3B8E084C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84"/>
    <w:rsid w:val="000013A6"/>
    <w:rsid w:val="00004714"/>
    <w:rsid w:val="0000631F"/>
    <w:rsid w:val="0001365A"/>
    <w:rsid w:val="0001685A"/>
    <w:rsid w:val="00022DEF"/>
    <w:rsid w:val="00062C7F"/>
    <w:rsid w:val="00210E56"/>
    <w:rsid w:val="002178D6"/>
    <w:rsid w:val="002F3C73"/>
    <w:rsid w:val="002F49C9"/>
    <w:rsid w:val="004A3EEB"/>
    <w:rsid w:val="004C035D"/>
    <w:rsid w:val="00500CD0"/>
    <w:rsid w:val="006C76E5"/>
    <w:rsid w:val="007403A7"/>
    <w:rsid w:val="0075485C"/>
    <w:rsid w:val="0076336A"/>
    <w:rsid w:val="00801F84"/>
    <w:rsid w:val="00947E7D"/>
    <w:rsid w:val="009F47C1"/>
    <w:rsid w:val="00AA250F"/>
    <w:rsid w:val="00B42A16"/>
    <w:rsid w:val="00B505A5"/>
    <w:rsid w:val="00B74A70"/>
    <w:rsid w:val="00C7562C"/>
    <w:rsid w:val="00E9385B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CED4-D205-E044-9147-DF6EA3D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10E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210E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Уинского сельского поселения информирует о результатах продажи муниципального имущества без объявления цены</vt:lpstr>
    </vt:vector>
  </TitlesOfParts>
  <Company>505.ru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Уинского сельского поселения информирует о результатах продажи муниципального имущества без объявления цены</dc:title>
  <dc:subject/>
  <dc:creator>zemlya1</dc:creator>
  <cp:keywords/>
  <dc:description/>
  <cp:lastModifiedBy>User</cp:lastModifiedBy>
  <cp:revision>3</cp:revision>
  <dcterms:created xsi:type="dcterms:W3CDTF">2022-08-23T11:18:00Z</dcterms:created>
  <dcterms:modified xsi:type="dcterms:W3CDTF">2022-08-23T11:21:00Z</dcterms:modified>
</cp:coreProperties>
</file>