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53"/>
      </w:tblGrid>
      <w:tr w:rsidR="00E237AC" w:rsidTr="00DE580B">
        <w:trPr>
          <w:trHeight w:val="1180"/>
        </w:trPr>
        <w:tc>
          <w:tcPr>
            <w:tcW w:w="5453" w:type="dxa"/>
          </w:tcPr>
          <w:p w:rsidR="00E237AC" w:rsidRPr="00DE580B" w:rsidRDefault="00E237AC" w:rsidP="00DB261F">
            <w:pPr>
              <w:rPr>
                <w:b/>
                <w:sz w:val="28"/>
                <w:szCs w:val="28"/>
              </w:rPr>
            </w:pPr>
            <w:r w:rsidRPr="00DE580B">
              <w:rPr>
                <w:b/>
                <w:sz w:val="28"/>
                <w:szCs w:val="28"/>
              </w:rPr>
              <w:t xml:space="preserve">Об утверждении маршрутов автобусов по подвозу детей и обучающихся в образовательных учреждениях Уинского муниципального округа </w:t>
            </w:r>
          </w:p>
        </w:tc>
      </w:tr>
    </w:tbl>
    <w:p w:rsidR="00E237AC" w:rsidRPr="00F950BE" w:rsidRDefault="00F950BE" w:rsidP="00F950BE">
      <w:pPr>
        <w:jc w:val="right"/>
        <w:rPr>
          <w:b/>
          <w:sz w:val="28"/>
          <w:szCs w:val="28"/>
        </w:rPr>
      </w:pPr>
      <w:r w:rsidRPr="00F950BE">
        <w:rPr>
          <w:b/>
          <w:sz w:val="28"/>
          <w:szCs w:val="28"/>
        </w:rPr>
        <w:t>16.09.2022  25901-03-346</w:t>
      </w:r>
    </w:p>
    <w:p w:rsidR="00E237AC" w:rsidRDefault="00E237AC" w:rsidP="00292EB7">
      <w:pPr>
        <w:jc w:val="both"/>
        <w:rPr>
          <w:noProof/>
          <w:sz w:val="28"/>
          <w:szCs w:val="28"/>
        </w:rPr>
      </w:pPr>
      <w:r>
        <w:tab/>
      </w:r>
      <w:r w:rsidRPr="00381C6E">
        <w:rPr>
          <w:sz w:val="28"/>
          <w:szCs w:val="28"/>
        </w:rPr>
        <w:t xml:space="preserve">Руководствуясь </w:t>
      </w:r>
      <w:r w:rsidR="00F950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6361430" cy="2957195"/>
            <wp:effectExtent l="19050" t="0" r="127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Федеральным законом Российской Федерации от 10.12.1995 года № 196-ФЗ «О безопастности дорожного движения», ст. 40 Федерального закона РФ от 29.12.2012 № 273-ФЗ «Об образовании в Россиской Федерации», постановлением администрации Уинского муниципального округа от </w:t>
      </w:r>
      <w:r w:rsidRPr="006662F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433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C4335">
        <w:rPr>
          <w:sz w:val="28"/>
          <w:szCs w:val="28"/>
        </w:rPr>
        <w:t xml:space="preserve">.2022   </w:t>
      </w:r>
      <w:r>
        <w:rPr>
          <w:noProof/>
          <w:sz w:val="28"/>
          <w:szCs w:val="28"/>
        </w:rPr>
        <w:t xml:space="preserve">года № </w:t>
      </w:r>
      <w:r w:rsidRPr="004C4335">
        <w:rPr>
          <w:sz w:val="28"/>
          <w:szCs w:val="28"/>
        </w:rPr>
        <w:t>259-01-03-</w:t>
      </w:r>
      <w:r>
        <w:rPr>
          <w:sz w:val="28"/>
          <w:szCs w:val="28"/>
        </w:rPr>
        <w:t>341</w:t>
      </w:r>
      <w:r>
        <w:rPr>
          <w:noProof/>
          <w:sz w:val="28"/>
          <w:szCs w:val="28"/>
        </w:rPr>
        <w:t xml:space="preserve"> «О закреплении муниципальных образовательных организаций за конкретными территориями Уинского муниципального округа»</w:t>
      </w:r>
    </w:p>
    <w:p w:rsidR="00E237AC" w:rsidRDefault="00E237AC" w:rsidP="00292EB7">
      <w:pPr>
        <w:jc w:val="both"/>
        <w:rPr>
          <w:noProof/>
          <w:sz w:val="28"/>
          <w:szCs w:val="28"/>
        </w:rPr>
      </w:pPr>
    </w:p>
    <w:p w:rsidR="00E237AC" w:rsidRDefault="00E237AC" w:rsidP="00292EB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ПОСТАНОВЛЯЕТ:</w:t>
      </w:r>
    </w:p>
    <w:p w:rsidR="00E237AC" w:rsidRDefault="00E237AC" w:rsidP="00292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маршруты школьных автобусов на 2022-2023 учебный год (приложение 1).</w:t>
      </w:r>
    </w:p>
    <w:p w:rsidR="00E237AC" w:rsidRDefault="00E237AC" w:rsidP="00292E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Уинского муниципального округа от </w:t>
      </w:r>
      <w:r w:rsidRPr="008804EE">
        <w:rPr>
          <w:sz w:val="28"/>
          <w:szCs w:val="28"/>
        </w:rPr>
        <w:t xml:space="preserve">03.09.2021 №259-01-03-266  </w:t>
      </w:r>
      <w:r>
        <w:rPr>
          <w:sz w:val="28"/>
          <w:szCs w:val="28"/>
        </w:rPr>
        <w:t xml:space="preserve">«Об утверждении маршрутов автобусов по подвозу детей и обучающихся в образовательные учреждения Уинского муниципального округа» (в редакций от </w:t>
      </w:r>
      <w:r w:rsidRPr="008804EE">
        <w:rPr>
          <w:sz w:val="28"/>
          <w:szCs w:val="28"/>
        </w:rPr>
        <w:t>06.10.2021   259-01-03-303</w:t>
      </w:r>
      <w:r>
        <w:rPr>
          <w:sz w:val="28"/>
          <w:szCs w:val="28"/>
        </w:rPr>
        <w:t>).</w:t>
      </w:r>
    </w:p>
    <w:p w:rsidR="00E237AC" w:rsidRDefault="00E237AC" w:rsidP="00292E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Интернет.</w:t>
      </w:r>
    </w:p>
    <w:p w:rsidR="00E237AC" w:rsidRDefault="00E237AC" w:rsidP="00292E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данного постановления возложить на начальника управления образования администрации Уинского муниципального округа Копытову Н.Н.</w:t>
      </w:r>
    </w:p>
    <w:p w:rsidR="00E237AC" w:rsidRDefault="00E237AC" w:rsidP="00292EB7">
      <w:pPr>
        <w:ind w:firstLine="720"/>
        <w:jc w:val="both"/>
        <w:rPr>
          <w:sz w:val="28"/>
          <w:szCs w:val="28"/>
        </w:rPr>
      </w:pPr>
    </w:p>
    <w:p w:rsidR="00E237AC" w:rsidRDefault="00E237AC" w:rsidP="00292E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E237AC" w:rsidTr="00DE580B">
        <w:tc>
          <w:tcPr>
            <w:tcW w:w="5210" w:type="dxa"/>
          </w:tcPr>
          <w:p w:rsidR="00E237AC" w:rsidRPr="00367725" w:rsidRDefault="00E237AC" w:rsidP="00292EB7">
            <w:pPr>
              <w:rPr>
                <w:sz w:val="28"/>
                <w:szCs w:val="28"/>
              </w:rPr>
            </w:pPr>
            <w:r w:rsidRPr="00367725">
              <w:rPr>
                <w:sz w:val="28"/>
                <w:szCs w:val="28"/>
              </w:rPr>
              <w:t xml:space="preserve">Глава муниципального округа – </w:t>
            </w:r>
          </w:p>
          <w:p w:rsidR="00E237AC" w:rsidRPr="00367725" w:rsidRDefault="00E237AC" w:rsidP="00292EB7">
            <w:pPr>
              <w:rPr>
                <w:sz w:val="28"/>
                <w:szCs w:val="28"/>
              </w:rPr>
            </w:pPr>
            <w:r w:rsidRPr="00367725">
              <w:rPr>
                <w:sz w:val="28"/>
                <w:szCs w:val="28"/>
              </w:rPr>
              <w:t>глава администрации Уинского муниципального округа</w:t>
            </w:r>
          </w:p>
        </w:tc>
        <w:tc>
          <w:tcPr>
            <w:tcW w:w="5211" w:type="dxa"/>
          </w:tcPr>
          <w:p w:rsidR="00E237AC" w:rsidRPr="00367725" w:rsidRDefault="00E237AC" w:rsidP="00DE580B">
            <w:pPr>
              <w:jc w:val="right"/>
              <w:rPr>
                <w:sz w:val="28"/>
                <w:szCs w:val="28"/>
              </w:rPr>
            </w:pPr>
            <w:r w:rsidRPr="00367725">
              <w:rPr>
                <w:sz w:val="28"/>
                <w:szCs w:val="28"/>
              </w:rPr>
              <w:t>А.Н. Зелёнкин</w:t>
            </w:r>
          </w:p>
        </w:tc>
      </w:tr>
    </w:tbl>
    <w:p w:rsidR="00E237AC" w:rsidRDefault="00E237AC" w:rsidP="004F61BF">
      <w:pPr>
        <w:rPr>
          <w:sz w:val="28"/>
          <w:szCs w:val="28"/>
        </w:rPr>
        <w:sectPr w:rsidR="00E237AC" w:rsidSect="004F61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37AC" w:rsidRDefault="00E237AC" w:rsidP="00477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305">
        <w:rPr>
          <w:sz w:val="28"/>
          <w:szCs w:val="28"/>
        </w:rPr>
        <w:tab/>
      </w:r>
      <w:r w:rsidRPr="003D3305"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E237AC" w:rsidRDefault="00E237AC" w:rsidP="00477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E237AC" w:rsidRDefault="00E237AC" w:rsidP="00477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440"/>
        </w:tabs>
        <w:ind w:left="10710" w:hanging="270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F950BE" w:rsidRPr="00F950BE" w:rsidRDefault="00F950BE" w:rsidP="00F950B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950BE">
        <w:rPr>
          <w:b/>
          <w:sz w:val="28"/>
          <w:szCs w:val="28"/>
        </w:rPr>
        <w:t>16.09.2022  25901-03-346</w:t>
      </w:r>
    </w:p>
    <w:p w:rsidR="00E237AC" w:rsidRDefault="00E237AC" w:rsidP="00477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440"/>
        </w:tabs>
        <w:ind w:left="10710" w:hanging="270"/>
        <w:rPr>
          <w:sz w:val="28"/>
          <w:szCs w:val="28"/>
        </w:rPr>
      </w:pPr>
    </w:p>
    <w:p w:rsidR="00E237AC" w:rsidRDefault="00E237AC" w:rsidP="00477C2E">
      <w:pPr>
        <w:jc w:val="center"/>
        <w:rPr>
          <w:sz w:val="28"/>
          <w:szCs w:val="28"/>
        </w:rPr>
      </w:pPr>
    </w:p>
    <w:p w:rsidR="00E237AC" w:rsidRDefault="00E237AC" w:rsidP="00477C2E">
      <w:pPr>
        <w:jc w:val="center"/>
        <w:rPr>
          <w:sz w:val="28"/>
          <w:szCs w:val="28"/>
        </w:rPr>
      </w:pPr>
      <w:r w:rsidRPr="003D3305">
        <w:rPr>
          <w:sz w:val="28"/>
          <w:szCs w:val="28"/>
        </w:rPr>
        <w:tab/>
      </w:r>
    </w:p>
    <w:p w:rsidR="00E237AC" w:rsidRPr="003D3305" w:rsidRDefault="00E237AC" w:rsidP="00477C2E">
      <w:pPr>
        <w:jc w:val="center"/>
        <w:rPr>
          <w:b/>
          <w:sz w:val="28"/>
          <w:szCs w:val="28"/>
        </w:rPr>
      </w:pPr>
      <w:r w:rsidRPr="003D3305">
        <w:rPr>
          <w:b/>
          <w:sz w:val="28"/>
          <w:szCs w:val="28"/>
        </w:rPr>
        <w:t>Мар</w:t>
      </w:r>
      <w:r>
        <w:rPr>
          <w:b/>
          <w:sz w:val="28"/>
          <w:szCs w:val="28"/>
        </w:rPr>
        <w:t>шруты школьных автобусов на 2022-2023</w:t>
      </w:r>
      <w:r w:rsidRPr="003D3305">
        <w:rPr>
          <w:b/>
          <w:sz w:val="28"/>
          <w:szCs w:val="28"/>
        </w:rPr>
        <w:t xml:space="preserve"> учебный год</w:t>
      </w:r>
    </w:p>
    <w:p w:rsidR="00E237AC" w:rsidRPr="003D3305" w:rsidRDefault="00E237AC" w:rsidP="00477C2E">
      <w:pPr>
        <w:jc w:val="center"/>
        <w:rPr>
          <w:b/>
          <w:sz w:val="28"/>
          <w:szCs w:val="28"/>
        </w:rPr>
      </w:pPr>
    </w:p>
    <w:p w:rsidR="00E237AC" w:rsidRPr="003D3305" w:rsidRDefault="00E237AC" w:rsidP="00477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20"/>
        <w:gridCol w:w="2760"/>
        <w:gridCol w:w="2400"/>
        <w:gridCol w:w="1440"/>
        <w:gridCol w:w="3120"/>
        <w:gridCol w:w="3240"/>
      </w:tblGrid>
      <w:tr w:rsidR="00E237AC" w:rsidRPr="003D3305" w:rsidTr="003F253B">
        <w:tc>
          <w:tcPr>
            <w:tcW w:w="540" w:type="dxa"/>
          </w:tcPr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 w:rsidRPr="003D33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0" w:type="dxa"/>
          </w:tcPr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 w:rsidRPr="003D3305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760" w:type="dxa"/>
          </w:tcPr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 w:rsidRPr="003D3305">
              <w:rPr>
                <w:b/>
                <w:sz w:val="28"/>
                <w:szCs w:val="28"/>
              </w:rPr>
              <w:t>Маршрут</w:t>
            </w:r>
          </w:p>
        </w:tc>
        <w:tc>
          <w:tcPr>
            <w:tcW w:w="2400" w:type="dxa"/>
          </w:tcPr>
          <w:p w:rsidR="00E237AC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отправления</w:t>
            </w:r>
          </w:p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рейса</w:t>
            </w:r>
          </w:p>
        </w:tc>
        <w:tc>
          <w:tcPr>
            <w:tcW w:w="1440" w:type="dxa"/>
          </w:tcPr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на подвозе</w:t>
            </w:r>
          </w:p>
        </w:tc>
        <w:tc>
          <w:tcPr>
            <w:tcW w:w="3120" w:type="dxa"/>
          </w:tcPr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 w:rsidRPr="003D3305">
              <w:rPr>
                <w:b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3240" w:type="dxa"/>
          </w:tcPr>
          <w:p w:rsidR="00E237AC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 w:rsidRPr="003D3305">
              <w:rPr>
                <w:b/>
                <w:sz w:val="28"/>
                <w:szCs w:val="28"/>
              </w:rPr>
              <w:t>Протяженность маршрута  в км.</w:t>
            </w:r>
          </w:p>
          <w:p w:rsidR="00E237AC" w:rsidRPr="003D3305" w:rsidRDefault="00E237AC" w:rsidP="003F2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одну сторону)</w:t>
            </w:r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2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МБОУ «Аспинская СОШ»</w:t>
            </w:r>
          </w:p>
        </w:tc>
        <w:tc>
          <w:tcPr>
            <w:tcW w:w="276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Аспа-</w:t>
            </w:r>
            <w:r>
              <w:rPr>
                <w:sz w:val="28"/>
                <w:szCs w:val="28"/>
              </w:rPr>
              <w:t xml:space="preserve"> д. Красногорка</w:t>
            </w:r>
            <w:r w:rsidRPr="005F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5F4723">
              <w:rPr>
                <w:sz w:val="28"/>
                <w:szCs w:val="28"/>
              </w:rPr>
              <w:t>М-Аспа</w:t>
            </w:r>
            <w:r>
              <w:rPr>
                <w:sz w:val="28"/>
                <w:szCs w:val="28"/>
              </w:rPr>
              <w:t>-с. Аспа (</w:t>
            </w:r>
            <w:r w:rsidRPr="005F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F4723">
              <w:rPr>
                <w:sz w:val="28"/>
                <w:szCs w:val="28"/>
              </w:rPr>
              <w:t xml:space="preserve"> рейс</w:t>
            </w:r>
            <w:r>
              <w:rPr>
                <w:sz w:val="28"/>
                <w:szCs w:val="28"/>
              </w:rPr>
              <w:t>а</w:t>
            </w:r>
            <w:r w:rsidRPr="005F4723">
              <w:rPr>
                <w:sz w:val="28"/>
                <w:szCs w:val="28"/>
              </w:rPr>
              <w:t>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07-</w:t>
            </w:r>
            <w:r>
              <w:rPr>
                <w:sz w:val="28"/>
                <w:szCs w:val="28"/>
              </w:rPr>
              <w:t>3</w:t>
            </w:r>
            <w:r w:rsidRPr="005F4723">
              <w:rPr>
                <w:sz w:val="28"/>
                <w:szCs w:val="28"/>
              </w:rPr>
              <w:t>0</w:t>
            </w:r>
          </w:p>
          <w:p w:rsidR="00E237AC" w:rsidRPr="005F4723" w:rsidRDefault="00E237AC" w:rsidP="008804E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-35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 320570-02 Н021ХМ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 п.м.)</w:t>
            </w:r>
          </w:p>
        </w:tc>
        <w:tc>
          <w:tcPr>
            <w:tcW w:w="3240" w:type="dxa"/>
          </w:tcPr>
          <w:p w:rsidR="00E237AC" w:rsidRPr="005F4723" w:rsidRDefault="00E237AC" w:rsidP="00C9169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 км"/>
              </w:smartTagPr>
              <w:r>
                <w:rPr>
                  <w:sz w:val="28"/>
                  <w:szCs w:val="28"/>
                </w:rPr>
                <w:t xml:space="preserve">24 </w:t>
              </w:r>
              <w:r w:rsidRPr="005F4723">
                <w:rPr>
                  <w:sz w:val="28"/>
                  <w:szCs w:val="28"/>
                </w:rPr>
                <w:t>км</w:t>
              </w:r>
            </w:smartTag>
          </w:p>
        </w:tc>
      </w:tr>
      <w:tr w:rsidR="00E237AC" w:rsidRPr="005F4723" w:rsidTr="00AD703E">
        <w:trPr>
          <w:cantSplit/>
          <w:trHeight w:val="1936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Аспа – Большой Ась  - с. Аспа </w:t>
            </w:r>
            <w:r w:rsidRPr="005F4723">
              <w:rPr>
                <w:sz w:val="28"/>
                <w:szCs w:val="28"/>
              </w:rPr>
              <w:t>(2 рейс</w:t>
            </w:r>
            <w:r>
              <w:rPr>
                <w:sz w:val="28"/>
                <w:szCs w:val="28"/>
              </w:rPr>
              <w:t>а</w:t>
            </w:r>
            <w:r w:rsidRPr="005F4723">
              <w:rPr>
                <w:sz w:val="28"/>
                <w:szCs w:val="28"/>
              </w:rPr>
              <w:t>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</w:p>
          <w:p w:rsidR="00E237AC" w:rsidRPr="005F4723" w:rsidRDefault="00E237AC" w:rsidP="008804E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 320570-02 Н021ХМ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 п.м.)</w:t>
            </w:r>
          </w:p>
        </w:tc>
        <w:tc>
          <w:tcPr>
            <w:tcW w:w="3240" w:type="dxa"/>
          </w:tcPr>
          <w:p w:rsidR="00E237AC" w:rsidRPr="005F4723" w:rsidRDefault="00E237AC" w:rsidP="008804E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</w:p>
        </w:tc>
      </w:tr>
      <w:tr w:rsidR="00E237AC" w:rsidRPr="005F4723" w:rsidTr="003F253B">
        <w:trPr>
          <w:cantSplit/>
        </w:trPr>
        <w:tc>
          <w:tcPr>
            <w:tcW w:w="54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2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МБОУ «Судинская СОШ»</w:t>
            </w:r>
          </w:p>
        </w:tc>
        <w:tc>
          <w:tcPr>
            <w:tcW w:w="2760" w:type="dxa"/>
          </w:tcPr>
          <w:p w:rsidR="00E237AC" w:rsidRPr="005F4723" w:rsidRDefault="00E237AC" w:rsidP="008804E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Суда</w:t>
            </w:r>
            <w:r>
              <w:rPr>
                <w:sz w:val="28"/>
                <w:szCs w:val="28"/>
              </w:rPr>
              <w:t xml:space="preserve"> -Усановка</w:t>
            </w:r>
            <w:r w:rsidRPr="005F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Суда ( 2 рейса)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ГАЗ  322121 Е 446 ХО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(11 п.м.)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Pr="005F4723" w:rsidRDefault="00E237AC" w:rsidP="00C9169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 xml:space="preserve">. </w:t>
            </w:r>
          </w:p>
        </w:tc>
      </w:tr>
      <w:tr w:rsidR="00E237AC" w:rsidRPr="005F4723" w:rsidTr="003F253B">
        <w:trPr>
          <w:cantSplit/>
          <w:trHeight w:val="1225"/>
        </w:trPr>
        <w:tc>
          <w:tcPr>
            <w:tcW w:w="54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2636EF" w:rsidRDefault="00E237AC" w:rsidP="003F253B">
            <w:pPr>
              <w:rPr>
                <w:sz w:val="28"/>
                <w:szCs w:val="28"/>
              </w:rPr>
            </w:pPr>
            <w:r w:rsidRPr="002636EF">
              <w:rPr>
                <w:sz w:val="28"/>
                <w:szCs w:val="28"/>
              </w:rPr>
              <w:t xml:space="preserve">Суда- Воскресенск </w:t>
            </w:r>
            <w:r>
              <w:rPr>
                <w:sz w:val="28"/>
                <w:szCs w:val="28"/>
              </w:rPr>
              <w:t>–</w:t>
            </w:r>
            <w:r w:rsidRPr="002636EF">
              <w:rPr>
                <w:sz w:val="28"/>
                <w:szCs w:val="28"/>
              </w:rPr>
              <w:t xml:space="preserve"> Суда</w:t>
            </w:r>
            <w:r>
              <w:rPr>
                <w:sz w:val="28"/>
                <w:szCs w:val="28"/>
              </w:rPr>
              <w:t xml:space="preserve"> (2 рейса)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E237AC" w:rsidRPr="005F4723" w:rsidRDefault="00E237AC" w:rsidP="002636EF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ГАЗ  322121 Е 446 ХО </w:t>
            </w:r>
          </w:p>
          <w:p w:rsidR="00E237AC" w:rsidRPr="005F4723" w:rsidRDefault="00E237AC" w:rsidP="002636EF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(11 п.м.)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sz w:val="28"/>
                  <w:szCs w:val="28"/>
                </w:rPr>
                <w:t>35 км</w:t>
              </w:r>
            </w:smartTag>
          </w:p>
        </w:tc>
      </w:tr>
      <w:tr w:rsidR="00E237AC" w:rsidRPr="005F4723" w:rsidTr="003F253B">
        <w:trPr>
          <w:cantSplit/>
          <w:trHeight w:val="1225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5E0318">
            <w:pPr>
              <w:rPr>
                <w:sz w:val="28"/>
                <w:szCs w:val="28"/>
              </w:rPr>
            </w:pPr>
            <w:r w:rsidRPr="002636EF">
              <w:rPr>
                <w:sz w:val="28"/>
                <w:szCs w:val="28"/>
              </w:rPr>
              <w:t>Суда- Иштеряки – Барсаи – Суда</w:t>
            </w:r>
            <w:r>
              <w:rPr>
                <w:sz w:val="28"/>
                <w:szCs w:val="28"/>
              </w:rPr>
              <w:t xml:space="preserve"> </w:t>
            </w:r>
          </w:p>
          <w:p w:rsidR="00E237AC" w:rsidRPr="002636EF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рейса)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20" w:type="dxa"/>
          </w:tcPr>
          <w:p w:rsidR="00E237AC" w:rsidRPr="005F4723" w:rsidRDefault="00E237AC" w:rsidP="0026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</w:t>
            </w:r>
            <w:r w:rsidRPr="005F472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-02</w:t>
            </w:r>
            <w:r w:rsidRPr="005F4723">
              <w:rPr>
                <w:sz w:val="28"/>
                <w:szCs w:val="28"/>
              </w:rPr>
              <w:t xml:space="preserve">  В 005 </w:t>
            </w:r>
            <w:r>
              <w:rPr>
                <w:sz w:val="28"/>
                <w:szCs w:val="28"/>
              </w:rPr>
              <w:t xml:space="preserve"> </w:t>
            </w:r>
            <w:r w:rsidRPr="005F4723">
              <w:rPr>
                <w:sz w:val="28"/>
                <w:szCs w:val="28"/>
              </w:rPr>
              <w:t xml:space="preserve">ЕР </w:t>
            </w:r>
            <w:r>
              <w:rPr>
                <w:sz w:val="28"/>
                <w:szCs w:val="28"/>
              </w:rPr>
              <w:t xml:space="preserve">159 </w:t>
            </w:r>
            <w:r w:rsidRPr="005F4723">
              <w:rPr>
                <w:sz w:val="28"/>
                <w:szCs w:val="28"/>
              </w:rPr>
              <w:t>(22 п.м.)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45 км</w:t>
              </w:r>
            </w:smartTag>
          </w:p>
        </w:tc>
      </w:tr>
      <w:tr w:rsidR="00E237AC" w:rsidRPr="005F4723" w:rsidTr="0090076E">
        <w:trPr>
          <w:cantSplit/>
          <w:trHeight w:val="804"/>
        </w:trPr>
        <w:tc>
          <w:tcPr>
            <w:tcW w:w="54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47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МБОУ «Уинская СОШ»</w:t>
            </w:r>
          </w:p>
        </w:tc>
        <w:tc>
          <w:tcPr>
            <w:tcW w:w="276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Уинское (гараж) – </w:t>
            </w:r>
            <w:r>
              <w:rPr>
                <w:sz w:val="28"/>
                <w:szCs w:val="28"/>
              </w:rPr>
              <w:t xml:space="preserve">В.Сып – Чесноковка Уинское (школа)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рейса)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ПАЗ 32053-70 </w:t>
            </w:r>
            <w:r>
              <w:rPr>
                <w:sz w:val="28"/>
                <w:szCs w:val="28"/>
              </w:rPr>
              <w:t>Н475АЕ 159</w:t>
            </w:r>
          </w:p>
          <w:p w:rsidR="00E237AC" w:rsidRPr="005F4723" w:rsidRDefault="00E237AC" w:rsidP="003F253B">
            <w:pPr>
              <w:rPr>
                <w:b/>
                <w:sz w:val="28"/>
                <w:szCs w:val="28"/>
                <w:u w:val="single"/>
              </w:rPr>
            </w:pPr>
            <w:r w:rsidRPr="005F4723">
              <w:rPr>
                <w:sz w:val="28"/>
                <w:szCs w:val="28"/>
              </w:rPr>
              <w:t>(22п.м.)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км</w:t>
            </w:r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90076E">
        <w:trPr>
          <w:cantSplit/>
          <w:trHeight w:val="804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Уинское( школа)- ул Гагарина– Уинское (школа)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</w:p>
        </w:tc>
        <w:tc>
          <w:tcPr>
            <w:tcW w:w="14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7AC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 32053-70 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гос.№ Н 475 АЕ 159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(22п.м.)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 км</w:t>
              </w:r>
            </w:smartTag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Уинское - Суда – Чайка – У.Телес – Салаваты – Уинское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рейса)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07-30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16-00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ГАЗ-322121 </w:t>
            </w:r>
            <w:r>
              <w:rPr>
                <w:sz w:val="28"/>
                <w:szCs w:val="28"/>
              </w:rPr>
              <w:t>Н005ВТ</w:t>
            </w:r>
            <w:r w:rsidRPr="005F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159</w:t>
            </w:r>
            <w:r w:rsidRPr="005F4723">
              <w:rPr>
                <w:sz w:val="28"/>
                <w:szCs w:val="28"/>
              </w:rPr>
              <w:t>(10п.м.)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84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90076E">
        <w:trPr>
          <w:cantSplit/>
          <w:trHeight w:val="645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Уинское(школа) – Аспа-м.Аспа-Уинское (2 рейса)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06-50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E237AC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Газ-322121 Е447 ХО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п.м.)</w:t>
            </w:r>
          </w:p>
        </w:tc>
        <w:tc>
          <w:tcPr>
            <w:tcW w:w="3240" w:type="dxa"/>
          </w:tcPr>
          <w:p w:rsidR="00E237AC" w:rsidRPr="005F4723" w:rsidRDefault="00E237AC" w:rsidP="0090076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44 км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E237AC" w:rsidRPr="005F4723" w:rsidTr="0090076E">
        <w:trPr>
          <w:cantSplit/>
          <w:trHeight w:val="645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90076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Уинское </w:t>
            </w:r>
            <w:r>
              <w:rPr>
                <w:sz w:val="28"/>
                <w:szCs w:val="28"/>
              </w:rPr>
              <w:t xml:space="preserve"> - Кочешовка - Уинское 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рейса)</w:t>
            </w:r>
          </w:p>
        </w:tc>
        <w:tc>
          <w:tcPr>
            <w:tcW w:w="2400" w:type="dxa"/>
          </w:tcPr>
          <w:p w:rsidR="00E237AC" w:rsidRDefault="00E237AC" w:rsidP="0090076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08-</w:t>
            </w:r>
            <w:r>
              <w:rPr>
                <w:sz w:val="28"/>
                <w:szCs w:val="28"/>
              </w:rPr>
              <w:t>0</w:t>
            </w:r>
            <w:r w:rsidRPr="005F4723">
              <w:rPr>
                <w:sz w:val="28"/>
                <w:szCs w:val="28"/>
              </w:rPr>
              <w:t>0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E237AC" w:rsidRPr="005F4723" w:rsidRDefault="00E237AC" w:rsidP="0090076E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—322121 Е 447ХО</w:t>
            </w:r>
            <w:r w:rsidRPr="005F4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159 </w:t>
            </w:r>
            <w:r w:rsidRPr="005F4723">
              <w:rPr>
                <w:sz w:val="28"/>
                <w:szCs w:val="28"/>
              </w:rPr>
              <w:t>(10п.м.)</w:t>
            </w:r>
          </w:p>
          <w:p w:rsidR="00E237AC" w:rsidRPr="005F4723" w:rsidRDefault="00E237AC" w:rsidP="0090076E">
            <w:pPr>
              <w:rPr>
                <w:sz w:val="28"/>
                <w:szCs w:val="28"/>
              </w:rPr>
            </w:pP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Pr="005F4723" w:rsidRDefault="00E237AC" w:rsidP="0090076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36 к</w:t>
              </w:r>
              <w:r w:rsidRPr="005F4723">
                <w:rPr>
                  <w:sz w:val="28"/>
                  <w:szCs w:val="28"/>
                </w:rPr>
                <w:t>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  <w:p w:rsidR="00E237AC" w:rsidRDefault="00E237AC" w:rsidP="003F253B">
            <w:pPr>
              <w:rPr>
                <w:sz w:val="28"/>
                <w:szCs w:val="28"/>
              </w:rPr>
            </w:pPr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90076E" w:rsidRDefault="00E237AC" w:rsidP="003F253B">
            <w:pPr>
              <w:rPr>
                <w:sz w:val="28"/>
                <w:szCs w:val="28"/>
              </w:rPr>
            </w:pPr>
            <w:r w:rsidRPr="009007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инское, Мечеть – Уинское, школа</w:t>
            </w:r>
          </w:p>
          <w:p w:rsidR="00E237AC" w:rsidRPr="0090076E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07-40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ПАЗ 32053-70 </w:t>
            </w:r>
            <w:r>
              <w:rPr>
                <w:sz w:val="28"/>
                <w:szCs w:val="28"/>
              </w:rPr>
              <w:t>Н075АЕ 159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(22п.м.)</w:t>
            </w:r>
          </w:p>
        </w:tc>
        <w:tc>
          <w:tcPr>
            <w:tcW w:w="32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 xml:space="preserve">8 </w:t>
              </w:r>
              <w:r w:rsidRPr="005F4723">
                <w:rPr>
                  <w:sz w:val="28"/>
                  <w:szCs w:val="28"/>
                </w:rPr>
                <w:t>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  <w:p w:rsidR="00E237AC" w:rsidRPr="007C6561" w:rsidRDefault="00E237AC" w:rsidP="003F253B">
            <w:pPr>
              <w:rPr>
                <w:sz w:val="28"/>
                <w:szCs w:val="28"/>
              </w:rPr>
            </w:pPr>
          </w:p>
          <w:p w:rsidR="00E237AC" w:rsidRPr="007C6561" w:rsidRDefault="00E237AC" w:rsidP="003F253B">
            <w:pPr>
              <w:rPr>
                <w:sz w:val="28"/>
                <w:szCs w:val="28"/>
              </w:rPr>
            </w:pPr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90076E" w:rsidRDefault="00E237AC" w:rsidP="003F253B">
            <w:pPr>
              <w:rPr>
                <w:sz w:val="28"/>
                <w:szCs w:val="28"/>
              </w:rPr>
            </w:pPr>
            <w:r w:rsidRPr="0090076E">
              <w:rPr>
                <w:sz w:val="28"/>
                <w:szCs w:val="28"/>
              </w:rPr>
              <w:t>Уинское, школа – Уинское, Ветстанция (</w:t>
            </w:r>
            <w:r>
              <w:rPr>
                <w:sz w:val="28"/>
                <w:szCs w:val="28"/>
              </w:rPr>
              <w:t>2</w:t>
            </w:r>
            <w:r w:rsidRPr="0090076E">
              <w:rPr>
                <w:sz w:val="28"/>
                <w:szCs w:val="28"/>
              </w:rPr>
              <w:t xml:space="preserve"> рейса)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ПАЗ 32053-70 </w:t>
            </w:r>
            <w:r>
              <w:rPr>
                <w:sz w:val="28"/>
                <w:szCs w:val="28"/>
              </w:rPr>
              <w:t>Н075АЕ 159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 xml:space="preserve">8 </w:t>
              </w:r>
              <w:r w:rsidRPr="005F4723">
                <w:rPr>
                  <w:sz w:val="28"/>
                  <w:szCs w:val="28"/>
                </w:rPr>
                <w:t>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90076E">
        <w:trPr>
          <w:cantSplit/>
          <w:trHeight w:val="486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22599" w:rsidRDefault="00E237AC" w:rsidP="003F253B">
            <w:pPr>
              <w:rPr>
                <w:sz w:val="28"/>
                <w:szCs w:val="28"/>
              </w:rPr>
            </w:pPr>
            <w:r w:rsidRPr="00522599">
              <w:rPr>
                <w:sz w:val="28"/>
                <w:szCs w:val="28"/>
              </w:rPr>
              <w:t xml:space="preserve">Уинское, </w:t>
            </w:r>
            <w:r>
              <w:rPr>
                <w:sz w:val="28"/>
                <w:szCs w:val="28"/>
              </w:rPr>
              <w:t>(</w:t>
            </w:r>
            <w:r w:rsidRPr="00522599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)</w:t>
            </w:r>
            <w:r w:rsidRPr="0052259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Уинское, стадион 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08-30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ПАЗ 32053-70 </w:t>
            </w:r>
            <w:r>
              <w:rPr>
                <w:sz w:val="28"/>
                <w:szCs w:val="28"/>
              </w:rPr>
              <w:t>Н075АЕ 159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5F4723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</w:rPr>
                <w:t xml:space="preserve"> </w:t>
              </w:r>
              <w:r w:rsidRPr="005F4723">
                <w:rPr>
                  <w:sz w:val="28"/>
                  <w:szCs w:val="28"/>
                </w:rPr>
                <w:t>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90076E">
        <w:trPr>
          <w:cantSplit/>
          <w:trHeight w:val="486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22599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Уинское, Мечеть </w:t>
            </w:r>
            <w:r>
              <w:rPr>
                <w:sz w:val="28"/>
                <w:szCs w:val="28"/>
              </w:rPr>
              <w:softHyphen/>
              <w:t>– Уинское, школа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08-40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 Н161ХМ 159 (22 п.м.) (новый)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8 км</w:t>
              </w:r>
            </w:smartTag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62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Уинское( школа)- Юникс – Уинское (школа) –Уинское (гараж) (3 рейса)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07-40</w:t>
            </w:r>
          </w:p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08-30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20" w:type="dxa"/>
          </w:tcPr>
          <w:p w:rsidR="00E237AC" w:rsidRPr="005F4723" w:rsidRDefault="00E237AC" w:rsidP="004241FC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ПАЗ 32053-70 </w:t>
            </w:r>
            <w:r>
              <w:rPr>
                <w:sz w:val="28"/>
                <w:szCs w:val="28"/>
              </w:rPr>
              <w:br/>
              <w:t>г/н Н161ХМ 159</w:t>
            </w:r>
            <w:r>
              <w:rPr>
                <w:sz w:val="28"/>
                <w:szCs w:val="28"/>
              </w:rPr>
              <w:br/>
              <w:t xml:space="preserve">(новый) </w:t>
            </w:r>
            <w:r w:rsidRPr="005F4723">
              <w:rPr>
                <w:sz w:val="28"/>
                <w:szCs w:val="28"/>
              </w:rPr>
              <w:t>(22п.м.)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90076E">
        <w:trPr>
          <w:cantSplit/>
          <w:trHeight w:val="1609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Уинское, школа – Уинское, площадь администрации </w:t>
            </w:r>
          </w:p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(Первоклассники)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рейса)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11-35</w:t>
            </w:r>
          </w:p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  <w:p w:rsidR="00E237AC" w:rsidRPr="00522599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11-55</w:t>
            </w:r>
          </w:p>
          <w:p w:rsidR="00E237AC" w:rsidRPr="00522599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37AC" w:rsidRPr="005F4723" w:rsidRDefault="00E237AC" w:rsidP="001D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20" w:type="dxa"/>
          </w:tcPr>
          <w:p w:rsidR="00E237AC" w:rsidRDefault="00E237AC" w:rsidP="001D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 32053-70 </w:t>
            </w:r>
          </w:p>
          <w:p w:rsidR="00E237AC" w:rsidRPr="005F4723" w:rsidRDefault="00E237AC" w:rsidP="001D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гос.№ Н 475 АЕ 159</w:t>
            </w:r>
          </w:p>
          <w:p w:rsidR="00E237AC" w:rsidRDefault="00E237AC" w:rsidP="001D7CA1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(22п.м.)</w:t>
            </w:r>
          </w:p>
          <w:p w:rsidR="00E237AC" w:rsidRPr="005F4723" w:rsidRDefault="00E237AC" w:rsidP="003217E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  <w:p w:rsidR="00E237AC" w:rsidRPr="007C6561" w:rsidRDefault="00E237AC" w:rsidP="003F253B">
            <w:pPr>
              <w:rPr>
                <w:sz w:val="28"/>
                <w:szCs w:val="28"/>
              </w:rPr>
            </w:pPr>
          </w:p>
          <w:p w:rsidR="00E237AC" w:rsidRPr="007C6561" w:rsidRDefault="00E237AC" w:rsidP="003F253B">
            <w:pPr>
              <w:rPr>
                <w:sz w:val="28"/>
                <w:szCs w:val="28"/>
              </w:rPr>
            </w:pPr>
          </w:p>
          <w:p w:rsidR="00E237AC" w:rsidRPr="007C6561" w:rsidRDefault="00E237AC" w:rsidP="003F253B">
            <w:pPr>
              <w:rPr>
                <w:sz w:val="28"/>
                <w:szCs w:val="28"/>
              </w:rPr>
            </w:pPr>
          </w:p>
        </w:tc>
      </w:tr>
      <w:tr w:rsidR="00E237AC" w:rsidRPr="005F4723" w:rsidTr="003217EC">
        <w:trPr>
          <w:cantSplit/>
          <w:trHeight w:val="975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 w:rsidRPr="0090076E">
              <w:rPr>
                <w:sz w:val="28"/>
                <w:szCs w:val="28"/>
              </w:rPr>
              <w:t>Уинское, школа – Уинское, мечеть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440" w:type="dxa"/>
          </w:tcPr>
          <w:p w:rsidR="00E237AC" w:rsidRDefault="00E237AC" w:rsidP="001D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</w:tcPr>
          <w:p w:rsidR="00E237AC" w:rsidRDefault="00E237AC" w:rsidP="001D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 г/н Н475 АЕ 159 (22 п.м.)</w:t>
            </w:r>
          </w:p>
        </w:tc>
        <w:tc>
          <w:tcPr>
            <w:tcW w:w="32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 км</w:t>
              </w:r>
            </w:smartTag>
          </w:p>
        </w:tc>
      </w:tr>
      <w:tr w:rsidR="00E237AC" w:rsidRPr="005F4723" w:rsidTr="0062360B">
        <w:trPr>
          <w:cantSplit/>
          <w:trHeight w:val="1403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32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Уинское, школа- Уинское, площадь администрации </w:t>
            </w:r>
          </w:p>
          <w:p w:rsidR="00E237AC" w:rsidRDefault="00E237AC" w:rsidP="0032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начальная школа)</w:t>
            </w:r>
          </w:p>
          <w:p w:rsidR="00E237AC" w:rsidRPr="005F4723" w:rsidRDefault="00E237AC" w:rsidP="0032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рейса) </w:t>
            </w:r>
          </w:p>
        </w:tc>
        <w:tc>
          <w:tcPr>
            <w:tcW w:w="2400" w:type="dxa"/>
          </w:tcPr>
          <w:p w:rsidR="00E237AC" w:rsidRDefault="00E237AC" w:rsidP="0043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  <w:p w:rsidR="00E237AC" w:rsidRDefault="00E237AC" w:rsidP="0043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</w:t>
            </w:r>
          </w:p>
          <w:p w:rsidR="00E237AC" w:rsidRPr="005F4723" w:rsidRDefault="00E237AC" w:rsidP="0043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</w:t>
            </w:r>
          </w:p>
        </w:tc>
        <w:tc>
          <w:tcPr>
            <w:tcW w:w="1440" w:type="dxa"/>
          </w:tcPr>
          <w:p w:rsidR="00E237AC" w:rsidRPr="005F4723" w:rsidRDefault="00E237AC" w:rsidP="0043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20" w:type="dxa"/>
          </w:tcPr>
          <w:p w:rsidR="00E237AC" w:rsidRDefault="00E237AC" w:rsidP="0032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 32053-70 </w:t>
            </w:r>
          </w:p>
          <w:p w:rsidR="00E237AC" w:rsidRDefault="00E237AC" w:rsidP="0032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гос.№ К 075 УР 159 (новый)</w:t>
            </w:r>
          </w:p>
          <w:p w:rsidR="00E237AC" w:rsidRDefault="00E237AC" w:rsidP="0032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(22 п.м) </w:t>
            </w:r>
          </w:p>
          <w:p w:rsidR="00E237AC" w:rsidRPr="005F4723" w:rsidRDefault="00E237AC" w:rsidP="00434D0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7AC" w:rsidRPr="005F4723" w:rsidRDefault="00E237AC" w:rsidP="00434D0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4 км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E237AC" w:rsidRPr="005F4723" w:rsidTr="002B23D5">
        <w:trPr>
          <w:trHeight w:val="982"/>
        </w:trPr>
        <w:tc>
          <w:tcPr>
            <w:tcW w:w="54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F47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МКОУ «Чайкинская СОШ»</w:t>
            </w:r>
          </w:p>
        </w:tc>
        <w:tc>
          <w:tcPr>
            <w:tcW w:w="2760" w:type="dxa"/>
          </w:tcPr>
          <w:p w:rsidR="00E237AC" w:rsidRPr="002B23D5" w:rsidRDefault="00E237AC" w:rsidP="002B23D5">
            <w:pPr>
              <w:rPr>
                <w:sz w:val="28"/>
                <w:szCs w:val="28"/>
              </w:rPr>
            </w:pPr>
            <w:r w:rsidRPr="002B23D5">
              <w:rPr>
                <w:sz w:val="28"/>
                <w:szCs w:val="28"/>
              </w:rPr>
              <w:t>Чайка-Телес</w:t>
            </w:r>
            <w:r>
              <w:rPr>
                <w:sz w:val="28"/>
                <w:szCs w:val="28"/>
              </w:rPr>
              <w:t>-Усть- Телес- Чайка</w:t>
            </w:r>
          </w:p>
          <w:p w:rsidR="00E237AC" w:rsidRPr="005F4723" w:rsidRDefault="00E237AC" w:rsidP="005E0318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Default="00E237AC" w:rsidP="002B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06-55</w:t>
            </w:r>
          </w:p>
          <w:p w:rsidR="00E237AC" w:rsidRPr="005F4723" w:rsidRDefault="00E237AC" w:rsidP="002B23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20" w:type="dxa"/>
          </w:tcPr>
          <w:p w:rsidR="00E237AC" w:rsidRDefault="00E237AC" w:rsidP="005947D2">
            <w:r>
              <w:rPr>
                <w:color w:val="000000"/>
              </w:rPr>
              <w:t xml:space="preserve">ЛУИДОР </w:t>
            </w:r>
            <w:r w:rsidRPr="005947D2">
              <w:t>2250</w:t>
            </w:r>
            <w:r>
              <w:t xml:space="preserve"> 6</w:t>
            </w:r>
          </w:p>
          <w:p w:rsidR="00E237AC" w:rsidRDefault="00E237AC" w:rsidP="005947D2">
            <w:r w:rsidRPr="005947D2">
              <w:t>Н934ВР</w:t>
            </w:r>
            <w:r>
              <w:t xml:space="preserve"> </w:t>
            </w:r>
          </w:p>
          <w:p w:rsidR="00E237AC" w:rsidRPr="002636EF" w:rsidRDefault="00E237AC" w:rsidP="005947D2"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Pr="005F4723" w:rsidRDefault="00E237AC" w:rsidP="002B23D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21 км</w:t>
              </w:r>
            </w:smartTag>
          </w:p>
        </w:tc>
      </w:tr>
      <w:tr w:rsidR="00E237AC" w:rsidRPr="005F4723" w:rsidTr="00FD4B6B">
        <w:trPr>
          <w:trHeight w:val="496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– Иренский – Усть- Телес- Чайка</w:t>
            </w:r>
          </w:p>
        </w:tc>
        <w:tc>
          <w:tcPr>
            <w:tcW w:w="2400" w:type="dxa"/>
          </w:tcPr>
          <w:p w:rsidR="00E237AC" w:rsidRDefault="00E237AC" w:rsidP="002B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07-35</w:t>
            </w:r>
          </w:p>
          <w:p w:rsidR="00E237AC" w:rsidRDefault="00E237AC" w:rsidP="00FD4B6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20" w:type="dxa"/>
          </w:tcPr>
          <w:p w:rsidR="00E237AC" w:rsidRDefault="00E237AC" w:rsidP="005947D2">
            <w:r>
              <w:rPr>
                <w:color w:val="000000"/>
              </w:rPr>
              <w:t xml:space="preserve">ЛУИДОР </w:t>
            </w:r>
            <w:r w:rsidRPr="005947D2">
              <w:t>2250</w:t>
            </w:r>
            <w:r>
              <w:t xml:space="preserve"> 6</w:t>
            </w:r>
          </w:p>
          <w:p w:rsidR="00E237AC" w:rsidRDefault="00E237AC" w:rsidP="005947D2">
            <w:r w:rsidRPr="005947D2">
              <w:t>Н934ВР</w:t>
            </w:r>
          </w:p>
          <w:p w:rsidR="00E237AC" w:rsidRPr="005947D2" w:rsidRDefault="00E237AC" w:rsidP="005947D2"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Pr="005F4723" w:rsidRDefault="00E237AC" w:rsidP="002B23D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22 км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E237AC" w:rsidRDefault="00E237AC" w:rsidP="003F253B">
            <w:pPr>
              <w:rPr>
                <w:sz w:val="28"/>
                <w:szCs w:val="28"/>
              </w:rPr>
            </w:pPr>
          </w:p>
        </w:tc>
      </w:tr>
      <w:tr w:rsidR="00E237AC" w:rsidRPr="005F4723" w:rsidTr="00FD4B6B">
        <w:trPr>
          <w:trHeight w:val="495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Чайка- Мерикаи-Чайка</w:t>
            </w:r>
          </w:p>
        </w:tc>
        <w:tc>
          <w:tcPr>
            <w:tcW w:w="2400" w:type="dxa"/>
          </w:tcPr>
          <w:p w:rsidR="00E237AC" w:rsidRDefault="00E237AC" w:rsidP="002B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</w:t>
            </w:r>
          </w:p>
        </w:tc>
        <w:tc>
          <w:tcPr>
            <w:tcW w:w="14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E237AC" w:rsidRDefault="00E237AC" w:rsidP="00FD4B6B">
            <w:r>
              <w:rPr>
                <w:color w:val="000000"/>
              </w:rPr>
              <w:t xml:space="preserve">ЛУИДОР </w:t>
            </w:r>
            <w:r w:rsidRPr="005947D2">
              <w:t>2250</w:t>
            </w:r>
            <w:r>
              <w:t xml:space="preserve"> 6</w:t>
            </w:r>
          </w:p>
          <w:p w:rsidR="00E237AC" w:rsidRDefault="00E237AC" w:rsidP="00FD4B6B">
            <w:r w:rsidRPr="005947D2">
              <w:t>Н934ВР</w:t>
            </w:r>
          </w:p>
          <w:p w:rsidR="00E237AC" w:rsidRDefault="00E237AC" w:rsidP="00FD4B6B">
            <w:pPr>
              <w:rPr>
                <w:color w:val="000000"/>
              </w:rPr>
            </w:pPr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Default="00E237AC" w:rsidP="002B23D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26 км</w:t>
              </w:r>
            </w:smartTag>
          </w:p>
        </w:tc>
      </w:tr>
      <w:tr w:rsidR="00E237AC" w:rsidRPr="005F4723" w:rsidTr="003F253B">
        <w:trPr>
          <w:trHeight w:val="1030"/>
        </w:trPr>
        <w:tc>
          <w:tcPr>
            <w:tcW w:w="54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– Усть-Телес-Телес - Чайка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(мл.кл.)</w:t>
            </w:r>
          </w:p>
        </w:tc>
        <w:tc>
          <w:tcPr>
            <w:tcW w:w="3120" w:type="dxa"/>
          </w:tcPr>
          <w:p w:rsidR="00E237AC" w:rsidRPr="005947D2" w:rsidRDefault="00E237AC" w:rsidP="005947D2">
            <w:r>
              <w:rPr>
                <w:color w:val="000000"/>
              </w:rPr>
              <w:t>ЛУИДОР N6</w:t>
            </w:r>
            <w:r w:rsidRPr="005947D2">
              <w:t>2250</w:t>
            </w:r>
            <w:r>
              <w:t xml:space="preserve"> 6</w:t>
            </w:r>
          </w:p>
          <w:p w:rsidR="00E237AC" w:rsidRDefault="00E237AC" w:rsidP="005947D2">
            <w:r w:rsidRPr="005947D2">
              <w:t xml:space="preserve">Н934ВР </w:t>
            </w:r>
          </w:p>
          <w:p w:rsidR="00E237AC" w:rsidRPr="005F4723" w:rsidRDefault="00E237AC" w:rsidP="005947D2">
            <w:pPr>
              <w:rPr>
                <w:sz w:val="28"/>
                <w:szCs w:val="28"/>
              </w:rPr>
            </w:pPr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3217EC">
                <w:rPr>
                  <w:sz w:val="28"/>
                  <w:szCs w:val="28"/>
                </w:rPr>
                <w:t>25 км</w:t>
              </w:r>
            </w:smartTag>
            <w:r w:rsidRPr="003217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37AC" w:rsidRPr="005F4723" w:rsidTr="003F253B">
        <w:trPr>
          <w:trHeight w:val="1030"/>
        </w:trPr>
        <w:tc>
          <w:tcPr>
            <w:tcW w:w="54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- Иренский – Усть – Телес- Телес -Чайка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(ст.кл.)</w:t>
            </w:r>
          </w:p>
        </w:tc>
        <w:tc>
          <w:tcPr>
            <w:tcW w:w="3120" w:type="dxa"/>
          </w:tcPr>
          <w:p w:rsidR="00E237AC" w:rsidRPr="005947D2" w:rsidRDefault="00E237AC" w:rsidP="005947D2">
            <w:r>
              <w:rPr>
                <w:color w:val="000000"/>
              </w:rPr>
              <w:t xml:space="preserve">ЛУИДОР N6 </w:t>
            </w:r>
            <w:r w:rsidRPr="005947D2">
              <w:t>2250</w:t>
            </w:r>
            <w:r>
              <w:t xml:space="preserve">  6</w:t>
            </w:r>
          </w:p>
          <w:p w:rsidR="00E237AC" w:rsidRDefault="00E237AC" w:rsidP="005947D2">
            <w:r w:rsidRPr="005947D2">
              <w:t xml:space="preserve">Н934ВР </w:t>
            </w:r>
          </w:p>
          <w:p w:rsidR="00E237AC" w:rsidRPr="005F4723" w:rsidRDefault="00E237AC" w:rsidP="005947D2">
            <w:pPr>
              <w:rPr>
                <w:sz w:val="28"/>
                <w:szCs w:val="28"/>
              </w:rPr>
            </w:pPr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22 км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E237AC" w:rsidRPr="005F4723" w:rsidTr="006D2551">
        <w:trPr>
          <w:trHeight w:val="515"/>
        </w:trPr>
        <w:tc>
          <w:tcPr>
            <w:tcW w:w="54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– Мерекаи – Чайка ( 2 рейса)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16-45</w:t>
            </w:r>
          </w:p>
          <w:p w:rsidR="00E237AC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E237AC" w:rsidRPr="005947D2" w:rsidRDefault="00E237AC" w:rsidP="005947D2">
            <w:r>
              <w:rPr>
                <w:color w:val="000000"/>
              </w:rPr>
              <w:t xml:space="preserve">ЛУИДОР N6 </w:t>
            </w:r>
            <w:r w:rsidRPr="005947D2">
              <w:t>2250</w:t>
            </w:r>
            <w:r>
              <w:t xml:space="preserve"> 6</w:t>
            </w:r>
          </w:p>
          <w:p w:rsidR="00E237AC" w:rsidRDefault="00E237AC" w:rsidP="005947D2">
            <w:r w:rsidRPr="005947D2">
              <w:t>Н934ВР</w:t>
            </w:r>
          </w:p>
          <w:p w:rsidR="00E237AC" w:rsidRPr="005F4723" w:rsidRDefault="00E237AC" w:rsidP="005947D2">
            <w:pPr>
              <w:rPr>
                <w:sz w:val="28"/>
                <w:szCs w:val="28"/>
              </w:rPr>
            </w:pPr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26 км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E237AC" w:rsidRPr="005F4723" w:rsidTr="006D2551">
        <w:trPr>
          <w:trHeight w:val="514"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Default="00E237AC" w:rsidP="005E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Чайка- Усть-Телес-Телес-Чайка </w:t>
            </w: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4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(садик)</w:t>
            </w:r>
          </w:p>
        </w:tc>
        <w:tc>
          <w:tcPr>
            <w:tcW w:w="3120" w:type="dxa"/>
          </w:tcPr>
          <w:p w:rsidR="00E237AC" w:rsidRPr="005947D2" w:rsidRDefault="00E237AC" w:rsidP="006D2551">
            <w:r>
              <w:rPr>
                <w:color w:val="000000"/>
              </w:rPr>
              <w:t xml:space="preserve">ЛУИДОР N6 </w:t>
            </w:r>
            <w:r w:rsidRPr="005947D2">
              <w:t>2250</w:t>
            </w:r>
            <w:r>
              <w:t xml:space="preserve"> 6</w:t>
            </w:r>
          </w:p>
          <w:p w:rsidR="00E237AC" w:rsidRDefault="00E237AC" w:rsidP="006D2551">
            <w:r w:rsidRPr="005947D2">
              <w:t>Н934ВР</w:t>
            </w:r>
          </w:p>
          <w:p w:rsidR="00E237AC" w:rsidRDefault="00E237AC" w:rsidP="006D2551">
            <w:pPr>
              <w:rPr>
                <w:color w:val="000000"/>
              </w:rPr>
            </w:pPr>
            <w:r>
              <w:t xml:space="preserve">(20 п.м.) </w:t>
            </w:r>
            <w:r w:rsidRPr="005947D2">
              <w:t xml:space="preserve"> </w:t>
            </w:r>
          </w:p>
        </w:tc>
        <w:tc>
          <w:tcPr>
            <w:tcW w:w="324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3217EC">
                <w:rPr>
                  <w:sz w:val="28"/>
                  <w:szCs w:val="28"/>
                </w:rPr>
                <w:t>25 км</w:t>
              </w:r>
            </w:smartTag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F47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  <w:vMerge w:val="restart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МКОУ «Нижне-Сыповская ООШ»</w:t>
            </w:r>
          </w:p>
        </w:tc>
        <w:tc>
          <w:tcPr>
            <w:tcW w:w="2760" w:type="dxa"/>
          </w:tcPr>
          <w:p w:rsidR="00E237AC" w:rsidRPr="005F4723" w:rsidRDefault="00E237AC" w:rsidP="005E0318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Нижний-Сып-Средний-Сып- Чесноковка (Малое Рогожниково) Нижний-Сып (1 рейс)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07-40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ГАЗ 322121 Е 445 ХО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(11 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19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Нижний-Сып - Средний Сып- Нижний-Сып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 (1 рейс)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14-55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ГАЗ 322121 Е 445 ХО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(11 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16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3F253B">
        <w:trPr>
          <w:cantSplit/>
        </w:trPr>
        <w:tc>
          <w:tcPr>
            <w:tcW w:w="54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Нижний-Сып - Чесноковка (Малое Рогожниково</w:t>
            </w:r>
            <w:r>
              <w:rPr>
                <w:sz w:val="28"/>
                <w:szCs w:val="28"/>
              </w:rPr>
              <w:t>)-Нижний-Сып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 (1 рейс)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17-00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 xml:space="preserve">ГАЗ 322121 Е 445 ХО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(11 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8</w:t>
              </w:r>
              <w:r w:rsidRPr="005F4723">
                <w:rPr>
                  <w:sz w:val="28"/>
                  <w:szCs w:val="28"/>
                </w:rPr>
                <w:t xml:space="preserve"> км</w:t>
              </w:r>
            </w:smartTag>
            <w:r w:rsidRPr="005F4723">
              <w:rPr>
                <w:sz w:val="28"/>
                <w:szCs w:val="28"/>
              </w:rPr>
              <w:t>.</w:t>
            </w:r>
          </w:p>
        </w:tc>
      </w:tr>
      <w:tr w:rsidR="00E237AC" w:rsidRPr="005F4723" w:rsidTr="003F253B">
        <w:trPr>
          <w:cantSplit/>
        </w:trPr>
        <w:tc>
          <w:tcPr>
            <w:tcW w:w="54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F47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  <w:r w:rsidRPr="005F4723">
              <w:rPr>
                <w:b/>
                <w:sz w:val="28"/>
                <w:szCs w:val="28"/>
              </w:rPr>
              <w:t>МБОУ «Ломовская СОШ»</w:t>
            </w:r>
          </w:p>
        </w:tc>
        <w:tc>
          <w:tcPr>
            <w:tcW w:w="276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Ломь- Митрохи- Курмакаш - Ломь</w:t>
            </w:r>
          </w:p>
          <w:p w:rsidR="00E237AC" w:rsidRPr="005F4723" w:rsidRDefault="00E237AC" w:rsidP="00E57A9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237AC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08-00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E237AC" w:rsidRPr="005947D2" w:rsidRDefault="00E237AC" w:rsidP="00F56513">
            <w:r>
              <w:rPr>
                <w:color w:val="000000"/>
              </w:rPr>
              <w:t xml:space="preserve">ЛУИДОР N6 </w:t>
            </w:r>
            <w:r w:rsidRPr="005947D2">
              <w:t>2250</w:t>
            </w:r>
            <w:r>
              <w:t xml:space="preserve"> </w:t>
            </w:r>
          </w:p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t>Н952МВ</w:t>
            </w:r>
            <w:r w:rsidRPr="005F4723">
              <w:rPr>
                <w:sz w:val="28"/>
                <w:szCs w:val="28"/>
              </w:rPr>
              <w:t xml:space="preserve"> (22 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36 км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E237AC" w:rsidRPr="003D3305" w:rsidTr="003F253B">
        <w:trPr>
          <w:cantSplit/>
        </w:trPr>
        <w:tc>
          <w:tcPr>
            <w:tcW w:w="54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E237AC" w:rsidRPr="005F4723" w:rsidRDefault="00E237AC" w:rsidP="003F2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E237AC" w:rsidRPr="005F4723" w:rsidRDefault="00E237AC" w:rsidP="005E0318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Ломь – Курмакаш – Митрохи</w:t>
            </w:r>
            <w:r>
              <w:rPr>
                <w:sz w:val="28"/>
                <w:szCs w:val="28"/>
              </w:rPr>
              <w:t xml:space="preserve"> -Ломь</w:t>
            </w:r>
          </w:p>
        </w:tc>
        <w:tc>
          <w:tcPr>
            <w:tcW w:w="240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 w:rsidRPr="005F4723">
              <w:rPr>
                <w:sz w:val="28"/>
                <w:szCs w:val="28"/>
              </w:rPr>
              <w:t>15-30</w:t>
            </w:r>
          </w:p>
        </w:tc>
        <w:tc>
          <w:tcPr>
            <w:tcW w:w="14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E237AC" w:rsidRPr="005947D2" w:rsidRDefault="00E237AC" w:rsidP="00F56513">
            <w:r>
              <w:rPr>
                <w:color w:val="000000"/>
              </w:rPr>
              <w:t xml:space="preserve">ЛУИДОР N6 </w:t>
            </w:r>
            <w:r w:rsidRPr="005947D2">
              <w:t>2250</w:t>
            </w:r>
            <w:r>
              <w:t xml:space="preserve"> </w:t>
            </w:r>
          </w:p>
          <w:p w:rsidR="00E237AC" w:rsidRPr="005F4723" w:rsidRDefault="00E237AC" w:rsidP="00F56513">
            <w:pPr>
              <w:rPr>
                <w:sz w:val="28"/>
                <w:szCs w:val="28"/>
              </w:rPr>
            </w:pPr>
            <w:r>
              <w:t>Н952МВ</w:t>
            </w:r>
            <w:r w:rsidRPr="005F4723">
              <w:rPr>
                <w:sz w:val="28"/>
                <w:szCs w:val="28"/>
              </w:rPr>
              <w:t xml:space="preserve"> (22 п.м.)</w:t>
            </w:r>
          </w:p>
        </w:tc>
        <w:tc>
          <w:tcPr>
            <w:tcW w:w="3240" w:type="dxa"/>
          </w:tcPr>
          <w:p w:rsidR="00E237AC" w:rsidRPr="005F4723" w:rsidRDefault="00E237AC" w:rsidP="003F253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</w:rPr>
                <w:t>36 км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E237AC" w:rsidRDefault="00E237AC" w:rsidP="00477C2E">
      <w:pPr>
        <w:rPr>
          <w:sz w:val="28"/>
          <w:szCs w:val="28"/>
        </w:rPr>
      </w:pPr>
    </w:p>
    <w:sectPr w:rsidR="00E237AC" w:rsidSect="00477C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F5F"/>
    <w:multiLevelType w:val="hybridMultilevel"/>
    <w:tmpl w:val="596E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C6E"/>
    <w:rsid w:val="00035937"/>
    <w:rsid w:val="000405FE"/>
    <w:rsid w:val="0008527F"/>
    <w:rsid w:val="00090DFF"/>
    <w:rsid w:val="000C1D0A"/>
    <w:rsid w:val="000D5056"/>
    <w:rsid w:val="00111AFB"/>
    <w:rsid w:val="00120530"/>
    <w:rsid w:val="00147DDD"/>
    <w:rsid w:val="00171138"/>
    <w:rsid w:val="001B433F"/>
    <w:rsid w:val="001C2F12"/>
    <w:rsid w:val="001D234A"/>
    <w:rsid w:val="001D7CA1"/>
    <w:rsid w:val="001F7A0C"/>
    <w:rsid w:val="00203557"/>
    <w:rsid w:val="002343BA"/>
    <w:rsid w:val="00237C1F"/>
    <w:rsid w:val="00240633"/>
    <w:rsid w:val="002622CC"/>
    <w:rsid w:val="002636EF"/>
    <w:rsid w:val="0026552B"/>
    <w:rsid w:val="00281E60"/>
    <w:rsid w:val="00292EB7"/>
    <w:rsid w:val="00295C50"/>
    <w:rsid w:val="002B23D5"/>
    <w:rsid w:val="002C737A"/>
    <w:rsid w:val="003217EC"/>
    <w:rsid w:val="00325258"/>
    <w:rsid w:val="00333D25"/>
    <w:rsid w:val="003417B5"/>
    <w:rsid w:val="003553DB"/>
    <w:rsid w:val="00367725"/>
    <w:rsid w:val="00373895"/>
    <w:rsid w:val="00381C6E"/>
    <w:rsid w:val="003D3305"/>
    <w:rsid w:val="003F253B"/>
    <w:rsid w:val="00400A4C"/>
    <w:rsid w:val="00413A76"/>
    <w:rsid w:val="004151F0"/>
    <w:rsid w:val="004241FC"/>
    <w:rsid w:val="00434D07"/>
    <w:rsid w:val="00477C2E"/>
    <w:rsid w:val="004C4335"/>
    <w:rsid w:val="004F61BF"/>
    <w:rsid w:val="00503ECA"/>
    <w:rsid w:val="0050446A"/>
    <w:rsid w:val="00507E11"/>
    <w:rsid w:val="00522599"/>
    <w:rsid w:val="00527408"/>
    <w:rsid w:val="00533AE4"/>
    <w:rsid w:val="00542495"/>
    <w:rsid w:val="00546A77"/>
    <w:rsid w:val="00563FD3"/>
    <w:rsid w:val="00590AED"/>
    <w:rsid w:val="005947D2"/>
    <w:rsid w:val="005E0318"/>
    <w:rsid w:val="005E5A87"/>
    <w:rsid w:val="005F4723"/>
    <w:rsid w:val="0060381A"/>
    <w:rsid w:val="00621D99"/>
    <w:rsid w:val="0062360B"/>
    <w:rsid w:val="00651C68"/>
    <w:rsid w:val="00661D5C"/>
    <w:rsid w:val="006662FD"/>
    <w:rsid w:val="0069692C"/>
    <w:rsid w:val="006A2277"/>
    <w:rsid w:val="006A3F8B"/>
    <w:rsid w:val="006A5E89"/>
    <w:rsid w:val="006C2015"/>
    <w:rsid w:val="006D2551"/>
    <w:rsid w:val="007119B8"/>
    <w:rsid w:val="0071645F"/>
    <w:rsid w:val="00716E46"/>
    <w:rsid w:val="00782E48"/>
    <w:rsid w:val="007C6561"/>
    <w:rsid w:val="007D4C5B"/>
    <w:rsid w:val="00800F94"/>
    <w:rsid w:val="008237EC"/>
    <w:rsid w:val="008804EE"/>
    <w:rsid w:val="008C0BD4"/>
    <w:rsid w:val="008E25E5"/>
    <w:rsid w:val="008E3909"/>
    <w:rsid w:val="008F0A0C"/>
    <w:rsid w:val="0090003D"/>
    <w:rsid w:val="0090076E"/>
    <w:rsid w:val="009221F1"/>
    <w:rsid w:val="00923356"/>
    <w:rsid w:val="00937393"/>
    <w:rsid w:val="00943AB6"/>
    <w:rsid w:val="009841C8"/>
    <w:rsid w:val="009E3E56"/>
    <w:rsid w:val="00A71A80"/>
    <w:rsid w:val="00A8172F"/>
    <w:rsid w:val="00AA4055"/>
    <w:rsid w:val="00AB1243"/>
    <w:rsid w:val="00AD703E"/>
    <w:rsid w:val="00B07BD5"/>
    <w:rsid w:val="00B228B5"/>
    <w:rsid w:val="00B37470"/>
    <w:rsid w:val="00B72F07"/>
    <w:rsid w:val="00B73350"/>
    <w:rsid w:val="00B80409"/>
    <w:rsid w:val="00BB5856"/>
    <w:rsid w:val="00BE50FA"/>
    <w:rsid w:val="00BF535E"/>
    <w:rsid w:val="00C53B11"/>
    <w:rsid w:val="00C576A1"/>
    <w:rsid w:val="00C70D4C"/>
    <w:rsid w:val="00C9169E"/>
    <w:rsid w:val="00CB5D56"/>
    <w:rsid w:val="00CC201E"/>
    <w:rsid w:val="00CE1A97"/>
    <w:rsid w:val="00D06931"/>
    <w:rsid w:val="00D2048A"/>
    <w:rsid w:val="00D324B2"/>
    <w:rsid w:val="00D45EA3"/>
    <w:rsid w:val="00DB261F"/>
    <w:rsid w:val="00DC20FC"/>
    <w:rsid w:val="00DE580B"/>
    <w:rsid w:val="00E11607"/>
    <w:rsid w:val="00E237AC"/>
    <w:rsid w:val="00E57A90"/>
    <w:rsid w:val="00E8587C"/>
    <w:rsid w:val="00EA21D0"/>
    <w:rsid w:val="00F036B8"/>
    <w:rsid w:val="00F56513"/>
    <w:rsid w:val="00F950BE"/>
    <w:rsid w:val="00FB3BA7"/>
    <w:rsid w:val="00FC0DC4"/>
    <w:rsid w:val="00FC722C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742</Words>
  <Characters>4232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маршрутов автобусов по подвозу детей и обучающихся в образовательные учреждения Уинского муниципального округа</dc:title>
  <dc:creator>user</dc:creator>
  <cp:lastModifiedBy>matynova</cp:lastModifiedBy>
  <cp:revision>2</cp:revision>
  <cp:lastPrinted>2022-09-07T05:52:00Z</cp:lastPrinted>
  <dcterms:created xsi:type="dcterms:W3CDTF">2022-09-16T11:27:00Z</dcterms:created>
  <dcterms:modified xsi:type="dcterms:W3CDTF">2022-09-16T11:27:00Z</dcterms:modified>
</cp:coreProperties>
</file>