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F0" w:rsidRPr="00E02210" w:rsidRDefault="00CE4E56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0">
        <w:rPr>
          <w:rFonts w:ascii="Times New Roman" w:hAnsi="Times New Roman" w:cs="Times New Roman"/>
          <w:b/>
          <w:sz w:val="28"/>
          <w:szCs w:val="28"/>
        </w:rPr>
        <w:t>Извещение о возможном предоставлении земельного участка в аренду для ведения личного подсобного хозяйства</w:t>
      </w:r>
    </w:p>
    <w:p w:rsidR="00CE4E56" w:rsidRPr="00433E5F" w:rsidRDefault="00CE4E56" w:rsidP="00736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в соответствии со ст. 39.18 Земельного кодекса РФ, постановлением Правительства РФ от 10.09.2012 N 909 (ред. от 19.10.2021)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Федерации", Уставом Уинского муниципального округа Пермского края, решением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края», извещает (информирует</w:t>
      </w:r>
      <w:r w:rsidRPr="00433E5F">
        <w:rPr>
          <w:rFonts w:ascii="Times New Roman" w:hAnsi="Times New Roman" w:cs="Times New Roman"/>
          <w:sz w:val="28"/>
          <w:szCs w:val="28"/>
        </w:rPr>
        <w:t>) о возможном предоставлении земельного участка</w:t>
      </w:r>
      <w:r w:rsidR="00E220D6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Pr="00433E5F">
        <w:rPr>
          <w:rFonts w:ascii="Times New Roman" w:hAnsi="Times New Roman" w:cs="Times New Roman"/>
          <w:sz w:val="28"/>
          <w:szCs w:val="28"/>
        </w:rPr>
        <w:t>из земель населенных пунктов для ведения личного подсобного хозяйства, с кадастровым номером 59:36:</w:t>
      </w:r>
      <w:r w:rsidR="00FC106D">
        <w:rPr>
          <w:rFonts w:ascii="Times New Roman" w:hAnsi="Times New Roman" w:cs="Times New Roman"/>
          <w:sz w:val="28"/>
          <w:szCs w:val="28"/>
        </w:rPr>
        <w:t>0340444:202</w:t>
      </w:r>
      <w:r w:rsidRPr="00433E5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FC106D">
        <w:rPr>
          <w:rFonts w:ascii="Times New Roman" w:hAnsi="Times New Roman" w:cs="Times New Roman"/>
          <w:sz w:val="28"/>
          <w:szCs w:val="28"/>
        </w:rPr>
        <w:t>2142</w:t>
      </w:r>
      <w:r w:rsidRPr="00433E5F">
        <w:rPr>
          <w:rFonts w:ascii="Times New Roman" w:hAnsi="Times New Roman" w:cs="Times New Roman"/>
          <w:sz w:val="28"/>
          <w:szCs w:val="28"/>
        </w:rPr>
        <w:t xml:space="preserve"> кв.м.</w:t>
      </w:r>
      <w:r w:rsidR="00270DBE" w:rsidRPr="00433E5F">
        <w:rPr>
          <w:rFonts w:ascii="Times New Roman" w:hAnsi="Times New Roman" w:cs="Times New Roman"/>
          <w:sz w:val="28"/>
          <w:szCs w:val="28"/>
        </w:rPr>
        <w:t>, по адресу:</w:t>
      </w:r>
      <w:r w:rsidR="00E220D6">
        <w:rPr>
          <w:rFonts w:ascii="Times New Roman" w:hAnsi="Times New Roman" w:cs="Times New Roman"/>
          <w:sz w:val="28"/>
          <w:szCs w:val="28"/>
        </w:rPr>
        <w:t xml:space="preserve"> Пермский край, Уинский район, </w:t>
      </w:r>
      <w:r w:rsidR="00FC106D">
        <w:rPr>
          <w:rFonts w:ascii="Times New Roman" w:hAnsi="Times New Roman" w:cs="Times New Roman"/>
          <w:sz w:val="28"/>
          <w:szCs w:val="28"/>
        </w:rPr>
        <w:t>с. Уинское, ул. Сиреневая</w:t>
      </w:r>
      <w:r w:rsidR="00E22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E56" w:rsidRPr="00E02210" w:rsidRDefault="00736AD5" w:rsidP="00736A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433E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Прием заявлений </w:t>
      </w:r>
      <w:r w:rsidR="00CE4E56" w:rsidRPr="00433E5F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договора аренды поименованного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E02210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FC106D">
        <w:rPr>
          <w:rFonts w:ascii="Times New Roman" w:eastAsia="Courier New" w:hAnsi="Times New Roman" w:cs="Times New Roman"/>
          <w:sz w:val="28"/>
          <w:szCs w:val="28"/>
          <w:lang w:bidi="ru-RU"/>
        </w:rPr>
        <w:t>31.10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.2022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г. (в рабочие дни с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9:00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ч. до 17:00 ч.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местному времени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736AD5" w:rsidRPr="00E02210" w:rsidRDefault="00CE4E56" w:rsidP="00F412D8">
      <w:pPr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Дата и время окончания приема </w:t>
      </w:r>
      <w:r w:rsidR="00736AD5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заявлений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</w:t>
      </w:r>
      <w:r w:rsidR="00FC106D">
        <w:rPr>
          <w:rFonts w:ascii="Times New Roman" w:eastAsia="Courier New" w:hAnsi="Times New Roman" w:cs="Times New Roman"/>
          <w:sz w:val="28"/>
          <w:szCs w:val="28"/>
          <w:lang w:bidi="ru-RU"/>
        </w:rPr>
        <w:t>29.11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.2022 в 17:00 ч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местному времени.</w:t>
      </w:r>
    </w:p>
    <w:p w:rsidR="00363FED" w:rsidRPr="00433E5F" w:rsidRDefault="00F412D8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Адрес и способ подачи заявлений: 617520, Пермский край, Уинский район, с. Уинское, ул. Коммунистическая, д.</w:t>
      </w:r>
      <w:r w:rsidR="00363FED" w:rsidRPr="00E02210">
        <w:rPr>
          <w:rFonts w:ascii="Times New Roman" w:hAnsi="Times New Roman" w:cs="Times New Roman"/>
          <w:sz w:val="28"/>
          <w:szCs w:val="28"/>
        </w:rPr>
        <w:t xml:space="preserve"> 2</w:t>
      </w:r>
      <w:r w:rsidR="00363FED" w:rsidRPr="00433E5F">
        <w:rPr>
          <w:rFonts w:ascii="Times New Roman" w:hAnsi="Times New Roman" w:cs="Times New Roman"/>
          <w:sz w:val="28"/>
          <w:szCs w:val="28"/>
        </w:rPr>
        <w:t>,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="00363FED" w:rsidRPr="00433E5F">
        <w:rPr>
          <w:rFonts w:ascii="Times New Roman" w:hAnsi="Times New Roman" w:cs="Times New Roman"/>
          <w:sz w:val="28"/>
          <w:szCs w:val="28"/>
        </w:rPr>
        <w:t>з</w:t>
      </w:r>
      <w:r w:rsidRPr="00433E5F">
        <w:rPr>
          <w:rFonts w:ascii="Times New Roman" w:hAnsi="Times New Roman" w:cs="Times New Roman"/>
          <w:sz w:val="28"/>
          <w:szCs w:val="28"/>
        </w:rPr>
        <w:t>аявления подаются на бумажном носителе лично или направляются посредством почтового отправления.</w:t>
      </w:r>
    </w:p>
    <w:p w:rsidR="00433E5F" w:rsidRPr="00433E5F" w:rsidRDefault="00433E5F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02210">
        <w:rPr>
          <w:rFonts w:ascii="Times New Roman" w:hAnsi="Times New Roman" w:cs="Times New Roman"/>
          <w:sz w:val="28"/>
          <w:szCs w:val="28"/>
        </w:rPr>
        <w:t>Пермский край, Уинский район, с. Уинское, ул. Коммунистическая, 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22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106D">
        <w:rPr>
          <w:rFonts w:ascii="Times New Roman" w:hAnsi="Times New Roman" w:cs="Times New Roman"/>
          <w:sz w:val="28"/>
          <w:szCs w:val="28"/>
          <w:shd w:val="clear" w:color="auto" w:fill="FFFFFF"/>
        </w:rPr>
        <w:t>31.10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.2022 по </w:t>
      </w:r>
      <w:r w:rsidR="00FC106D">
        <w:rPr>
          <w:rFonts w:ascii="Times New Roman" w:hAnsi="Times New Roman" w:cs="Times New Roman"/>
          <w:sz w:val="28"/>
          <w:szCs w:val="28"/>
          <w:shd w:val="clear" w:color="auto" w:fill="FFFFFF"/>
        </w:rPr>
        <w:t>29.11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.2022,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в рабочие дни с 9:00 ч. до 17:00 ч. по местному времени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63FED" w:rsidRPr="00433E5F" w:rsidRDefault="00363FED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</w:rPr>
        <w:t>Справки по тел. 8 (34259) 2-33-89.</w:t>
      </w:r>
    </w:p>
    <w:sectPr w:rsidR="00363FED" w:rsidRPr="004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6"/>
    <w:rsid w:val="00177FE3"/>
    <w:rsid w:val="00254CF0"/>
    <w:rsid w:val="00270DBE"/>
    <w:rsid w:val="00363FED"/>
    <w:rsid w:val="003A7F13"/>
    <w:rsid w:val="00433E5F"/>
    <w:rsid w:val="00736AD5"/>
    <w:rsid w:val="008F5A4F"/>
    <w:rsid w:val="00926776"/>
    <w:rsid w:val="009931E8"/>
    <w:rsid w:val="00CE4E56"/>
    <w:rsid w:val="00E02210"/>
    <w:rsid w:val="00E220D6"/>
    <w:rsid w:val="00F412D8"/>
    <w:rsid w:val="00FC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1D8F-0DB9-4D21-B916-EEB6DF5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2021-12-15T04:33:00Z</cp:lastPrinted>
  <dcterms:created xsi:type="dcterms:W3CDTF">2022-10-20T09:36:00Z</dcterms:created>
  <dcterms:modified xsi:type="dcterms:W3CDTF">2022-10-20T09:36:00Z</dcterms:modified>
</cp:coreProperties>
</file>