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E6" w:rsidRDefault="00F07BE6" w:rsidP="003E7E42">
      <w:pPr>
        <w:pStyle w:val="a4"/>
        <w:ind w:firstLine="0"/>
        <w:rPr>
          <w:szCs w:val="28"/>
        </w:rPr>
      </w:pPr>
    </w:p>
    <w:p w:rsidR="00F07BE6" w:rsidRDefault="00F07BE6" w:rsidP="003E7E42">
      <w:pPr>
        <w:pStyle w:val="a4"/>
        <w:ind w:firstLine="0"/>
        <w:rPr>
          <w:szCs w:val="28"/>
        </w:rPr>
      </w:pPr>
    </w:p>
    <w:p w:rsidR="00F07BE6" w:rsidRDefault="00F07BE6" w:rsidP="003E7E42">
      <w:pPr>
        <w:pStyle w:val="a4"/>
        <w:ind w:firstLine="0"/>
        <w:rPr>
          <w:szCs w:val="28"/>
        </w:rPr>
      </w:pPr>
    </w:p>
    <w:p w:rsidR="00F07BE6" w:rsidRDefault="00F07BE6" w:rsidP="003E7E42">
      <w:pPr>
        <w:pStyle w:val="a4"/>
        <w:ind w:firstLine="0"/>
        <w:rPr>
          <w:szCs w:val="28"/>
        </w:rPr>
      </w:pPr>
    </w:p>
    <w:p w:rsidR="00F07BE6" w:rsidRDefault="00F07BE6" w:rsidP="003E7E42">
      <w:pPr>
        <w:pStyle w:val="a4"/>
        <w:ind w:firstLine="0"/>
        <w:rPr>
          <w:szCs w:val="28"/>
        </w:rPr>
      </w:pPr>
    </w:p>
    <w:p w:rsidR="00F07BE6" w:rsidRDefault="00F07BE6" w:rsidP="003E7E42">
      <w:pPr>
        <w:pStyle w:val="a4"/>
        <w:ind w:firstLine="0"/>
        <w:rPr>
          <w:szCs w:val="28"/>
        </w:rPr>
      </w:pPr>
    </w:p>
    <w:p w:rsidR="00F07BE6" w:rsidRDefault="00F07BE6" w:rsidP="003E7E42">
      <w:pPr>
        <w:pStyle w:val="a4"/>
        <w:ind w:firstLine="0"/>
        <w:rPr>
          <w:szCs w:val="28"/>
        </w:rPr>
      </w:pPr>
    </w:p>
    <w:p w:rsidR="00F07BE6" w:rsidRDefault="00F07BE6" w:rsidP="003E7E42">
      <w:pPr>
        <w:pStyle w:val="a4"/>
        <w:ind w:firstLine="0"/>
        <w:rPr>
          <w:szCs w:val="28"/>
        </w:rPr>
      </w:pPr>
    </w:p>
    <w:p w:rsidR="00F07BE6" w:rsidRDefault="00F07BE6" w:rsidP="003E7E42">
      <w:pPr>
        <w:pStyle w:val="a4"/>
        <w:ind w:firstLine="0"/>
        <w:rPr>
          <w:szCs w:val="28"/>
        </w:rPr>
      </w:pPr>
    </w:p>
    <w:p w:rsidR="00F07BE6" w:rsidRDefault="00F07BE6" w:rsidP="003E7E42">
      <w:pPr>
        <w:pStyle w:val="a4"/>
        <w:ind w:firstLine="0"/>
        <w:rPr>
          <w:szCs w:val="28"/>
        </w:rPr>
      </w:pPr>
    </w:p>
    <w:p w:rsidR="002A58DF" w:rsidRPr="0005296B" w:rsidRDefault="00BC779F" w:rsidP="003E7E42">
      <w:pPr>
        <w:pStyle w:val="a4"/>
        <w:ind w:firstLine="0"/>
        <w:rPr>
          <w:b/>
          <w:szCs w:val="28"/>
        </w:rPr>
      </w:pPr>
      <w:r w:rsidRPr="0005296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68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6A1291" w:rsidRDefault="006A1291" w:rsidP="00344940">
                  <w:pPr>
                    <w:pStyle w:val="a3"/>
                  </w:pPr>
                  <w:r>
                    <w:t xml:space="preserve">Об утверждении муниципальной программы </w:t>
                  </w:r>
                  <w:r w:rsidRPr="00CA2B9E">
                    <w:rPr>
                      <w:szCs w:val="28"/>
                    </w:rPr>
                    <w:t>«Развитие культуры</w:t>
                  </w:r>
                  <w:r>
                    <w:rPr>
                      <w:szCs w:val="28"/>
                    </w:rPr>
                    <w:t xml:space="preserve"> и </w:t>
                  </w:r>
                  <w:r w:rsidRPr="00CA2B9E">
                    <w:rPr>
                      <w:szCs w:val="28"/>
                    </w:rPr>
                    <w:t>молодежной политики</w:t>
                  </w:r>
                  <w:r>
                    <w:rPr>
                      <w:szCs w:val="28"/>
                    </w:rPr>
                    <w:t xml:space="preserve"> </w:t>
                  </w:r>
                  <w:r w:rsidRPr="00CA2B9E">
                    <w:rPr>
                      <w:szCs w:val="28"/>
                    </w:rPr>
                    <w:t xml:space="preserve">в Уинском муниципальном </w:t>
                  </w:r>
                  <w:r>
                    <w:rPr>
                      <w:szCs w:val="28"/>
                    </w:rPr>
                    <w:t>округе</w:t>
                  </w:r>
                  <w:r w:rsidRPr="00CA2B9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Пермского края» </w:t>
                  </w:r>
                  <w:r w:rsidRPr="00CA2B9E">
                    <w:rPr>
                      <w:szCs w:val="28"/>
                    </w:rPr>
                    <w:t>на 20</w:t>
                  </w:r>
                  <w:r>
                    <w:rPr>
                      <w:szCs w:val="28"/>
                    </w:rPr>
                    <w:t>23</w:t>
                  </w:r>
                  <w:r w:rsidRPr="00CA2B9E">
                    <w:rPr>
                      <w:szCs w:val="28"/>
                    </w:rPr>
                    <w:t>-202</w:t>
                  </w:r>
                  <w:r>
                    <w:rPr>
                      <w:szCs w:val="28"/>
                    </w:rPr>
                    <w:t>5</w:t>
                  </w:r>
                  <w:r w:rsidRPr="00CA2B9E">
                    <w:rPr>
                      <w:szCs w:val="28"/>
                    </w:rPr>
                    <w:t xml:space="preserve"> годы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05296B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05296B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96B" w:rsidRPr="0005296B">
        <w:rPr>
          <w:b/>
          <w:szCs w:val="28"/>
        </w:rPr>
        <w:t xml:space="preserve">                                                                     21.10.2022   259-01-03-429</w:t>
      </w:r>
    </w:p>
    <w:p w:rsidR="007A22DB" w:rsidRPr="00D20391" w:rsidRDefault="00D20391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proofErr w:type="gramStart"/>
      <w:r w:rsidRPr="00D20391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523E0B">
        <w:rPr>
          <w:sz w:val="28"/>
          <w:szCs w:val="28"/>
        </w:rPr>
        <w:t xml:space="preserve"> Указом  Президента Российской Федерации от 19.12.2012 года № 1616 «О стратегии государственной национальной политики Российской Федерации» на период до 2025 года, </w:t>
      </w:r>
      <w:r w:rsidRPr="00D20391">
        <w:rPr>
          <w:sz w:val="28"/>
          <w:szCs w:val="28"/>
        </w:rPr>
        <w:t>постановлениями администрации Уинского муниципального округа от 05.08.2020 № 259-01-03-346 «Об утверждении Порядка разработки, реализации и оценки эффективности муниципальных</w:t>
      </w:r>
      <w:proofErr w:type="gramEnd"/>
      <w:r w:rsidRPr="00D20391">
        <w:rPr>
          <w:sz w:val="28"/>
          <w:szCs w:val="28"/>
        </w:rPr>
        <w:t xml:space="preserve"> программ Уинского муниципального округа</w:t>
      </w:r>
      <w:r w:rsidR="00316457">
        <w:rPr>
          <w:sz w:val="28"/>
          <w:szCs w:val="28"/>
        </w:rPr>
        <w:t>»</w:t>
      </w:r>
      <w:r w:rsidRPr="00D20391">
        <w:rPr>
          <w:sz w:val="28"/>
          <w:szCs w:val="28"/>
        </w:rPr>
        <w:t>, от 25.0</w:t>
      </w:r>
      <w:r w:rsidR="009F7C10">
        <w:rPr>
          <w:sz w:val="28"/>
          <w:szCs w:val="28"/>
        </w:rPr>
        <w:t>8</w:t>
      </w:r>
      <w:r w:rsidRPr="00D20391">
        <w:rPr>
          <w:sz w:val="28"/>
          <w:szCs w:val="28"/>
        </w:rPr>
        <w:t>.202</w:t>
      </w:r>
      <w:r w:rsidR="009F7C10">
        <w:rPr>
          <w:sz w:val="28"/>
          <w:szCs w:val="28"/>
        </w:rPr>
        <w:t>1</w:t>
      </w:r>
      <w:r w:rsidRPr="00D20391">
        <w:rPr>
          <w:sz w:val="28"/>
          <w:szCs w:val="28"/>
        </w:rPr>
        <w:t xml:space="preserve"> № 259-01-03-</w:t>
      </w:r>
      <w:r w:rsidR="009F7C10">
        <w:rPr>
          <w:sz w:val="28"/>
          <w:szCs w:val="28"/>
        </w:rPr>
        <w:t>253</w:t>
      </w:r>
      <w:r w:rsidRPr="00D20391">
        <w:rPr>
          <w:sz w:val="28"/>
          <w:szCs w:val="28"/>
        </w:rPr>
        <w:t xml:space="preserve"> «Об утверждении Перечня муниципальных программ Уинского муниципального округа Пермского края», администрация Уинского муниципального округа</w:t>
      </w:r>
      <w:r w:rsidR="00A72E59">
        <w:rPr>
          <w:sz w:val="28"/>
          <w:szCs w:val="28"/>
        </w:rPr>
        <w:t xml:space="preserve"> </w:t>
      </w:r>
    </w:p>
    <w:p w:rsidR="00D20391" w:rsidRPr="00CA2B9E" w:rsidRDefault="00D20391" w:rsidP="00D20391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D20391" w:rsidRPr="00CA2B9E" w:rsidRDefault="00D20391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>1. Утвердить прилагаемую муниципальн</w:t>
      </w:r>
      <w:r w:rsidR="006A7AEE">
        <w:rPr>
          <w:sz w:val="28"/>
          <w:szCs w:val="28"/>
        </w:rPr>
        <w:t>ую программу «Развитие культуры</w:t>
      </w:r>
      <w:r w:rsidR="00F33885">
        <w:rPr>
          <w:sz w:val="28"/>
          <w:szCs w:val="28"/>
        </w:rPr>
        <w:t xml:space="preserve"> и </w:t>
      </w:r>
      <w:r w:rsidRPr="00CA2B9E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</w:t>
      </w:r>
      <w:r w:rsidRPr="00CA2B9E">
        <w:rPr>
          <w:sz w:val="28"/>
          <w:szCs w:val="28"/>
        </w:rPr>
        <w:t xml:space="preserve">в Уинском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C6C9A">
        <w:rPr>
          <w:sz w:val="28"/>
          <w:szCs w:val="28"/>
        </w:rPr>
        <w:t>3</w:t>
      </w:r>
      <w:r w:rsidRPr="00CA2B9E">
        <w:rPr>
          <w:sz w:val="28"/>
          <w:szCs w:val="28"/>
        </w:rPr>
        <w:t>-202</w:t>
      </w:r>
      <w:r w:rsidR="000C6C9A">
        <w:rPr>
          <w:sz w:val="28"/>
          <w:szCs w:val="28"/>
        </w:rPr>
        <w:t>5</w:t>
      </w:r>
      <w:r w:rsidRPr="00CA2B9E">
        <w:rPr>
          <w:sz w:val="28"/>
          <w:szCs w:val="28"/>
        </w:rPr>
        <w:t xml:space="preserve"> годы.</w:t>
      </w:r>
    </w:p>
    <w:p w:rsidR="00316457" w:rsidRDefault="00316457" w:rsidP="00316457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067F">
        <w:rPr>
          <w:sz w:val="28"/>
          <w:szCs w:val="28"/>
        </w:rPr>
        <w:t xml:space="preserve">. </w:t>
      </w:r>
      <w:r>
        <w:rPr>
          <w:sz w:val="28"/>
          <w:szCs w:val="28"/>
        </w:rPr>
        <w:t>Считать утратившим силу постановление администрации Уинского муниципального округа с 1 января 2023 года:</w:t>
      </w:r>
    </w:p>
    <w:p w:rsidR="00316457" w:rsidRDefault="00316457" w:rsidP="00316457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18.10.2021 № 259-01-03-329 «Об утверждении </w:t>
      </w:r>
      <w:r w:rsidRPr="00CA2B9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«Развитие культуры и </w:t>
      </w:r>
      <w:r w:rsidRPr="00CA2B9E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</w:t>
      </w:r>
      <w:r w:rsidRPr="00CA2B9E">
        <w:rPr>
          <w:sz w:val="28"/>
          <w:szCs w:val="28"/>
        </w:rPr>
        <w:t xml:space="preserve">в Уинском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CA2B9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A2B9E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</w:p>
    <w:p w:rsidR="00316457" w:rsidRPr="00F07BE6" w:rsidRDefault="00316457" w:rsidP="00316457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07BE6">
        <w:rPr>
          <w:bCs/>
          <w:sz w:val="28"/>
          <w:szCs w:val="28"/>
        </w:rPr>
        <w:t xml:space="preserve">от 22.02.2022 № </w:t>
      </w:r>
      <w:r w:rsidRPr="00F07BE6">
        <w:rPr>
          <w:sz w:val="28"/>
          <w:szCs w:val="28"/>
        </w:rPr>
        <w:t>259-01-03-60 «</w:t>
      </w:r>
      <w:r w:rsidRPr="00F07BE6">
        <w:rPr>
          <w:bCs/>
          <w:sz w:val="28"/>
          <w:szCs w:val="28"/>
        </w:rPr>
        <w:t>О внесении изменений и дополнений в муниципальную программу «Развитие культуры и молодежной политики в Уинском муниципальном округе Пермского края» на 2022-2024 годы, утвержденную постановлением администрации Уинского муниципального округа от 18.10.2021 № 259-0-03-329</w:t>
      </w:r>
    </w:p>
    <w:p w:rsidR="00316457" w:rsidRPr="00F07BE6" w:rsidRDefault="00316457" w:rsidP="00316457">
      <w:pPr>
        <w:tabs>
          <w:tab w:val="left" w:pos="922"/>
        </w:tabs>
        <w:ind w:firstLine="709"/>
        <w:jc w:val="both"/>
        <w:rPr>
          <w:sz w:val="28"/>
          <w:szCs w:val="28"/>
        </w:rPr>
      </w:pPr>
      <w:r w:rsidRPr="00F07BE6">
        <w:rPr>
          <w:sz w:val="28"/>
          <w:szCs w:val="28"/>
        </w:rPr>
        <w:t xml:space="preserve">- от </w:t>
      </w:r>
      <w:r w:rsidRPr="00F07BE6">
        <w:rPr>
          <w:sz w:val="28"/>
        </w:rPr>
        <w:t>26.08.2022</w:t>
      </w:r>
      <w:r w:rsidRPr="00F07BE6">
        <w:rPr>
          <w:sz w:val="28"/>
          <w:szCs w:val="28"/>
        </w:rPr>
        <w:t xml:space="preserve"> № 259-01-03-</w:t>
      </w:r>
      <w:r w:rsidRPr="00F07BE6">
        <w:rPr>
          <w:sz w:val="28"/>
        </w:rPr>
        <w:t>331</w:t>
      </w:r>
      <w:r w:rsidRPr="00F07BE6">
        <w:rPr>
          <w:sz w:val="28"/>
          <w:szCs w:val="28"/>
        </w:rPr>
        <w:t xml:space="preserve"> «</w:t>
      </w:r>
      <w:r w:rsidRPr="00F07BE6">
        <w:rPr>
          <w:bCs/>
          <w:sz w:val="28"/>
          <w:szCs w:val="28"/>
        </w:rPr>
        <w:t xml:space="preserve">О внесении изменений и дополнений в муниципальную программу «Развитие культуры и молодежной политики в Уинском муниципальном округе Пермского края» на 2022-2024 годы, утвержденную </w:t>
      </w:r>
      <w:r w:rsidRPr="00F07BE6">
        <w:rPr>
          <w:bCs/>
          <w:sz w:val="28"/>
          <w:szCs w:val="28"/>
        </w:rPr>
        <w:lastRenderedPageBreak/>
        <w:t>постановлением администрации Уинского муниципального округа от 18.10.2021 № 259-01-03-329</w:t>
      </w:r>
      <w:r w:rsidRPr="00F07BE6">
        <w:rPr>
          <w:sz w:val="28"/>
          <w:szCs w:val="28"/>
        </w:rPr>
        <w:t>;</w:t>
      </w:r>
    </w:p>
    <w:p w:rsidR="00316457" w:rsidRDefault="00316457" w:rsidP="003164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39A">
        <w:rPr>
          <w:sz w:val="28"/>
          <w:szCs w:val="28"/>
        </w:rPr>
        <w:t>. Настоящее постановление</w:t>
      </w:r>
      <w:r w:rsidR="004676E0" w:rsidRPr="001B3EA0">
        <w:rPr>
          <w:sz w:val="28"/>
          <w:szCs w:val="28"/>
        </w:rPr>
        <w:t>, за исключением пункта 2,</w:t>
      </w:r>
      <w:r w:rsidRPr="009B239A">
        <w:rPr>
          <w:sz w:val="28"/>
          <w:szCs w:val="28"/>
        </w:rPr>
        <w:t xml:space="preserve">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23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2024</w:t>
      </w:r>
      <w:r w:rsidRPr="009B239A">
        <w:rPr>
          <w:sz w:val="28"/>
          <w:szCs w:val="28"/>
        </w:rPr>
        <w:t xml:space="preserve"> и 202</w:t>
      </w:r>
      <w:r>
        <w:rPr>
          <w:sz w:val="28"/>
          <w:szCs w:val="28"/>
        </w:rPr>
        <w:t>5 годы.</w:t>
      </w:r>
    </w:p>
    <w:p w:rsidR="00D20391" w:rsidRDefault="00316457" w:rsidP="00D203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391">
        <w:rPr>
          <w:sz w:val="28"/>
          <w:szCs w:val="28"/>
        </w:rPr>
        <w:t xml:space="preserve">. Настоящее постановление </w:t>
      </w:r>
      <w:r w:rsidR="00D20391" w:rsidRPr="009B239A">
        <w:rPr>
          <w:sz w:val="28"/>
          <w:szCs w:val="28"/>
        </w:rPr>
        <w:t xml:space="preserve">подлежит размещению на официальном сайте </w:t>
      </w:r>
      <w:r w:rsidR="00D20391">
        <w:rPr>
          <w:sz w:val="28"/>
          <w:szCs w:val="28"/>
        </w:rPr>
        <w:t xml:space="preserve">администрации </w:t>
      </w:r>
      <w:r w:rsidR="00D20391" w:rsidRPr="009B239A">
        <w:rPr>
          <w:sz w:val="28"/>
          <w:szCs w:val="28"/>
        </w:rPr>
        <w:t xml:space="preserve">Уинского муниципального </w:t>
      </w:r>
      <w:r w:rsidR="00D20391">
        <w:rPr>
          <w:sz w:val="28"/>
          <w:szCs w:val="28"/>
        </w:rPr>
        <w:t xml:space="preserve">округа </w:t>
      </w:r>
      <w:r w:rsidR="00D20391" w:rsidRPr="009B239A">
        <w:rPr>
          <w:sz w:val="28"/>
          <w:szCs w:val="28"/>
        </w:rPr>
        <w:t>в сети Интернет</w:t>
      </w:r>
      <w:r w:rsidR="00D20391">
        <w:rPr>
          <w:sz w:val="28"/>
          <w:szCs w:val="28"/>
        </w:rPr>
        <w:t xml:space="preserve"> в течение 15 рабочих дней со дня утверждения</w:t>
      </w:r>
      <w:r w:rsidR="00D20391" w:rsidRPr="009B239A">
        <w:rPr>
          <w:sz w:val="28"/>
          <w:szCs w:val="28"/>
        </w:rPr>
        <w:t>.</w:t>
      </w:r>
    </w:p>
    <w:p w:rsidR="00D20391" w:rsidRPr="00F07BE6" w:rsidRDefault="00D20391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 w:rsidRPr="00F07BE6">
        <w:rPr>
          <w:sz w:val="28"/>
          <w:szCs w:val="28"/>
        </w:rPr>
        <w:t>5. Контроль над исполнением постановления возложить на начальника Управления культуры, спорта и молодежной политики Кочетову Н.И.</w:t>
      </w:r>
    </w:p>
    <w:p w:rsidR="007A22DB" w:rsidRPr="00F07BE6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B41C97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742A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А.Н.</w:t>
      </w:r>
      <w:r w:rsidR="00DF742A">
        <w:rPr>
          <w:sz w:val="28"/>
          <w:szCs w:val="28"/>
        </w:rPr>
        <w:t xml:space="preserve"> </w:t>
      </w:r>
      <w:r>
        <w:rPr>
          <w:sz w:val="28"/>
          <w:szCs w:val="28"/>
        </w:rPr>
        <w:t>Зелёнкин</w:t>
      </w: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316457" w:rsidRDefault="0031645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316457" w:rsidRDefault="0031645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8648E" w:rsidRDefault="0048648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B1736A" w:rsidRDefault="00B41C97" w:rsidP="00B41C97">
      <w:pPr>
        <w:pStyle w:val="Default"/>
        <w:ind w:left="5670"/>
      </w:pPr>
      <w:r w:rsidRPr="00B1736A">
        <w:lastRenderedPageBreak/>
        <w:t xml:space="preserve">УТВЕРЖДЕНА </w:t>
      </w:r>
    </w:p>
    <w:p w:rsidR="00B41C97" w:rsidRPr="00B1736A" w:rsidRDefault="00B41C97" w:rsidP="00B41C97">
      <w:pPr>
        <w:pStyle w:val="Default"/>
        <w:ind w:left="5670"/>
      </w:pPr>
      <w:r w:rsidRPr="00B1736A">
        <w:t xml:space="preserve">постановлением </w:t>
      </w:r>
    </w:p>
    <w:p w:rsidR="00B41C97" w:rsidRPr="00B1736A" w:rsidRDefault="00B41C97" w:rsidP="00B41C97">
      <w:pPr>
        <w:pStyle w:val="Default"/>
        <w:ind w:left="5670"/>
      </w:pPr>
      <w:r w:rsidRPr="00B1736A">
        <w:t xml:space="preserve">администрации Уинского </w:t>
      </w:r>
    </w:p>
    <w:p w:rsidR="00B41C97" w:rsidRPr="00B1736A" w:rsidRDefault="00B41C97" w:rsidP="00B41C97">
      <w:pPr>
        <w:pStyle w:val="Default"/>
        <w:ind w:left="5670"/>
      </w:pPr>
      <w:r w:rsidRPr="00B1736A">
        <w:t>муниципального</w:t>
      </w:r>
      <w:r>
        <w:t xml:space="preserve"> округа</w:t>
      </w:r>
      <w:r w:rsidRPr="00B1736A">
        <w:t xml:space="preserve"> </w:t>
      </w:r>
    </w:p>
    <w:p w:rsidR="00B41C97" w:rsidRDefault="00B41C97" w:rsidP="00B41C97">
      <w:pPr>
        <w:tabs>
          <w:tab w:val="left" w:pos="720"/>
        </w:tabs>
        <w:rPr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860CBC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ая</w:t>
      </w:r>
      <w:r w:rsidRPr="00860CBC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B41C97" w:rsidRPr="00860CBC" w:rsidRDefault="00B41C97" w:rsidP="00B41C97">
      <w:pPr>
        <w:pStyle w:val="Default"/>
        <w:jc w:val="center"/>
        <w:rPr>
          <w:b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sz w:val="28"/>
          <w:szCs w:val="28"/>
        </w:rPr>
      </w:pPr>
      <w:r w:rsidRPr="00860CBC">
        <w:rPr>
          <w:b/>
          <w:sz w:val="28"/>
          <w:szCs w:val="28"/>
        </w:rPr>
        <w:t>«Развитие культуры</w:t>
      </w:r>
      <w:r w:rsidR="00A142DC">
        <w:rPr>
          <w:b/>
          <w:sz w:val="28"/>
          <w:szCs w:val="28"/>
        </w:rPr>
        <w:t xml:space="preserve"> и молодежной политики</w:t>
      </w:r>
    </w:p>
    <w:p w:rsidR="00B41C97" w:rsidRDefault="00B41C97" w:rsidP="00B41C9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Уинском</w:t>
      </w:r>
      <w:r w:rsidRPr="0086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муниципальном округе Пермского края» </w:t>
      </w:r>
    </w:p>
    <w:p w:rsidR="00B41C97" w:rsidRDefault="00B41C97" w:rsidP="00B41C97">
      <w:pPr>
        <w:pStyle w:val="Default"/>
        <w:jc w:val="center"/>
        <w:rPr>
          <w:b/>
          <w:sz w:val="28"/>
          <w:szCs w:val="28"/>
        </w:rPr>
      </w:pPr>
      <w:r w:rsidRPr="00860CB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48648E">
        <w:rPr>
          <w:b/>
          <w:sz w:val="28"/>
          <w:szCs w:val="28"/>
        </w:rPr>
        <w:t>3</w:t>
      </w:r>
      <w:r w:rsidRPr="00860CB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48648E">
        <w:rPr>
          <w:b/>
          <w:sz w:val="28"/>
          <w:szCs w:val="28"/>
        </w:rPr>
        <w:t>5</w:t>
      </w:r>
      <w:r w:rsidRPr="0086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F07BE6" w:rsidRDefault="00F07BE6" w:rsidP="002A58DF">
      <w:pPr>
        <w:tabs>
          <w:tab w:val="left" w:pos="922"/>
        </w:tabs>
        <w:spacing w:line="240" w:lineRule="exact"/>
        <w:jc w:val="both"/>
      </w:pPr>
    </w:p>
    <w:p w:rsidR="00F07BE6" w:rsidRDefault="00F07BE6" w:rsidP="002A58DF">
      <w:pPr>
        <w:tabs>
          <w:tab w:val="left" w:pos="922"/>
        </w:tabs>
        <w:spacing w:line="240" w:lineRule="exact"/>
        <w:jc w:val="both"/>
      </w:pPr>
    </w:p>
    <w:p w:rsidR="00F07BE6" w:rsidRDefault="00F07BE6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48648E" w:rsidRDefault="00A142DC" w:rsidP="0048648E">
      <w:pPr>
        <w:tabs>
          <w:tab w:val="left" w:pos="922"/>
        </w:tabs>
        <w:spacing w:line="240" w:lineRule="exact"/>
        <w:jc w:val="center"/>
      </w:pPr>
      <w:r>
        <w:t>с. Уинское</w:t>
      </w:r>
    </w:p>
    <w:p w:rsidR="0048648E" w:rsidRDefault="0048648E" w:rsidP="0048648E">
      <w:pPr>
        <w:tabs>
          <w:tab w:val="left" w:pos="922"/>
        </w:tabs>
        <w:spacing w:line="240" w:lineRule="exact"/>
        <w:jc w:val="center"/>
      </w:pPr>
    </w:p>
    <w:p w:rsidR="0048648E" w:rsidRDefault="0048648E" w:rsidP="0048648E">
      <w:pPr>
        <w:tabs>
          <w:tab w:val="left" w:pos="922"/>
        </w:tabs>
        <w:spacing w:line="240" w:lineRule="exact"/>
        <w:jc w:val="center"/>
      </w:pPr>
    </w:p>
    <w:p w:rsidR="0048648E" w:rsidRDefault="0048648E" w:rsidP="0048648E">
      <w:pPr>
        <w:tabs>
          <w:tab w:val="left" w:pos="922"/>
        </w:tabs>
        <w:spacing w:line="240" w:lineRule="exact"/>
        <w:jc w:val="center"/>
      </w:pPr>
    </w:p>
    <w:p w:rsidR="00B41C97" w:rsidRPr="000107DF" w:rsidRDefault="00B41C97" w:rsidP="0048648E">
      <w:pPr>
        <w:tabs>
          <w:tab w:val="left" w:pos="922"/>
        </w:tabs>
        <w:spacing w:line="240" w:lineRule="exact"/>
        <w:jc w:val="center"/>
        <w:rPr>
          <w:b/>
          <w:bCs/>
          <w:sz w:val="28"/>
          <w:szCs w:val="28"/>
        </w:rPr>
      </w:pPr>
      <w:r w:rsidRPr="000107DF">
        <w:rPr>
          <w:b/>
          <w:sz w:val="28"/>
          <w:szCs w:val="28"/>
        </w:rPr>
        <w:t>ПАСПОРТ</w:t>
      </w:r>
      <w:r w:rsidRPr="000107DF">
        <w:rPr>
          <w:b/>
          <w:bCs/>
          <w:sz w:val="28"/>
          <w:szCs w:val="28"/>
        </w:rPr>
        <w:t xml:space="preserve"> </w:t>
      </w:r>
    </w:p>
    <w:p w:rsidR="00B41C97" w:rsidRPr="000107DF" w:rsidRDefault="00B41C97" w:rsidP="00B41C97">
      <w:pPr>
        <w:pStyle w:val="Default"/>
        <w:ind w:firstLine="709"/>
        <w:jc w:val="center"/>
        <w:rPr>
          <w:b/>
          <w:sz w:val="28"/>
          <w:szCs w:val="28"/>
        </w:rPr>
      </w:pPr>
      <w:r w:rsidRPr="000107DF">
        <w:rPr>
          <w:b/>
          <w:bCs/>
          <w:sz w:val="28"/>
          <w:szCs w:val="28"/>
        </w:rPr>
        <w:t>муниципальной программы</w:t>
      </w:r>
      <w:r w:rsidRPr="000107DF">
        <w:rPr>
          <w:b/>
          <w:sz w:val="28"/>
          <w:szCs w:val="28"/>
        </w:rPr>
        <w:t xml:space="preserve"> </w:t>
      </w:r>
    </w:p>
    <w:p w:rsidR="00B41C97" w:rsidRPr="000107DF" w:rsidRDefault="00B41C97" w:rsidP="00B41C97">
      <w:pPr>
        <w:pStyle w:val="Default"/>
        <w:ind w:firstLine="709"/>
        <w:jc w:val="center"/>
        <w:rPr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1260"/>
        <w:gridCol w:w="844"/>
        <w:gridCol w:w="1417"/>
        <w:gridCol w:w="1417"/>
        <w:gridCol w:w="1418"/>
        <w:gridCol w:w="2126"/>
      </w:tblGrid>
      <w:tr w:rsidR="00B41C97" w:rsidRPr="003D3642" w:rsidTr="004676E0">
        <w:trPr>
          <w:trHeight w:val="603"/>
        </w:trPr>
        <w:tc>
          <w:tcPr>
            <w:tcW w:w="2842" w:type="dxa"/>
            <w:gridSpan w:val="2"/>
          </w:tcPr>
          <w:p w:rsidR="00B41C97" w:rsidRPr="003D3642" w:rsidRDefault="00B41C97" w:rsidP="0067041D">
            <w:pPr>
              <w:pStyle w:val="Default"/>
              <w:jc w:val="both"/>
            </w:pPr>
            <w:r w:rsidRPr="003D3642">
              <w:t>Наименование муниципальной программы</w:t>
            </w:r>
          </w:p>
        </w:tc>
        <w:tc>
          <w:tcPr>
            <w:tcW w:w="7222" w:type="dxa"/>
            <w:gridSpan w:val="5"/>
          </w:tcPr>
          <w:p w:rsidR="00B41C97" w:rsidRPr="003D3642" w:rsidRDefault="00B01673" w:rsidP="0048648E">
            <w:pPr>
              <w:pStyle w:val="Default"/>
              <w:jc w:val="both"/>
            </w:pPr>
            <w:r>
              <w:t>«</w:t>
            </w:r>
            <w:r w:rsidR="00B41C97" w:rsidRPr="003D3642">
              <w:t>Развитие культуры</w:t>
            </w:r>
            <w:r w:rsidR="00A142DC">
              <w:t xml:space="preserve"> и</w:t>
            </w:r>
            <w:r w:rsidR="00B41C97" w:rsidRPr="003D3642">
              <w:t xml:space="preserve"> молодежной политики в Уинском </w:t>
            </w:r>
            <w:r w:rsidR="00B41C97">
              <w:t>муниципальном округе</w:t>
            </w:r>
            <w:r w:rsidR="00B41C97" w:rsidRPr="003D3642">
              <w:t xml:space="preserve"> Пермского края</w:t>
            </w:r>
            <w:r>
              <w:t>»</w:t>
            </w:r>
            <w:r w:rsidR="00B41C97" w:rsidRPr="003D3642">
              <w:t xml:space="preserve"> на 202</w:t>
            </w:r>
            <w:r w:rsidR="0048648E">
              <w:t>3</w:t>
            </w:r>
            <w:r w:rsidR="00B41C97" w:rsidRPr="003D3642">
              <w:t>-202</w:t>
            </w:r>
            <w:r w:rsidR="0048648E">
              <w:t>5</w:t>
            </w:r>
            <w:r w:rsidR="00B41C97" w:rsidRPr="003D3642">
              <w:t xml:space="preserve"> годы</w:t>
            </w:r>
          </w:p>
        </w:tc>
      </w:tr>
      <w:tr w:rsidR="00B41C97" w:rsidRPr="003D3642" w:rsidTr="004676E0">
        <w:trPr>
          <w:trHeight w:val="603"/>
        </w:trPr>
        <w:tc>
          <w:tcPr>
            <w:tcW w:w="2842" w:type="dxa"/>
            <w:gridSpan w:val="2"/>
          </w:tcPr>
          <w:p w:rsidR="00B41C97" w:rsidRPr="003D3642" w:rsidRDefault="00B41C97" w:rsidP="0067041D">
            <w:pPr>
              <w:pStyle w:val="Default"/>
              <w:jc w:val="both"/>
            </w:pPr>
            <w:r w:rsidRPr="003D3642">
              <w:t>Цели и задачи муниципальной программы</w:t>
            </w:r>
          </w:p>
        </w:tc>
        <w:tc>
          <w:tcPr>
            <w:tcW w:w="7222" w:type="dxa"/>
            <w:gridSpan w:val="5"/>
          </w:tcPr>
          <w:p w:rsidR="00B41C97" w:rsidRPr="00711625" w:rsidRDefault="00B41C97" w:rsidP="0067041D">
            <w:pPr>
              <w:pStyle w:val="Default"/>
              <w:jc w:val="both"/>
              <w:rPr>
                <w:b/>
              </w:rPr>
            </w:pPr>
            <w:r w:rsidRPr="00711625">
              <w:rPr>
                <w:b/>
              </w:rPr>
              <w:t>Цель:</w:t>
            </w:r>
          </w:p>
          <w:p w:rsidR="0017616A" w:rsidRDefault="0017616A" w:rsidP="0067041D">
            <w:pPr>
              <w:pStyle w:val="Default"/>
              <w:jc w:val="both"/>
              <w:rPr>
                <w:b/>
              </w:rPr>
            </w:pPr>
            <w:r>
              <w:rPr>
                <w:rFonts w:eastAsia="TimesNewRoman"/>
              </w:rPr>
              <w:t>С</w:t>
            </w:r>
            <w:r w:rsidRPr="003D3642">
              <w:rPr>
                <w:rFonts w:eastAsia="TimesNewRoman"/>
              </w:rPr>
              <w:t>оздание защищенной</w:t>
            </w:r>
            <w:r w:rsidRPr="003D3642">
              <w:t xml:space="preserve">, </w:t>
            </w:r>
            <w:r w:rsidRPr="003D3642">
              <w:rPr>
                <w:rFonts w:eastAsia="TimesNewRoman"/>
              </w:rPr>
              <w:t>комфортной и доброжелательной среды для жизни</w:t>
            </w:r>
            <w:r w:rsidRPr="003D3642">
              <w:t xml:space="preserve">, </w:t>
            </w:r>
            <w:r w:rsidRPr="003D3642">
              <w:rPr>
                <w:rFonts w:eastAsia="TimesNewRoman"/>
              </w:rPr>
              <w:t>развития и бл</w:t>
            </w:r>
            <w:r>
              <w:rPr>
                <w:rFonts w:eastAsia="TimesNewRoman"/>
              </w:rPr>
              <w:t xml:space="preserve">агополучия населения в </w:t>
            </w:r>
            <w:proofErr w:type="spellStart"/>
            <w:r>
              <w:rPr>
                <w:rFonts w:eastAsia="TimesNewRoman"/>
              </w:rPr>
              <w:t>Уинском</w:t>
            </w:r>
            <w:proofErr w:type="spellEnd"/>
            <w:r>
              <w:rPr>
                <w:rFonts w:eastAsia="TimesNewRoman"/>
              </w:rPr>
              <w:t xml:space="preserve"> муниципальном округе</w:t>
            </w:r>
            <w:r w:rsidRPr="00711625">
              <w:rPr>
                <w:b/>
              </w:rPr>
              <w:t xml:space="preserve"> </w:t>
            </w:r>
          </w:p>
          <w:p w:rsidR="00B41C97" w:rsidRPr="003D3642" w:rsidRDefault="00B41C97" w:rsidP="0067041D">
            <w:pPr>
              <w:pStyle w:val="Default"/>
              <w:jc w:val="both"/>
            </w:pPr>
            <w:r w:rsidRPr="00711625">
              <w:rPr>
                <w:b/>
              </w:rPr>
              <w:t>Задачи</w:t>
            </w:r>
            <w:r w:rsidRPr="003D3642">
              <w:t>:</w:t>
            </w:r>
          </w:p>
          <w:p w:rsidR="00342AF9" w:rsidRPr="003D3642" w:rsidRDefault="00B41C97" w:rsidP="00342AF9">
            <w:pPr>
              <w:autoSpaceDE w:val="0"/>
              <w:autoSpaceDN w:val="0"/>
              <w:adjustRightInd w:val="0"/>
              <w:jc w:val="both"/>
            </w:pPr>
            <w:r w:rsidRPr="003D3642">
              <w:t xml:space="preserve">- </w:t>
            </w:r>
            <w:r w:rsidR="00342AF9" w:rsidRPr="003D3642">
              <w:rPr>
                <w:rFonts w:eastAsia="TimesNewRoman"/>
              </w:rPr>
              <w:t>создание условий для проявления различных форм социальной и экономической активности населения</w:t>
            </w:r>
            <w:r w:rsidR="00342AF9" w:rsidRPr="003D3642">
              <w:t>;</w:t>
            </w:r>
          </w:p>
          <w:p w:rsidR="00342AF9" w:rsidRPr="003D3642" w:rsidRDefault="00342AF9" w:rsidP="00342AF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NewRoman"/>
              </w:rPr>
              <w:t xml:space="preserve">- </w:t>
            </w:r>
            <w:r w:rsidRPr="003D3642">
              <w:rPr>
                <w:rFonts w:eastAsia="TimesNewRoman"/>
              </w:rPr>
              <w:t>обеспечение доступности качественных образовательных</w:t>
            </w:r>
            <w:r w:rsidRPr="003D3642">
              <w:t>, культурных, туристических</w:t>
            </w:r>
            <w:r w:rsidRPr="003D3642">
              <w:rPr>
                <w:rFonts w:eastAsia="TimesNewRoman"/>
              </w:rPr>
              <w:t xml:space="preserve"> услуг для всех категорий населения</w:t>
            </w:r>
            <w:r w:rsidRPr="003D3642">
              <w:t>;</w:t>
            </w:r>
          </w:p>
          <w:p w:rsidR="00342AF9" w:rsidRPr="003D3642" w:rsidRDefault="00342AF9" w:rsidP="00342AF9">
            <w:pPr>
              <w:autoSpaceDE w:val="0"/>
              <w:autoSpaceDN w:val="0"/>
              <w:adjustRightInd w:val="0"/>
              <w:jc w:val="both"/>
            </w:pPr>
            <w:r w:rsidRPr="003D3642">
              <w:rPr>
                <w:rFonts w:eastAsia="TimesNewRoman"/>
              </w:rPr>
              <w:t>- привлечение молодежи к участию в общественной жизни</w:t>
            </w:r>
            <w:r w:rsidRPr="003D3642">
              <w:t>;</w:t>
            </w:r>
          </w:p>
          <w:p w:rsidR="00342AF9" w:rsidRPr="003D3642" w:rsidRDefault="00342AF9" w:rsidP="00342AF9">
            <w:pPr>
              <w:autoSpaceDE w:val="0"/>
              <w:autoSpaceDN w:val="0"/>
              <w:adjustRightInd w:val="0"/>
              <w:jc w:val="both"/>
            </w:pPr>
            <w:r w:rsidRPr="003D3642">
              <w:t>- реализация системного подхода к решению проблем с детьми;</w:t>
            </w:r>
          </w:p>
          <w:p w:rsidR="00342AF9" w:rsidRPr="003D3642" w:rsidRDefault="00342AF9" w:rsidP="00342AF9">
            <w:pPr>
              <w:autoSpaceDE w:val="0"/>
              <w:autoSpaceDN w:val="0"/>
              <w:adjustRightInd w:val="0"/>
              <w:jc w:val="both"/>
            </w:pPr>
            <w:r w:rsidRPr="003D3642">
              <w:t>-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3D3642">
              <w:t>дств кр</w:t>
            </w:r>
            <w:proofErr w:type="gramEnd"/>
            <w:r w:rsidRPr="003D3642">
              <w:t>едитных и других организаций, предоставляющих кредиты и займы для приобретения жилья или строительства индивидуального жилья, в том числе ипотечные жилищные кредиты.</w:t>
            </w:r>
          </w:p>
          <w:p w:rsidR="00342AF9" w:rsidRPr="003D3642" w:rsidRDefault="00342AF9" w:rsidP="00342AF9">
            <w:pPr>
              <w:jc w:val="both"/>
              <w:rPr>
                <w:bCs/>
              </w:rPr>
            </w:pPr>
            <w:r w:rsidRPr="007C5BF0">
              <w:t xml:space="preserve">- участие в </w:t>
            </w:r>
            <w:r>
              <w:t xml:space="preserve"> </w:t>
            </w:r>
            <w:r w:rsidRPr="00AB3194">
              <w:t>Национальных проектах</w:t>
            </w:r>
            <w:r>
              <w:t xml:space="preserve"> </w:t>
            </w:r>
            <w:r w:rsidRPr="007C5BF0">
              <w:t xml:space="preserve">«Культура», «Образование», «Демография» </w:t>
            </w:r>
            <w:r w:rsidRPr="00AB3194">
              <w:t>в</w:t>
            </w:r>
            <w:r>
              <w:t xml:space="preserve"> </w:t>
            </w:r>
            <w:r w:rsidRPr="007C5BF0">
              <w:t>2019-2024 гг.,</w:t>
            </w:r>
            <w:r w:rsidRPr="003D3642">
              <w:t xml:space="preserve"> </w:t>
            </w:r>
          </w:p>
          <w:p w:rsidR="00342AF9" w:rsidRDefault="00342AF9" w:rsidP="00342AF9">
            <w:pPr>
              <w:autoSpaceDE w:val="0"/>
              <w:autoSpaceDN w:val="0"/>
              <w:adjustRightInd w:val="0"/>
              <w:jc w:val="both"/>
            </w:pPr>
            <w:r w:rsidRPr="003D3642">
              <w:t xml:space="preserve"> - повышение уровня удовлетворенности жителей </w:t>
            </w:r>
            <w:r>
              <w:t>муниципального округа</w:t>
            </w:r>
            <w:r w:rsidRPr="003D3642">
              <w:t xml:space="preserve"> качеством предоставления муниципальных услуг в сфере культуры;</w:t>
            </w:r>
          </w:p>
          <w:p w:rsidR="00342AF9" w:rsidRPr="003D3642" w:rsidRDefault="00342AF9" w:rsidP="00342AF9">
            <w:pPr>
              <w:autoSpaceDE w:val="0"/>
              <w:autoSpaceDN w:val="0"/>
              <w:adjustRightInd w:val="0"/>
              <w:jc w:val="both"/>
            </w:pPr>
            <w:r>
              <w:t>- развитие молодежной политики;</w:t>
            </w:r>
          </w:p>
          <w:p w:rsidR="00342AF9" w:rsidRPr="003D3642" w:rsidRDefault="00342AF9" w:rsidP="00342AF9">
            <w:pPr>
              <w:jc w:val="both"/>
            </w:pPr>
            <w:r w:rsidRPr="003D3642">
              <w:t>- повышение статуса семьи и укрепление её авторитета, укрепление здоровья семьи, матери и ребенка, формирование предпосылок для улучшения демографической ситуации в округе;</w:t>
            </w:r>
          </w:p>
          <w:p w:rsidR="00342AF9" w:rsidRDefault="00342AF9" w:rsidP="00342AF9">
            <w:pPr>
              <w:jc w:val="both"/>
            </w:pPr>
            <w:r w:rsidRPr="003D3642">
              <w:t>- государственная поддержка решения жилищной проблемы молодых семей, признанных в установленном порядке, нуждающимися в улучшении жилищных условий;</w:t>
            </w:r>
          </w:p>
          <w:p w:rsidR="00B41C97" w:rsidRPr="00A142DC" w:rsidRDefault="00342AF9" w:rsidP="00342AF9">
            <w:pPr>
              <w:jc w:val="both"/>
              <w:rPr>
                <w:rFonts w:eastAsia="TimesNewRoman"/>
              </w:rPr>
            </w:pPr>
            <w:r>
              <w:t>- социальная поддержка отдельных категорий граждан</w:t>
            </w:r>
          </w:p>
        </w:tc>
      </w:tr>
      <w:tr w:rsidR="00B41C97" w:rsidRPr="003D3642" w:rsidTr="004676E0">
        <w:trPr>
          <w:trHeight w:val="603"/>
        </w:trPr>
        <w:tc>
          <w:tcPr>
            <w:tcW w:w="2842" w:type="dxa"/>
            <w:gridSpan w:val="2"/>
          </w:tcPr>
          <w:p w:rsidR="00B41C97" w:rsidRPr="003D3642" w:rsidRDefault="00B41C97" w:rsidP="0067041D">
            <w:pPr>
              <w:pStyle w:val="Default"/>
              <w:jc w:val="both"/>
            </w:pPr>
            <w:r>
              <w:t>Сроки и э</w:t>
            </w:r>
            <w:r w:rsidRPr="003D3642">
              <w:t xml:space="preserve">тапы </w:t>
            </w:r>
            <w:r>
              <w:t xml:space="preserve">муниципальной </w:t>
            </w:r>
            <w:r w:rsidRPr="003D3642">
              <w:t xml:space="preserve"> реализации программы</w:t>
            </w:r>
          </w:p>
        </w:tc>
        <w:tc>
          <w:tcPr>
            <w:tcW w:w="7222" w:type="dxa"/>
            <w:gridSpan w:val="5"/>
          </w:tcPr>
          <w:p w:rsidR="00B41C97" w:rsidRPr="003D3642" w:rsidRDefault="00B41C97" w:rsidP="0048648E">
            <w:pPr>
              <w:autoSpaceDE w:val="0"/>
              <w:autoSpaceDN w:val="0"/>
              <w:adjustRightInd w:val="0"/>
            </w:pPr>
            <w:r w:rsidRPr="003D3642">
              <w:t>202</w:t>
            </w:r>
            <w:r w:rsidR="0048648E">
              <w:t>3</w:t>
            </w:r>
            <w:r w:rsidRPr="003D3642">
              <w:t>-202</w:t>
            </w:r>
            <w:r w:rsidR="0048648E">
              <w:t>5</w:t>
            </w:r>
            <w:r w:rsidRPr="003D3642">
              <w:t xml:space="preserve"> </w:t>
            </w:r>
            <w:r w:rsidRPr="003D3642">
              <w:rPr>
                <w:rFonts w:eastAsia="TimesNewRoman"/>
              </w:rPr>
              <w:t>годы</w:t>
            </w:r>
          </w:p>
        </w:tc>
      </w:tr>
      <w:tr w:rsidR="00B41C97" w:rsidRPr="003D3642" w:rsidTr="004676E0">
        <w:trPr>
          <w:trHeight w:val="603"/>
        </w:trPr>
        <w:tc>
          <w:tcPr>
            <w:tcW w:w="2842" w:type="dxa"/>
            <w:gridSpan w:val="2"/>
          </w:tcPr>
          <w:p w:rsidR="00B41C97" w:rsidRPr="003D3642" w:rsidRDefault="00B41C97" w:rsidP="0067041D">
            <w:pPr>
              <w:pStyle w:val="Default"/>
            </w:pPr>
            <w:r w:rsidRPr="003D3642">
              <w:t>Ожидаемые результаты муниципальной программы</w:t>
            </w:r>
          </w:p>
        </w:tc>
        <w:tc>
          <w:tcPr>
            <w:tcW w:w="7222" w:type="dxa"/>
            <w:gridSpan w:val="5"/>
          </w:tcPr>
          <w:p w:rsidR="00B6101B" w:rsidRPr="00B6101B" w:rsidRDefault="00B41C97" w:rsidP="00F07BE6">
            <w:pPr>
              <w:jc w:val="both"/>
              <w:rPr>
                <w:b/>
              </w:rPr>
            </w:pPr>
            <w:r w:rsidRPr="00B6101B">
              <w:rPr>
                <w:b/>
              </w:rPr>
              <w:t>Учреждения клубного типа:</w:t>
            </w:r>
          </w:p>
          <w:p w:rsidR="00B6101B" w:rsidRDefault="00B6101B" w:rsidP="00F07BE6">
            <w:pPr>
              <w:jc w:val="both"/>
            </w:pPr>
            <w:r>
              <w:t xml:space="preserve">- увеличение количества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  <w:r w:rsidR="006A1291">
              <w:t xml:space="preserve"> до 2025 года  - 2 175 ед.</w:t>
            </w:r>
            <w:r>
              <w:t>;</w:t>
            </w:r>
          </w:p>
          <w:p w:rsidR="00F07BE6" w:rsidRPr="00F07BE6" w:rsidRDefault="00B41C97" w:rsidP="00F07BE6">
            <w:pPr>
              <w:jc w:val="both"/>
            </w:pPr>
            <w:r w:rsidRPr="00F07BE6">
              <w:t xml:space="preserve">- </w:t>
            </w:r>
            <w:r w:rsidR="00F07BE6" w:rsidRPr="00F07BE6">
              <w:t>увеличение числа посещений культурных мероприятий учреждений культуры</w:t>
            </w:r>
            <w:r w:rsidR="006A1291">
              <w:t xml:space="preserve"> до 2025 года -  401 000 чел.</w:t>
            </w:r>
            <w:r w:rsidR="00F07BE6" w:rsidRPr="00F07BE6">
              <w:t>;</w:t>
            </w:r>
          </w:p>
          <w:p w:rsidR="00B6101B" w:rsidRDefault="00F07BE6" w:rsidP="0067041D">
            <w:pPr>
              <w:jc w:val="both"/>
            </w:pPr>
            <w:r w:rsidRPr="00F07BE6">
              <w:t xml:space="preserve">-  </w:t>
            </w:r>
            <w:r w:rsidR="00B6101B">
              <w:t xml:space="preserve"> увеличение количества участников клубных формирований</w:t>
            </w:r>
            <w:r w:rsidR="006A1291">
              <w:t xml:space="preserve"> до  2025 года - 106 ед.</w:t>
            </w:r>
          </w:p>
          <w:p w:rsidR="00B63C43" w:rsidRDefault="00B63C43" w:rsidP="0067041D">
            <w:pPr>
              <w:jc w:val="both"/>
            </w:pPr>
            <w:r>
              <w:t>- увеличение количества участников клубных формирований до 2025 года – 1402 чел.</w:t>
            </w:r>
          </w:p>
          <w:p w:rsidR="00B6101B" w:rsidRDefault="00B6101B" w:rsidP="0067041D">
            <w:pPr>
              <w:jc w:val="both"/>
              <w:rPr>
                <w:b/>
              </w:rPr>
            </w:pPr>
            <w:r w:rsidRPr="00B6101B">
              <w:rPr>
                <w:b/>
              </w:rPr>
              <w:t>Библиотеки:</w:t>
            </w:r>
          </w:p>
          <w:p w:rsidR="00B6101B" w:rsidRDefault="00B6101B" w:rsidP="0067041D">
            <w:pPr>
              <w:jc w:val="both"/>
            </w:pPr>
            <w:r>
              <w:t xml:space="preserve">- </w:t>
            </w:r>
            <w:r w:rsidRPr="00F07BE6">
              <w:t xml:space="preserve">увеличение числа посещений </w:t>
            </w:r>
            <w:r>
              <w:t>библиотек</w:t>
            </w:r>
            <w:r w:rsidR="006A1291">
              <w:t xml:space="preserve"> до 2025 года – 15046 чел.</w:t>
            </w:r>
            <w:r>
              <w:t>;</w:t>
            </w:r>
          </w:p>
          <w:p w:rsidR="00B6101B" w:rsidRDefault="00B6101B" w:rsidP="0067041D">
            <w:pPr>
              <w:jc w:val="both"/>
            </w:pPr>
            <w:r>
              <w:lastRenderedPageBreak/>
              <w:t>- Увеличение числа читателей</w:t>
            </w:r>
            <w:r w:rsidR="006A1291">
              <w:t xml:space="preserve"> до 2025 года – 6235 чел.</w:t>
            </w:r>
          </w:p>
          <w:p w:rsidR="00B6101B" w:rsidRDefault="00B6101B" w:rsidP="0067041D">
            <w:pPr>
              <w:jc w:val="both"/>
              <w:rPr>
                <w:b/>
              </w:rPr>
            </w:pPr>
            <w:r w:rsidRPr="00B6101B">
              <w:rPr>
                <w:b/>
              </w:rPr>
              <w:t>Музей:</w:t>
            </w:r>
          </w:p>
          <w:p w:rsidR="00B6101B" w:rsidRDefault="00B6101B" w:rsidP="0067041D">
            <w:pPr>
              <w:jc w:val="both"/>
            </w:pPr>
            <w:r>
              <w:rPr>
                <w:b/>
              </w:rPr>
              <w:t>-</w:t>
            </w:r>
            <w:r w:rsidRPr="00F07BE6">
              <w:t xml:space="preserve"> увеличение числа посещений </w:t>
            </w:r>
            <w:r>
              <w:t>музея</w:t>
            </w:r>
            <w:r w:rsidR="00861710">
              <w:t xml:space="preserve"> до 2025 года </w:t>
            </w:r>
            <w:r w:rsidR="00661ACB">
              <w:t>–</w:t>
            </w:r>
            <w:r w:rsidR="00861710">
              <w:t xml:space="preserve"> </w:t>
            </w:r>
            <w:r w:rsidR="00661ACB">
              <w:t>35 640 чел.</w:t>
            </w:r>
          </w:p>
          <w:p w:rsidR="00B6101B" w:rsidRDefault="00B6101B" w:rsidP="0067041D">
            <w:pPr>
              <w:jc w:val="both"/>
            </w:pPr>
            <w:r>
              <w:t>- увеличение количества музейных мероприятий</w:t>
            </w:r>
            <w:r w:rsidR="00661ACB">
              <w:t xml:space="preserve"> до 2025 года – 141 ед.</w:t>
            </w:r>
            <w:r>
              <w:t>;</w:t>
            </w:r>
          </w:p>
          <w:p w:rsidR="00B6101B" w:rsidRDefault="00B6101B" w:rsidP="0067041D">
            <w:pPr>
              <w:jc w:val="both"/>
            </w:pPr>
            <w:r>
              <w:t>- увеличение экскурсий</w:t>
            </w:r>
            <w:r w:rsidR="00661ACB">
              <w:t xml:space="preserve"> до 2025 года – 125 ед.</w:t>
            </w:r>
          </w:p>
          <w:p w:rsidR="00B41C97" w:rsidRPr="00F07BE6" w:rsidRDefault="00B41C97" w:rsidP="0067041D">
            <w:pPr>
              <w:jc w:val="both"/>
              <w:rPr>
                <w:b/>
              </w:rPr>
            </w:pPr>
            <w:r w:rsidRPr="00F07BE6">
              <w:rPr>
                <w:b/>
              </w:rPr>
              <w:t>Общие показатели муниципальной Программы:</w:t>
            </w:r>
          </w:p>
          <w:p w:rsidR="00B41C97" w:rsidRPr="00FD3A71" w:rsidRDefault="00B41C97" w:rsidP="0067041D">
            <w:pPr>
              <w:jc w:val="both"/>
            </w:pPr>
            <w:r w:rsidRPr="00F07BE6">
              <w:t>- увеличение числа региональных, федеральных программ</w:t>
            </w:r>
            <w:r w:rsidRPr="00FD3A71">
              <w:t xml:space="preserve"> в сфере культуры</w:t>
            </w:r>
            <w:r w:rsidR="00A142DC">
              <w:t xml:space="preserve"> и</w:t>
            </w:r>
            <w:r w:rsidRPr="00FD3A71">
              <w:t xml:space="preserve"> молодежной политики, в которых </w:t>
            </w:r>
            <w:r>
              <w:t>будет п</w:t>
            </w:r>
            <w:r w:rsidRPr="00FD3A71">
              <w:t>рин</w:t>
            </w:r>
            <w:r>
              <w:t xml:space="preserve">имать </w:t>
            </w:r>
            <w:r w:rsidRPr="00FD3A71">
              <w:t xml:space="preserve">участие Уинский  </w:t>
            </w:r>
            <w:r>
              <w:t>муниципальный округ</w:t>
            </w:r>
            <w:r w:rsidRPr="00FD3A71">
              <w:t xml:space="preserve">; </w:t>
            </w:r>
          </w:p>
          <w:p w:rsidR="00B41C97" w:rsidRPr="00FD3A71" w:rsidRDefault="00B41C97" w:rsidP="0067041D">
            <w:pPr>
              <w:jc w:val="both"/>
            </w:pPr>
            <w:r w:rsidRPr="00FD3A71">
              <w:t>-</w:t>
            </w:r>
            <w:r>
              <w:t xml:space="preserve"> повышение</w:t>
            </w:r>
            <w:r w:rsidRPr="00FD3A71">
              <w:t xml:space="preserve"> дол</w:t>
            </w:r>
            <w:r>
              <w:t>и</w:t>
            </w:r>
            <w:r w:rsidRPr="00FD3A71">
              <w:t xml:space="preserve"> специалистов учреждений культуры, прошедших повышение квалификации и переподготовку (с выдачей соответствующи</w:t>
            </w:r>
            <w:r>
              <w:t>х удостоверений и сертификатов);</w:t>
            </w:r>
            <w:r w:rsidRPr="00FD3A71">
              <w:t xml:space="preserve"> </w:t>
            </w:r>
          </w:p>
          <w:p w:rsidR="00B41C97" w:rsidRPr="00FD3A71" w:rsidRDefault="00B41C97" w:rsidP="0067041D">
            <w:pPr>
              <w:jc w:val="both"/>
            </w:pPr>
            <w:r w:rsidRPr="001B3EA0">
              <w:t xml:space="preserve">- </w:t>
            </w:r>
            <w:r w:rsidR="004676E0" w:rsidRPr="001B3EA0">
              <w:t xml:space="preserve">увеличение </w:t>
            </w:r>
            <w:r w:rsidRPr="001B3EA0">
              <w:t>количество</w:t>
            </w:r>
            <w:r w:rsidRPr="00FD3A71">
              <w:t xml:space="preserve"> молодёжных мероприятий; </w:t>
            </w:r>
          </w:p>
          <w:p w:rsidR="00B41C97" w:rsidRDefault="00B41C97" w:rsidP="0067041D">
            <w:pPr>
              <w:jc w:val="both"/>
            </w:pPr>
            <w:r w:rsidRPr="00FD3A71">
              <w:t xml:space="preserve">- </w:t>
            </w:r>
            <w:r>
              <w:t xml:space="preserve">увеличение </w:t>
            </w:r>
            <w:r w:rsidRPr="00FD3A71">
              <w:t>количеств</w:t>
            </w:r>
            <w:r>
              <w:t>а</w:t>
            </w:r>
            <w:r w:rsidRPr="00FD3A71">
              <w:t xml:space="preserve"> молодеж</w:t>
            </w:r>
            <w:r>
              <w:t>и</w:t>
            </w:r>
            <w:r w:rsidR="00A142DC">
              <w:t>,</w:t>
            </w:r>
            <w:r>
              <w:t xml:space="preserve"> </w:t>
            </w:r>
            <w:proofErr w:type="gramStart"/>
            <w:r>
              <w:t>вовлеченных</w:t>
            </w:r>
            <w:proofErr w:type="gramEnd"/>
            <w:r>
              <w:t xml:space="preserve"> в творческую деятельность</w:t>
            </w:r>
            <w:r w:rsidRPr="00FD3A71">
              <w:t>;</w:t>
            </w:r>
          </w:p>
          <w:p w:rsidR="00B41C97" w:rsidRPr="00FD3A71" w:rsidRDefault="00B41C97" w:rsidP="0067041D">
            <w:pPr>
              <w:jc w:val="both"/>
            </w:pPr>
            <w:r>
              <w:t xml:space="preserve">- увеличение количества молодежи, </w:t>
            </w:r>
            <w:r w:rsidR="004676E0" w:rsidRPr="001B3EA0">
              <w:t>вовлеченной</w:t>
            </w:r>
            <w:r w:rsidR="004676E0">
              <w:t xml:space="preserve"> </w:t>
            </w:r>
            <w:r>
              <w:t>в добровольческую (волонтерскую) деятельность;</w:t>
            </w:r>
          </w:p>
          <w:p w:rsidR="00B41C97" w:rsidRPr="003D3642" w:rsidRDefault="00B41C97" w:rsidP="0048648E">
            <w:pPr>
              <w:jc w:val="both"/>
            </w:pPr>
            <w:r w:rsidRPr="00FD3A71">
              <w:t xml:space="preserve">- </w:t>
            </w:r>
            <w:r>
              <w:t>решени</w:t>
            </w:r>
            <w:r w:rsidR="0048648E">
              <w:t>е</w:t>
            </w:r>
            <w:r>
              <w:t xml:space="preserve"> проблемы по </w:t>
            </w:r>
            <w:r w:rsidRPr="00FD3A71">
              <w:t>устранени</w:t>
            </w:r>
            <w:r>
              <w:t>ю</w:t>
            </w:r>
            <w:r w:rsidRPr="00FD3A71">
              <w:t xml:space="preserve"> предписаний надзорных органов</w:t>
            </w:r>
            <w:r>
              <w:t>.</w:t>
            </w:r>
          </w:p>
        </w:tc>
      </w:tr>
      <w:tr w:rsidR="00B41C97" w:rsidRPr="003D3642" w:rsidTr="004676E0">
        <w:trPr>
          <w:trHeight w:val="60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D3642" w:rsidRDefault="00B41C97" w:rsidP="00B41C97">
            <w:pPr>
              <w:pStyle w:val="Default"/>
            </w:pPr>
            <w:r w:rsidRPr="003D3642">
              <w:lastRenderedPageBreak/>
              <w:t xml:space="preserve">Ответственный </w:t>
            </w:r>
          </w:p>
          <w:p w:rsidR="00B41C97" w:rsidRPr="003D3642" w:rsidRDefault="00B41C97" w:rsidP="00B41C97">
            <w:pPr>
              <w:pStyle w:val="Default"/>
            </w:pPr>
            <w:r w:rsidRPr="003D3642">
              <w:t xml:space="preserve">исполнитель </w:t>
            </w:r>
          </w:p>
          <w:p w:rsidR="00B41C97" w:rsidRPr="003D3642" w:rsidRDefault="00B41C97" w:rsidP="00B41C97">
            <w:pPr>
              <w:pStyle w:val="Default"/>
            </w:pPr>
            <w:r w:rsidRPr="003D3642">
              <w:t>программы</w:t>
            </w:r>
          </w:p>
        </w:tc>
        <w:tc>
          <w:tcPr>
            <w:tcW w:w="7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D3642" w:rsidRDefault="00B41C97" w:rsidP="00B41C97">
            <w:r>
              <w:t>Уп</w:t>
            </w:r>
            <w:r w:rsidRPr="003D3642">
              <w:t>равлени</w:t>
            </w:r>
            <w:r>
              <w:t>е</w:t>
            </w:r>
            <w:r w:rsidRPr="003D3642">
              <w:t xml:space="preserve"> культуры, спорта и молодежной политики администрации Уинского муниципального </w:t>
            </w:r>
            <w:r>
              <w:t>округа</w:t>
            </w:r>
            <w:r w:rsidRPr="003D3642">
              <w:t>.</w:t>
            </w:r>
          </w:p>
        </w:tc>
      </w:tr>
      <w:tr w:rsidR="00B41C97" w:rsidRPr="003D3642" w:rsidTr="004676E0">
        <w:trPr>
          <w:trHeight w:val="60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D3642" w:rsidRDefault="00B41C97" w:rsidP="00B41C97">
            <w:pPr>
              <w:pStyle w:val="Default"/>
            </w:pPr>
            <w:r w:rsidRPr="003D3642">
              <w:t xml:space="preserve">Соисполнители </w:t>
            </w:r>
            <w:r>
              <w:t xml:space="preserve"> муниципальной</w:t>
            </w:r>
          </w:p>
          <w:p w:rsidR="00B41C97" w:rsidRPr="003D3642" w:rsidRDefault="00B41C97" w:rsidP="00B41C97">
            <w:pPr>
              <w:pStyle w:val="Default"/>
            </w:pPr>
            <w:r w:rsidRPr="003D3642">
              <w:t>программы</w:t>
            </w:r>
          </w:p>
        </w:tc>
        <w:tc>
          <w:tcPr>
            <w:tcW w:w="7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D3642" w:rsidRDefault="00B41C97" w:rsidP="0048648E">
            <w:pPr>
              <w:jc w:val="both"/>
            </w:pPr>
            <w:r w:rsidRPr="003D3642">
              <w:t>- Муниципально</w:t>
            </w:r>
            <w:r>
              <w:t>е</w:t>
            </w:r>
            <w:r w:rsidRPr="003D3642">
              <w:t xml:space="preserve"> бюджетно</w:t>
            </w:r>
            <w:r>
              <w:t>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«Уинский </w:t>
            </w:r>
            <w:r w:rsidR="00A142DC">
              <w:t>Центр культуры и досуга</w:t>
            </w:r>
            <w:r w:rsidRPr="003D3642">
              <w:t>»</w:t>
            </w:r>
            <w:r>
              <w:t xml:space="preserve"> (далее по тексту – МБУ «</w:t>
            </w:r>
            <w:r w:rsidR="00A142DC">
              <w:t>ЦКД</w:t>
            </w:r>
            <w:r>
              <w:t>»</w:t>
            </w:r>
            <w:r w:rsidR="00A142DC">
              <w:t>)</w:t>
            </w:r>
            <w:r w:rsidRPr="003D3642">
              <w:t>;</w:t>
            </w:r>
          </w:p>
          <w:p w:rsidR="00B41C97" w:rsidRPr="003D3642" w:rsidRDefault="00B41C97" w:rsidP="0048648E">
            <w:pPr>
              <w:jc w:val="both"/>
            </w:pPr>
            <w:r w:rsidRPr="003D3642">
              <w:t xml:space="preserve">- </w:t>
            </w:r>
            <w:r>
              <w:t>М</w:t>
            </w:r>
            <w:r w:rsidRPr="003D3642">
              <w:t>униципально</w:t>
            </w:r>
            <w:r>
              <w:t>е казенное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культуры «Уинский народный краеведческий музей им. М.Е. </w:t>
            </w:r>
            <w:proofErr w:type="spellStart"/>
            <w:r w:rsidRPr="003D3642">
              <w:t>Игошева</w:t>
            </w:r>
            <w:proofErr w:type="spellEnd"/>
            <w:r w:rsidRPr="003D3642">
              <w:t>»</w:t>
            </w:r>
            <w:r>
              <w:t xml:space="preserve"> (далее по тексту</w:t>
            </w:r>
            <w:r w:rsidR="004676E0">
              <w:t xml:space="preserve"> </w:t>
            </w:r>
            <w:r w:rsidR="004676E0" w:rsidRPr="001B3EA0">
              <w:t>–</w:t>
            </w:r>
            <w:r w:rsidR="004676E0">
              <w:t xml:space="preserve"> </w:t>
            </w:r>
            <w:r>
              <w:t>МКУК «Музей»</w:t>
            </w:r>
            <w:r w:rsidR="00A142DC">
              <w:t>)</w:t>
            </w:r>
            <w:r w:rsidRPr="003D3642">
              <w:t>;</w:t>
            </w:r>
          </w:p>
          <w:p w:rsidR="00B41C97" w:rsidRPr="003D3642" w:rsidRDefault="00B41C97" w:rsidP="0048648E">
            <w:pPr>
              <w:jc w:val="both"/>
            </w:pPr>
            <w:r w:rsidRPr="003D3642">
              <w:t xml:space="preserve">- </w:t>
            </w:r>
            <w:r>
              <w:t>М</w:t>
            </w:r>
            <w:r w:rsidRPr="003D3642">
              <w:t>униципально</w:t>
            </w:r>
            <w:r>
              <w:t>е</w:t>
            </w:r>
            <w:r w:rsidRPr="003D3642">
              <w:t xml:space="preserve"> казенно</w:t>
            </w:r>
            <w:r>
              <w:t>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культуры «Уинская централизованная библиотечная система»</w:t>
            </w:r>
            <w:r w:rsidR="00A142DC">
              <w:t xml:space="preserve"> (далее по тексту – МКУК «</w:t>
            </w:r>
            <w:r>
              <w:t>ЦБС»)</w:t>
            </w:r>
            <w:r w:rsidRPr="003D3642">
              <w:t>;</w:t>
            </w:r>
          </w:p>
          <w:p w:rsidR="00B41C97" w:rsidRPr="003D3642" w:rsidRDefault="00B41C97" w:rsidP="0048648E">
            <w:pPr>
              <w:jc w:val="both"/>
            </w:pPr>
            <w:r w:rsidRPr="003D3642">
              <w:t>-</w:t>
            </w:r>
            <w:r>
              <w:t xml:space="preserve"> </w:t>
            </w:r>
            <w:r w:rsidRPr="003D3642">
              <w:t>Муниципально</w:t>
            </w:r>
            <w:r>
              <w:t>е</w:t>
            </w:r>
            <w:r w:rsidRPr="003D3642">
              <w:t xml:space="preserve"> казенно</w:t>
            </w:r>
            <w:r>
              <w:t>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«Центр обслуживания учреждений»</w:t>
            </w:r>
            <w:r>
              <w:t xml:space="preserve"> (далее по тексту – МКУ «ЦОУ»</w:t>
            </w:r>
            <w:r w:rsidR="00AD0E1E">
              <w:t>)</w:t>
            </w:r>
            <w:r>
              <w:t>.</w:t>
            </w:r>
          </w:p>
        </w:tc>
      </w:tr>
      <w:tr w:rsidR="00B41C97" w:rsidRPr="003D3642" w:rsidTr="004676E0">
        <w:trPr>
          <w:trHeight w:val="60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D3642" w:rsidRDefault="00B41C97" w:rsidP="00B41C97">
            <w:pPr>
              <w:pStyle w:val="Default"/>
            </w:pPr>
            <w:r w:rsidRPr="003D3642">
              <w:t xml:space="preserve">Участники </w:t>
            </w:r>
            <w:r>
              <w:t>муниципальной</w:t>
            </w:r>
          </w:p>
          <w:p w:rsidR="00B41C97" w:rsidRPr="003D3642" w:rsidRDefault="00B41C97" w:rsidP="00B41C97">
            <w:pPr>
              <w:pStyle w:val="Default"/>
            </w:pPr>
            <w:r w:rsidRPr="003D3642">
              <w:t>программы</w:t>
            </w:r>
          </w:p>
        </w:tc>
        <w:tc>
          <w:tcPr>
            <w:tcW w:w="7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D3642" w:rsidRDefault="00B41C97" w:rsidP="0048648E">
            <w:pPr>
              <w:jc w:val="both"/>
            </w:pPr>
            <w:r>
              <w:t>- М</w:t>
            </w:r>
            <w:r w:rsidRPr="003D3642">
              <w:t>униципально</w:t>
            </w:r>
            <w:r>
              <w:t>е бюджетное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«Уинский </w:t>
            </w:r>
            <w:r w:rsidR="00AD0E1E">
              <w:t>Центр культуры и досуга</w:t>
            </w:r>
            <w:r w:rsidRPr="003D3642">
              <w:t>»;</w:t>
            </w:r>
          </w:p>
          <w:p w:rsidR="00B41C97" w:rsidRPr="003D3642" w:rsidRDefault="00B41C97" w:rsidP="0048648E">
            <w:pPr>
              <w:jc w:val="both"/>
            </w:pPr>
            <w:r w:rsidRPr="003D3642">
              <w:t xml:space="preserve">- </w:t>
            </w:r>
            <w:r>
              <w:t>М</w:t>
            </w:r>
            <w:r w:rsidRPr="003D3642">
              <w:t>униципально</w:t>
            </w:r>
            <w:r>
              <w:t>е</w:t>
            </w:r>
            <w:r w:rsidRPr="003D3642">
              <w:t xml:space="preserve"> казенно</w:t>
            </w:r>
            <w:r>
              <w:t>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культуры «Уинский народный краеведческий музей им. М.Е. Игошева»;</w:t>
            </w:r>
          </w:p>
          <w:p w:rsidR="00B41C97" w:rsidRPr="003D3642" w:rsidRDefault="00B41C97" w:rsidP="0048648E">
            <w:pPr>
              <w:jc w:val="both"/>
            </w:pPr>
            <w:r w:rsidRPr="003D3642">
              <w:t xml:space="preserve">- </w:t>
            </w:r>
            <w:r>
              <w:t>М</w:t>
            </w:r>
            <w:r w:rsidRPr="003D3642">
              <w:t>униципально</w:t>
            </w:r>
            <w:r>
              <w:t>е</w:t>
            </w:r>
            <w:r w:rsidRPr="003D3642">
              <w:t xml:space="preserve"> казенно</w:t>
            </w:r>
            <w:r>
              <w:t>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культуры «Уинская централизованная библиотечная система»;</w:t>
            </w:r>
          </w:p>
          <w:p w:rsidR="00B41C97" w:rsidRPr="003D3642" w:rsidRDefault="00B41C97" w:rsidP="0048648E">
            <w:pPr>
              <w:jc w:val="both"/>
            </w:pPr>
            <w:r w:rsidRPr="003D3642">
              <w:t xml:space="preserve"> - </w:t>
            </w:r>
            <w:r>
              <w:t>М</w:t>
            </w:r>
            <w:r w:rsidRPr="003D3642">
              <w:t>униципально</w:t>
            </w:r>
            <w:r>
              <w:t>е</w:t>
            </w:r>
            <w:r w:rsidRPr="003D3642">
              <w:t xml:space="preserve"> казенно</w:t>
            </w:r>
            <w:r>
              <w:t>е учреждение</w:t>
            </w:r>
            <w:r w:rsidRPr="003D3642">
              <w:t xml:space="preserve"> «Центр </w:t>
            </w:r>
            <w:r>
              <w:t>обслуживания учреждений».</w:t>
            </w:r>
          </w:p>
        </w:tc>
      </w:tr>
      <w:tr w:rsidR="00B41C97" w:rsidRPr="003D3642" w:rsidTr="004676E0">
        <w:trPr>
          <w:trHeight w:val="60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D3642" w:rsidRDefault="00B41C97" w:rsidP="00B41C97">
            <w:pPr>
              <w:pStyle w:val="Default"/>
            </w:pPr>
            <w:r w:rsidRPr="003D3642">
              <w:t>Подпрограммы</w:t>
            </w:r>
          </w:p>
          <w:p w:rsidR="00B41C97" w:rsidRPr="003D3642" w:rsidRDefault="00B41C97" w:rsidP="00B41C97">
            <w:pPr>
              <w:pStyle w:val="Default"/>
            </w:pPr>
            <w:r w:rsidRPr="003D3642">
              <w:t>программы</w:t>
            </w:r>
          </w:p>
        </w:tc>
        <w:tc>
          <w:tcPr>
            <w:tcW w:w="7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C38C7" w:rsidRDefault="00B41C97" w:rsidP="0048648E">
            <w:pPr>
              <w:jc w:val="both"/>
            </w:pPr>
            <w:r w:rsidRPr="003C38C7">
              <w:t xml:space="preserve">1. «Развитие сферы культуры в Уинском </w:t>
            </w:r>
            <w:r>
              <w:t xml:space="preserve">муниципальном округе» </w:t>
            </w:r>
            <w:r w:rsidRPr="003C38C7">
              <w:t>на 202</w:t>
            </w:r>
            <w:r w:rsidR="0048648E">
              <w:t>3</w:t>
            </w:r>
            <w:r w:rsidRPr="003C38C7">
              <w:t>-202</w:t>
            </w:r>
            <w:r w:rsidR="0048648E">
              <w:t>5</w:t>
            </w:r>
            <w:r w:rsidRPr="003C38C7">
              <w:t xml:space="preserve"> годы;</w:t>
            </w:r>
          </w:p>
          <w:p w:rsidR="00B41C97" w:rsidRPr="003C38C7" w:rsidRDefault="00AD0E1E" w:rsidP="0048648E">
            <w:pPr>
              <w:jc w:val="both"/>
            </w:pPr>
            <w:r>
              <w:t>2</w:t>
            </w:r>
            <w:r w:rsidR="00B41C97" w:rsidRPr="003C38C7">
              <w:t xml:space="preserve">. «Развитие молодежной политики в Уинском </w:t>
            </w:r>
            <w:r w:rsidR="00B41C97">
              <w:t>муниципальном округе»</w:t>
            </w:r>
            <w:r w:rsidR="00B41C97" w:rsidRPr="003C38C7">
              <w:t xml:space="preserve"> на 202</w:t>
            </w:r>
            <w:r w:rsidR="0048648E">
              <w:t>3</w:t>
            </w:r>
            <w:r w:rsidR="00B41C97" w:rsidRPr="003C38C7">
              <w:t>-202</w:t>
            </w:r>
            <w:r w:rsidR="0048648E">
              <w:t>5</w:t>
            </w:r>
            <w:r w:rsidR="00B41C97" w:rsidRPr="003C38C7">
              <w:t xml:space="preserve"> годы</w:t>
            </w:r>
            <w:r w:rsidR="00B41C97">
              <w:t>;</w:t>
            </w:r>
          </w:p>
          <w:p w:rsidR="00B41C97" w:rsidRPr="003C38C7" w:rsidRDefault="00AD0E1E" w:rsidP="0048648E">
            <w:pPr>
              <w:jc w:val="both"/>
            </w:pPr>
            <w:r>
              <w:t>3</w:t>
            </w:r>
            <w:r w:rsidR="00B41C97" w:rsidRPr="003C38C7">
              <w:t xml:space="preserve">. «Меры социальной помощи и поддержки отдельных категорий населения Уинского </w:t>
            </w:r>
            <w:r w:rsidR="00B41C97">
              <w:t>муниципально</w:t>
            </w:r>
            <w:r w:rsidR="009C63BB">
              <w:t xml:space="preserve">го </w:t>
            </w:r>
            <w:r w:rsidR="00B41C97">
              <w:t>округ</w:t>
            </w:r>
            <w:r w:rsidR="009C63BB">
              <w:t>а</w:t>
            </w:r>
            <w:r w:rsidR="00B41C97">
              <w:t>»</w:t>
            </w:r>
            <w:r w:rsidR="00B41C97" w:rsidRPr="003C38C7">
              <w:t xml:space="preserve"> на 202</w:t>
            </w:r>
            <w:r w:rsidR="0048648E">
              <w:t>3</w:t>
            </w:r>
            <w:r w:rsidR="00B41C97" w:rsidRPr="003C38C7">
              <w:t>-202</w:t>
            </w:r>
            <w:r w:rsidR="0048648E">
              <w:t>5</w:t>
            </w:r>
            <w:r w:rsidR="00B41C97" w:rsidRPr="003C38C7">
              <w:t xml:space="preserve"> годы;</w:t>
            </w:r>
          </w:p>
          <w:p w:rsidR="00B41C97" w:rsidRPr="003D3642" w:rsidRDefault="00AD0E1E" w:rsidP="001B3EA0">
            <w:pPr>
              <w:jc w:val="both"/>
            </w:pPr>
            <w:r>
              <w:t>4</w:t>
            </w:r>
            <w:r w:rsidR="00B41C97" w:rsidRPr="003C38C7">
              <w:t>. «Обеспечение реализации муниципальной программы развития сферы культуры</w:t>
            </w:r>
            <w:r>
              <w:t xml:space="preserve"> и</w:t>
            </w:r>
            <w:r w:rsidR="00B41C97" w:rsidRPr="003C38C7">
              <w:t xml:space="preserve"> молодёжной политики» (Обеспечение программы).</w:t>
            </w:r>
          </w:p>
        </w:tc>
      </w:tr>
      <w:tr w:rsidR="00B41C97" w:rsidRPr="00D3536A" w:rsidTr="004676E0">
        <w:trPr>
          <w:trHeight w:val="311"/>
        </w:trPr>
        <w:tc>
          <w:tcPr>
            <w:tcW w:w="1582" w:type="dxa"/>
            <w:vMerge w:val="restart"/>
          </w:tcPr>
          <w:p w:rsidR="00B41C97" w:rsidRPr="00D3536A" w:rsidRDefault="00B41C97" w:rsidP="0067041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D3536A">
              <w:rPr>
                <w:sz w:val="24"/>
              </w:rPr>
              <w:t xml:space="preserve">Объемы и источники </w:t>
            </w:r>
            <w:r w:rsidRPr="00D3536A">
              <w:rPr>
                <w:sz w:val="24"/>
              </w:rPr>
              <w:lastRenderedPageBreak/>
              <w:t>финансирования программы</w:t>
            </w:r>
          </w:p>
        </w:tc>
        <w:tc>
          <w:tcPr>
            <w:tcW w:w="2104" w:type="dxa"/>
            <w:gridSpan w:val="2"/>
            <w:vMerge w:val="restart"/>
          </w:tcPr>
          <w:p w:rsidR="00B41C97" w:rsidRPr="00D3536A" w:rsidRDefault="00B41C97" w:rsidP="0067041D">
            <w:pPr>
              <w:pStyle w:val="11"/>
              <w:jc w:val="left"/>
              <w:rPr>
                <w:sz w:val="24"/>
                <w:szCs w:val="24"/>
              </w:rPr>
            </w:pPr>
            <w:r w:rsidRPr="00D3536A">
              <w:rPr>
                <w:sz w:val="24"/>
                <w:szCs w:val="24"/>
              </w:rPr>
              <w:lastRenderedPageBreak/>
              <w:t>Источники финансирования</w:t>
            </w:r>
          </w:p>
          <w:p w:rsidR="00B41C97" w:rsidRPr="00D3536A" w:rsidRDefault="00B41C97" w:rsidP="0067041D">
            <w:pPr>
              <w:pStyle w:val="11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:rsidR="00B41C97" w:rsidRPr="00D3536A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6A">
              <w:rPr>
                <w:rFonts w:ascii="Times New Roman" w:hAnsi="Times New Roman"/>
                <w:sz w:val="24"/>
                <w:szCs w:val="24"/>
              </w:rPr>
              <w:lastRenderedPageBreak/>
              <w:t>Расходы (руб.)</w:t>
            </w:r>
          </w:p>
        </w:tc>
      </w:tr>
      <w:tr w:rsidR="006631A6" w:rsidRPr="00D3536A" w:rsidTr="004676E0">
        <w:trPr>
          <w:trHeight w:val="319"/>
        </w:trPr>
        <w:tc>
          <w:tcPr>
            <w:tcW w:w="1582" w:type="dxa"/>
            <w:vMerge/>
          </w:tcPr>
          <w:p w:rsidR="006631A6" w:rsidRPr="00D3536A" w:rsidRDefault="006631A6" w:rsidP="0067041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  <w:vMerge/>
          </w:tcPr>
          <w:p w:rsidR="006631A6" w:rsidRPr="00D3536A" w:rsidRDefault="006631A6" w:rsidP="0067041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31A6" w:rsidRPr="00D3536A" w:rsidRDefault="006631A6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6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631A6" w:rsidRPr="00D3536A" w:rsidRDefault="006631A6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6631A6" w:rsidRPr="00464113" w:rsidRDefault="006631A6" w:rsidP="00A4118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11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</w:tcPr>
          <w:p w:rsidR="006631A6" w:rsidRPr="00464113" w:rsidRDefault="006631A6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1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64113" w:rsidRPr="00D3536A" w:rsidTr="004676E0">
        <w:trPr>
          <w:trHeight w:val="70"/>
        </w:trPr>
        <w:tc>
          <w:tcPr>
            <w:tcW w:w="1582" w:type="dxa"/>
            <w:vMerge/>
          </w:tcPr>
          <w:p w:rsidR="00464113" w:rsidRPr="00D3536A" w:rsidRDefault="00464113" w:rsidP="0067041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</w:tcPr>
          <w:p w:rsidR="00464113" w:rsidRPr="00D3536A" w:rsidRDefault="00464113" w:rsidP="0067041D">
            <w:pPr>
              <w:pStyle w:val="11"/>
              <w:jc w:val="left"/>
              <w:rPr>
                <w:sz w:val="24"/>
                <w:szCs w:val="24"/>
              </w:rPr>
            </w:pPr>
            <w:r w:rsidRPr="00D3536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464113" w:rsidRPr="00D3536A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6A">
              <w:rPr>
                <w:rFonts w:ascii="Times New Roman" w:hAnsi="Times New Roman"/>
                <w:sz w:val="24"/>
                <w:szCs w:val="24"/>
              </w:rPr>
              <w:t>36079067,0</w:t>
            </w:r>
          </w:p>
        </w:tc>
        <w:tc>
          <w:tcPr>
            <w:tcW w:w="1417" w:type="dxa"/>
          </w:tcPr>
          <w:p w:rsidR="00464113" w:rsidRPr="00D3536A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6A">
              <w:rPr>
                <w:rFonts w:ascii="Times New Roman" w:hAnsi="Times New Roman"/>
                <w:sz w:val="24"/>
                <w:szCs w:val="24"/>
              </w:rPr>
              <w:t>36079067,0</w:t>
            </w:r>
          </w:p>
        </w:tc>
        <w:tc>
          <w:tcPr>
            <w:tcW w:w="1418" w:type="dxa"/>
          </w:tcPr>
          <w:p w:rsidR="00464113" w:rsidRPr="00D3536A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6A">
              <w:rPr>
                <w:rFonts w:ascii="Times New Roman" w:hAnsi="Times New Roman"/>
                <w:sz w:val="24"/>
                <w:szCs w:val="24"/>
              </w:rPr>
              <w:t>36079067,0</w:t>
            </w:r>
          </w:p>
        </w:tc>
        <w:tc>
          <w:tcPr>
            <w:tcW w:w="2126" w:type="dxa"/>
          </w:tcPr>
          <w:p w:rsidR="00464113" w:rsidRPr="00D3536A" w:rsidRDefault="00464113" w:rsidP="00EA545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108237201,0</w:t>
            </w:r>
          </w:p>
        </w:tc>
      </w:tr>
      <w:tr w:rsidR="00464113" w:rsidRPr="006A578B" w:rsidTr="004676E0">
        <w:trPr>
          <w:trHeight w:val="222"/>
        </w:trPr>
        <w:tc>
          <w:tcPr>
            <w:tcW w:w="1582" w:type="dxa"/>
            <w:vMerge/>
          </w:tcPr>
          <w:p w:rsidR="00464113" w:rsidRPr="00D3536A" w:rsidRDefault="00464113" w:rsidP="0067041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</w:tcPr>
          <w:p w:rsidR="00464113" w:rsidRPr="00D3536A" w:rsidRDefault="00464113" w:rsidP="0067041D">
            <w:pPr>
              <w:pStyle w:val="11"/>
              <w:jc w:val="left"/>
              <w:rPr>
                <w:sz w:val="24"/>
                <w:szCs w:val="24"/>
              </w:rPr>
            </w:pPr>
            <w:r w:rsidRPr="00D3536A">
              <w:rPr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464113" w:rsidRPr="00D3536A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6A">
              <w:rPr>
                <w:rFonts w:ascii="Times New Roman" w:hAnsi="Times New Roman"/>
                <w:sz w:val="24"/>
                <w:szCs w:val="24"/>
              </w:rPr>
              <w:t>30229755,0</w:t>
            </w:r>
          </w:p>
        </w:tc>
        <w:tc>
          <w:tcPr>
            <w:tcW w:w="1417" w:type="dxa"/>
          </w:tcPr>
          <w:p w:rsidR="00464113" w:rsidRPr="00D3536A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6A">
              <w:rPr>
                <w:rFonts w:ascii="Times New Roman" w:hAnsi="Times New Roman"/>
                <w:sz w:val="24"/>
                <w:szCs w:val="24"/>
              </w:rPr>
              <w:t>30229755,0</w:t>
            </w:r>
          </w:p>
        </w:tc>
        <w:tc>
          <w:tcPr>
            <w:tcW w:w="1418" w:type="dxa"/>
          </w:tcPr>
          <w:p w:rsidR="00464113" w:rsidRPr="00D3536A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6A">
              <w:rPr>
                <w:rFonts w:ascii="Times New Roman" w:hAnsi="Times New Roman"/>
                <w:sz w:val="24"/>
                <w:szCs w:val="24"/>
              </w:rPr>
              <w:t>30229755,0</w:t>
            </w:r>
          </w:p>
        </w:tc>
        <w:tc>
          <w:tcPr>
            <w:tcW w:w="2126" w:type="dxa"/>
          </w:tcPr>
          <w:p w:rsidR="00464113" w:rsidRPr="00D3536A" w:rsidRDefault="00464113" w:rsidP="00EA545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90689265,0</w:t>
            </w:r>
          </w:p>
        </w:tc>
      </w:tr>
      <w:tr w:rsidR="00464113" w:rsidRPr="006A578B" w:rsidTr="004676E0">
        <w:trPr>
          <w:trHeight w:val="117"/>
        </w:trPr>
        <w:tc>
          <w:tcPr>
            <w:tcW w:w="1582" w:type="dxa"/>
            <w:vMerge/>
          </w:tcPr>
          <w:p w:rsidR="00464113" w:rsidRPr="003D3642" w:rsidRDefault="00464113" w:rsidP="0067041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</w:tcPr>
          <w:p w:rsidR="00464113" w:rsidRPr="003D3642" w:rsidRDefault="00464113" w:rsidP="0067041D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</w:tcPr>
          <w:p w:rsidR="00464113" w:rsidRPr="002B59CB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5849312,0</w:t>
            </w:r>
          </w:p>
        </w:tc>
        <w:tc>
          <w:tcPr>
            <w:tcW w:w="1417" w:type="dxa"/>
          </w:tcPr>
          <w:p w:rsidR="00464113" w:rsidRPr="002B59CB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5849312,0</w:t>
            </w:r>
          </w:p>
        </w:tc>
        <w:tc>
          <w:tcPr>
            <w:tcW w:w="1418" w:type="dxa"/>
          </w:tcPr>
          <w:p w:rsidR="00464113" w:rsidRPr="002B59CB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5849312,0</w:t>
            </w:r>
          </w:p>
        </w:tc>
        <w:tc>
          <w:tcPr>
            <w:tcW w:w="2126" w:type="dxa"/>
          </w:tcPr>
          <w:p w:rsidR="00464113" w:rsidRPr="00376ACF" w:rsidRDefault="00464113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17547936,0</w:t>
            </w:r>
          </w:p>
        </w:tc>
      </w:tr>
      <w:tr w:rsidR="00464113" w:rsidRPr="006A578B" w:rsidTr="004676E0">
        <w:trPr>
          <w:trHeight w:val="377"/>
        </w:trPr>
        <w:tc>
          <w:tcPr>
            <w:tcW w:w="1582" w:type="dxa"/>
            <w:vMerge/>
          </w:tcPr>
          <w:p w:rsidR="00464113" w:rsidRPr="003D3642" w:rsidRDefault="00464113" w:rsidP="0067041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</w:tcPr>
          <w:p w:rsidR="00464113" w:rsidRPr="003D3642" w:rsidRDefault="00464113" w:rsidP="0067041D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64113" w:rsidRPr="00376ACF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64113" w:rsidRPr="00376ACF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64113" w:rsidRPr="00376ACF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464113" w:rsidRPr="00376ACF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4113" w:rsidRPr="006A578B" w:rsidTr="004676E0">
        <w:trPr>
          <w:trHeight w:val="377"/>
        </w:trPr>
        <w:tc>
          <w:tcPr>
            <w:tcW w:w="1582" w:type="dxa"/>
            <w:vMerge/>
          </w:tcPr>
          <w:p w:rsidR="00464113" w:rsidRPr="003D3642" w:rsidRDefault="00464113" w:rsidP="0067041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</w:tcPr>
          <w:p w:rsidR="00464113" w:rsidRPr="003D3642" w:rsidRDefault="00464113" w:rsidP="0067041D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464113" w:rsidRPr="00376ACF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64113" w:rsidRPr="00376ACF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64113" w:rsidRPr="00376ACF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464113" w:rsidRPr="00376ACF" w:rsidRDefault="00464113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B41C97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 w:val="24"/>
        </w:rPr>
      </w:pPr>
      <w:r w:rsidRPr="00033702">
        <w:rPr>
          <w:b/>
          <w:bCs/>
          <w:sz w:val="24"/>
        </w:rPr>
        <w:t xml:space="preserve">1. </w:t>
      </w:r>
      <w:r>
        <w:rPr>
          <w:b/>
          <w:bCs/>
          <w:sz w:val="24"/>
        </w:rPr>
        <w:t>Общая х</w:t>
      </w:r>
      <w:r w:rsidRPr="00033702">
        <w:rPr>
          <w:b/>
          <w:bCs/>
          <w:sz w:val="24"/>
        </w:rPr>
        <w:t>арактеристика</w:t>
      </w:r>
    </w:p>
    <w:p w:rsidR="004676E0" w:rsidRDefault="004676E0" w:rsidP="00B41C97">
      <w:pPr>
        <w:pStyle w:val="Default"/>
        <w:ind w:firstLine="709"/>
        <w:contextualSpacing/>
        <w:jc w:val="both"/>
        <w:rPr>
          <w:color w:val="auto"/>
        </w:rPr>
      </w:pPr>
    </w:p>
    <w:p w:rsidR="00B41C97" w:rsidRPr="003D3642" w:rsidRDefault="00B41C97" w:rsidP="00B41C97">
      <w:pPr>
        <w:pStyle w:val="Default"/>
        <w:ind w:firstLine="709"/>
        <w:contextualSpacing/>
        <w:jc w:val="both"/>
        <w:rPr>
          <w:color w:val="auto"/>
        </w:rPr>
      </w:pPr>
      <w:r w:rsidRPr="003D3642">
        <w:rPr>
          <w:color w:val="auto"/>
        </w:rPr>
        <w:t xml:space="preserve">1.1. Одной из важных составляющих развития Уинского </w:t>
      </w:r>
      <w:r w:rsidR="004676E0" w:rsidRPr="001B3EA0">
        <w:rPr>
          <w:color w:val="auto"/>
        </w:rPr>
        <w:t>муниципального округа</w:t>
      </w:r>
      <w:r w:rsidR="004676E0">
        <w:rPr>
          <w:color w:val="auto"/>
        </w:rPr>
        <w:t xml:space="preserve"> </w:t>
      </w:r>
      <w:r w:rsidRPr="003D3642">
        <w:rPr>
          <w:color w:val="auto"/>
        </w:rPr>
        <w:t>является развитие сферы культуры</w:t>
      </w:r>
      <w:r w:rsidR="002A7109">
        <w:rPr>
          <w:color w:val="auto"/>
        </w:rPr>
        <w:t xml:space="preserve"> и</w:t>
      </w:r>
      <w:r w:rsidRPr="003D3642">
        <w:rPr>
          <w:color w:val="auto"/>
        </w:rPr>
        <w:t xml:space="preserve"> молодежной политики, направленной на повышение уровня и улучшения качества жизни населения в части предоставления услуг учреждений культуры, создание благоприятных условий для организации досуга, отдыха населения, реализации человеческого потенциала жителей округа. </w:t>
      </w:r>
    </w:p>
    <w:p w:rsidR="00B41C97" w:rsidRPr="003D3642" w:rsidRDefault="00B41C97" w:rsidP="00B41C97">
      <w:pPr>
        <w:ind w:firstLine="709"/>
        <w:jc w:val="both"/>
      </w:pPr>
      <w:r w:rsidRPr="003D3642">
        <w:t xml:space="preserve">В настоящее время при </w:t>
      </w:r>
      <w:r>
        <w:t>У</w:t>
      </w:r>
      <w:r w:rsidRPr="003D3642">
        <w:t>правлении культуры</w:t>
      </w:r>
      <w:r w:rsidR="004676E0" w:rsidRPr="001B3EA0">
        <w:t>,</w:t>
      </w:r>
      <w:r w:rsidRPr="003D3642">
        <w:t xml:space="preserve"> спорта и молодежной политики сосредоточены 4 учреждения </w:t>
      </w:r>
      <w:r>
        <w:t>культуры</w:t>
      </w:r>
      <w:r w:rsidRPr="003D3642">
        <w:t>: МБУ «</w:t>
      </w:r>
      <w:r w:rsidR="00FC5138">
        <w:t>ЦКД</w:t>
      </w:r>
      <w:r w:rsidRPr="003D3642">
        <w:t>» (с 1</w:t>
      </w:r>
      <w:r w:rsidR="00BC66C7">
        <w:t>5</w:t>
      </w:r>
      <w:r w:rsidRPr="003D3642">
        <w:t xml:space="preserve"> структурными подразделениями), МКУК «Музей», МКУК «ЦБС» (с 13 структурными подразделениями).</w:t>
      </w:r>
    </w:p>
    <w:p w:rsidR="004676E0" w:rsidRDefault="00B41C97" w:rsidP="004676E0">
      <w:pPr>
        <w:ind w:firstLine="709"/>
        <w:jc w:val="both"/>
      </w:pPr>
      <w:r w:rsidRPr="003D3642">
        <w:t xml:space="preserve">Сегодня культурная политика направлена на формирование своего особого образа и стиля жизни территории через проводимые мероприятия. Идет активизация культурной политики, как ресурса социально-экономического развития Уинского </w:t>
      </w:r>
      <w:r>
        <w:t>муниципального округа</w:t>
      </w:r>
      <w:r w:rsidRPr="003D3642">
        <w:t>.</w:t>
      </w:r>
    </w:p>
    <w:p w:rsidR="00ED5580" w:rsidRDefault="00ED5580" w:rsidP="004676E0">
      <w:pPr>
        <w:ind w:firstLine="709"/>
        <w:jc w:val="both"/>
      </w:pPr>
    </w:p>
    <w:p w:rsidR="00B41C97" w:rsidRPr="004676E0" w:rsidRDefault="00B41C97" w:rsidP="004676E0">
      <w:pPr>
        <w:ind w:firstLine="709"/>
        <w:jc w:val="both"/>
      </w:pPr>
      <w:r w:rsidRPr="003D3642">
        <w:t xml:space="preserve">1.2. </w:t>
      </w:r>
      <w:r w:rsidRPr="00B94D99">
        <w:t>При МБУ «</w:t>
      </w:r>
      <w:r w:rsidR="00FC5138">
        <w:t>ЦКД</w:t>
      </w:r>
      <w:r w:rsidRPr="00B94D99">
        <w:t>»</w:t>
      </w:r>
      <w:r w:rsidRPr="003D3642">
        <w:t xml:space="preserve"> и его структурных подразделениях </w:t>
      </w:r>
      <w:r w:rsidRPr="006879C6">
        <w:rPr>
          <w:color w:val="000000" w:themeColor="text1"/>
        </w:rPr>
        <w:t xml:space="preserve">сформировано </w:t>
      </w:r>
      <w:r w:rsidR="00230B73" w:rsidRPr="006879C6">
        <w:rPr>
          <w:color w:val="000000" w:themeColor="text1"/>
        </w:rPr>
        <w:t>10</w:t>
      </w:r>
      <w:r w:rsidR="000F509B">
        <w:rPr>
          <w:color w:val="000000" w:themeColor="text1"/>
        </w:rPr>
        <w:t>4</w:t>
      </w:r>
      <w:r w:rsidRPr="006879C6">
        <w:rPr>
          <w:color w:val="000000" w:themeColor="text1"/>
        </w:rPr>
        <w:t xml:space="preserve"> любительских объединения различной направленности, в них участвует </w:t>
      </w:r>
      <w:r w:rsidR="00230B73" w:rsidRPr="006879C6">
        <w:rPr>
          <w:color w:val="000000" w:themeColor="text1"/>
        </w:rPr>
        <w:t>11</w:t>
      </w:r>
      <w:r w:rsidR="000F509B">
        <w:rPr>
          <w:color w:val="000000" w:themeColor="text1"/>
        </w:rPr>
        <w:t>69</w:t>
      </w:r>
      <w:r w:rsidRPr="006879C6">
        <w:rPr>
          <w:color w:val="000000" w:themeColor="text1"/>
        </w:rPr>
        <w:t xml:space="preserve"> человек или 1</w:t>
      </w:r>
      <w:r w:rsidR="00230B73" w:rsidRPr="006879C6">
        <w:rPr>
          <w:color w:val="000000" w:themeColor="text1"/>
        </w:rPr>
        <w:t>1</w:t>
      </w:r>
      <w:r w:rsidR="002F50E7" w:rsidRPr="006879C6">
        <w:rPr>
          <w:color w:val="000000" w:themeColor="text1"/>
        </w:rPr>
        <w:t>,</w:t>
      </w:r>
      <w:r w:rsidR="000F509B">
        <w:rPr>
          <w:color w:val="000000" w:themeColor="text1"/>
        </w:rPr>
        <w:t>9</w:t>
      </w:r>
      <w:r w:rsidRPr="006879C6">
        <w:rPr>
          <w:color w:val="000000" w:themeColor="text1"/>
        </w:rPr>
        <w:t xml:space="preserve">% от общего числа жителей муниципального округа. </w:t>
      </w:r>
      <w:r w:rsidR="006879C6" w:rsidRPr="006879C6">
        <w:rPr>
          <w:color w:val="000000" w:themeColor="text1"/>
        </w:rPr>
        <w:t>Девять</w:t>
      </w:r>
      <w:r w:rsidRPr="006879C6">
        <w:rPr>
          <w:color w:val="000000" w:themeColor="text1"/>
        </w:rPr>
        <w:t xml:space="preserve"> мастеров имеют почетное звание «Народный мастер Пермского края».</w:t>
      </w:r>
      <w:r w:rsidR="00230B73" w:rsidRPr="00230B73">
        <w:t xml:space="preserve"> </w:t>
      </w:r>
    </w:p>
    <w:p w:rsidR="000F509B" w:rsidRDefault="00B41C97" w:rsidP="00B41C97">
      <w:pPr>
        <w:ind w:firstLine="709"/>
        <w:jc w:val="both"/>
      </w:pPr>
      <w:r w:rsidRPr="003D3642">
        <w:t>Количество проведенных в 20</w:t>
      </w:r>
      <w:r w:rsidR="002F50E7">
        <w:t>2</w:t>
      </w:r>
      <w:r w:rsidR="006879C6">
        <w:t>1</w:t>
      </w:r>
      <w:r w:rsidR="00BC66C7">
        <w:t>-202</w:t>
      </w:r>
      <w:r w:rsidR="006879C6">
        <w:t>2</w:t>
      </w:r>
      <w:r w:rsidRPr="003D3642">
        <w:t xml:space="preserve"> </w:t>
      </w:r>
      <w:r w:rsidR="00BC66C7">
        <w:t>гг.</w:t>
      </w:r>
      <w:r w:rsidRPr="003D3642">
        <w:t xml:space="preserve"> культурно-досуговых мероприятий учреждений культуры составляет  </w:t>
      </w:r>
      <w:r w:rsidR="000F509B">
        <w:t>2025</w:t>
      </w:r>
      <w:r w:rsidRPr="003D3642">
        <w:t xml:space="preserve">,  обслужено </w:t>
      </w:r>
      <w:r w:rsidR="002F50E7">
        <w:t>5</w:t>
      </w:r>
      <w:r w:rsidR="000F509B">
        <w:t>4459</w:t>
      </w:r>
      <w:r w:rsidRPr="003D3642">
        <w:t xml:space="preserve"> участников и зрителей. </w:t>
      </w:r>
      <w:r w:rsidR="000F509B">
        <w:t>Увеличение</w:t>
      </w:r>
      <w:r w:rsidR="00D60935">
        <w:t xml:space="preserve"> по  сравнению с 20</w:t>
      </w:r>
      <w:r w:rsidR="000F509B">
        <w:t>20</w:t>
      </w:r>
      <w:r w:rsidR="00D60935">
        <w:t xml:space="preserve"> годом составило </w:t>
      </w:r>
      <w:r w:rsidR="000F509B">
        <w:t>457</w:t>
      </w:r>
      <w:r w:rsidR="000C3DB3">
        <w:t xml:space="preserve"> мероприятия. </w:t>
      </w:r>
    </w:p>
    <w:p w:rsidR="00387023" w:rsidRDefault="00387023" w:rsidP="00B41C97">
      <w:pPr>
        <w:ind w:firstLine="709"/>
        <w:jc w:val="both"/>
      </w:pPr>
      <w:r>
        <w:t xml:space="preserve">В настоящее время – Уинский  Центр культуры и досуга является связующим звеном досуговых учреждений округа. </w:t>
      </w:r>
      <w:r w:rsidRPr="003D3642">
        <w:t xml:space="preserve">Благодаря участию в различных проектах, сегодня многие проблемы </w:t>
      </w:r>
      <w:r>
        <w:t>учреждений</w:t>
      </w:r>
      <w:r w:rsidRPr="003D3642">
        <w:t xml:space="preserve"> решены</w:t>
      </w:r>
      <w:r>
        <w:t>:</w:t>
      </w:r>
      <w:r w:rsidRPr="003D3642">
        <w:t xml:space="preserve"> </w:t>
      </w:r>
      <w:r>
        <w:t xml:space="preserve">пополняется материально-техническая база, проводятся ремонты зданий. </w:t>
      </w:r>
      <w:r w:rsidRPr="003D3642">
        <w:t xml:space="preserve">Но остается самая главная проблема, это ремонт </w:t>
      </w:r>
      <w:r>
        <w:t xml:space="preserve">и реставрация </w:t>
      </w:r>
      <w:r w:rsidR="004676E0" w:rsidRPr="001B3EA0">
        <w:t>здания</w:t>
      </w:r>
      <w:r w:rsidR="004676E0">
        <w:t xml:space="preserve"> </w:t>
      </w:r>
      <w:r>
        <w:t xml:space="preserve">Уинского ЦКД, </w:t>
      </w:r>
      <w:r w:rsidR="004676E0" w:rsidRPr="001B3EA0">
        <w:t>которое</w:t>
      </w:r>
      <w:r w:rsidR="004676E0">
        <w:t xml:space="preserve"> </w:t>
      </w:r>
      <w:r w:rsidR="00052343">
        <w:t>является объектом культурного наследия.</w:t>
      </w:r>
    </w:p>
    <w:p w:rsidR="00ED5580" w:rsidRDefault="00ED5580" w:rsidP="00B41C97">
      <w:pPr>
        <w:ind w:firstLine="709"/>
        <w:jc w:val="both"/>
      </w:pPr>
    </w:p>
    <w:p w:rsidR="00B41C97" w:rsidRPr="00CE16EB" w:rsidRDefault="00B41C97" w:rsidP="00B41C97">
      <w:pPr>
        <w:ind w:firstLine="709"/>
        <w:jc w:val="both"/>
      </w:pPr>
      <w:r w:rsidRPr="00CE16EB">
        <w:t>1.3. Гордостью Уинского муниципального округа по праву можно считать открытый в 1967 году краеведческий музей им. М.Е. Игошева. Уинский краеведческий музей открыт для посещения 2</w:t>
      </w:r>
      <w:r w:rsidR="00CE16EB">
        <w:t>50</w:t>
      </w:r>
      <w:r w:rsidRPr="00CE16EB">
        <w:t xml:space="preserve"> дней</w:t>
      </w:r>
      <w:r w:rsidR="004676E0">
        <w:t xml:space="preserve"> </w:t>
      </w:r>
      <w:r w:rsidR="004676E0" w:rsidRPr="001B3EA0">
        <w:t>в году</w:t>
      </w:r>
      <w:r w:rsidRPr="00CE16EB">
        <w:t>.</w:t>
      </w:r>
      <w:r w:rsidRPr="00CE16EB">
        <w:rPr>
          <w:i/>
        </w:rPr>
        <w:t xml:space="preserve"> </w:t>
      </w:r>
      <w:proofErr w:type="gramStart"/>
      <w:r w:rsidRPr="00CE16EB">
        <w:t>Всего обслужено 2</w:t>
      </w:r>
      <w:r w:rsidR="00CE16EB">
        <w:t>5 480</w:t>
      </w:r>
      <w:r w:rsidRPr="00CE16EB">
        <w:t xml:space="preserve"> чел.,</w:t>
      </w:r>
      <w:r w:rsidRPr="00CE16EB">
        <w:rPr>
          <w:i/>
        </w:rPr>
        <w:t xml:space="preserve"> </w:t>
      </w:r>
      <w:r w:rsidRPr="00CE16EB">
        <w:t>посещаемость в музее – 1</w:t>
      </w:r>
      <w:r w:rsidR="00CE16EB">
        <w:t>9 880</w:t>
      </w:r>
      <w:r w:rsidRPr="00CE16EB">
        <w:t xml:space="preserve"> чел., в т.ч. аудитория до 16 лет – </w:t>
      </w:r>
      <w:r w:rsidR="00A70AD9" w:rsidRPr="00CE16EB">
        <w:t>1</w:t>
      </w:r>
      <w:r w:rsidR="00CE16EB">
        <w:t>2 800</w:t>
      </w:r>
      <w:r w:rsidRPr="00CE16EB">
        <w:t xml:space="preserve"> чел. Индивидуальные посещения – </w:t>
      </w:r>
      <w:r w:rsidR="00A70AD9" w:rsidRPr="00CE16EB">
        <w:t>8</w:t>
      </w:r>
      <w:r w:rsidR="00CE16EB">
        <w:t xml:space="preserve"> 1</w:t>
      </w:r>
      <w:r w:rsidR="00A70AD9" w:rsidRPr="00CE16EB">
        <w:t>65</w:t>
      </w:r>
      <w:r w:rsidRPr="00CE16EB">
        <w:t xml:space="preserve"> чел., из них аудитория до 16 лет – </w:t>
      </w:r>
      <w:r w:rsidR="00CE16EB">
        <w:t>5 300</w:t>
      </w:r>
      <w:r w:rsidRPr="00CE16EB">
        <w:t xml:space="preserve"> чел. Число бесплатных посещений – </w:t>
      </w:r>
      <w:r w:rsidR="00CE16EB">
        <w:t>12 115</w:t>
      </w:r>
      <w:r w:rsidRPr="00CE16EB">
        <w:t xml:space="preserve"> чел., в т.ч. аудитория до 16 лет – </w:t>
      </w:r>
      <w:r w:rsidR="00CE16EB">
        <w:t>8</w:t>
      </w:r>
      <w:r w:rsidR="004676E0">
        <w:t> </w:t>
      </w:r>
      <w:r w:rsidR="00CE16EB">
        <w:t>210</w:t>
      </w:r>
      <w:r w:rsidRPr="00CE16EB">
        <w:t xml:space="preserve"> чел.</w:t>
      </w:r>
      <w:proofErr w:type="gramEnd"/>
    </w:p>
    <w:p w:rsidR="00686B3B" w:rsidRDefault="00B41C97" w:rsidP="00B41C97">
      <w:pPr>
        <w:ind w:firstLine="709"/>
        <w:jc w:val="both"/>
      </w:pPr>
      <w:r w:rsidRPr="00CE16EB">
        <w:t xml:space="preserve">Средняя посещаемость музея составила </w:t>
      </w:r>
      <w:r w:rsidR="00CE16EB">
        <w:t>80</w:t>
      </w:r>
      <w:r w:rsidRPr="00CE16EB">
        <w:t xml:space="preserve"> чел. Виртуальных посетителей – </w:t>
      </w:r>
      <w:r w:rsidR="00CE16EB">
        <w:t>263 500</w:t>
      </w:r>
      <w:r w:rsidRPr="00CE16EB">
        <w:t xml:space="preserve"> чел.; посетителей в вечернее и ночное время – </w:t>
      </w:r>
      <w:r w:rsidR="00CE16EB">
        <w:t>2 1</w:t>
      </w:r>
      <w:r w:rsidR="00A70AD9" w:rsidRPr="00CE16EB">
        <w:t>50</w:t>
      </w:r>
      <w:r w:rsidRPr="00CE16EB">
        <w:t xml:space="preserve"> чел.; посетителей «Ночи музеев» - </w:t>
      </w:r>
      <w:r w:rsidR="00A70AD9" w:rsidRPr="00CE16EB">
        <w:t>1</w:t>
      </w:r>
      <w:r w:rsidR="00CE16EB">
        <w:t xml:space="preserve"> 020</w:t>
      </w:r>
      <w:r w:rsidR="00A70AD9" w:rsidRPr="00CE16EB">
        <w:t xml:space="preserve"> </w:t>
      </w:r>
      <w:r w:rsidRPr="00CE16EB">
        <w:t xml:space="preserve">чел., </w:t>
      </w:r>
      <w:r w:rsidR="00CE16EB">
        <w:t>215</w:t>
      </w:r>
      <w:r w:rsidR="00A70AD9" w:rsidRPr="00CE16EB">
        <w:t xml:space="preserve"> участников</w:t>
      </w:r>
      <w:r w:rsidRPr="00CE16EB">
        <w:t>. Проведено экскурсий – 1</w:t>
      </w:r>
      <w:r w:rsidR="00CE16EB">
        <w:t>15</w:t>
      </w:r>
      <w:r w:rsidRPr="00CE16EB">
        <w:t xml:space="preserve">, массовых мероприятий – </w:t>
      </w:r>
      <w:r w:rsidR="00CE16EB">
        <w:t>90</w:t>
      </w:r>
      <w:r w:rsidRPr="00CE16EB">
        <w:t xml:space="preserve">. Численность участников массовых мероприятий составила </w:t>
      </w:r>
      <w:r w:rsidR="00CE16EB">
        <w:t>9 215</w:t>
      </w:r>
      <w:r w:rsidRPr="00CE16EB">
        <w:t xml:space="preserve"> чел. Число культурно-образовательных мероприятий – </w:t>
      </w:r>
      <w:r w:rsidR="00CE16EB">
        <w:t>51</w:t>
      </w:r>
      <w:r w:rsidRPr="00CE16EB">
        <w:t xml:space="preserve">, численность участников </w:t>
      </w:r>
      <w:r w:rsidR="00CE16EB">
        <w:t xml:space="preserve">2 500 чел. </w:t>
      </w:r>
      <w:r w:rsidRPr="00CE16EB">
        <w:t>Функционирует 1 клуб «В горнице» (</w:t>
      </w:r>
      <w:r w:rsidR="00CE16EB">
        <w:t>60</w:t>
      </w:r>
      <w:r w:rsidRPr="00CE16EB">
        <w:t xml:space="preserve"> человек). Число выставок всего – </w:t>
      </w:r>
      <w:r w:rsidR="00CE16EB">
        <w:t>20</w:t>
      </w:r>
      <w:r w:rsidR="00A70AD9" w:rsidRPr="00CE16EB">
        <w:t xml:space="preserve">. </w:t>
      </w:r>
      <w:r w:rsidRPr="00CE16EB">
        <w:t>Общий фонд музея на 01.01.202</w:t>
      </w:r>
      <w:r w:rsidR="00CE16EB">
        <w:t>2</w:t>
      </w:r>
      <w:r w:rsidRPr="00CE16EB">
        <w:t xml:space="preserve"> г. составил 14 </w:t>
      </w:r>
      <w:r w:rsidR="00CE16EB">
        <w:t>794</w:t>
      </w:r>
      <w:r w:rsidRPr="00CE16EB">
        <w:t xml:space="preserve"> ед. хранения, из них: основной – 7 </w:t>
      </w:r>
      <w:r w:rsidR="00CE16EB">
        <w:t>602</w:t>
      </w:r>
      <w:r w:rsidRPr="00CE16EB">
        <w:t xml:space="preserve">, НВ – 7 </w:t>
      </w:r>
      <w:r w:rsidR="00A70AD9" w:rsidRPr="00CE16EB">
        <w:t>19</w:t>
      </w:r>
      <w:r w:rsidR="00CE16EB">
        <w:t>2</w:t>
      </w:r>
      <w:r w:rsidRPr="00CE16EB">
        <w:t xml:space="preserve">. В </w:t>
      </w:r>
      <w:r w:rsidR="00BC66C7" w:rsidRPr="00CE16EB">
        <w:t xml:space="preserve">2021 </w:t>
      </w:r>
      <w:r w:rsidRPr="00CE16EB">
        <w:t xml:space="preserve"> </w:t>
      </w:r>
      <w:r w:rsidR="004676E0" w:rsidRPr="001B3EA0">
        <w:t>году</w:t>
      </w:r>
      <w:r w:rsidR="004676E0">
        <w:t xml:space="preserve"> </w:t>
      </w:r>
      <w:r w:rsidRPr="00CE16EB">
        <w:t xml:space="preserve">экспонировалось </w:t>
      </w:r>
      <w:r w:rsidR="00A70AD9" w:rsidRPr="00CE16EB">
        <w:t xml:space="preserve">3 </w:t>
      </w:r>
      <w:r w:rsidR="00CE16EB">
        <w:t>910</w:t>
      </w:r>
      <w:r w:rsidRPr="00CE16EB">
        <w:t xml:space="preserve"> музейных предметов (</w:t>
      </w:r>
      <w:r w:rsidR="00A70AD9" w:rsidRPr="00CE16EB">
        <w:t>26</w:t>
      </w:r>
      <w:r w:rsidR="00CE16EB">
        <w:t>,4</w:t>
      </w:r>
      <w:r w:rsidRPr="00CE16EB">
        <w:t>%).</w:t>
      </w:r>
    </w:p>
    <w:p w:rsidR="00B41C97" w:rsidRPr="00CE16EB" w:rsidRDefault="00B41C97" w:rsidP="00B41C97">
      <w:pPr>
        <w:ind w:firstLine="709"/>
        <w:jc w:val="both"/>
      </w:pPr>
      <w:r w:rsidRPr="00CE16EB">
        <w:lastRenderedPageBreak/>
        <w:t xml:space="preserve">В соответствии с основными целями, направленными на сохранение культурно - исторических ценностей, документирующих историческую, природную и социальную сферу округа и задачей популяризации наследия «малой Родины», музей в установленном порядке успешно осуществляет </w:t>
      </w:r>
      <w:proofErr w:type="spellStart"/>
      <w:r w:rsidRPr="00CE16EB">
        <w:t>учетно</w:t>
      </w:r>
      <w:proofErr w:type="spellEnd"/>
      <w:r w:rsidRPr="00CE16EB">
        <w:t xml:space="preserve"> – </w:t>
      </w:r>
      <w:proofErr w:type="spellStart"/>
      <w:r w:rsidRPr="00CE16EB">
        <w:t>хранительскую</w:t>
      </w:r>
      <w:proofErr w:type="spellEnd"/>
      <w:r w:rsidRPr="00CE16EB">
        <w:t xml:space="preserve">, </w:t>
      </w:r>
      <w:proofErr w:type="spellStart"/>
      <w:r w:rsidRPr="00CE16EB">
        <w:t>экспозиционно</w:t>
      </w:r>
      <w:proofErr w:type="spellEnd"/>
      <w:r w:rsidRPr="00CE16EB">
        <w:t xml:space="preserve"> – выставочную и экскурсионную деятельность; проводит активную научно - исследовательскую работу, уделяя огромное внимание военно-патриотическому воспитанию молодежи. </w:t>
      </w:r>
    </w:p>
    <w:p w:rsidR="00387023" w:rsidRPr="00CE16EB" w:rsidRDefault="00387023" w:rsidP="00387023">
      <w:pPr>
        <w:ind w:firstLine="709"/>
        <w:jc w:val="both"/>
      </w:pPr>
      <w:proofErr w:type="gramStart"/>
      <w:r w:rsidRPr="00CE16EB">
        <w:rPr>
          <w:bCs/>
        </w:rPr>
        <w:t>В</w:t>
      </w:r>
      <w:r w:rsidR="00E40339" w:rsidRPr="00CE16EB">
        <w:rPr>
          <w:bCs/>
        </w:rPr>
        <w:t xml:space="preserve"> 202</w:t>
      </w:r>
      <w:r w:rsidR="00BC66C7" w:rsidRPr="00CE16EB">
        <w:rPr>
          <w:bCs/>
        </w:rPr>
        <w:t>1</w:t>
      </w:r>
      <w:r w:rsidR="00E40339" w:rsidRPr="00CE16EB">
        <w:rPr>
          <w:bCs/>
        </w:rPr>
        <w:t xml:space="preserve"> году в Министерство территориального развития Пермского края была направлена заявка на</w:t>
      </w:r>
      <w:r w:rsidRPr="00CE16EB">
        <w:t xml:space="preserve"> предоставление субсидии из бюджета Пермского края на софинансирование расходов по реализации муниципальной программы, приори</w:t>
      </w:r>
      <w:r w:rsidR="00F33885" w:rsidRPr="00CE16EB">
        <w:t>тетного муниципального проекта «</w:t>
      </w:r>
      <w:r w:rsidRPr="00CE16EB">
        <w:t xml:space="preserve">Приведение в нормативное состояние объектов общественной инфраструктуры  </w:t>
      </w:r>
      <w:r w:rsidR="00F33885" w:rsidRPr="00CE16EB">
        <w:t>муниципального значения»</w:t>
      </w:r>
      <w:r w:rsidRPr="00CE16EB">
        <w:t xml:space="preserve"> в рамках приоритетного регионального проекта </w:t>
      </w:r>
      <w:r w:rsidR="00F33885" w:rsidRPr="00CE16EB">
        <w:t>«</w:t>
      </w:r>
      <w:r w:rsidRPr="00CE16EB">
        <w:t>Приведение в нормативное состояние объектов общественной инфраструктуры муниципального значения</w:t>
      </w:r>
      <w:r w:rsidR="00F33885" w:rsidRPr="00CE16EB">
        <w:t>»</w:t>
      </w:r>
      <w:r w:rsidRPr="00CE16EB">
        <w:t xml:space="preserve"> на ремонт окон здания МКУК «Музей».</w:t>
      </w:r>
      <w:proofErr w:type="gramEnd"/>
      <w:r w:rsidRPr="00CE16EB">
        <w:t xml:space="preserve"> </w:t>
      </w:r>
      <w:r w:rsidR="003E4343">
        <w:t>Б</w:t>
      </w:r>
      <w:r w:rsidRPr="00CE16EB">
        <w:t>ыла выделена краевая субсидия  в размере 983 316,75 рублей.</w:t>
      </w:r>
    </w:p>
    <w:p w:rsidR="00387023" w:rsidRPr="00CE16EB" w:rsidRDefault="00B41C97" w:rsidP="00B41C97">
      <w:pPr>
        <w:ind w:firstLine="709"/>
        <w:jc w:val="both"/>
      </w:pPr>
      <w:r w:rsidRPr="00CE16EB">
        <w:t xml:space="preserve">МКУК «Музей» формировался в течение полувека и в настоящее время представляет собой  культурно-просветительский центр, имеющий значительный потенциал для развития. Благодаря участию в различных проектах, сегодня многие проблемы музея решены. </w:t>
      </w:r>
    </w:p>
    <w:p w:rsidR="00ED5580" w:rsidRDefault="00ED5580" w:rsidP="00B41C97">
      <w:pPr>
        <w:ind w:firstLine="708"/>
        <w:jc w:val="both"/>
      </w:pPr>
    </w:p>
    <w:p w:rsidR="00B41C97" w:rsidRPr="00B94D99" w:rsidRDefault="00B41C97" w:rsidP="00B41C97">
      <w:pPr>
        <w:ind w:firstLine="708"/>
        <w:jc w:val="both"/>
      </w:pPr>
      <w:r w:rsidRPr="00CE16EB">
        <w:t>1.4. Сохранен статус и полномочия централизованной библиотечной</w:t>
      </w:r>
      <w:r w:rsidRPr="00B94D99">
        <w:t xml:space="preserve"> системы, что дает возможность продолжать централизованно вести формирование и обработку фондов, справочно-библиографическое и информационное обслуживание, общее методическое и кадровое обеспечение для сети библиотек </w:t>
      </w:r>
      <w:r w:rsidR="00ED5580">
        <w:t xml:space="preserve"> </w:t>
      </w:r>
      <w:r w:rsidR="00ED5580" w:rsidRPr="001B3EA0">
        <w:t>муниципального округа</w:t>
      </w:r>
      <w:r w:rsidR="00ED5580">
        <w:t>.</w:t>
      </w:r>
    </w:p>
    <w:p w:rsidR="00B41C97" w:rsidRPr="00B94D99" w:rsidRDefault="00B41C97" w:rsidP="00B41C97">
      <w:pPr>
        <w:jc w:val="both"/>
      </w:pPr>
      <w:r w:rsidRPr="00B94D99">
        <w:t>МКУК «ЦБС» состоит из 14 библиотек, сеть библиотек не изменилась:</w:t>
      </w:r>
    </w:p>
    <w:p w:rsidR="00B41C97" w:rsidRPr="00B94D99" w:rsidRDefault="00B41C97" w:rsidP="00B41C97">
      <w:pPr>
        <w:ind w:firstLine="709"/>
      </w:pPr>
      <w:r w:rsidRPr="00B94D99">
        <w:t>Центральная районная библиотека им. Ф.Ф.Павленкова;</w:t>
      </w:r>
    </w:p>
    <w:p w:rsidR="00B41C97" w:rsidRPr="00B94D99" w:rsidRDefault="00B41C97" w:rsidP="00B41C97">
      <w:pPr>
        <w:ind w:firstLine="709"/>
      </w:pPr>
      <w:r w:rsidRPr="00B94D99">
        <w:t>Центральная детская библиотека;</w:t>
      </w:r>
    </w:p>
    <w:p w:rsidR="00B41C97" w:rsidRPr="00B94D99" w:rsidRDefault="00B41C97" w:rsidP="00B41C97">
      <w:pPr>
        <w:ind w:firstLine="709"/>
      </w:pPr>
      <w:r w:rsidRPr="00B94D99">
        <w:t>12 сельских библиотек.</w:t>
      </w:r>
    </w:p>
    <w:p w:rsidR="00B41C97" w:rsidRPr="00B94D99" w:rsidRDefault="00B41C97" w:rsidP="00ED5580">
      <w:pPr>
        <w:ind w:firstLine="709"/>
        <w:jc w:val="both"/>
      </w:pPr>
      <w:r w:rsidRPr="00B94D99">
        <w:t>В МКУК «ЦБС» уже несколько лет библиотеки, нашедшие свой профиль</w:t>
      </w:r>
      <w:r w:rsidR="00ED5580" w:rsidRPr="001B3EA0">
        <w:t>,</w:t>
      </w:r>
      <w:r w:rsidRPr="00B94D99">
        <w:t xml:space="preserve"> успешно функционируют и реализуют свои планы по 6 основным направлениям: </w:t>
      </w:r>
    </w:p>
    <w:p w:rsidR="00B41C97" w:rsidRPr="00B94D99" w:rsidRDefault="00B41C97" w:rsidP="00B41C97">
      <w:pPr>
        <w:ind w:firstLine="709"/>
      </w:pPr>
      <w:proofErr w:type="spellStart"/>
      <w:r w:rsidRPr="00B94D99">
        <w:t>Историко</w:t>
      </w:r>
      <w:proofErr w:type="spellEnd"/>
      <w:r w:rsidRPr="00B94D99">
        <w:t xml:space="preserve"> – краеведческое; (ЦБ, </w:t>
      </w:r>
      <w:proofErr w:type="spellStart"/>
      <w:r w:rsidRPr="00B94D99">
        <w:t>Аспинская</w:t>
      </w:r>
      <w:proofErr w:type="spellEnd"/>
      <w:r w:rsidRPr="00B94D99">
        <w:t xml:space="preserve">, </w:t>
      </w:r>
      <w:proofErr w:type="spellStart"/>
      <w:r w:rsidRPr="00B94D99">
        <w:t>Ломовская</w:t>
      </w:r>
      <w:proofErr w:type="spellEnd"/>
      <w:r w:rsidRPr="00B94D99">
        <w:t xml:space="preserve">, В - </w:t>
      </w:r>
      <w:proofErr w:type="spellStart"/>
      <w:r w:rsidRPr="00B94D99">
        <w:t>Сыповская</w:t>
      </w:r>
      <w:proofErr w:type="spellEnd"/>
      <w:proofErr w:type="gramStart"/>
      <w:r w:rsidRPr="00B94D99">
        <w:t xml:space="preserve"> )</w:t>
      </w:r>
      <w:proofErr w:type="gramEnd"/>
      <w:r w:rsidRPr="00B94D99">
        <w:t>;</w:t>
      </w:r>
    </w:p>
    <w:p w:rsidR="00B41C97" w:rsidRPr="00B94D99" w:rsidRDefault="00B41C97" w:rsidP="00B41C97">
      <w:pPr>
        <w:ind w:firstLine="709"/>
      </w:pPr>
      <w:proofErr w:type="spellStart"/>
      <w:proofErr w:type="gramStart"/>
      <w:r w:rsidRPr="00B94D99">
        <w:t>Эколого</w:t>
      </w:r>
      <w:proofErr w:type="spellEnd"/>
      <w:r w:rsidRPr="00B94D99">
        <w:t xml:space="preserve"> - краеведческое</w:t>
      </w:r>
      <w:proofErr w:type="gramEnd"/>
      <w:r w:rsidRPr="00B94D99">
        <w:t>; (Воскресенская);</w:t>
      </w:r>
    </w:p>
    <w:p w:rsidR="00B41C97" w:rsidRPr="00B94D99" w:rsidRDefault="00B41C97" w:rsidP="00B41C97">
      <w:pPr>
        <w:ind w:firstLine="709"/>
      </w:pPr>
      <w:r w:rsidRPr="00B94D99">
        <w:t>Традиции. Духовность. Возрождение. (</w:t>
      </w:r>
      <w:proofErr w:type="spellStart"/>
      <w:r w:rsidRPr="00B94D99">
        <w:t>Чайкинская</w:t>
      </w:r>
      <w:proofErr w:type="spellEnd"/>
      <w:r w:rsidRPr="00B94D99">
        <w:t>);</w:t>
      </w:r>
    </w:p>
    <w:p w:rsidR="00B41C97" w:rsidRPr="00B94D99" w:rsidRDefault="00B41C97" w:rsidP="00B41C97">
      <w:pPr>
        <w:ind w:firstLine="709"/>
      </w:pPr>
      <w:r w:rsidRPr="00B94D99">
        <w:t>Библиотека. Книги. Традиции.  (</w:t>
      </w:r>
      <w:proofErr w:type="spellStart"/>
      <w:r w:rsidRPr="00B94D99">
        <w:t>Нижесыповская</w:t>
      </w:r>
      <w:proofErr w:type="spellEnd"/>
      <w:r w:rsidRPr="00B94D99">
        <w:t>);</w:t>
      </w:r>
    </w:p>
    <w:p w:rsidR="00B41C97" w:rsidRPr="00B94D99" w:rsidRDefault="00B41C97" w:rsidP="00B41C97">
      <w:pPr>
        <w:ind w:firstLine="709"/>
      </w:pPr>
      <w:r w:rsidRPr="00B94D99">
        <w:t>Библиотека - клуб, центр общения и досуга; (</w:t>
      </w:r>
      <w:proofErr w:type="spellStart"/>
      <w:r w:rsidRPr="00B94D99">
        <w:t>Курмакашинская</w:t>
      </w:r>
      <w:proofErr w:type="spellEnd"/>
      <w:proofErr w:type="gramStart"/>
      <w:r w:rsidRPr="00B94D99">
        <w:t xml:space="preserve"> )</w:t>
      </w:r>
      <w:proofErr w:type="gramEnd"/>
      <w:r w:rsidRPr="00B94D99">
        <w:t>;</w:t>
      </w:r>
    </w:p>
    <w:p w:rsidR="00B41C97" w:rsidRPr="00B94D99" w:rsidRDefault="00B41C97" w:rsidP="00B41C97">
      <w:pPr>
        <w:ind w:firstLine="709"/>
      </w:pPr>
      <w:r w:rsidRPr="00B94D99">
        <w:t>Библиотека – музей (Судинская).</w:t>
      </w:r>
    </w:p>
    <w:p w:rsidR="00F9780A" w:rsidRDefault="00B41C97" w:rsidP="00F9780A">
      <w:pPr>
        <w:jc w:val="both"/>
      </w:pPr>
      <w:r w:rsidRPr="0036202B">
        <w:t>Таким образом, профилированные библиотеки – это открытые площадки для обмена  мнениями, информацией, доведение книги, чтения по углубленному направлению.</w:t>
      </w:r>
    </w:p>
    <w:p w:rsidR="00F9780A" w:rsidRPr="000F509B" w:rsidRDefault="00F9780A" w:rsidP="00F9780A">
      <w:pPr>
        <w:ind w:firstLine="708"/>
        <w:jc w:val="both"/>
        <w:rPr>
          <w:color w:val="000000"/>
          <w:highlight w:val="yellow"/>
        </w:rPr>
      </w:pPr>
      <w:r w:rsidRPr="000F509B">
        <w:rPr>
          <w:color w:val="000000"/>
        </w:rPr>
        <w:t xml:space="preserve"> </w:t>
      </w:r>
      <w:r w:rsidR="000F509B" w:rsidRPr="000F509B">
        <w:t>Работа МКУК «</w:t>
      </w:r>
      <w:proofErr w:type="spellStart"/>
      <w:r w:rsidR="000F509B" w:rsidRPr="000F509B">
        <w:t>Уинской</w:t>
      </w:r>
      <w:proofErr w:type="spellEnd"/>
      <w:r w:rsidR="000F509B" w:rsidRPr="000F509B">
        <w:t xml:space="preserve"> ЦБС» велась в рамках реализации Национального проекта «Культура», число посещений за </w:t>
      </w:r>
      <w:smartTag w:uri="urn:schemas-microsoft-com:office:smarttags" w:element="metricconverter">
        <w:smartTagPr>
          <w:attr w:name="ProductID" w:val="2021 г"/>
        </w:smartTagPr>
        <w:r w:rsidR="000F509B" w:rsidRPr="000F509B">
          <w:t>2021 г</w:t>
        </w:r>
      </w:smartTag>
      <w:r w:rsidR="000F509B" w:rsidRPr="000F509B">
        <w:t xml:space="preserve">. составляет 100,0% к уровню прошлого года. Библиотекари работали над сохранением  и созданием условий для обеспечения разной доступности культурных благ библиотечной среде «Бюро добрых услуг» для маломобильных групп населения. В связи с пандемией библиотеки округа работали в онлайн – пространстве, продвигая книгу и чтение. Вся работа по Году науки и технологий велась под девизом «Наука </w:t>
      </w:r>
      <w:proofErr w:type="gramStart"/>
      <w:r w:rsidR="000F509B" w:rsidRPr="000F509B">
        <w:t>окрыляет и жизни смысл дает</w:t>
      </w:r>
      <w:proofErr w:type="gramEnd"/>
      <w:r w:rsidR="000F509B" w:rsidRPr="000F509B">
        <w:t xml:space="preserve">». Открытие Года Науки в округе состоялось в </w:t>
      </w:r>
      <w:proofErr w:type="spellStart"/>
      <w:r w:rsidR="000F509B" w:rsidRPr="000F509B">
        <w:t>Судинской</w:t>
      </w:r>
      <w:proofErr w:type="spellEnd"/>
      <w:r w:rsidR="000F509B" w:rsidRPr="000F509B">
        <w:t xml:space="preserve"> </w:t>
      </w:r>
      <w:proofErr w:type="gramStart"/>
      <w:r w:rsidR="000F509B" w:rsidRPr="000F509B">
        <w:t>с</w:t>
      </w:r>
      <w:proofErr w:type="gramEnd"/>
      <w:r w:rsidR="000F509B" w:rsidRPr="000F509B">
        <w:t>/ библиотеке.</w:t>
      </w:r>
    </w:p>
    <w:p w:rsidR="000F509B" w:rsidRPr="000F509B" w:rsidRDefault="000F509B" w:rsidP="000F509B">
      <w:pPr>
        <w:jc w:val="both"/>
      </w:pPr>
      <w:r w:rsidRPr="000F509B">
        <w:t xml:space="preserve">Развивались библиотеки ЦБС как центры чтения коммуникации, знаний, информационных технологий, проектировщика и организатора культурной среды в округе. </w:t>
      </w:r>
    </w:p>
    <w:p w:rsidR="000F509B" w:rsidRPr="000F509B" w:rsidRDefault="000F509B" w:rsidP="00C822B0">
      <w:pPr>
        <w:ind w:firstLine="708"/>
        <w:jc w:val="both"/>
      </w:pPr>
      <w:r w:rsidRPr="000F509B">
        <w:t xml:space="preserve">В 2021 </w:t>
      </w:r>
      <w:r w:rsidR="00ED5580" w:rsidRPr="001B3EA0">
        <w:t>году</w:t>
      </w:r>
      <w:r w:rsidR="00ED5580">
        <w:t xml:space="preserve"> </w:t>
      </w:r>
      <w:proofErr w:type="spellStart"/>
      <w:r w:rsidRPr="000F509B">
        <w:t>Красногорская</w:t>
      </w:r>
      <w:proofErr w:type="spellEnd"/>
      <w:r w:rsidRPr="000F509B">
        <w:t xml:space="preserve"> сельская библиотека работала  в отремонтированном, обновленном здании.</w:t>
      </w:r>
    </w:p>
    <w:p w:rsidR="000F509B" w:rsidRPr="000F509B" w:rsidRDefault="000F509B" w:rsidP="00C822B0">
      <w:pPr>
        <w:ind w:firstLine="708"/>
        <w:jc w:val="both"/>
      </w:pPr>
      <w:r w:rsidRPr="000F509B">
        <w:t xml:space="preserve">В ЦБС работают 6 центров: </w:t>
      </w:r>
      <w:r w:rsidR="001B3EA0">
        <w:t>Центр правовой информации</w:t>
      </w:r>
      <w:r w:rsidRPr="000F509B">
        <w:t xml:space="preserve">, </w:t>
      </w:r>
      <w:proofErr w:type="spellStart"/>
      <w:r w:rsidRPr="000F509B">
        <w:t>экоинформ</w:t>
      </w:r>
      <w:proofErr w:type="spellEnd"/>
      <w:r w:rsidRPr="000F509B">
        <w:t xml:space="preserve"> (ЦБ), информационно-правовой центр «Детство», информационно-методический центр родительского просвещения и образования (ЦДБ), центры открытого доступа к информации (Судинская и Аспинская библиотеки). В </w:t>
      </w:r>
      <w:smartTag w:uri="urn:schemas-microsoft-com:office:smarttags" w:element="metricconverter">
        <w:smartTagPr>
          <w:attr w:name="ProductID" w:val="2021 г"/>
        </w:smartTagPr>
        <w:r w:rsidRPr="000F509B">
          <w:t>2021 г</w:t>
        </w:r>
      </w:smartTag>
      <w:r w:rsidRPr="000F509B">
        <w:t xml:space="preserve">. в </w:t>
      </w:r>
      <w:proofErr w:type="spellStart"/>
      <w:r w:rsidRPr="000F509B">
        <w:t>Ломовской</w:t>
      </w:r>
      <w:proofErr w:type="spellEnd"/>
      <w:r w:rsidRPr="000F509B">
        <w:t xml:space="preserve"> сельской библиотеке на средства гранта (55 тыс. руб.) создана и активно работала игровая детская творческая зона «</w:t>
      </w:r>
      <w:proofErr w:type="spellStart"/>
      <w:r w:rsidRPr="000F509B">
        <w:t>ПознавайКа</w:t>
      </w:r>
      <w:proofErr w:type="spellEnd"/>
      <w:r w:rsidRPr="000F509B">
        <w:t xml:space="preserve">» для развития </w:t>
      </w:r>
      <w:r w:rsidRPr="000F509B">
        <w:lastRenderedPageBreak/>
        <w:t xml:space="preserve">духовного, умственного, эстетического, творческого потенциала детей дошкольного и младшего школьного возраста и их родителей. </w:t>
      </w:r>
    </w:p>
    <w:p w:rsidR="000F509B" w:rsidRPr="000F509B" w:rsidRDefault="000F509B" w:rsidP="00C822B0">
      <w:pPr>
        <w:ind w:firstLine="708"/>
        <w:jc w:val="both"/>
      </w:pPr>
      <w:r w:rsidRPr="000F509B">
        <w:t xml:space="preserve">Активно и творчески продвигает книгу и информацию </w:t>
      </w:r>
      <w:proofErr w:type="spellStart"/>
      <w:r w:rsidRPr="000F509B">
        <w:t>Чайкинская</w:t>
      </w:r>
      <w:proofErr w:type="spellEnd"/>
      <w:r w:rsidRPr="000F509B">
        <w:t xml:space="preserve"> (интеллект-центр, песочная студия), Судинская (библиотека-музей), Аспинская модельная сельская библиотека им. Ф.Ф.Павленкова, </w:t>
      </w:r>
      <w:proofErr w:type="spellStart"/>
      <w:r w:rsidRPr="000F509B">
        <w:t>Верхнесыповская</w:t>
      </w:r>
      <w:proofErr w:type="spellEnd"/>
      <w:r w:rsidRPr="000F509B">
        <w:t xml:space="preserve"> (функционирует </w:t>
      </w:r>
      <w:proofErr w:type="spellStart"/>
      <w:r w:rsidRPr="000F509B">
        <w:t>мультстудия</w:t>
      </w:r>
      <w:proofErr w:type="spellEnd"/>
      <w:r w:rsidRPr="000F509B">
        <w:t xml:space="preserve">, литературная гостиная), </w:t>
      </w:r>
      <w:proofErr w:type="spellStart"/>
      <w:r w:rsidRPr="000F509B">
        <w:t>Нижнесыповская</w:t>
      </w:r>
      <w:proofErr w:type="spellEnd"/>
      <w:r w:rsidRPr="000F509B">
        <w:t xml:space="preserve"> (клубы по интересам «Рукодельница», «</w:t>
      </w:r>
      <w:proofErr w:type="gramStart"/>
      <w:r w:rsidRPr="000F509B">
        <w:t>Очумелые</w:t>
      </w:r>
      <w:proofErr w:type="gramEnd"/>
      <w:r w:rsidRPr="000F509B">
        <w:t xml:space="preserve"> ручки»), Уинская ЦДБ (литературная гостиная и игровая комната «</w:t>
      </w:r>
      <w:proofErr w:type="spellStart"/>
      <w:r w:rsidRPr="000F509B">
        <w:t>Капитошка</w:t>
      </w:r>
      <w:proofErr w:type="spellEnd"/>
      <w:r w:rsidRPr="000F509B">
        <w:t>»).</w:t>
      </w:r>
    </w:p>
    <w:p w:rsidR="000F509B" w:rsidRPr="000F509B" w:rsidRDefault="000F509B" w:rsidP="00C822B0">
      <w:pPr>
        <w:ind w:firstLine="708"/>
        <w:jc w:val="both"/>
      </w:pPr>
      <w:r w:rsidRPr="000F509B">
        <w:t xml:space="preserve">В условиях пандемии </w:t>
      </w:r>
      <w:proofErr w:type="spellStart"/>
      <w:r w:rsidRPr="000F509B">
        <w:t>коронавируса</w:t>
      </w:r>
      <w:proofErr w:type="spellEnd"/>
      <w:r w:rsidRPr="000F509B">
        <w:t xml:space="preserve"> библиотеки Уинского МО стремились создать культурную, информационную среду через </w:t>
      </w:r>
      <w:r w:rsidRPr="000F509B">
        <w:rPr>
          <w:lang w:val="en-US"/>
        </w:rPr>
        <w:t>PR</w:t>
      </w:r>
      <w:r w:rsidRPr="000F509B">
        <w:t xml:space="preserve"> – деятельность, продвижение книги в онлайн  и офлайн - пространстве через проведение значимых мероприятий: районная книжная ярмарка «Открытый мир библиотек», районный конкурс «Лучшая читающая семья», акции «</w:t>
      </w:r>
      <w:proofErr w:type="spellStart"/>
      <w:r w:rsidRPr="000F509B">
        <w:t>Библионочь</w:t>
      </w:r>
      <w:proofErr w:type="spellEnd"/>
      <w:r w:rsidRPr="000F509B">
        <w:t>» и «</w:t>
      </w:r>
      <w:proofErr w:type="spellStart"/>
      <w:r w:rsidRPr="000F509B">
        <w:t>Библиосумерки</w:t>
      </w:r>
      <w:proofErr w:type="spellEnd"/>
      <w:r w:rsidRPr="000F509B">
        <w:t xml:space="preserve">», «День без Интернета», «Десант </w:t>
      </w:r>
      <w:proofErr w:type="spellStart"/>
      <w:r w:rsidRPr="000F509B">
        <w:t>Прикамья</w:t>
      </w:r>
      <w:proofErr w:type="spellEnd"/>
      <w:r w:rsidRPr="000F509B">
        <w:t xml:space="preserve"> – 2021». </w:t>
      </w:r>
    </w:p>
    <w:p w:rsidR="000F509B" w:rsidRPr="000F509B" w:rsidRDefault="000F509B" w:rsidP="000F509B">
      <w:pPr>
        <w:ind w:firstLine="708"/>
        <w:jc w:val="both"/>
      </w:pPr>
      <w:r w:rsidRPr="000F509B">
        <w:t>Проведена презентация книги «Пограничникам всех поколений, посвящается», выпущенной в Уинском МО. В подготовке этой книги принимала участие ЦБ.</w:t>
      </w:r>
    </w:p>
    <w:p w:rsidR="000F509B" w:rsidRPr="000F509B" w:rsidRDefault="000F509B" w:rsidP="000F509B">
      <w:pPr>
        <w:ind w:firstLine="708"/>
        <w:jc w:val="both"/>
      </w:pPr>
      <w:r w:rsidRPr="000F509B">
        <w:t>Библиотеки округа приняли участие в краевом конкурсе чтецов «Стихи Победы» среди пожилых, посвященного памяти нашего земляка Солощенко Л.Я. Конкурс проводился при очном и дистанционном участии конкурсантов. Его цель – решение проблем патриотического и духовно</w:t>
      </w:r>
      <w:r w:rsidR="00ED5580">
        <w:t>-</w:t>
      </w:r>
      <w:r w:rsidRPr="000F509B">
        <w:t>нравственного воспитания молодежи Пермского края, укрепление связи поколений и продление активного образа жизни ветеранов. Победителем признана жительница с. Уинское – Юдина Н.Л. со стихотворение собственного сочинения «Село мое родное», награждена дипломом и ценным подарком.</w:t>
      </w:r>
    </w:p>
    <w:p w:rsidR="000F509B" w:rsidRPr="000F509B" w:rsidRDefault="000F509B" w:rsidP="00C822B0">
      <w:pPr>
        <w:ind w:firstLine="708"/>
        <w:jc w:val="both"/>
      </w:pPr>
      <w:r w:rsidRPr="000F509B">
        <w:t>ЦБ является площадкой Международной просветительской акции «Большой этнографический диктант» и «Диктанта Победы».</w:t>
      </w:r>
    </w:p>
    <w:p w:rsidR="000F509B" w:rsidRPr="000F509B" w:rsidRDefault="000F509B" w:rsidP="00C822B0">
      <w:pPr>
        <w:ind w:firstLine="708"/>
        <w:jc w:val="both"/>
      </w:pPr>
      <w:r w:rsidRPr="000F509B">
        <w:t>В ЦБС велась большая работа по продвижению книг, чтения среди детей в рамках реализации Концепции библиотечного обслуживания детей в России: приняли участие в общероссийской акции «Дарите книги с любовью». Получили в дар – 121 книгу; во Всероссийской олимпиаде «Символы России. Космические достижения</w:t>
      </w:r>
      <w:proofErr w:type="gramStart"/>
      <w:r w:rsidRPr="000F509B">
        <w:t xml:space="preserve">.» - </w:t>
      </w:r>
      <w:proofErr w:type="gramEnd"/>
      <w:r w:rsidRPr="000F509B">
        <w:t xml:space="preserve">11 читателей. Работы Зубаревой </w:t>
      </w:r>
      <w:proofErr w:type="spellStart"/>
      <w:r w:rsidRPr="000F509B">
        <w:t>Ульяны</w:t>
      </w:r>
      <w:proofErr w:type="spellEnd"/>
      <w:r w:rsidRPr="000F509B">
        <w:t xml:space="preserve"> (</w:t>
      </w:r>
      <w:proofErr w:type="spellStart"/>
      <w:r w:rsidRPr="000F509B">
        <w:t>Судинская</w:t>
      </w:r>
      <w:proofErr w:type="spellEnd"/>
      <w:r w:rsidRPr="000F509B">
        <w:t xml:space="preserve"> сельская библиотека) и Денисова Владимира (ЦДБ) направлены в Краевую детскую библиотеку. Работа Денисова Владимира (16 лет) стала победителем регионального этапа и направлена в Москву. В </w:t>
      </w:r>
      <w:proofErr w:type="spellStart"/>
      <w:r w:rsidRPr="000F509B">
        <w:t>Аспинской</w:t>
      </w:r>
      <w:proofErr w:type="spellEnd"/>
      <w:r w:rsidRPr="000F509B">
        <w:t xml:space="preserve"> и </w:t>
      </w:r>
      <w:proofErr w:type="spellStart"/>
      <w:r w:rsidRPr="000F509B">
        <w:t>Нижнесыповской</w:t>
      </w:r>
      <w:proofErr w:type="spellEnd"/>
      <w:r w:rsidRPr="000F509B">
        <w:t xml:space="preserve"> сельских библиотеках проведена презентация журнала «Родничок», в который вошли 2 творческие работы из Уинского МО: эссе на тему «Наш любимый Пермский край» Кочева Никиты (12 лет) и «Нижний </w:t>
      </w:r>
      <w:proofErr w:type="spellStart"/>
      <w:r w:rsidRPr="000F509B">
        <w:t>Сып</w:t>
      </w:r>
      <w:proofErr w:type="spellEnd"/>
      <w:r w:rsidRPr="000F509B">
        <w:t xml:space="preserve"> – край 7 родников» Рахимовой Лейлы (12 лет). В </w:t>
      </w:r>
      <w:proofErr w:type="spellStart"/>
      <w:r w:rsidRPr="000F509B">
        <w:t>Чайкинской</w:t>
      </w:r>
      <w:proofErr w:type="spellEnd"/>
      <w:r w:rsidRPr="000F509B">
        <w:t xml:space="preserve"> сельской библиотеке проведена презентация семейного фотоальбома по результатам </w:t>
      </w:r>
      <w:r w:rsidRPr="000F509B">
        <w:rPr>
          <w:lang w:val="en-US"/>
        </w:rPr>
        <w:t>IV</w:t>
      </w:r>
      <w:r w:rsidRPr="000F509B">
        <w:t xml:space="preserve"> краевой акции «Мы обручены навеки той войной». В книгу вошли 3 семьи из Чайки, которым были вручены эти книги. Уинская ЦДБ (</w:t>
      </w:r>
      <w:proofErr w:type="spellStart"/>
      <w:r w:rsidRPr="000F509B">
        <w:t>Варзакова</w:t>
      </w:r>
      <w:proofErr w:type="spellEnd"/>
      <w:r w:rsidRPr="000F509B">
        <w:t xml:space="preserve"> Ульяна, 6кл) и </w:t>
      </w:r>
      <w:proofErr w:type="spellStart"/>
      <w:r w:rsidRPr="000F509B">
        <w:t>Чайкинская</w:t>
      </w:r>
      <w:proofErr w:type="spellEnd"/>
      <w:r w:rsidRPr="000F509B">
        <w:t xml:space="preserve"> сельская библиотека (</w:t>
      </w:r>
      <w:proofErr w:type="spellStart"/>
      <w:r w:rsidRPr="000F509B">
        <w:t>Зарыева</w:t>
      </w:r>
      <w:proofErr w:type="spellEnd"/>
      <w:r w:rsidRPr="000F509B">
        <w:t xml:space="preserve"> Амина, 1кл) приняли участие в краевой акции по мотивам произведений пермских детских писателей «Рядом герои любимых книг…»</w:t>
      </w:r>
      <w:r w:rsidR="00ED5580">
        <w:t xml:space="preserve">. </w:t>
      </w:r>
      <w:r w:rsidRPr="000F509B">
        <w:t>Обе работы вошли в сборник. Библиотеки ЦБС приняли участие в Региональном Дне детског</w:t>
      </w:r>
      <w:r w:rsidR="00ED5580">
        <w:t>о чтения, посвященного 105-</w:t>
      </w:r>
      <w:r w:rsidRPr="000F509B">
        <w:t>летию В.И.</w:t>
      </w:r>
      <w:r w:rsidR="00ED5580">
        <w:t> </w:t>
      </w:r>
      <w:r w:rsidRPr="000F509B">
        <w:t>Воробьева, краевой акции «Подарите радость чтения», посвященной Всемирному Дню чтения и в сетевой акции #</w:t>
      </w:r>
      <w:proofErr w:type="spellStart"/>
      <w:r w:rsidRPr="000F509B">
        <w:t>Астафьев_Память</w:t>
      </w:r>
      <w:proofErr w:type="spellEnd"/>
      <w:r w:rsidRPr="000F509B">
        <w:t xml:space="preserve">. </w:t>
      </w:r>
      <w:proofErr w:type="spellStart"/>
      <w:r w:rsidRPr="000F509B">
        <w:t>Чайкинская</w:t>
      </w:r>
      <w:proofErr w:type="spellEnd"/>
      <w:r w:rsidRPr="000F509B">
        <w:t xml:space="preserve"> и ЦДБ получили за участие дипломы.</w:t>
      </w:r>
    </w:p>
    <w:p w:rsidR="000F509B" w:rsidRPr="000F509B" w:rsidRDefault="000F509B" w:rsidP="00C822B0">
      <w:pPr>
        <w:ind w:firstLine="708"/>
        <w:jc w:val="both"/>
      </w:pPr>
      <w:r w:rsidRPr="000F509B">
        <w:t xml:space="preserve">В отчетном году библиотеки </w:t>
      </w:r>
      <w:proofErr w:type="spellStart"/>
      <w:r w:rsidRPr="000F509B">
        <w:t>Уинской</w:t>
      </w:r>
      <w:proofErr w:type="spellEnd"/>
      <w:r w:rsidRPr="000F509B">
        <w:t xml:space="preserve"> ЦБС выполняли огромную миссию в условиях пандемии </w:t>
      </w:r>
      <w:proofErr w:type="spellStart"/>
      <w:r w:rsidRPr="000F509B">
        <w:t>коронавируса</w:t>
      </w:r>
      <w:proofErr w:type="spellEnd"/>
      <w:r w:rsidRPr="000F509B">
        <w:t>: продвигали чтение и предоставляли информационные услуги населению. Взаимодействовали с клубными, образовательными, медицинскими учреждениями, СМИ.</w:t>
      </w:r>
    </w:p>
    <w:p w:rsidR="000F509B" w:rsidRPr="000F509B" w:rsidRDefault="000F509B" w:rsidP="000F509B"/>
    <w:p w:rsidR="00FA04CA" w:rsidRDefault="00B41C97" w:rsidP="000F509B">
      <w:pPr>
        <w:ind w:firstLine="709"/>
        <w:jc w:val="both"/>
      </w:pPr>
      <w:r w:rsidRPr="003D3642">
        <w:t xml:space="preserve">1.5. </w:t>
      </w:r>
      <w:r w:rsidRPr="004C44E2">
        <w:rPr>
          <w:b/>
        </w:rPr>
        <w:t xml:space="preserve">Молодежь </w:t>
      </w:r>
      <w:r w:rsidRPr="003D3642">
        <w:t>– одна из сложных возрастных категорий, она является основным стратегическим ресурсом развития нашего общес</w:t>
      </w:r>
      <w:r>
        <w:t>тва</w:t>
      </w:r>
      <w:r w:rsidR="00BC66C7">
        <w:t xml:space="preserve">. </w:t>
      </w:r>
      <w:r w:rsidR="00A14055">
        <w:t xml:space="preserve">На 01.01.2022 г. численность молодежи от 14 до 35 лет в Уинском муниципальном округе составляет 2 376 чел. (24,3 % от общего количества населения муниципального округа). </w:t>
      </w:r>
    </w:p>
    <w:p w:rsidR="00FA04CA" w:rsidRDefault="00FA04CA" w:rsidP="000F509B">
      <w:pPr>
        <w:ind w:firstLine="709"/>
        <w:jc w:val="both"/>
      </w:pPr>
      <w:r>
        <w:t xml:space="preserve">В 2022 году между администрацией муниципального округа и </w:t>
      </w:r>
      <w:r w:rsidR="00ED5580" w:rsidRPr="001B3EA0">
        <w:t>Благотворительным Фондом</w:t>
      </w:r>
      <w:r w:rsidR="00ED5580">
        <w:t xml:space="preserve"> </w:t>
      </w:r>
      <w:proofErr w:type="gramStart"/>
      <w:r>
        <w:t>содействия реализации программ Лиги здоровья нации</w:t>
      </w:r>
      <w:proofErr w:type="gramEnd"/>
      <w:r>
        <w:t xml:space="preserve"> заключено Соглашение о сотрудниче</w:t>
      </w:r>
      <w:r w:rsidR="00ED5580">
        <w:t>стве и взаимодействии с целями</w:t>
      </w:r>
      <w:r>
        <w:t xml:space="preserve"> и задачами федерального проекта «Укрепление общественного </w:t>
      </w:r>
      <w:r>
        <w:lastRenderedPageBreak/>
        <w:t>здоровья» и федерального проекта «Спорт – норма жизни»</w:t>
      </w:r>
      <w:r w:rsidR="00ED5580">
        <w:t xml:space="preserve"> </w:t>
      </w:r>
      <w:r>
        <w:t>национального проекта «Демография», в рамках общественного проекта «Каждому муниципалитету – маршрут здоровья».</w:t>
      </w:r>
    </w:p>
    <w:p w:rsidR="00B41C97" w:rsidRPr="003D3642" w:rsidRDefault="00BC66C7" w:rsidP="000F509B">
      <w:pPr>
        <w:ind w:firstLine="709"/>
        <w:jc w:val="both"/>
        <w:rPr>
          <w:b/>
        </w:rPr>
      </w:pPr>
      <w:r w:rsidRPr="00A24741">
        <w:rPr>
          <w:color w:val="000000"/>
        </w:rPr>
        <w:t xml:space="preserve">Работа </w:t>
      </w:r>
      <w:r>
        <w:rPr>
          <w:color w:val="000000"/>
        </w:rPr>
        <w:t xml:space="preserve">с молодежью </w:t>
      </w:r>
      <w:r w:rsidRPr="00A24741">
        <w:rPr>
          <w:color w:val="000000"/>
        </w:rPr>
        <w:t xml:space="preserve">велась в рамках </w:t>
      </w:r>
      <w:r>
        <w:rPr>
          <w:color w:val="000000"/>
        </w:rPr>
        <w:t>реализации федерального проекта «Социальная активность»</w:t>
      </w:r>
      <w:r w:rsidRPr="00A24741">
        <w:rPr>
          <w:color w:val="000000"/>
        </w:rPr>
        <w:t xml:space="preserve"> </w:t>
      </w:r>
      <w:r>
        <w:rPr>
          <w:color w:val="000000"/>
        </w:rPr>
        <w:t>на</w:t>
      </w:r>
      <w:r w:rsidRPr="00A24741">
        <w:rPr>
          <w:color w:val="000000"/>
        </w:rPr>
        <w:t>ционального проекта «</w:t>
      </w:r>
      <w:r>
        <w:rPr>
          <w:color w:val="000000"/>
        </w:rPr>
        <w:t>Образование». С</w:t>
      </w:r>
      <w:r w:rsidR="00B41C97">
        <w:t>пециалисты МБУ «</w:t>
      </w:r>
      <w:r>
        <w:t xml:space="preserve">Уинского </w:t>
      </w:r>
      <w:r w:rsidR="00FC5138">
        <w:t>ЦКД</w:t>
      </w:r>
      <w:r w:rsidR="00B41C97" w:rsidRPr="003D3642">
        <w:t xml:space="preserve">», </w:t>
      </w:r>
      <w:r w:rsidR="00B41C97">
        <w:t>УКС</w:t>
      </w:r>
      <w:r w:rsidR="00FC5138">
        <w:t xml:space="preserve"> </w:t>
      </w:r>
      <w:r w:rsidR="00B41C97">
        <w:t>и</w:t>
      </w:r>
      <w:r w:rsidR="00FC5138">
        <w:t xml:space="preserve"> </w:t>
      </w:r>
      <w:r w:rsidR="00B41C97">
        <w:t>МП</w:t>
      </w:r>
      <w:r w:rsidR="00B41C97" w:rsidRPr="003D3642">
        <w:t xml:space="preserve"> всегда уделяют большое внимание работе с молодежным сегментом. Цель работы по данному направлению осталась неизменной: объединение молодежи округа  посредством создания условий для всестороннего общения, удовлетворения запросов и интересов, формирования активной жизненной позиции подростков и молодежи, самоопределения личности в молодежной среде, развитие добровольчества. </w:t>
      </w:r>
    </w:p>
    <w:p w:rsidR="00A039CC" w:rsidRDefault="00133672" w:rsidP="00D91812">
      <w:pPr>
        <w:ind w:firstLine="708"/>
        <w:jc w:val="both"/>
      </w:pPr>
      <w:r w:rsidRPr="001B3EA0">
        <w:t>Проведение</w:t>
      </w:r>
      <w:r>
        <w:t xml:space="preserve"> </w:t>
      </w:r>
      <w:r w:rsidR="00B41C97" w:rsidRPr="003D3642">
        <w:t xml:space="preserve">мероприятий для молодежи – это воспитание у молодежи активной жизненной позиции, пропаганда здорового образа жизни, привлечение молодых людей к занятиям физической культурой и спортом, воспитание патриотизма, любви к большой и малой Родине, к окружающему миру, формирование актива из учащейся и работающей молодежи округа, выявление молодежных лидеров. Ежегодными стали: праздник, посвященный Всемирному Дню молодежи, молодежные слёты, </w:t>
      </w:r>
      <w:proofErr w:type="spellStart"/>
      <w:r w:rsidR="00B41C97" w:rsidRPr="003D3642">
        <w:t>квесты</w:t>
      </w:r>
      <w:proofErr w:type="spellEnd"/>
      <w:r w:rsidR="00B41C97" w:rsidRPr="003D3642">
        <w:t xml:space="preserve">, акции, направленные на профилактику преступности и наркомании в молодежной среде, спортивные соревнования. </w:t>
      </w:r>
      <w:r w:rsidR="00A039CC">
        <w:t>Самыми яркими мероприятиями 202</w:t>
      </w:r>
      <w:r w:rsidR="002D644C">
        <w:t>2</w:t>
      </w:r>
      <w:r w:rsidR="00A039CC">
        <w:t xml:space="preserve"> года для молодежи стали:</w:t>
      </w:r>
    </w:p>
    <w:p w:rsidR="002D644C" w:rsidRPr="00133672" w:rsidRDefault="00A039CC" w:rsidP="002D644C">
      <w:pPr>
        <w:ind w:firstLine="708"/>
        <w:jc w:val="both"/>
      </w:pPr>
      <w:r w:rsidRPr="00133672">
        <w:t xml:space="preserve">- </w:t>
      </w:r>
      <w:r w:rsidR="002D644C" w:rsidRPr="00133672">
        <w:t>традиционно проводимый</w:t>
      </w:r>
      <w:r w:rsidR="00133672" w:rsidRPr="00133672">
        <w:t xml:space="preserve"> День </w:t>
      </w:r>
      <w:r w:rsidR="002D644C" w:rsidRPr="00133672">
        <w:t xml:space="preserve">дублера; </w:t>
      </w:r>
    </w:p>
    <w:p w:rsidR="002D644C" w:rsidRPr="00133672" w:rsidRDefault="002D644C" w:rsidP="008D7CBE">
      <w:pPr>
        <w:ind w:firstLine="708"/>
        <w:jc w:val="both"/>
      </w:pPr>
      <w:r w:rsidRPr="00133672">
        <w:t xml:space="preserve">- Летний  фестиваль </w:t>
      </w:r>
      <w:r w:rsidRPr="00133672">
        <w:rPr>
          <w:lang w:val="en-US"/>
        </w:rPr>
        <w:t>VIII</w:t>
      </w:r>
      <w:r w:rsidRPr="00133672">
        <w:t xml:space="preserve"> краевой Спартакиады «Волшебный  мяч»</w:t>
      </w:r>
      <w:r w:rsidR="003422E5" w:rsidRPr="00133672">
        <w:t xml:space="preserve"> среди несовершеннолетних, находящихся в конфликте с законом, и воспитанников Центров помощи детям Пермского края</w:t>
      </w:r>
      <w:r w:rsidRPr="00133672">
        <w:t>;</w:t>
      </w:r>
    </w:p>
    <w:p w:rsidR="002D644C" w:rsidRDefault="00A039CC" w:rsidP="008D7CBE">
      <w:pPr>
        <w:ind w:firstLine="708"/>
        <w:jc w:val="both"/>
      </w:pPr>
      <w:r w:rsidRPr="002D644C">
        <w:t>-</w:t>
      </w:r>
      <w:r w:rsidRPr="008D7CBE">
        <w:t xml:space="preserve"> </w:t>
      </w:r>
      <w:r w:rsidR="002D644C">
        <w:t>Фестиваль КВН на Кубок главы муниципального округа;</w:t>
      </w:r>
    </w:p>
    <w:p w:rsidR="00564566" w:rsidRDefault="00564566" w:rsidP="008D7CBE">
      <w:pPr>
        <w:ind w:firstLine="708"/>
        <w:jc w:val="both"/>
      </w:pPr>
      <w:r>
        <w:t>- Выпускные вечера в образовательных учреждениях;</w:t>
      </w:r>
    </w:p>
    <w:p w:rsidR="005D1D6B" w:rsidRDefault="005D1D6B" w:rsidP="008D7CBE">
      <w:pPr>
        <w:ind w:firstLine="708"/>
        <w:jc w:val="both"/>
      </w:pPr>
      <w:r>
        <w:t>- Поисковая игра «Ночной дозор»</w:t>
      </w:r>
    </w:p>
    <w:p w:rsidR="008D7CBE" w:rsidRDefault="008D7CBE" w:rsidP="008D7CBE">
      <w:pPr>
        <w:ind w:firstLine="708"/>
        <w:jc w:val="both"/>
      </w:pPr>
      <w:r>
        <w:t xml:space="preserve">- </w:t>
      </w:r>
      <w:r w:rsidRPr="008D7CBE">
        <w:t>Волонтерская акция «Безопасность детства»</w:t>
      </w:r>
      <w:r>
        <w:t>;</w:t>
      </w:r>
    </w:p>
    <w:p w:rsidR="00D12D46" w:rsidRDefault="00D12D46" w:rsidP="008D7CBE">
      <w:pPr>
        <w:ind w:firstLine="708"/>
        <w:jc w:val="both"/>
      </w:pPr>
      <w:r>
        <w:t xml:space="preserve">- </w:t>
      </w:r>
      <w:r w:rsidRPr="00D12D46">
        <w:t>Проведение и участие в акциях в рамках Дня  солидарности против терроризма, всероссийской акции «Свеча памяти», акции «Дети и ЛУКОЙЛ за экологию</w:t>
      </w:r>
      <w:r>
        <w:t xml:space="preserve"> и др.</w:t>
      </w:r>
    </w:p>
    <w:p w:rsidR="008D7CBE" w:rsidRDefault="00B41C97" w:rsidP="00D12D46">
      <w:pPr>
        <w:shd w:val="clear" w:color="auto" w:fill="FFFFFF"/>
        <w:ind w:firstLine="708"/>
        <w:jc w:val="both"/>
      </w:pPr>
      <w:r w:rsidRPr="003D3642">
        <w:t>В 202</w:t>
      </w:r>
      <w:r w:rsidR="00E62EC0">
        <w:t>2</w:t>
      </w:r>
      <w:r w:rsidRPr="003D3642">
        <w:t xml:space="preserve"> году Уинский</w:t>
      </w:r>
      <w:r>
        <w:t xml:space="preserve"> муниципальный округ </w:t>
      </w:r>
      <w:r w:rsidRPr="003D3642">
        <w:t xml:space="preserve">стал победителем в отборочном конкурсе на выделение </w:t>
      </w:r>
      <w:r w:rsidRPr="003D3642">
        <w:rPr>
          <w:spacing w:val="2"/>
        </w:rPr>
        <w:t xml:space="preserve">субсидии на реализацию мероприятий в сфере молодежной политики. </w:t>
      </w:r>
      <w:r w:rsidR="00133672">
        <w:rPr>
          <w:spacing w:val="2"/>
        </w:rPr>
        <w:t xml:space="preserve">Получена </w:t>
      </w:r>
      <w:r w:rsidR="00133672" w:rsidRPr="00AB3194">
        <w:rPr>
          <w:spacing w:val="2"/>
        </w:rPr>
        <w:t>субсидия в сумме</w:t>
      </w:r>
      <w:r w:rsidR="00133672">
        <w:rPr>
          <w:spacing w:val="2"/>
        </w:rPr>
        <w:t xml:space="preserve"> </w:t>
      </w:r>
      <w:r w:rsidR="00E62EC0">
        <w:rPr>
          <w:spacing w:val="2"/>
        </w:rPr>
        <w:t>1</w:t>
      </w:r>
      <w:r w:rsidR="00BC66C7">
        <w:rPr>
          <w:spacing w:val="2"/>
        </w:rPr>
        <w:t>00</w:t>
      </w:r>
      <w:r w:rsidR="00133672">
        <w:rPr>
          <w:spacing w:val="2"/>
        </w:rPr>
        <w:t> </w:t>
      </w:r>
      <w:r w:rsidRPr="003D3642">
        <w:rPr>
          <w:spacing w:val="2"/>
        </w:rPr>
        <w:t xml:space="preserve">000 рублей. </w:t>
      </w:r>
      <w:proofErr w:type="gramStart"/>
      <w:r w:rsidR="008D7CBE">
        <w:rPr>
          <w:spacing w:val="2"/>
        </w:rPr>
        <w:t>В</w:t>
      </w:r>
      <w:r w:rsidRPr="003D3642">
        <w:rPr>
          <w:spacing w:val="2"/>
        </w:rPr>
        <w:t xml:space="preserve"> рамках проекта </w:t>
      </w:r>
      <w:r w:rsidR="00E62EC0">
        <w:rPr>
          <w:spacing w:val="2"/>
        </w:rPr>
        <w:t xml:space="preserve">реализуются и будут реализованы до завершения года два проекта: </w:t>
      </w:r>
      <w:r w:rsidR="00CF290D">
        <w:rPr>
          <w:spacing w:val="2"/>
        </w:rPr>
        <w:t>м</w:t>
      </w:r>
      <w:r w:rsidR="00CF290D">
        <w:t>ежмуниципальный творческий проект «Танцуем вместе!» (направлен п</w:t>
      </w:r>
      <w:r w:rsidR="00CF290D">
        <w:rPr>
          <w:shd w:val="clear" w:color="auto" w:fill="FFFFFF"/>
        </w:rPr>
        <w:t>оддержку инициатив молодежи; популяризацию здорового образа жизни в молодежной среде; выявление, сопровождение и поддержку молодежи, проявившей одаренность), п</w:t>
      </w:r>
      <w:r w:rsidR="00CF290D">
        <w:t>роект «Лето добрых дел» (направлен п</w:t>
      </w:r>
      <w:r w:rsidR="00CF290D">
        <w:rPr>
          <w:color w:val="181818"/>
          <w:shd w:val="clear" w:color="auto" w:fill="FFFFFF"/>
        </w:rPr>
        <w:t>оддержку инициатив молодежи, деятельность молодежных общественных объединений и содействию участия молодежи к добровольческой (волонтерской) деятельности).</w:t>
      </w:r>
      <w:proofErr w:type="gramEnd"/>
      <w:r w:rsidR="00CF290D">
        <w:rPr>
          <w:color w:val="181818"/>
          <w:shd w:val="clear" w:color="auto" w:fill="FFFFFF"/>
        </w:rPr>
        <w:t xml:space="preserve"> Вместе с этим ежегодно реализуется муниципальный </w:t>
      </w:r>
      <w:r w:rsidRPr="003D3642">
        <w:t>конкурс социальных мини-проектов</w:t>
      </w:r>
      <w:r w:rsidR="00CF290D">
        <w:t xml:space="preserve"> «Добрые руки. Доброе сердце»</w:t>
      </w:r>
      <w:r w:rsidRPr="003D3642">
        <w:t xml:space="preserve">, </w:t>
      </w:r>
      <w:proofErr w:type="gramStart"/>
      <w:r w:rsidRPr="003D3642">
        <w:t>направленны</w:t>
      </w:r>
      <w:r w:rsidR="008D7CBE">
        <w:t>й</w:t>
      </w:r>
      <w:proofErr w:type="gramEnd"/>
      <w:r w:rsidRPr="003D3642">
        <w:t xml:space="preserve"> на общественные инициативы и </w:t>
      </w:r>
      <w:proofErr w:type="spellStart"/>
      <w:r w:rsidRPr="003D3642">
        <w:t>волонтерство</w:t>
      </w:r>
      <w:proofErr w:type="spellEnd"/>
      <w:r w:rsidR="00133672">
        <w:t>.</w:t>
      </w:r>
    </w:p>
    <w:p w:rsidR="00B41C97" w:rsidRDefault="00640C92" w:rsidP="00D91812">
      <w:pPr>
        <w:ind w:firstLine="708"/>
        <w:jc w:val="both"/>
      </w:pPr>
      <w:r>
        <w:t>С 2018 года п</w:t>
      </w:r>
      <w:r w:rsidR="00B41C97" w:rsidRPr="003D3642">
        <w:t xml:space="preserve">ри </w:t>
      </w:r>
      <w:r w:rsidR="00B41C97">
        <w:t>МБУ «</w:t>
      </w:r>
      <w:r w:rsidR="00FC5138">
        <w:t>ЦКД</w:t>
      </w:r>
      <w:r w:rsidR="00B41C97">
        <w:t>»</w:t>
      </w:r>
      <w:r w:rsidR="00B41C97" w:rsidRPr="003D3642">
        <w:t xml:space="preserve"> создан Центр добровольчества</w:t>
      </w:r>
      <w:r w:rsidRPr="00640C92">
        <w:rPr>
          <w:color w:val="000000"/>
          <w:sz w:val="28"/>
          <w:szCs w:val="28"/>
        </w:rPr>
        <w:t xml:space="preserve"> </w:t>
      </w:r>
      <w:r w:rsidRPr="00640C92">
        <w:rPr>
          <w:color w:val="000000"/>
        </w:rPr>
        <w:t>Уинского муниципального округа</w:t>
      </w:r>
      <w:r w:rsidR="00B41C97" w:rsidRPr="00640C92">
        <w:t xml:space="preserve">, </w:t>
      </w:r>
      <w:r>
        <w:t xml:space="preserve">с 2020 года </w:t>
      </w:r>
      <w:r w:rsidR="00B41C97" w:rsidRPr="00640C92">
        <w:t>при УКС</w:t>
      </w:r>
      <w:r w:rsidR="00FC5138" w:rsidRPr="00640C92">
        <w:t xml:space="preserve"> </w:t>
      </w:r>
      <w:r w:rsidR="00B41C97" w:rsidRPr="00640C92">
        <w:t>и</w:t>
      </w:r>
      <w:r w:rsidR="00FC5138" w:rsidRPr="00640C92">
        <w:t xml:space="preserve"> </w:t>
      </w:r>
      <w:r w:rsidR="00B41C97" w:rsidRPr="00640C92">
        <w:t>МП – волонтерский штаб.</w:t>
      </w:r>
    </w:p>
    <w:p w:rsidR="00133480" w:rsidRPr="00133480" w:rsidRDefault="00133480" w:rsidP="00133480">
      <w:pPr>
        <w:ind w:firstLine="708"/>
        <w:jc w:val="both"/>
      </w:pPr>
      <w:r>
        <w:t xml:space="preserve">В мае 2022 года </w:t>
      </w:r>
      <w:r w:rsidRPr="00133480">
        <w:t>для работающей молодежи была организована встреча Ассоциации работающей молодежи Пермского края с активной молодежью Уинского муниципального округа</w:t>
      </w:r>
      <w:r>
        <w:t>. На встрече были проработаны вопросы написания молодежных проектов, направленных на социализацию, профориентацию</w:t>
      </w:r>
      <w:r w:rsidR="00D12D46">
        <w:t xml:space="preserve">, </w:t>
      </w:r>
      <w:proofErr w:type="spellStart"/>
      <w:r w:rsidR="00D12D46">
        <w:t>волонтерство</w:t>
      </w:r>
      <w:proofErr w:type="spellEnd"/>
      <w:r>
        <w:t xml:space="preserve"> и др. направления.</w:t>
      </w:r>
    </w:p>
    <w:p w:rsidR="00133480" w:rsidRPr="00640C92" w:rsidRDefault="00133480" w:rsidP="00D91812">
      <w:pPr>
        <w:ind w:firstLine="708"/>
        <w:jc w:val="both"/>
      </w:pPr>
    </w:p>
    <w:p w:rsidR="00B41C97" w:rsidRPr="00711625" w:rsidRDefault="00B41C97" w:rsidP="00B41C97">
      <w:pPr>
        <w:autoSpaceDE w:val="0"/>
        <w:autoSpaceDN w:val="0"/>
        <w:adjustRightInd w:val="0"/>
        <w:ind w:firstLine="708"/>
        <w:jc w:val="both"/>
      </w:pPr>
      <w:r w:rsidRPr="00B94D99">
        <w:rPr>
          <w:bCs/>
        </w:rPr>
        <w:t>1.</w:t>
      </w:r>
      <w:r w:rsidR="00D91812">
        <w:rPr>
          <w:bCs/>
        </w:rPr>
        <w:t>6</w:t>
      </w:r>
      <w:r w:rsidRPr="00B94D99">
        <w:rPr>
          <w:bCs/>
        </w:rPr>
        <w:t xml:space="preserve">. </w:t>
      </w:r>
      <w:r w:rsidRPr="00354295">
        <w:rPr>
          <w:b/>
        </w:rPr>
        <w:t>Социальная поддержка граждан</w:t>
      </w:r>
      <w:r w:rsidRPr="00B94D99">
        <w:t xml:space="preserve">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  <w:r w:rsidRPr="00711625">
        <w:t xml:space="preserve">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B41C97" w:rsidRPr="00711625" w:rsidRDefault="00B41C97" w:rsidP="00B41C97">
      <w:pPr>
        <w:autoSpaceDE w:val="0"/>
        <w:autoSpaceDN w:val="0"/>
        <w:adjustRightInd w:val="0"/>
        <w:ind w:firstLine="708"/>
        <w:jc w:val="both"/>
      </w:pPr>
      <w:r w:rsidRPr="00711625">
        <w:lastRenderedPageBreak/>
        <w:t>Государственная политика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B41C97" w:rsidRPr="00711625" w:rsidRDefault="00B41C97" w:rsidP="00B41C97">
      <w:pPr>
        <w:pStyle w:val="ae"/>
        <w:spacing w:before="0" w:beforeAutospacing="0" w:after="0" w:afterAutospacing="0"/>
        <w:ind w:firstLine="708"/>
        <w:jc w:val="both"/>
      </w:pPr>
      <w:r w:rsidRPr="00711625">
        <w:t>Эффективное функционирование системы социальной помощи и поддержки отдельных категорий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B41C97" w:rsidRPr="00711625" w:rsidRDefault="00B41C97" w:rsidP="00B41C97">
      <w:pPr>
        <w:pStyle w:val="ae"/>
        <w:spacing w:before="0" w:beforeAutospacing="0" w:after="0" w:afterAutospacing="0"/>
        <w:ind w:firstLine="708"/>
        <w:jc w:val="both"/>
      </w:pPr>
      <w:r w:rsidRPr="00711625">
        <w:t xml:space="preserve">В настоящее время минимальный </w:t>
      </w:r>
      <w:proofErr w:type="gramStart"/>
      <w:r w:rsidRPr="00711625">
        <w:t>размер оплаты труда</w:t>
      </w:r>
      <w:proofErr w:type="gramEnd"/>
      <w:r w:rsidRPr="00711625">
        <w:t xml:space="preserve"> практически приближен к прожиточному минимуму трудоспособного населения.</w:t>
      </w:r>
      <w:r>
        <w:t xml:space="preserve"> </w:t>
      </w:r>
      <w:r w:rsidRPr="00711625"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</w:t>
      </w:r>
    </w:p>
    <w:p w:rsidR="00B41C97" w:rsidRDefault="00B41C97" w:rsidP="00B41C97">
      <w:pPr>
        <w:ind w:firstLine="708"/>
        <w:jc w:val="both"/>
      </w:pPr>
      <w:r w:rsidRPr="00711625">
        <w:t xml:space="preserve">Одним из основных направлений реализации социальной политики является предоставление населению  установленных федеральным и региональным законодательством мер социальной поддержки. </w:t>
      </w:r>
      <w:r w:rsidRPr="00711625">
        <w:rPr>
          <w:bCs/>
        </w:rPr>
        <w:t xml:space="preserve">Социальные гарантии установлены отдельным категориям граждан в виде </w:t>
      </w:r>
      <w:r w:rsidRPr="00711625">
        <w:t>ежемесячных денежных выплат, пособий, доплаты к пенсии, материальной помощи, компенсаций на оплату жилого помещения и коммунальных услуг (водоснабжение, водоотведение, газ, электрическая и тепловая энергия), в том числе твердого топлива.</w:t>
      </w:r>
    </w:p>
    <w:p w:rsidR="00B41C97" w:rsidRPr="00555F91" w:rsidRDefault="00B41C97" w:rsidP="00B41C9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555F91">
        <w:t xml:space="preserve">В ходе реализации </w:t>
      </w:r>
      <w:r w:rsidR="005135BB">
        <w:t>государственной</w:t>
      </w:r>
      <w:r w:rsidRPr="00555F91">
        <w:t xml:space="preserve"> программы  </w:t>
      </w:r>
      <w:r w:rsidR="005135BB">
        <w:t xml:space="preserve">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г. № 1710 и </w:t>
      </w:r>
      <w:r w:rsidR="006457C0">
        <w:t xml:space="preserve"> государственн</w:t>
      </w:r>
      <w:r w:rsidR="005135BB">
        <w:t>о</w:t>
      </w:r>
      <w:r w:rsidR="006457C0">
        <w:t xml:space="preserve">й программы «Социальная поддержка жителей Пермского края», утвержденной постановлением Правительства Пермского края от 03.10.2013 № 1321-п </w:t>
      </w:r>
      <w:r w:rsidRPr="00555F91">
        <w:t>были созданы правовые и организационные основы государственной жилищной политики, определены ее приоритетные направления и отработаны механизмы реализации.</w:t>
      </w:r>
      <w:proofErr w:type="gramEnd"/>
    </w:p>
    <w:p w:rsidR="00B41C97" w:rsidRPr="0067041D" w:rsidRDefault="00B41C97" w:rsidP="00B41C9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C5BF0">
        <w:t>Мероприятия</w:t>
      </w:r>
      <w:r w:rsidRPr="007C5BF0">
        <w:rPr>
          <w:rStyle w:val="apple-converted-space"/>
        </w:rPr>
        <w:t xml:space="preserve"> </w:t>
      </w:r>
      <w:hyperlink r:id="rId9" w:anchor="block_1004" w:history="1">
        <w:r w:rsidRPr="007C5BF0">
          <w:rPr>
            <w:rStyle w:val="af"/>
            <w:color w:val="auto"/>
            <w:u w:val="none"/>
          </w:rPr>
          <w:t>подпрограммы</w:t>
        </w:r>
      </w:hyperlink>
      <w:r w:rsidRPr="007C5BF0">
        <w:t xml:space="preserve"> «Стимулирование программ развития жилищного строительства субъектов Российской Федерации» федеральной целевой программы «Жилище» на 2011-2015 годы в 2011 –2012 годах были направлены на реализацию комплексного подхода к развитию жилищного строительства и явились продолжением реализации мероприятий</w:t>
      </w:r>
      <w:r w:rsidRPr="007C5BF0">
        <w:rPr>
          <w:rStyle w:val="apple-converted-space"/>
        </w:rPr>
        <w:t xml:space="preserve"> </w:t>
      </w:r>
      <w:hyperlink r:id="rId10" w:anchor="block_2000" w:history="1">
        <w:r w:rsidRPr="007C5BF0">
          <w:rPr>
            <w:rStyle w:val="af"/>
            <w:color w:val="auto"/>
            <w:u w:val="none"/>
          </w:rPr>
          <w:t>подпрограммы</w:t>
        </w:r>
      </w:hyperlink>
      <w:r w:rsidRPr="007C5BF0">
        <w:t xml:space="preserve"> </w:t>
      </w:r>
      <w:r w:rsidRPr="007C5BF0">
        <w:rPr>
          <w:rStyle w:val="apple-converted-space"/>
        </w:rPr>
        <w:t>«</w:t>
      </w:r>
      <w:r w:rsidRPr="007C5BF0">
        <w:t>Обеспечение земельных участков коммунальной инфраструктурой в целях жилищного строительства» федеральной целевой программы «Жилище» на 2002-2010 годы.</w:t>
      </w:r>
      <w:proofErr w:type="gramEnd"/>
      <w:r w:rsidRPr="007C5BF0">
        <w:t xml:space="preserve"> В связи с высокой заинтересованностью субъектов Российской Федерации в реализации </w:t>
      </w:r>
      <w:hyperlink r:id="rId11" w:anchor="block_1004" w:history="1">
        <w:r w:rsidRPr="007C5BF0">
          <w:rPr>
            <w:rStyle w:val="af"/>
            <w:color w:val="auto"/>
            <w:u w:val="none"/>
          </w:rPr>
          <w:t>подпрограммы</w:t>
        </w:r>
      </w:hyperlink>
      <w:r w:rsidRPr="007C5BF0">
        <w:rPr>
          <w:rStyle w:val="apple-converted-space"/>
        </w:rPr>
        <w:t xml:space="preserve"> </w:t>
      </w:r>
      <w:r w:rsidRPr="007C5BF0">
        <w:t xml:space="preserve">«Стимулирование программ развития жилищного строительства субъектов Российской Федерации», подтвержденной их активным участием в конкурсном отборе для участия в ней, реализация мероприятий этой подпрограммы была продолжена в рамках соответствующей подпрограммы в 2015 - 2017 годах. Высокую востребованность со стороны граждан и субъектов Российской Федерации продемонстрировала </w:t>
      </w:r>
      <w:hyperlink r:id="rId12" w:anchor="block_1002" w:history="1">
        <w:r w:rsidRPr="007C5BF0">
          <w:rPr>
            <w:rStyle w:val="af"/>
            <w:color w:val="auto"/>
            <w:u w:val="none"/>
          </w:rPr>
          <w:t>подпрограмма</w:t>
        </w:r>
      </w:hyperlink>
      <w:r w:rsidRPr="007C5BF0">
        <w:t xml:space="preserve"> «Обеспечение жильем молодых семей», реализация которой осуществлялась в рамках федеральной целевой программы «Жилище» на 2011 – 2015 годы </w:t>
      </w:r>
      <w:proofErr w:type="gramStart"/>
      <w:r w:rsidRPr="007C5BF0">
        <w:t>и</w:t>
      </w:r>
      <w:proofErr w:type="gramEnd"/>
      <w:r w:rsidRPr="007C5BF0">
        <w:t xml:space="preserve"> которая была направлена на оказание государственной поддержки в решении жилищной проблемы молодых семей, в первую очередь многодетных. Одним из наиболее эффективных способов обеспечения жильем категорий граждан, перед которыми государство имеет обязательства в соответствии с законодательством Российской Федерации, является механизм предоставления за счет средств федерального, краевого и местного бюджетов социальных выплат для приобретения жилья посредством выдачи государственных </w:t>
      </w:r>
      <w:r w:rsidRPr="007C5BF0">
        <w:lastRenderedPageBreak/>
        <w:t xml:space="preserve">жилищных сертификатов. Несмотря на достигнутые результаты, недостаточный уровень обеспеченности граждан жильем и низкая доступность жилья остаются одной из основных социально-экономических проблем Российской Федерации. </w:t>
      </w:r>
      <w:proofErr w:type="gramStart"/>
      <w:r w:rsidRPr="007C5BF0">
        <w:t>Таким образом, достижение установленной</w:t>
      </w:r>
      <w:r w:rsidRPr="007C5BF0">
        <w:rPr>
          <w:rStyle w:val="apple-converted-space"/>
        </w:rPr>
        <w:t xml:space="preserve"> </w:t>
      </w:r>
      <w:hyperlink r:id="rId13" w:anchor="block_1000" w:history="1">
        <w:r w:rsidRPr="007C5BF0">
          <w:rPr>
            <w:rStyle w:val="af"/>
            <w:color w:val="auto"/>
            <w:u w:val="none"/>
          </w:rPr>
          <w:t>Концепцией</w:t>
        </w:r>
      </w:hyperlink>
      <w:r w:rsidRPr="007C5BF0">
        <w:t xml:space="preserve"> долгосрочного социально-экономического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политики, ориентированных как на оказание социальной поддержки гражданам, так и на корректировку структуры рынка жилья и приведение ее в</w:t>
      </w:r>
      <w:proofErr w:type="gramEnd"/>
      <w:r w:rsidRPr="007C5BF0">
        <w:t xml:space="preserve"> соответствие с потребностями граждан Российской Федерации и целями долгосрочной социально-экономической политики государства.</w:t>
      </w:r>
    </w:p>
    <w:p w:rsidR="00B41C97" w:rsidRPr="0067041D" w:rsidRDefault="00B41C97" w:rsidP="00B41C9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7041D">
        <w:t xml:space="preserve">Реализация </w:t>
      </w:r>
      <w:r w:rsidR="006457C0">
        <w:t xml:space="preserve">подпрограммы </w:t>
      </w:r>
      <w:r w:rsidR="00F33885">
        <w:t>«</w:t>
      </w:r>
      <w:r w:rsidR="006457C0">
        <w:t>Социальная поддержка семей с детьми. Профилактика социального сиротства и защита прав детей-сирот</w:t>
      </w:r>
      <w:r w:rsidR="00F33885">
        <w:t>»</w:t>
      </w:r>
      <w:r w:rsidR="006457C0">
        <w:t xml:space="preserve"> </w:t>
      </w:r>
      <w:r w:rsidRPr="0067041D">
        <w:t>осуществлялась в рамках</w:t>
      </w:r>
      <w:r w:rsidRPr="0067041D">
        <w:rPr>
          <w:rStyle w:val="apple-converted-space"/>
        </w:rPr>
        <w:t xml:space="preserve"> </w:t>
      </w:r>
      <w:hyperlink r:id="rId14" w:anchor="block_1000" w:history="1">
        <w:r w:rsidRPr="0067041D">
          <w:rPr>
            <w:rStyle w:val="af"/>
            <w:color w:val="auto"/>
            <w:u w:val="none"/>
          </w:rPr>
          <w:t>государственной программы</w:t>
        </w:r>
      </w:hyperlink>
      <w:r w:rsidRPr="0067041D">
        <w:rPr>
          <w:rStyle w:val="apple-converted-space"/>
        </w:rPr>
        <w:t xml:space="preserve"> </w:t>
      </w:r>
      <w:r w:rsidR="006457C0">
        <w:t xml:space="preserve">«Социальная поддержка жителей Пермского края», утвержденной постановлением Правительства Пермского края </w:t>
      </w:r>
      <w:r w:rsidRPr="0067041D">
        <w:t>и стала одним из основных структурных элементов государственной жилищной политики, направленных на продолжение реализации мероприятий по улучшению ситуации в жилищной сфере.</w:t>
      </w:r>
    </w:p>
    <w:p w:rsidR="00B41C97" w:rsidRPr="00711625" w:rsidRDefault="00B41C97" w:rsidP="00B41C97">
      <w:pPr>
        <w:autoSpaceDE w:val="0"/>
        <w:autoSpaceDN w:val="0"/>
        <w:adjustRightInd w:val="0"/>
        <w:ind w:firstLine="708"/>
        <w:jc w:val="both"/>
      </w:pPr>
      <w:r w:rsidRPr="0067041D">
        <w:t>Мероприятия данной подпрограммы направлены на повышение качества жизни отдельных категорий граждан и предусматривают оказание ме</w:t>
      </w:r>
      <w:r w:rsidRPr="001E416E">
        <w:t>р социальной поддержки отдельным категориям граждан, а также повышение качества предоставления мер социальной поддержки.</w:t>
      </w:r>
    </w:p>
    <w:p w:rsidR="00133672" w:rsidRDefault="00133672" w:rsidP="00B41C97">
      <w:pPr>
        <w:ind w:firstLine="709"/>
        <w:jc w:val="both"/>
      </w:pPr>
    </w:p>
    <w:p w:rsidR="00B41C97" w:rsidRPr="003D3642" w:rsidRDefault="00B41C97" w:rsidP="00B41C97">
      <w:pPr>
        <w:ind w:firstLine="709"/>
        <w:jc w:val="both"/>
      </w:pPr>
      <w:r w:rsidRPr="003D3642">
        <w:t>1.</w:t>
      </w:r>
      <w:r w:rsidR="00354295">
        <w:t>7</w:t>
      </w:r>
      <w:r w:rsidRPr="003D3642">
        <w:t>. 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 в течение года.</w:t>
      </w:r>
    </w:p>
    <w:p w:rsidR="00B41C97" w:rsidRPr="003D3642" w:rsidRDefault="00B41C97" w:rsidP="00B41C97">
      <w:pPr>
        <w:ind w:firstLine="709"/>
        <w:jc w:val="both"/>
      </w:pPr>
      <w:r w:rsidRPr="003D3642">
        <w:t xml:space="preserve">Административный риск применения программно-целевого метода заключается в неисполнении в полном объеме программных мероприятий органами местного самоуправления Уинского </w:t>
      </w:r>
      <w:r>
        <w:t>муниципального округа</w:t>
      </w:r>
      <w:r w:rsidRPr="003D3642">
        <w:t xml:space="preserve"> и сельских территорий округа, что приведет к неравномерному развитию сферы культуры, молодёжной политики и туризма.</w:t>
      </w:r>
    </w:p>
    <w:p w:rsidR="00B41C97" w:rsidRPr="003D3642" w:rsidRDefault="00B41C97" w:rsidP="00B41C97">
      <w:pPr>
        <w:ind w:firstLine="709"/>
        <w:jc w:val="both"/>
      </w:pPr>
      <w:r w:rsidRPr="003D3642">
        <w:t>Способами ограничения данных рисков являются:</w:t>
      </w:r>
    </w:p>
    <w:p w:rsidR="00B41C97" w:rsidRPr="003D3642" w:rsidRDefault="00B41C97" w:rsidP="00B41C97">
      <w:pPr>
        <w:ind w:firstLine="709"/>
        <w:jc w:val="both"/>
      </w:pPr>
      <w:r w:rsidRPr="003D3642">
        <w:t>- регулярная и открытая публикация данных о ходе финансирования Программы в качестве механизма, стимулирующего выполнение принятых обязательств;</w:t>
      </w:r>
    </w:p>
    <w:p w:rsidR="00B41C97" w:rsidRPr="003D3642" w:rsidRDefault="00B41C97" w:rsidP="00B41C97">
      <w:pPr>
        <w:ind w:firstLine="709"/>
        <w:jc w:val="both"/>
      </w:pPr>
      <w:r w:rsidRPr="003D3642">
        <w:t>-  своевременная корректировка мероприятий Программы;</w:t>
      </w:r>
    </w:p>
    <w:p w:rsidR="002C37BB" w:rsidRDefault="00B41C97" w:rsidP="00B41C97">
      <w:pPr>
        <w:tabs>
          <w:tab w:val="left" w:pos="922"/>
        </w:tabs>
        <w:spacing w:line="240" w:lineRule="exact"/>
        <w:jc w:val="both"/>
      </w:pPr>
      <w:r w:rsidRPr="003D3642">
        <w:t>-</w:t>
      </w:r>
      <w:r>
        <w:t xml:space="preserve"> </w:t>
      </w:r>
      <w:r w:rsidRPr="003D3642">
        <w:t>эффективный контроль выполнения программных мероприятий и совершенствование механизма текущего управления реализацией Программы</w:t>
      </w:r>
      <w:r w:rsidR="00BC779F"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A1291" w:rsidRPr="009169CE" w:rsidRDefault="006A1291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BC779F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A1291" w:rsidRPr="009169CE" w:rsidRDefault="006A1291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7041D">
        <w:t>.</w:t>
      </w:r>
    </w:p>
    <w:p w:rsidR="0067041D" w:rsidRDefault="0067041D" w:rsidP="00B41C97">
      <w:pPr>
        <w:tabs>
          <w:tab w:val="left" w:pos="922"/>
        </w:tabs>
        <w:spacing w:line="240" w:lineRule="exact"/>
        <w:jc w:val="both"/>
      </w:pPr>
    </w:p>
    <w:p w:rsidR="0067041D" w:rsidRDefault="0067041D" w:rsidP="0067041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D3642">
        <w:rPr>
          <w:b/>
          <w:bCs/>
        </w:rPr>
        <w:t xml:space="preserve">2. </w:t>
      </w:r>
      <w:r>
        <w:rPr>
          <w:b/>
          <w:bCs/>
        </w:rPr>
        <w:t>Ц</w:t>
      </w:r>
      <w:r w:rsidRPr="003D3642">
        <w:rPr>
          <w:b/>
          <w:bCs/>
        </w:rPr>
        <w:t>ел</w:t>
      </w:r>
      <w:r>
        <w:rPr>
          <w:b/>
          <w:bCs/>
        </w:rPr>
        <w:t>и</w:t>
      </w:r>
      <w:r w:rsidRPr="003D3642">
        <w:rPr>
          <w:b/>
          <w:bCs/>
        </w:rPr>
        <w:t xml:space="preserve"> и задач</w:t>
      </w:r>
      <w:r>
        <w:rPr>
          <w:b/>
          <w:bCs/>
        </w:rPr>
        <w:t>и</w:t>
      </w:r>
      <w:r w:rsidRPr="003D3642">
        <w:rPr>
          <w:b/>
          <w:bCs/>
        </w:rPr>
        <w:t xml:space="preserve"> Программы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rPr>
          <w:rFonts w:eastAsia="TimesNewRoman"/>
        </w:rPr>
        <w:t>2.1. Цель Программы</w:t>
      </w:r>
      <w:r w:rsidRPr="003D3642">
        <w:t xml:space="preserve">: </w:t>
      </w:r>
      <w:r w:rsidRPr="003D3642">
        <w:rPr>
          <w:rFonts w:eastAsia="TimesNewRoman"/>
        </w:rPr>
        <w:t>создание защищенной</w:t>
      </w:r>
      <w:r w:rsidRPr="003D3642">
        <w:t xml:space="preserve">, </w:t>
      </w:r>
      <w:r w:rsidRPr="003D3642">
        <w:rPr>
          <w:rFonts w:eastAsia="TimesNewRoman"/>
        </w:rPr>
        <w:t>комфортной и доброжелательной среды для жизни</w:t>
      </w:r>
      <w:r w:rsidRPr="003D3642">
        <w:t xml:space="preserve">, </w:t>
      </w:r>
      <w:r w:rsidRPr="003D3642">
        <w:rPr>
          <w:rFonts w:eastAsia="TimesNewRoman"/>
        </w:rPr>
        <w:t>развития и бл</w:t>
      </w:r>
      <w:r>
        <w:rPr>
          <w:rFonts w:eastAsia="TimesNewRoman"/>
        </w:rPr>
        <w:t>агополучия населения в Уинском муниципальном округе</w:t>
      </w:r>
      <w:r w:rsidRPr="003D3642">
        <w:t>.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t xml:space="preserve">2.2. </w:t>
      </w:r>
      <w:r w:rsidRPr="003D3642">
        <w:rPr>
          <w:rFonts w:eastAsia="TimesNewRoman"/>
        </w:rPr>
        <w:t>Для достижения поставленной цели определены следующие задачи</w:t>
      </w:r>
      <w:r w:rsidRPr="003D3642">
        <w:t>: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rPr>
          <w:rFonts w:eastAsia="TimesNewRoman"/>
        </w:rPr>
        <w:t>- создание условий для проявления различных форм социальной и экономической активности населения</w:t>
      </w:r>
      <w:r w:rsidRPr="003D3642">
        <w:t>;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rPr>
          <w:rFonts w:eastAsia="TimesNewRoman"/>
        </w:rPr>
        <w:t>- обеспечение доступности качественных образовательных</w:t>
      </w:r>
      <w:r w:rsidRPr="003D3642">
        <w:t>, культурных, туристических</w:t>
      </w:r>
      <w:r w:rsidRPr="003D3642">
        <w:rPr>
          <w:rFonts w:eastAsia="TimesNewRoman"/>
        </w:rPr>
        <w:t xml:space="preserve"> услуг для всех категорий населения</w:t>
      </w:r>
      <w:r w:rsidRPr="003D3642">
        <w:t>;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rPr>
          <w:rFonts w:eastAsia="TimesNewRoman"/>
        </w:rPr>
        <w:t>- привлечение молодежи к участию в общественной жизни</w:t>
      </w:r>
      <w:r w:rsidRPr="003D3642">
        <w:t>;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t>- реализация системного подхода к решению проблем с детьми;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t>- создание условий для привлечения молодыми семьями собственных средств, дополнительных финансовых сре</w:t>
      </w:r>
      <w:proofErr w:type="gramStart"/>
      <w:r w:rsidRPr="003D3642">
        <w:t>дств кр</w:t>
      </w:r>
      <w:proofErr w:type="gramEnd"/>
      <w:r w:rsidRPr="003D3642">
        <w:t>едитных и других организаций, предоставляющих кредиты и займы для приобретения жилья или строительства индивидуального жилья, в том числе ипотечные жилищные кредиты.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t>К приоритетным направлениям развития культуры</w:t>
      </w:r>
      <w:r w:rsidR="002A7109">
        <w:t xml:space="preserve"> и</w:t>
      </w:r>
      <w:r w:rsidRPr="003D3642">
        <w:t xml:space="preserve"> молодежной политики в Уинском </w:t>
      </w:r>
      <w:r>
        <w:t>муниципальном округе</w:t>
      </w:r>
      <w:r w:rsidRPr="003D3642">
        <w:t xml:space="preserve"> относятся:</w:t>
      </w:r>
    </w:p>
    <w:p w:rsidR="0067041D" w:rsidRPr="003D3642" w:rsidRDefault="0067041D" w:rsidP="0067041D">
      <w:pPr>
        <w:ind w:firstLine="709"/>
        <w:jc w:val="both"/>
        <w:rPr>
          <w:bCs/>
        </w:rPr>
      </w:pPr>
      <w:r w:rsidRPr="007C5BF0">
        <w:t xml:space="preserve">- участие в </w:t>
      </w:r>
      <w:r w:rsidR="00133672">
        <w:t xml:space="preserve"> </w:t>
      </w:r>
      <w:r w:rsidR="00133672" w:rsidRPr="00AB3194">
        <w:t>Национальных проектах</w:t>
      </w:r>
      <w:r w:rsidR="00133672">
        <w:t xml:space="preserve"> </w:t>
      </w:r>
      <w:r w:rsidRPr="007C5BF0">
        <w:t>«</w:t>
      </w:r>
      <w:r w:rsidR="00354295" w:rsidRPr="007C5BF0">
        <w:t>Культура», «Образование», «Демография»</w:t>
      </w:r>
      <w:r w:rsidRPr="007C5BF0">
        <w:t xml:space="preserve"> </w:t>
      </w:r>
      <w:r w:rsidR="00133672" w:rsidRPr="00AB3194">
        <w:t>в</w:t>
      </w:r>
      <w:r w:rsidR="00133672">
        <w:t xml:space="preserve"> </w:t>
      </w:r>
      <w:r w:rsidRPr="007C5BF0">
        <w:t>2019-2024 гг.,</w:t>
      </w:r>
      <w:r w:rsidRPr="003D3642">
        <w:t xml:space="preserve"> </w:t>
      </w:r>
    </w:p>
    <w:p w:rsidR="0067041D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lastRenderedPageBreak/>
        <w:t xml:space="preserve"> - повышение уровня удовлетворенности жителей </w:t>
      </w:r>
      <w:r w:rsidR="0015316F">
        <w:t>муниципального округа</w:t>
      </w:r>
      <w:r w:rsidRPr="003D3642">
        <w:t xml:space="preserve"> качеством предоставления муниципальных услуг в сфере культуры;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>
        <w:t>- развитие молодежной политики;</w:t>
      </w:r>
    </w:p>
    <w:p w:rsidR="0067041D" w:rsidRPr="003D3642" w:rsidRDefault="0067041D" w:rsidP="0067041D">
      <w:pPr>
        <w:ind w:firstLine="709"/>
        <w:jc w:val="both"/>
      </w:pPr>
      <w:r w:rsidRPr="003D3642">
        <w:t>- повышение статуса семьи и укрепление её авторитета, укрепление здоровья семьи, матери и ребенка, формирование предпосылок для улучшения демографической ситуации в округе;</w:t>
      </w:r>
    </w:p>
    <w:p w:rsidR="0067041D" w:rsidRDefault="0067041D" w:rsidP="0067041D">
      <w:pPr>
        <w:ind w:firstLine="709"/>
        <w:jc w:val="both"/>
      </w:pPr>
      <w:r w:rsidRPr="003D3642">
        <w:t>- государственная поддержка решения жилищной проблемы молодых семей, признанных в установленном порядке, нуждающимися в улучшении жилищных условий;</w:t>
      </w:r>
    </w:p>
    <w:p w:rsidR="0067041D" w:rsidRDefault="0067041D" w:rsidP="0067041D">
      <w:pPr>
        <w:ind w:firstLine="709"/>
        <w:jc w:val="both"/>
      </w:pPr>
      <w:r>
        <w:t>- социальная поддержка отдельных категорий граждан.</w:t>
      </w:r>
    </w:p>
    <w:p w:rsidR="0067041D" w:rsidRPr="003D3642" w:rsidRDefault="0067041D" w:rsidP="0067041D">
      <w:pPr>
        <w:ind w:firstLine="709"/>
        <w:jc w:val="both"/>
      </w:pPr>
    </w:p>
    <w:p w:rsidR="0067041D" w:rsidRDefault="0067041D" w:rsidP="0067041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D4943">
        <w:rPr>
          <w:b/>
        </w:rPr>
        <w:t>3. Планируемые конечные результаты Программы</w:t>
      </w:r>
    </w:p>
    <w:p w:rsidR="00133672" w:rsidRDefault="00133672" w:rsidP="0015316F">
      <w:pPr>
        <w:ind w:firstLine="709"/>
        <w:jc w:val="both"/>
      </w:pPr>
    </w:p>
    <w:p w:rsidR="0067041D" w:rsidRPr="00BF50DC" w:rsidRDefault="0067041D" w:rsidP="0015316F">
      <w:pPr>
        <w:ind w:firstLine="709"/>
        <w:jc w:val="both"/>
      </w:pPr>
      <w:r w:rsidRPr="00BF50DC">
        <w:t xml:space="preserve">3.1. Реализация запланированного Программой комплекса мероприятий будет </w:t>
      </w:r>
      <w:r w:rsidRPr="00133672">
        <w:rPr>
          <w:strike/>
          <w:color w:val="FF0000"/>
        </w:rPr>
        <w:t xml:space="preserve"> </w:t>
      </w:r>
      <w:r w:rsidR="00133672" w:rsidRPr="00AB3194">
        <w:t>осуществляться</w:t>
      </w:r>
      <w:r w:rsidR="00133672">
        <w:t xml:space="preserve"> </w:t>
      </w:r>
      <w:r w:rsidRPr="00BF50DC">
        <w:t xml:space="preserve">в рамках Национального  проекта «Культура» и </w:t>
      </w:r>
      <w:r w:rsidR="0015316F" w:rsidRPr="00BF50DC">
        <w:t xml:space="preserve">позволит обеспечить целевые показатели приоритетных направлений в сфере культуры согласно заключенным соглашениям с Министерством культуры Пермского края: </w:t>
      </w:r>
    </w:p>
    <w:p w:rsidR="0015316F" w:rsidRPr="00BF50DC" w:rsidRDefault="0067041D" w:rsidP="0067041D">
      <w:pPr>
        <w:jc w:val="both"/>
      </w:pPr>
      <w:r w:rsidRPr="00BF50DC">
        <w:t>-</w:t>
      </w:r>
      <w:r w:rsidR="00F07BE6">
        <w:t xml:space="preserve"> увеличение </w:t>
      </w:r>
      <w:r w:rsidR="0015316F" w:rsidRPr="00BF50DC">
        <w:t>числ</w:t>
      </w:r>
      <w:r w:rsidR="00F07BE6">
        <w:t>а</w:t>
      </w:r>
      <w:r w:rsidR="0015316F" w:rsidRPr="00BF50DC">
        <w:t xml:space="preserve"> посещений культурных мероприятий учреждений культуры (музей,  КДУ, библиотеки);</w:t>
      </w:r>
    </w:p>
    <w:p w:rsidR="0015316F" w:rsidRPr="00BF50DC" w:rsidRDefault="0067041D" w:rsidP="0067041D">
      <w:pPr>
        <w:jc w:val="both"/>
        <w:rPr>
          <w:color w:val="000000"/>
        </w:rPr>
      </w:pPr>
      <w:proofErr w:type="gramStart"/>
      <w:r w:rsidRPr="00BF50DC">
        <w:t xml:space="preserve">- </w:t>
      </w:r>
      <w:r w:rsidR="0015316F" w:rsidRPr="00BF50DC">
        <w:t>у</w:t>
      </w:r>
      <w:r w:rsidR="0015316F" w:rsidRPr="00BF50DC">
        <w:rPr>
          <w:color w:val="000000"/>
        </w:rPr>
        <w:t>величение количества мероприятий в социальных кинозалах с. Аспа и с. Чайка до 100%;</w:t>
      </w:r>
      <w:proofErr w:type="gramEnd"/>
    </w:p>
    <w:p w:rsidR="0015316F" w:rsidRPr="00AB3194" w:rsidRDefault="0015316F" w:rsidP="0067041D">
      <w:pPr>
        <w:jc w:val="both"/>
      </w:pPr>
      <w:proofErr w:type="gramStart"/>
      <w:r w:rsidRPr="00BF50DC">
        <w:rPr>
          <w:color w:val="000000"/>
        </w:rPr>
        <w:t xml:space="preserve">- увеличение посещаемости в социальных </w:t>
      </w:r>
      <w:r w:rsidRPr="00AB3194">
        <w:rPr>
          <w:color w:val="000000"/>
        </w:rPr>
        <w:t>кинозалах с. Аспа, с. Чайка до 100%;</w:t>
      </w:r>
      <w:proofErr w:type="gramEnd"/>
    </w:p>
    <w:p w:rsidR="0067041D" w:rsidRPr="00AB3194" w:rsidRDefault="0067041D" w:rsidP="0067041D">
      <w:pPr>
        <w:jc w:val="both"/>
      </w:pPr>
      <w:r w:rsidRPr="00AB3194">
        <w:t xml:space="preserve">- </w:t>
      </w:r>
      <w:r w:rsidR="0015316F" w:rsidRPr="00AB3194">
        <w:t>доля муниципальных учреждений культуры</w:t>
      </w:r>
      <w:r w:rsidR="00744725" w:rsidRPr="00AB3194">
        <w:t>,</w:t>
      </w:r>
      <w:r w:rsidR="0015316F" w:rsidRPr="00AB3194">
        <w:t xml:space="preserve"> включенных в программу «Пушкинская карта»</w:t>
      </w:r>
      <w:r w:rsidR="00744725" w:rsidRPr="00AB3194">
        <w:t>,</w:t>
      </w:r>
      <w:r w:rsidR="0015316F" w:rsidRPr="00AB3194">
        <w:t xml:space="preserve"> от общего количества официально зарегистрированных учреждений культуры</w:t>
      </w:r>
      <w:proofErr w:type="gramStart"/>
      <w:r w:rsidR="0044797E">
        <w:t xml:space="preserve"> - </w:t>
      </w:r>
      <w:r w:rsidR="0015316F" w:rsidRPr="00AB3194">
        <w:t>;</w:t>
      </w:r>
      <w:r w:rsidRPr="00AB3194">
        <w:t xml:space="preserve"> </w:t>
      </w:r>
      <w:proofErr w:type="gramEnd"/>
    </w:p>
    <w:p w:rsidR="0067041D" w:rsidRPr="00BF50DC" w:rsidRDefault="0067041D" w:rsidP="0067041D">
      <w:pPr>
        <w:jc w:val="both"/>
      </w:pPr>
      <w:r w:rsidRPr="00AB3194">
        <w:t xml:space="preserve">- </w:t>
      </w:r>
      <w:r w:rsidR="0015316F" w:rsidRPr="00AB3194">
        <w:t>доля молодых людей</w:t>
      </w:r>
      <w:r w:rsidR="00744725" w:rsidRPr="00AB3194">
        <w:t>,</w:t>
      </w:r>
      <w:r w:rsidR="0015316F" w:rsidRPr="00AB3194">
        <w:t xml:space="preserve"> получивших Пушкинскую карту</w:t>
      </w:r>
      <w:r w:rsidR="00744725" w:rsidRPr="00AB3194">
        <w:t>,</w:t>
      </w:r>
      <w:r w:rsidR="0015316F" w:rsidRPr="00AB3194">
        <w:t xml:space="preserve"> от общего количества</w:t>
      </w:r>
      <w:r w:rsidR="0015316F" w:rsidRPr="00BF50DC">
        <w:t xml:space="preserve"> молодых людей в возрасте от 14 до 22 лет, зарегистрированных в муниципальном округе</w:t>
      </w:r>
      <w:r w:rsidR="0044797E">
        <w:t xml:space="preserve"> -</w:t>
      </w:r>
      <w:proofErr w:type="gramStart"/>
      <w:r w:rsidR="0044797E">
        <w:t xml:space="preserve"> </w:t>
      </w:r>
      <w:r w:rsidRPr="00BF50DC">
        <w:t>.</w:t>
      </w:r>
      <w:proofErr w:type="gramEnd"/>
    </w:p>
    <w:p w:rsidR="0067041D" w:rsidRPr="00BF50DC" w:rsidRDefault="0067041D" w:rsidP="0067041D">
      <w:pPr>
        <w:jc w:val="both"/>
      </w:pPr>
      <w:r w:rsidRPr="00BF50DC">
        <w:t>Общие показатели муниципальной Программы:</w:t>
      </w:r>
    </w:p>
    <w:p w:rsidR="0067041D" w:rsidRPr="00BF50DC" w:rsidRDefault="0067041D" w:rsidP="0067041D">
      <w:pPr>
        <w:jc w:val="both"/>
      </w:pPr>
      <w:r w:rsidRPr="00BF50DC">
        <w:t>- увеличение числа региональных, федеральных программ в сфере культуры</w:t>
      </w:r>
      <w:r w:rsidR="002A7109" w:rsidRPr="00BF50DC">
        <w:t xml:space="preserve"> и</w:t>
      </w:r>
      <w:r w:rsidRPr="00BF50DC">
        <w:t xml:space="preserve"> молодежной политики, в которых за год принял участие Уинский муниципальный округ; </w:t>
      </w:r>
    </w:p>
    <w:p w:rsidR="0067041D" w:rsidRPr="00BF50DC" w:rsidRDefault="0067041D" w:rsidP="0067041D">
      <w:pPr>
        <w:jc w:val="both"/>
      </w:pPr>
      <w:r w:rsidRPr="00BF50DC">
        <w:t xml:space="preserve">- увеличение доли специалистов учреждений культуры, прошедших повышение квалификации и переподготовку (с выдачей соответствующих удостоверений и сертификатов) в течение одного года от общей численности специалистов; </w:t>
      </w:r>
    </w:p>
    <w:p w:rsidR="0067041D" w:rsidRPr="00BF50DC" w:rsidRDefault="0067041D" w:rsidP="0067041D">
      <w:pPr>
        <w:jc w:val="both"/>
      </w:pPr>
      <w:r w:rsidRPr="00BF50DC">
        <w:t>- увеличение количества молодёжных мероприятий</w:t>
      </w:r>
      <w:r w:rsidR="00AC2C95">
        <w:t xml:space="preserve"> до</w:t>
      </w:r>
      <w:proofErr w:type="gramStart"/>
      <w:r w:rsidR="00AC2C95">
        <w:t xml:space="preserve"> </w:t>
      </w:r>
      <w:r w:rsidRPr="00BF50DC">
        <w:t>;</w:t>
      </w:r>
      <w:proofErr w:type="gramEnd"/>
      <w:r w:rsidRPr="00BF50DC">
        <w:t xml:space="preserve"> </w:t>
      </w:r>
    </w:p>
    <w:p w:rsidR="0067041D" w:rsidRPr="00BF50DC" w:rsidRDefault="0067041D" w:rsidP="0067041D">
      <w:pPr>
        <w:jc w:val="both"/>
      </w:pPr>
      <w:r w:rsidRPr="00BF50DC">
        <w:t>- увеличение количества молодежи</w:t>
      </w:r>
      <w:r w:rsidR="002A7109" w:rsidRPr="00BF50DC">
        <w:t>,</w:t>
      </w:r>
      <w:r w:rsidRPr="00BF50DC">
        <w:t xml:space="preserve"> </w:t>
      </w:r>
      <w:proofErr w:type="gramStart"/>
      <w:r w:rsidRPr="00BF50DC">
        <w:t>вовлеченных</w:t>
      </w:r>
      <w:proofErr w:type="gramEnd"/>
      <w:r w:rsidRPr="00BF50DC">
        <w:t xml:space="preserve"> в творческую деятельность;</w:t>
      </w:r>
    </w:p>
    <w:p w:rsidR="0067041D" w:rsidRPr="00FD3A71" w:rsidRDefault="0067041D" w:rsidP="0067041D">
      <w:pPr>
        <w:jc w:val="both"/>
      </w:pPr>
      <w:r w:rsidRPr="00BF50DC">
        <w:t>- увеличение количества молодежи</w:t>
      </w:r>
      <w:r>
        <w:t xml:space="preserve">, </w:t>
      </w:r>
      <w:proofErr w:type="gramStart"/>
      <w:r>
        <w:t>вовлеченных</w:t>
      </w:r>
      <w:proofErr w:type="gramEnd"/>
      <w:r>
        <w:t xml:space="preserve"> в добровольческую (волонтерскую) деятельность;</w:t>
      </w:r>
    </w:p>
    <w:p w:rsidR="0067041D" w:rsidRPr="00FD3A71" w:rsidRDefault="0067041D" w:rsidP="0067041D">
      <w:pPr>
        <w:jc w:val="both"/>
      </w:pPr>
      <w:r w:rsidRPr="00FD3A71">
        <w:t xml:space="preserve">- устранение предписаний надзорных органов; </w:t>
      </w:r>
    </w:p>
    <w:p w:rsidR="0067041D" w:rsidRDefault="0067041D" w:rsidP="0067041D">
      <w:pPr>
        <w:pStyle w:val="a4"/>
        <w:spacing w:line="240" w:lineRule="auto"/>
        <w:ind w:firstLine="0"/>
        <w:rPr>
          <w:sz w:val="24"/>
        </w:rPr>
      </w:pPr>
      <w:r w:rsidRPr="00976DA9">
        <w:rPr>
          <w:sz w:val="24"/>
        </w:rPr>
        <w:t>- привлечение финансирования из внебюджетных источников (грантов)  путем участия в социально-культурных конкурсах разного уровня</w:t>
      </w:r>
      <w:r w:rsidR="00744725" w:rsidRPr="00AB3194">
        <w:rPr>
          <w:sz w:val="24"/>
        </w:rPr>
        <w:t>.</w:t>
      </w:r>
    </w:p>
    <w:p w:rsidR="0067041D" w:rsidRPr="00AD4943" w:rsidRDefault="0067041D" w:rsidP="0067041D">
      <w:pPr>
        <w:ind w:firstLine="709"/>
        <w:jc w:val="both"/>
      </w:pPr>
    </w:p>
    <w:p w:rsidR="0067041D" w:rsidRDefault="0067041D" w:rsidP="0067041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D4943">
        <w:rPr>
          <w:b/>
          <w:bCs/>
        </w:rPr>
        <w:t xml:space="preserve">4. Правовое регулирование Программы </w:t>
      </w:r>
    </w:p>
    <w:p w:rsidR="00744725" w:rsidRDefault="00744725" w:rsidP="00BF50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50DC" w:rsidRDefault="0067041D" w:rsidP="00BF50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3642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r w:rsidRPr="003D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3D3642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3D3642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7041D" w:rsidRPr="00BF50DC" w:rsidRDefault="0067041D" w:rsidP="00BF50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F50DC">
        <w:rPr>
          <w:rFonts w:ascii="Times New Roman" w:hAnsi="Times New Roman"/>
          <w:sz w:val="24"/>
          <w:szCs w:val="24"/>
        </w:rPr>
        <w:t xml:space="preserve">- </w:t>
      </w:r>
      <w:r w:rsidRPr="00BF50DC">
        <w:rPr>
          <w:rFonts w:ascii="Times New Roman" w:hAnsi="Times New Roman"/>
          <w:bCs/>
          <w:color w:val="020C22"/>
          <w:sz w:val="24"/>
          <w:szCs w:val="24"/>
        </w:rPr>
        <w:t>Указом президента Российской Федерации  от 07.05.2018 № 204 «О национальных целях и стратегических задачах развития Российской Федерации на период до 2024 года»;</w:t>
      </w:r>
    </w:p>
    <w:p w:rsidR="0067041D" w:rsidRPr="00C42D15" w:rsidRDefault="0067041D" w:rsidP="00BF50DC">
      <w:pPr>
        <w:pStyle w:val="ae"/>
        <w:spacing w:before="0" w:beforeAutospacing="0" w:after="0" w:afterAutospacing="0"/>
        <w:ind w:firstLine="540"/>
        <w:jc w:val="both"/>
      </w:pPr>
      <w:r w:rsidRPr="00665888">
        <w:t>- Федеральным законом от 06.10.2003</w:t>
      </w:r>
      <w:r w:rsidRPr="00C42D15">
        <w:t xml:space="preserve"> № 131-ФЗ «Об общих принципах организации местного самоуправления в Российской Федерации»;</w:t>
      </w:r>
    </w:p>
    <w:p w:rsidR="0067041D" w:rsidRPr="00C42D15" w:rsidRDefault="0067041D" w:rsidP="00BF50DC">
      <w:pPr>
        <w:pStyle w:val="ae"/>
        <w:spacing w:before="0" w:beforeAutospacing="0" w:after="0" w:afterAutospacing="0"/>
        <w:ind w:firstLine="540"/>
        <w:jc w:val="both"/>
      </w:pPr>
      <w:r w:rsidRPr="00C42D15">
        <w:t>- Основ</w:t>
      </w:r>
      <w:r>
        <w:t>ами</w:t>
      </w:r>
      <w:r w:rsidRPr="00C42D15">
        <w:t xml:space="preserve"> законодательства Российской Федерации о культуре от 09.10.1992 № 3612-1;</w:t>
      </w:r>
    </w:p>
    <w:p w:rsidR="0067041D" w:rsidRPr="00C42D15" w:rsidRDefault="0067041D" w:rsidP="00BF50DC">
      <w:pPr>
        <w:pStyle w:val="ae"/>
        <w:spacing w:before="0" w:beforeAutospacing="0" w:after="0" w:afterAutospacing="0"/>
        <w:ind w:firstLine="540"/>
        <w:jc w:val="both"/>
      </w:pPr>
      <w:r w:rsidRPr="00C42D15">
        <w:t>- Федеральны</w:t>
      </w:r>
      <w:r>
        <w:t>м</w:t>
      </w:r>
      <w:r w:rsidRPr="00C42D15">
        <w:t xml:space="preserve"> закон</w:t>
      </w:r>
      <w:r>
        <w:t>ом</w:t>
      </w:r>
      <w:r w:rsidRPr="00C42D15">
        <w:t xml:space="preserve"> от 29.12.1994 № 78-ФЗ «О библиотечном деле»;</w:t>
      </w:r>
    </w:p>
    <w:p w:rsidR="0067041D" w:rsidRPr="00C42D15" w:rsidRDefault="0067041D" w:rsidP="00BF50DC">
      <w:pPr>
        <w:pStyle w:val="ae"/>
        <w:spacing w:before="0" w:beforeAutospacing="0" w:after="0" w:afterAutospacing="0"/>
        <w:ind w:firstLine="540"/>
        <w:jc w:val="both"/>
      </w:pPr>
      <w:r w:rsidRPr="00C42D15">
        <w:t>- Федеральны</w:t>
      </w:r>
      <w:r>
        <w:t>м</w:t>
      </w:r>
      <w:r w:rsidRPr="00C42D15">
        <w:t xml:space="preserve"> закон</w:t>
      </w:r>
      <w:r>
        <w:t>ом</w:t>
      </w:r>
      <w:r w:rsidRPr="00C42D15">
        <w:t xml:space="preserve"> от 26.05.1996 № 54-ФЗ «О Музейном фонде Российской Федерации и музеях в Российской Федерации»;</w:t>
      </w:r>
    </w:p>
    <w:p w:rsidR="0067041D" w:rsidRPr="00C42D15" w:rsidRDefault="0067041D" w:rsidP="00BF50DC">
      <w:pPr>
        <w:autoSpaceDE w:val="0"/>
        <w:autoSpaceDN w:val="0"/>
        <w:adjustRightInd w:val="0"/>
        <w:ind w:firstLine="540"/>
        <w:jc w:val="both"/>
      </w:pPr>
      <w:r>
        <w:t>- Законом Пермского края от 27.08.2018 № 263-ПК «О государственной политике в сфере культуры Пермского края»;</w:t>
      </w:r>
    </w:p>
    <w:p w:rsidR="00354295" w:rsidRPr="00C42D15" w:rsidRDefault="0067041D" w:rsidP="00BF50DC">
      <w:pPr>
        <w:pStyle w:val="ae"/>
        <w:spacing w:before="0" w:beforeAutospacing="0" w:after="0" w:afterAutospacing="0"/>
        <w:ind w:firstLine="540"/>
        <w:jc w:val="both"/>
      </w:pPr>
      <w:r w:rsidRPr="00C42D15">
        <w:lastRenderedPageBreak/>
        <w:t xml:space="preserve">- </w:t>
      </w:r>
      <w:r w:rsidR="00354295" w:rsidRPr="007C5BF0">
        <w:t xml:space="preserve">Постановлением Правительства Российской Федерации от </w:t>
      </w:r>
      <w:r w:rsidR="00FC69A1" w:rsidRPr="007C5BF0">
        <w:t>30</w:t>
      </w:r>
      <w:r w:rsidR="00354295" w:rsidRPr="007C5BF0">
        <w:t>.12.201</w:t>
      </w:r>
      <w:r w:rsidR="00FC69A1" w:rsidRPr="007C5BF0">
        <w:t>7</w:t>
      </w:r>
      <w:r w:rsidR="00354295" w:rsidRPr="007C5BF0">
        <w:t xml:space="preserve"> № 1</w:t>
      </w:r>
      <w:r w:rsidR="00FC69A1" w:rsidRPr="007C5BF0">
        <w:t>710</w:t>
      </w:r>
      <w:r w:rsidR="00354295" w:rsidRPr="007C5BF0">
        <w:t xml:space="preserve"> «О</w:t>
      </w:r>
      <w:r w:rsidR="00727103">
        <w:t>б</w:t>
      </w:r>
      <w:r w:rsidR="00354295" w:rsidRPr="007C5BF0">
        <w:t xml:space="preserve"> </w:t>
      </w:r>
      <w:r w:rsidR="00727103">
        <w:t>утверждении</w:t>
      </w:r>
      <w:r w:rsidR="00354295" w:rsidRPr="007C5BF0"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67041D" w:rsidRPr="00155C47" w:rsidRDefault="0067041D" w:rsidP="00BF50DC">
      <w:pPr>
        <w:pStyle w:val="ae"/>
        <w:spacing w:before="0" w:beforeAutospacing="0" w:after="0" w:afterAutospacing="0"/>
        <w:ind w:firstLine="540"/>
        <w:jc w:val="both"/>
      </w:pPr>
      <w:r w:rsidRPr="005D4E81">
        <w:rPr>
          <w:rFonts w:eastAsia="Times-Roman"/>
        </w:rPr>
        <w:t>-</w:t>
      </w:r>
      <w:r w:rsidR="00BF50DC">
        <w:rPr>
          <w:rFonts w:eastAsia="Times-Roman"/>
        </w:rPr>
        <w:t xml:space="preserve"> </w:t>
      </w:r>
      <w:r w:rsidRPr="00155C47">
        <w:t>Постановление</w:t>
      </w:r>
      <w:r>
        <w:t>м</w:t>
      </w:r>
      <w:r w:rsidRPr="00155C47">
        <w:t xml:space="preserve"> Правительства Пермского края от 03.10.2013 № 1321-п «Об утверждении государственной программы «Социальная поддержка жителей Пермского края»</w:t>
      </w:r>
    </w:p>
    <w:p w:rsidR="0067041D" w:rsidRPr="00CC261E" w:rsidRDefault="0067041D" w:rsidP="00BF50DC">
      <w:pPr>
        <w:pStyle w:val="ConsPlusTitle"/>
        <w:ind w:firstLine="540"/>
        <w:jc w:val="both"/>
        <w:rPr>
          <w:rFonts w:eastAsia="Times-Roman"/>
          <w:b w:val="0"/>
        </w:rPr>
      </w:pPr>
      <w:r w:rsidRPr="006F37CE">
        <w:rPr>
          <w:rFonts w:eastAsia="Times-Roman"/>
          <w:b w:val="0"/>
        </w:rPr>
        <w:t xml:space="preserve">- </w:t>
      </w:r>
      <w:hyperlink r:id="rId15" w:history="1">
        <w:proofErr w:type="gramStart"/>
        <w:r w:rsidRPr="006F37CE">
          <w:rPr>
            <w:b w:val="0"/>
          </w:rPr>
          <w:t>Постановлен</w:t>
        </w:r>
      </w:hyperlink>
      <w:r w:rsidRPr="006F37CE">
        <w:rPr>
          <w:b w:val="0"/>
        </w:rPr>
        <w:t>ие</w:t>
      </w:r>
      <w:r>
        <w:rPr>
          <w:b w:val="0"/>
        </w:rPr>
        <w:t>м</w:t>
      </w:r>
      <w:proofErr w:type="gramEnd"/>
      <w:r w:rsidRPr="006F37CE">
        <w:rPr>
          <w:b w:val="0"/>
        </w:rPr>
        <w:t xml:space="preserve"> Правительства Пермского края от 01.04.2014 № 215-п «О реализации мероприятий под</w:t>
      </w:r>
      <w:r w:rsidRPr="006F37CE">
        <w:rPr>
          <w:b w:val="0"/>
        </w:rPr>
        <w:softHyphen/>
        <w:t xml:space="preserve">программы 1 «Социальная поддержка  семей с детьми. </w:t>
      </w:r>
      <w:r>
        <w:rPr>
          <w:b w:val="0"/>
        </w:rPr>
        <w:t>П</w:t>
      </w:r>
      <w:r w:rsidRPr="006F37CE">
        <w:rPr>
          <w:b w:val="0"/>
        </w:rPr>
        <w:t>рофилактика социального</w:t>
      </w:r>
      <w:r>
        <w:rPr>
          <w:b w:val="0"/>
        </w:rPr>
        <w:t xml:space="preserve"> </w:t>
      </w:r>
      <w:r w:rsidRPr="006F37CE">
        <w:rPr>
          <w:b w:val="0"/>
        </w:rPr>
        <w:t>сиротства и защита прав детей-сирот</w:t>
      </w:r>
      <w:r>
        <w:rPr>
          <w:b w:val="0"/>
        </w:rPr>
        <w:t>»</w:t>
      </w:r>
      <w:r w:rsidRPr="006F37CE">
        <w:rPr>
          <w:b w:val="0"/>
        </w:rPr>
        <w:t xml:space="preserve"> государственной</w:t>
      </w:r>
      <w:r>
        <w:rPr>
          <w:b w:val="0"/>
        </w:rPr>
        <w:t xml:space="preserve"> </w:t>
      </w:r>
      <w:r w:rsidRPr="006F37CE">
        <w:rPr>
          <w:b w:val="0"/>
        </w:rPr>
        <w:t xml:space="preserve">программы </w:t>
      </w:r>
      <w:r>
        <w:rPr>
          <w:b w:val="0"/>
        </w:rPr>
        <w:t>«С</w:t>
      </w:r>
      <w:r w:rsidRPr="006F37CE">
        <w:rPr>
          <w:b w:val="0"/>
        </w:rPr>
        <w:t xml:space="preserve">оциальная поддержка жителей </w:t>
      </w:r>
      <w:r>
        <w:rPr>
          <w:b w:val="0"/>
        </w:rPr>
        <w:t>П</w:t>
      </w:r>
      <w:r w:rsidRPr="006F37CE">
        <w:rPr>
          <w:b w:val="0"/>
        </w:rPr>
        <w:t>ермского края</w:t>
      </w:r>
      <w:r>
        <w:rPr>
          <w:b w:val="0"/>
        </w:rPr>
        <w:t>»</w:t>
      </w:r>
      <w:r w:rsidRPr="006F37CE">
        <w:rPr>
          <w:b w:val="0"/>
        </w:rPr>
        <w:t>,</w:t>
      </w:r>
      <w:r>
        <w:rPr>
          <w:b w:val="0"/>
        </w:rPr>
        <w:t xml:space="preserve"> утвержденной постановлением П</w:t>
      </w:r>
      <w:r w:rsidRPr="006F37CE">
        <w:rPr>
          <w:b w:val="0"/>
        </w:rPr>
        <w:t xml:space="preserve">равительства </w:t>
      </w:r>
      <w:r>
        <w:rPr>
          <w:b w:val="0"/>
        </w:rPr>
        <w:t>П</w:t>
      </w:r>
      <w:r w:rsidRPr="006F37CE">
        <w:rPr>
          <w:b w:val="0"/>
        </w:rPr>
        <w:t>ермского края</w:t>
      </w:r>
      <w:r>
        <w:rPr>
          <w:b w:val="0"/>
        </w:rPr>
        <w:t xml:space="preserve"> </w:t>
      </w:r>
      <w:r w:rsidRPr="00CC261E">
        <w:rPr>
          <w:b w:val="0"/>
        </w:rPr>
        <w:t>от</w:t>
      </w:r>
      <w:r>
        <w:rPr>
          <w:b w:val="0"/>
        </w:rPr>
        <w:t xml:space="preserve"> 03.10.</w:t>
      </w:r>
      <w:r w:rsidRPr="00CC261E">
        <w:rPr>
          <w:b w:val="0"/>
        </w:rPr>
        <w:t>2013 № 1321-п»;</w:t>
      </w:r>
    </w:p>
    <w:p w:rsidR="0067041D" w:rsidRDefault="0067041D" w:rsidP="00BF50DC">
      <w:pPr>
        <w:autoSpaceDE w:val="0"/>
        <w:autoSpaceDN w:val="0"/>
        <w:adjustRightInd w:val="0"/>
        <w:ind w:firstLine="540"/>
        <w:jc w:val="both"/>
      </w:pPr>
      <w:r w:rsidRPr="00C42D15">
        <w:rPr>
          <w:rFonts w:eastAsia="Times-Roman"/>
        </w:rPr>
        <w:t>- Постановление</w:t>
      </w:r>
      <w:r>
        <w:rPr>
          <w:rFonts w:eastAsia="Times-Roman"/>
        </w:rPr>
        <w:t>м</w:t>
      </w:r>
      <w:r w:rsidRPr="00C42D15">
        <w:rPr>
          <w:rFonts w:eastAsia="Times-Roman"/>
        </w:rPr>
        <w:t xml:space="preserve"> Правительства Пермского края от 03.10.2013 №</w:t>
      </w:r>
      <w:r>
        <w:rPr>
          <w:rFonts w:eastAsia="Times-Roman"/>
        </w:rPr>
        <w:t> </w:t>
      </w:r>
      <w:r w:rsidRPr="00C42D15">
        <w:rPr>
          <w:rFonts w:eastAsia="Times-Roman"/>
        </w:rPr>
        <w:t xml:space="preserve">1317-п «Об утверждении государственной программы Пермского края </w:t>
      </w:r>
      <w:r w:rsidRPr="00155C47">
        <w:t>«Пермский край - территория культуры»;</w:t>
      </w:r>
    </w:p>
    <w:p w:rsidR="0067041D" w:rsidRDefault="0067041D" w:rsidP="00BF50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3D3642">
        <w:rPr>
          <w:rFonts w:ascii="Times New Roman" w:hAnsi="Times New Roman"/>
          <w:sz w:val="24"/>
          <w:szCs w:val="24"/>
        </w:rPr>
        <w:t>Порядком разработки, реализации и оценки эффективности муниципальных программ Уинского муниципального округа Пермского кра</w:t>
      </w:r>
      <w:r>
        <w:rPr>
          <w:rFonts w:ascii="Times New Roman" w:hAnsi="Times New Roman"/>
          <w:sz w:val="24"/>
          <w:szCs w:val="24"/>
        </w:rPr>
        <w:t>я, утвержденным постановлением а</w:t>
      </w:r>
      <w:r w:rsidRPr="003D3642">
        <w:rPr>
          <w:rFonts w:ascii="Times New Roman" w:hAnsi="Times New Roman"/>
          <w:sz w:val="24"/>
          <w:szCs w:val="24"/>
        </w:rPr>
        <w:t>дминистрации Уинского  муниципального округа</w:t>
      </w:r>
      <w:r w:rsidRPr="003D36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D3642">
        <w:rPr>
          <w:rFonts w:ascii="Times New Roman" w:hAnsi="Times New Roman"/>
          <w:sz w:val="24"/>
          <w:szCs w:val="24"/>
        </w:rPr>
        <w:t>от 05.08.2020 № 259-01-03-346</w:t>
      </w:r>
      <w:r>
        <w:rPr>
          <w:rFonts w:ascii="Times New Roman" w:hAnsi="Times New Roman"/>
          <w:sz w:val="24"/>
          <w:szCs w:val="24"/>
        </w:rPr>
        <w:t>.</w:t>
      </w:r>
    </w:p>
    <w:p w:rsidR="0067041D" w:rsidRPr="003D3642" w:rsidRDefault="0067041D" w:rsidP="0067041D">
      <w:pPr>
        <w:pStyle w:val="af1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5303"/>
        <w:gridCol w:w="1984"/>
        <w:gridCol w:w="2285"/>
      </w:tblGrid>
      <w:tr w:rsidR="0067041D" w:rsidRPr="003D3642" w:rsidTr="00744725">
        <w:trPr>
          <w:trHeight w:val="54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25" w:rsidRDefault="0067041D" w:rsidP="00744725">
            <w:pPr>
              <w:jc w:val="center"/>
              <w:rPr>
                <w:b/>
              </w:rPr>
            </w:pPr>
            <w:r w:rsidRPr="003D3642">
              <w:rPr>
                <w:b/>
              </w:rPr>
              <w:t>№</w:t>
            </w:r>
          </w:p>
          <w:p w:rsidR="0067041D" w:rsidRPr="003D3642" w:rsidRDefault="0067041D" w:rsidP="00744725">
            <w:pPr>
              <w:jc w:val="center"/>
              <w:rPr>
                <w:b/>
              </w:rPr>
            </w:pPr>
            <w:proofErr w:type="gramStart"/>
            <w:r w:rsidRPr="003D3642">
              <w:rPr>
                <w:b/>
              </w:rPr>
              <w:t>п</w:t>
            </w:r>
            <w:proofErr w:type="gramEnd"/>
            <w:r w:rsidRPr="003D3642">
              <w:rPr>
                <w:b/>
              </w:rPr>
              <w:t>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7447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7447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7447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b/>
                <w:sz w:val="24"/>
                <w:szCs w:val="24"/>
              </w:rPr>
              <w:t>Сроки принятия</w:t>
            </w:r>
          </w:p>
        </w:tc>
      </w:tr>
      <w:tr w:rsidR="0067041D" w:rsidRPr="003D3642" w:rsidTr="00744725">
        <w:trPr>
          <w:trHeight w:val="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041D" w:rsidRPr="00B640E3" w:rsidRDefault="0067041D" w:rsidP="0067041D">
            <w:pPr>
              <w:jc w:val="center"/>
            </w:pPr>
            <w: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7447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Распоряжения Администрации Уинского муниципального округа по организации и проведению культурно-массовых</w:t>
            </w:r>
            <w:r w:rsidR="0074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64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УКС</w:t>
            </w:r>
            <w:r w:rsidR="00FC5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642">
              <w:rPr>
                <w:rFonts w:ascii="Times New Roman" w:hAnsi="Times New Roman"/>
                <w:sz w:val="24"/>
                <w:szCs w:val="24"/>
              </w:rPr>
              <w:t>и</w:t>
            </w:r>
            <w:r w:rsidR="00FC5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64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 работы</w:t>
            </w:r>
          </w:p>
        </w:tc>
      </w:tr>
      <w:tr w:rsidR="0067041D" w:rsidRPr="003D3642" w:rsidTr="00744725">
        <w:trPr>
          <w:trHeight w:val="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 xml:space="preserve">Иные нормативно-правовые акты (распоряжения, постановления Администрации Уинского муниципального округа Пермского края, решения Думы Уинского муниципального округа Пермского края), касающиеся механизма реализации и выполнения мероприятий Программы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УКС</w:t>
            </w:r>
            <w:r w:rsidR="00FC5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642">
              <w:rPr>
                <w:rFonts w:ascii="Times New Roman" w:hAnsi="Times New Roman"/>
                <w:sz w:val="24"/>
                <w:szCs w:val="24"/>
              </w:rPr>
              <w:t>и</w:t>
            </w:r>
            <w:r w:rsidR="00FC5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642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67041D" w:rsidRPr="003D3642" w:rsidTr="00744725">
        <w:trPr>
          <w:trHeight w:val="10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Приказы Управления культуры, спорта и молодежной политики по реализации программных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Ежемесячно, в соответствии с календарным планом работы</w:t>
            </w:r>
          </w:p>
        </w:tc>
      </w:tr>
    </w:tbl>
    <w:p w:rsidR="0067041D" w:rsidRDefault="0067041D" w:rsidP="0067041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C5138" w:rsidRDefault="00FC5138">
      <w:pPr>
        <w:rPr>
          <w:b/>
        </w:rPr>
      </w:pPr>
      <w:r>
        <w:rPr>
          <w:b/>
        </w:rPr>
        <w:br w:type="page"/>
      </w:r>
    </w:p>
    <w:p w:rsidR="0067041D" w:rsidRPr="00641942" w:rsidRDefault="0067041D" w:rsidP="0067041D">
      <w:pPr>
        <w:jc w:val="center"/>
        <w:rPr>
          <w:b/>
        </w:rPr>
      </w:pPr>
      <w:r w:rsidRPr="00641942">
        <w:rPr>
          <w:b/>
        </w:rPr>
        <w:lastRenderedPageBreak/>
        <w:t>Понятия и термины, используемые в Программе (подпрограмме)</w:t>
      </w:r>
    </w:p>
    <w:p w:rsidR="0067041D" w:rsidRPr="00641942" w:rsidRDefault="0067041D" w:rsidP="0067041D">
      <w:pPr>
        <w:pStyle w:val="ConsPlusNormal"/>
        <w:ind w:firstLine="540"/>
        <w:jc w:val="both"/>
        <w:rPr>
          <w:sz w:val="24"/>
          <w:szCs w:val="24"/>
        </w:rPr>
      </w:pP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41942">
        <w:rPr>
          <w:rFonts w:ascii="Times New Roman" w:hAnsi="Times New Roman"/>
          <w:sz w:val="24"/>
          <w:szCs w:val="24"/>
        </w:rPr>
        <w:t>В Программе и подпрограммах используются следующие условные сокраще</w:t>
      </w:r>
      <w:r w:rsidRPr="00641942">
        <w:rPr>
          <w:rFonts w:ascii="Times New Roman" w:hAnsi="Times New Roman"/>
          <w:sz w:val="24"/>
          <w:szCs w:val="24"/>
        </w:rPr>
        <w:softHyphen/>
        <w:t>ния:</w:t>
      </w: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41942">
        <w:rPr>
          <w:rFonts w:ascii="Times New Roman" w:hAnsi="Times New Roman"/>
          <w:sz w:val="24"/>
          <w:szCs w:val="24"/>
        </w:rPr>
        <w:t>ЦБ – центральная библиотека;</w:t>
      </w: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ЦДБ – центральная детская библиотека;</w:t>
      </w: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МКУК «</w:t>
      </w:r>
      <w:r w:rsidRPr="00641942">
        <w:rPr>
          <w:rFonts w:ascii="Times New Roman" w:hAnsi="Times New Roman"/>
          <w:sz w:val="24"/>
          <w:szCs w:val="24"/>
        </w:rPr>
        <w:t>ЦБС</w:t>
      </w:r>
      <w:r>
        <w:rPr>
          <w:rFonts w:ascii="Times New Roman" w:hAnsi="Times New Roman"/>
          <w:sz w:val="24"/>
          <w:szCs w:val="24"/>
        </w:rPr>
        <w:t>»</w:t>
      </w:r>
      <w:r w:rsidRPr="0064194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муниципальное казенное учреждение культуры «</w:t>
      </w:r>
      <w:r w:rsidR="00FC5138">
        <w:rPr>
          <w:rFonts w:ascii="Times New Roman" w:hAnsi="Times New Roman"/>
          <w:sz w:val="24"/>
          <w:szCs w:val="24"/>
        </w:rPr>
        <w:t xml:space="preserve">Уинская </w:t>
      </w:r>
      <w:r w:rsidRPr="00641942">
        <w:rPr>
          <w:rFonts w:ascii="Times New Roman" w:hAnsi="Times New Roman"/>
          <w:sz w:val="24"/>
          <w:szCs w:val="24"/>
        </w:rPr>
        <w:t>централизованная библиотечная система</w:t>
      </w:r>
      <w:r>
        <w:rPr>
          <w:rFonts w:ascii="Times New Roman" w:hAnsi="Times New Roman"/>
          <w:sz w:val="24"/>
          <w:szCs w:val="24"/>
        </w:rPr>
        <w:t>»</w:t>
      </w:r>
      <w:r w:rsidRPr="00641942">
        <w:rPr>
          <w:rFonts w:ascii="Times New Roman" w:hAnsi="Times New Roman"/>
          <w:sz w:val="24"/>
          <w:szCs w:val="24"/>
        </w:rPr>
        <w:t>;</w:t>
      </w: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УКС и МП – У</w:t>
      </w:r>
      <w:r w:rsidRPr="00641942">
        <w:rPr>
          <w:rFonts w:ascii="Times New Roman" w:hAnsi="Times New Roman"/>
          <w:sz w:val="24"/>
          <w:szCs w:val="24"/>
        </w:rPr>
        <w:t>правление культуры, спорта и молодежной политики;</w:t>
      </w: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41942">
        <w:rPr>
          <w:rFonts w:ascii="Times New Roman" w:hAnsi="Times New Roman"/>
          <w:sz w:val="24"/>
          <w:szCs w:val="24"/>
        </w:rPr>
        <w:t>МКУК</w:t>
      </w:r>
      <w:r>
        <w:rPr>
          <w:rFonts w:ascii="Times New Roman" w:hAnsi="Times New Roman"/>
          <w:sz w:val="24"/>
          <w:szCs w:val="24"/>
        </w:rPr>
        <w:t xml:space="preserve"> «Музей»</w:t>
      </w:r>
      <w:r w:rsidRPr="00641942">
        <w:rPr>
          <w:rFonts w:ascii="Times New Roman" w:hAnsi="Times New Roman"/>
          <w:sz w:val="24"/>
          <w:szCs w:val="24"/>
        </w:rPr>
        <w:t xml:space="preserve"> – муниципальное казенное учреждение культуры</w:t>
      </w:r>
      <w:r>
        <w:rPr>
          <w:rFonts w:ascii="Times New Roman" w:hAnsi="Times New Roman"/>
          <w:sz w:val="24"/>
          <w:szCs w:val="24"/>
        </w:rPr>
        <w:t xml:space="preserve"> «Уинский народный краеведческий музей им. М.Е.</w:t>
      </w:r>
      <w:r w:rsidR="00FC5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Игошева»</w:t>
      </w:r>
      <w:r w:rsidRPr="00641942">
        <w:rPr>
          <w:rFonts w:ascii="Times New Roman" w:hAnsi="Times New Roman"/>
          <w:sz w:val="24"/>
          <w:szCs w:val="24"/>
        </w:rPr>
        <w:t>;</w:t>
      </w: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41942">
        <w:rPr>
          <w:rFonts w:ascii="Times New Roman" w:hAnsi="Times New Roman"/>
          <w:sz w:val="24"/>
          <w:szCs w:val="24"/>
        </w:rPr>
        <w:t>МБУ</w:t>
      </w:r>
      <w:r>
        <w:rPr>
          <w:rFonts w:ascii="Times New Roman" w:hAnsi="Times New Roman"/>
          <w:sz w:val="24"/>
          <w:szCs w:val="24"/>
        </w:rPr>
        <w:t xml:space="preserve"> «</w:t>
      </w:r>
      <w:r w:rsidR="00FC5138">
        <w:rPr>
          <w:rFonts w:ascii="Times New Roman" w:hAnsi="Times New Roman"/>
          <w:sz w:val="24"/>
          <w:szCs w:val="24"/>
        </w:rPr>
        <w:t>ЦКД</w:t>
      </w:r>
      <w:r>
        <w:rPr>
          <w:rFonts w:ascii="Times New Roman" w:hAnsi="Times New Roman"/>
          <w:sz w:val="24"/>
          <w:szCs w:val="24"/>
        </w:rPr>
        <w:t>»</w:t>
      </w:r>
      <w:r w:rsidRPr="00641942">
        <w:rPr>
          <w:rFonts w:ascii="Times New Roman" w:hAnsi="Times New Roman"/>
          <w:sz w:val="24"/>
          <w:szCs w:val="24"/>
        </w:rPr>
        <w:t xml:space="preserve"> – муниципальное бюджетное учреждение </w:t>
      </w:r>
      <w:r>
        <w:rPr>
          <w:rFonts w:ascii="Times New Roman" w:hAnsi="Times New Roman"/>
          <w:sz w:val="24"/>
          <w:szCs w:val="24"/>
        </w:rPr>
        <w:t xml:space="preserve">«Уинский </w:t>
      </w:r>
      <w:r w:rsidR="00FC5138">
        <w:rPr>
          <w:rFonts w:ascii="Times New Roman" w:hAnsi="Times New Roman"/>
          <w:sz w:val="24"/>
          <w:szCs w:val="24"/>
        </w:rPr>
        <w:t>Центр культуры и досуга</w:t>
      </w:r>
      <w:r>
        <w:rPr>
          <w:rFonts w:ascii="Times New Roman" w:hAnsi="Times New Roman"/>
          <w:sz w:val="24"/>
          <w:szCs w:val="24"/>
        </w:rPr>
        <w:t>»</w:t>
      </w:r>
      <w:r w:rsidRPr="00641942">
        <w:rPr>
          <w:rFonts w:ascii="Times New Roman" w:hAnsi="Times New Roman"/>
          <w:sz w:val="24"/>
          <w:szCs w:val="24"/>
        </w:rPr>
        <w:t>;</w:t>
      </w: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41942">
        <w:rPr>
          <w:rFonts w:ascii="Times New Roman" w:hAnsi="Times New Roman"/>
          <w:sz w:val="24"/>
          <w:szCs w:val="24"/>
        </w:rPr>
        <w:t>СОП -  социально-опасное положение;</w:t>
      </w: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«ЦОУ» - муниципальное казенное учреждение «Центр обслуживания учреждений»</w:t>
      </w:r>
      <w:r w:rsidRPr="00641942">
        <w:rPr>
          <w:rFonts w:ascii="Times New Roman" w:hAnsi="Times New Roman"/>
          <w:sz w:val="24"/>
          <w:szCs w:val="24"/>
        </w:rPr>
        <w:t>;</w:t>
      </w: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41942">
        <w:rPr>
          <w:rFonts w:ascii="Times New Roman" w:hAnsi="Times New Roman"/>
          <w:sz w:val="24"/>
          <w:szCs w:val="24"/>
        </w:rPr>
        <w:t>НВ – научно-вспомогательный</w:t>
      </w:r>
      <w:r>
        <w:rPr>
          <w:rFonts w:ascii="Times New Roman" w:hAnsi="Times New Roman"/>
          <w:sz w:val="24"/>
          <w:szCs w:val="24"/>
        </w:rPr>
        <w:t>;</w:t>
      </w: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ЗС ПК – Законода</w:t>
      </w:r>
      <w:r w:rsidR="002A7109">
        <w:rPr>
          <w:rFonts w:ascii="Times New Roman" w:hAnsi="Times New Roman"/>
          <w:sz w:val="24"/>
          <w:szCs w:val="24"/>
        </w:rPr>
        <w:t>тельное Собрание Пермского края;</w:t>
      </w:r>
    </w:p>
    <w:p w:rsidR="002A7109" w:rsidRPr="002A7109" w:rsidRDefault="002A7109" w:rsidP="002A7109">
      <w:pPr>
        <w:pStyle w:val="ConsPlusNormal"/>
        <w:rPr>
          <w:rFonts w:ascii="Times New Roman" w:hAnsi="Times New Roman"/>
          <w:sz w:val="24"/>
          <w:szCs w:val="24"/>
        </w:rPr>
      </w:pPr>
      <w:r w:rsidRPr="002A7109">
        <w:rPr>
          <w:rFonts w:ascii="Times New Roman" w:hAnsi="Times New Roman"/>
          <w:sz w:val="24"/>
          <w:szCs w:val="24"/>
        </w:rPr>
        <w:t>ГРБС - главный распорядитель бюджетных средств</w:t>
      </w:r>
    </w:p>
    <w:p w:rsidR="002A7109" w:rsidRPr="002A7109" w:rsidRDefault="002A7109" w:rsidP="002A7109">
      <w:pPr>
        <w:pStyle w:val="ConsPlusNormal"/>
        <w:rPr>
          <w:rFonts w:ascii="Times New Roman" w:hAnsi="Times New Roman"/>
          <w:sz w:val="24"/>
          <w:szCs w:val="24"/>
        </w:rPr>
      </w:pPr>
      <w:r w:rsidRPr="002A7109">
        <w:rPr>
          <w:rFonts w:ascii="Times New Roman" w:hAnsi="Times New Roman"/>
          <w:sz w:val="24"/>
          <w:szCs w:val="24"/>
        </w:rPr>
        <w:t>КФСР - классификатор функциональной структуры расходов</w:t>
      </w:r>
    </w:p>
    <w:p w:rsidR="002A7109" w:rsidRPr="002A7109" w:rsidRDefault="002A7109" w:rsidP="002A7109">
      <w:pPr>
        <w:pStyle w:val="ConsPlusNormal"/>
        <w:rPr>
          <w:rFonts w:ascii="Times New Roman" w:hAnsi="Times New Roman"/>
          <w:sz w:val="24"/>
          <w:szCs w:val="24"/>
        </w:rPr>
      </w:pPr>
      <w:r w:rsidRPr="002A7109">
        <w:rPr>
          <w:rFonts w:ascii="Times New Roman" w:hAnsi="Times New Roman"/>
          <w:sz w:val="24"/>
          <w:szCs w:val="24"/>
        </w:rPr>
        <w:t>КЦСР - коды целевых статей расходов</w:t>
      </w:r>
    </w:p>
    <w:p w:rsidR="002A7109" w:rsidRPr="002A7109" w:rsidRDefault="002A7109" w:rsidP="002A7109">
      <w:pPr>
        <w:pStyle w:val="ConsPlusNormal"/>
        <w:rPr>
          <w:rFonts w:ascii="Times New Roman" w:hAnsi="Times New Roman"/>
          <w:sz w:val="24"/>
          <w:szCs w:val="24"/>
        </w:rPr>
      </w:pPr>
      <w:r w:rsidRPr="002A7109">
        <w:rPr>
          <w:rFonts w:ascii="Times New Roman" w:hAnsi="Times New Roman"/>
          <w:sz w:val="24"/>
          <w:szCs w:val="24"/>
        </w:rPr>
        <w:t>КВР - код вида расходов</w:t>
      </w:r>
    </w:p>
    <w:p w:rsidR="0067041D" w:rsidRDefault="0067041D" w:rsidP="0067041D">
      <w:pPr>
        <w:pStyle w:val="a4"/>
        <w:spacing w:line="240" w:lineRule="auto"/>
        <w:ind w:firstLine="0"/>
        <w:jc w:val="right"/>
        <w:rPr>
          <w:sz w:val="24"/>
        </w:rPr>
        <w:sectPr w:rsidR="0067041D" w:rsidSect="00C822B0">
          <w:footerReference w:type="default" r:id="rId16"/>
          <w:pgSz w:w="11906" w:h="16838" w:code="9"/>
          <w:pgMar w:top="1134" w:right="567" w:bottom="1134" w:left="1134" w:header="720" w:footer="720" w:gutter="0"/>
          <w:cols w:space="708"/>
          <w:docGrid w:linePitch="360"/>
        </w:sectPr>
      </w:pPr>
    </w:p>
    <w:p w:rsidR="00D00284" w:rsidRPr="00744725" w:rsidRDefault="00D00284" w:rsidP="00D00284">
      <w:pPr>
        <w:pStyle w:val="a4"/>
        <w:spacing w:line="240" w:lineRule="auto"/>
        <w:ind w:firstLine="0"/>
        <w:jc w:val="center"/>
        <w:rPr>
          <w:sz w:val="24"/>
        </w:rPr>
      </w:pPr>
      <w:r w:rsidRPr="00744725">
        <w:rPr>
          <w:sz w:val="24"/>
        </w:rPr>
        <w:lastRenderedPageBreak/>
        <w:t xml:space="preserve">                                                                          </w:t>
      </w:r>
      <w:r w:rsidR="00F61AF7">
        <w:rPr>
          <w:sz w:val="24"/>
        </w:rPr>
        <w:t xml:space="preserve">            </w:t>
      </w:r>
      <w:r w:rsidRPr="00744725">
        <w:rPr>
          <w:sz w:val="24"/>
        </w:rPr>
        <w:t xml:space="preserve"> При</w:t>
      </w:r>
      <w:r w:rsidR="0067041D" w:rsidRPr="00744725">
        <w:rPr>
          <w:sz w:val="24"/>
        </w:rPr>
        <w:t>ложение 1</w:t>
      </w:r>
    </w:p>
    <w:p w:rsidR="0067041D" w:rsidRPr="00744725" w:rsidRDefault="0067041D" w:rsidP="00D00284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t>к муниципальной программе «Развитие культуры</w:t>
      </w:r>
      <w:r w:rsidR="002A7109" w:rsidRPr="00744725">
        <w:rPr>
          <w:sz w:val="24"/>
        </w:rPr>
        <w:t xml:space="preserve"> и</w:t>
      </w:r>
      <w:r w:rsidRPr="00744725">
        <w:rPr>
          <w:sz w:val="24"/>
        </w:rPr>
        <w:t xml:space="preserve"> </w:t>
      </w:r>
      <w:r w:rsidRPr="00744725">
        <w:rPr>
          <w:sz w:val="24"/>
        </w:rPr>
        <w:tab/>
      </w:r>
    </w:p>
    <w:p w:rsidR="002A7109" w:rsidRPr="00744725" w:rsidRDefault="0067041D" w:rsidP="0067041D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</w:r>
      <w:proofErr w:type="gramStart"/>
      <w:r w:rsidRPr="00744725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706C54" w:rsidRPr="00744725">
        <w:rPr>
          <w:rFonts w:ascii="Times New Roman" w:hAnsi="Times New Roman"/>
          <w:sz w:val="24"/>
          <w:szCs w:val="24"/>
        </w:rPr>
        <w:tab/>
        <w:t xml:space="preserve"> </w:t>
      </w:r>
      <w:r w:rsidR="002A7109" w:rsidRPr="00744725">
        <w:rPr>
          <w:rFonts w:ascii="Times New Roman" w:hAnsi="Times New Roman"/>
          <w:sz w:val="24"/>
          <w:szCs w:val="24"/>
        </w:rPr>
        <w:t xml:space="preserve"> </w:t>
      </w:r>
      <w:r w:rsidR="00706C54" w:rsidRPr="00744725">
        <w:rPr>
          <w:rFonts w:ascii="Times New Roman" w:hAnsi="Times New Roman"/>
          <w:sz w:val="24"/>
          <w:szCs w:val="24"/>
        </w:rPr>
        <w:t xml:space="preserve">   </w:t>
      </w:r>
      <w:r w:rsidR="002A7109" w:rsidRPr="00744725">
        <w:rPr>
          <w:rFonts w:ascii="Times New Roman" w:hAnsi="Times New Roman"/>
          <w:sz w:val="24"/>
          <w:szCs w:val="24"/>
        </w:rPr>
        <w:t xml:space="preserve"> </w:t>
      </w:r>
      <w:r w:rsidRPr="00744725">
        <w:rPr>
          <w:rFonts w:ascii="Times New Roman" w:hAnsi="Times New Roman"/>
          <w:sz w:val="24"/>
          <w:szCs w:val="24"/>
        </w:rPr>
        <w:t xml:space="preserve"> </w:t>
      </w:r>
    </w:p>
    <w:p w:rsidR="0067041D" w:rsidRPr="00744725" w:rsidRDefault="0067041D" w:rsidP="0067041D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 на 202</w:t>
      </w:r>
      <w:r w:rsidR="00D00284" w:rsidRPr="00744725">
        <w:rPr>
          <w:rFonts w:ascii="Times New Roman" w:hAnsi="Times New Roman"/>
          <w:sz w:val="24"/>
          <w:szCs w:val="24"/>
        </w:rPr>
        <w:t>3</w:t>
      </w:r>
      <w:r w:rsidRPr="00744725">
        <w:rPr>
          <w:rFonts w:ascii="Times New Roman" w:hAnsi="Times New Roman"/>
          <w:sz w:val="24"/>
          <w:szCs w:val="24"/>
        </w:rPr>
        <w:t>-202</w:t>
      </w:r>
      <w:r w:rsidR="00D00284" w:rsidRPr="00744725">
        <w:rPr>
          <w:rFonts w:ascii="Times New Roman" w:hAnsi="Times New Roman"/>
          <w:sz w:val="24"/>
          <w:szCs w:val="24"/>
        </w:rPr>
        <w:t>5</w:t>
      </w:r>
      <w:r w:rsidRPr="00744725">
        <w:rPr>
          <w:rFonts w:ascii="Times New Roman" w:hAnsi="Times New Roman"/>
          <w:sz w:val="24"/>
          <w:szCs w:val="24"/>
        </w:rPr>
        <w:t xml:space="preserve">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67041D" w:rsidRPr="00744725" w:rsidRDefault="0067041D" w:rsidP="0067041D">
      <w:pPr>
        <w:suppressAutoHyphens/>
        <w:jc w:val="center"/>
        <w:rPr>
          <w:b/>
        </w:rPr>
      </w:pPr>
    </w:p>
    <w:p w:rsidR="00706C54" w:rsidRPr="00744725" w:rsidRDefault="00706C54" w:rsidP="0067041D">
      <w:pPr>
        <w:suppressAutoHyphens/>
        <w:jc w:val="center"/>
        <w:rPr>
          <w:b/>
        </w:rPr>
      </w:pPr>
    </w:p>
    <w:p w:rsidR="0067041D" w:rsidRPr="00744725" w:rsidRDefault="0067041D" w:rsidP="0067041D">
      <w:pPr>
        <w:suppressAutoHyphens/>
        <w:jc w:val="center"/>
        <w:rPr>
          <w:b/>
        </w:rPr>
      </w:pPr>
      <w:r w:rsidRPr="00744725">
        <w:rPr>
          <w:b/>
        </w:rPr>
        <w:t>Перечень целевых показателей муниципальной программы</w:t>
      </w:r>
    </w:p>
    <w:p w:rsidR="0067041D" w:rsidRPr="00744725" w:rsidRDefault="0067041D" w:rsidP="0067041D">
      <w:pPr>
        <w:suppressAutoHyphens/>
        <w:jc w:val="center"/>
        <w:rPr>
          <w:b/>
        </w:rPr>
      </w:pPr>
      <w:r w:rsidRPr="00744725">
        <w:rPr>
          <w:b/>
        </w:rPr>
        <w:t xml:space="preserve"> «Развитие культуры</w:t>
      </w:r>
      <w:r w:rsidR="00706C54" w:rsidRPr="00744725">
        <w:rPr>
          <w:b/>
        </w:rPr>
        <w:t xml:space="preserve"> и</w:t>
      </w:r>
      <w:r w:rsidRPr="00744725">
        <w:rPr>
          <w:b/>
        </w:rPr>
        <w:t xml:space="preserve"> молодежной политики в Уинском муниципальном округе Пермского края» </w:t>
      </w:r>
    </w:p>
    <w:p w:rsidR="0067041D" w:rsidRPr="00744725" w:rsidRDefault="0067041D" w:rsidP="0067041D">
      <w:pPr>
        <w:suppressAutoHyphens/>
        <w:jc w:val="center"/>
        <w:rPr>
          <w:b/>
        </w:rPr>
      </w:pPr>
      <w:r w:rsidRPr="00744725">
        <w:rPr>
          <w:b/>
        </w:rPr>
        <w:t>на 202</w:t>
      </w:r>
      <w:r w:rsidR="00D00284" w:rsidRPr="00744725">
        <w:rPr>
          <w:b/>
        </w:rPr>
        <w:t>3</w:t>
      </w:r>
      <w:r w:rsidRPr="00744725">
        <w:rPr>
          <w:b/>
        </w:rPr>
        <w:t>-202</w:t>
      </w:r>
      <w:r w:rsidR="00D00284" w:rsidRPr="00744725">
        <w:rPr>
          <w:b/>
        </w:rPr>
        <w:t>5</w:t>
      </w:r>
      <w:r w:rsidRPr="00744725">
        <w:rPr>
          <w:b/>
        </w:rPr>
        <w:t xml:space="preserve"> годы</w:t>
      </w:r>
    </w:p>
    <w:p w:rsidR="0067041D" w:rsidRPr="00744725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0"/>
        <w:gridCol w:w="4635"/>
        <w:gridCol w:w="1350"/>
        <w:gridCol w:w="1352"/>
        <w:gridCol w:w="1503"/>
        <w:gridCol w:w="6"/>
        <w:gridCol w:w="9"/>
        <w:gridCol w:w="7"/>
        <w:gridCol w:w="8"/>
        <w:gridCol w:w="6"/>
        <w:gridCol w:w="1472"/>
        <w:gridCol w:w="16"/>
        <w:gridCol w:w="10"/>
        <w:gridCol w:w="1504"/>
        <w:gridCol w:w="1355"/>
        <w:gridCol w:w="1051"/>
      </w:tblGrid>
      <w:tr w:rsidR="00F57D11" w:rsidRPr="00744725" w:rsidTr="00E4000A">
        <w:trPr>
          <w:trHeight w:val="191"/>
        </w:trPr>
        <w:tc>
          <w:tcPr>
            <w:tcW w:w="950" w:type="dxa"/>
            <w:vMerge w:val="restart"/>
            <w:vAlign w:val="center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47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47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35" w:type="dxa"/>
            <w:vMerge w:val="restart"/>
            <w:vAlign w:val="center"/>
          </w:tcPr>
          <w:p w:rsidR="00F57D11" w:rsidRPr="00744725" w:rsidRDefault="00F57D11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0" w:type="dxa"/>
            <w:vMerge w:val="restart"/>
            <w:vAlign w:val="center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2" w:type="dxa"/>
            <w:vMerge w:val="restart"/>
            <w:vAlign w:val="center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947" w:type="dxa"/>
            <w:gridSpan w:val="12"/>
            <w:vAlign w:val="center"/>
          </w:tcPr>
          <w:p w:rsidR="00F57D11" w:rsidRPr="00744725" w:rsidRDefault="00F57D11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57D11" w:rsidRPr="00744725" w:rsidTr="00E4000A">
        <w:trPr>
          <w:trHeight w:val="191"/>
        </w:trPr>
        <w:tc>
          <w:tcPr>
            <w:tcW w:w="950" w:type="dxa"/>
            <w:vMerge/>
          </w:tcPr>
          <w:p w:rsidR="00F57D11" w:rsidRPr="00744725" w:rsidRDefault="00F57D11" w:rsidP="0067041D"/>
        </w:tc>
        <w:tc>
          <w:tcPr>
            <w:tcW w:w="4635" w:type="dxa"/>
            <w:vMerge/>
          </w:tcPr>
          <w:p w:rsidR="00F57D11" w:rsidRPr="00744725" w:rsidRDefault="00F57D11" w:rsidP="0067041D"/>
        </w:tc>
        <w:tc>
          <w:tcPr>
            <w:tcW w:w="1350" w:type="dxa"/>
            <w:vMerge/>
          </w:tcPr>
          <w:p w:rsidR="00F57D11" w:rsidRPr="00744725" w:rsidRDefault="00F57D11" w:rsidP="0067041D"/>
        </w:tc>
        <w:tc>
          <w:tcPr>
            <w:tcW w:w="1352" w:type="dxa"/>
            <w:vMerge/>
          </w:tcPr>
          <w:p w:rsidR="00F57D11" w:rsidRPr="00744725" w:rsidRDefault="00F57D11" w:rsidP="0067041D"/>
        </w:tc>
        <w:tc>
          <w:tcPr>
            <w:tcW w:w="1503" w:type="dxa"/>
            <w:vAlign w:val="center"/>
          </w:tcPr>
          <w:p w:rsidR="00F57D11" w:rsidRPr="00744725" w:rsidRDefault="00F57D11" w:rsidP="008C10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08" w:type="dxa"/>
            <w:gridSpan w:val="6"/>
            <w:vAlign w:val="center"/>
          </w:tcPr>
          <w:p w:rsidR="00F57D11" w:rsidRPr="00744725" w:rsidRDefault="00F57D11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30" w:type="dxa"/>
            <w:gridSpan w:val="3"/>
            <w:vAlign w:val="center"/>
          </w:tcPr>
          <w:p w:rsidR="00F57D11" w:rsidRPr="00744725" w:rsidRDefault="00F57D11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55" w:type="dxa"/>
            <w:vAlign w:val="center"/>
          </w:tcPr>
          <w:p w:rsidR="00F57D11" w:rsidRPr="00744725" w:rsidRDefault="00F57D11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51" w:type="dxa"/>
            <w:vAlign w:val="center"/>
          </w:tcPr>
          <w:p w:rsidR="00F57D11" w:rsidRPr="00744725" w:rsidRDefault="00F57D11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57D11" w:rsidRPr="00744725" w:rsidTr="00E4000A">
        <w:trPr>
          <w:trHeight w:val="191"/>
        </w:trPr>
        <w:tc>
          <w:tcPr>
            <w:tcW w:w="950" w:type="dxa"/>
            <w:vAlign w:val="center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5" w:type="dxa"/>
            <w:vAlign w:val="center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vAlign w:val="center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F57D11" w:rsidRPr="00744725" w:rsidRDefault="00F57D11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gridSpan w:val="3"/>
            <w:vAlign w:val="center"/>
          </w:tcPr>
          <w:p w:rsidR="00F57D11" w:rsidRPr="00744725" w:rsidRDefault="00F57D11" w:rsidP="007C5BF0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vAlign w:val="center"/>
          </w:tcPr>
          <w:p w:rsidR="00F57D11" w:rsidRPr="00744725" w:rsidRDefault="00F57D11" w:rsidP="007C5BF0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F57D11" w:rsidRPr="00744725" w:rsidRDefault="00F57D11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7D11" w:rsidRPr="00744725" w:rsidTr="006C6777">
        <w:trPr>
          <w:trHeight w:val="191"/>
        </w:trPr>
        <w:tc>
          <w:tcPr>
            <w:tcW w:w="15234" w:type="dxa"/>
            <w:gridSpan w:val="16"/>
          </w:tcPr>
          <w:p w:rsidR="00F57D11" w:rsidRPr="00744725" w:rsidRDefault="00F57D11" w:rsidP="00316457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на 202</w:t>
            </w:r>
            <w:r w:rsidR="00316457" w:rsidRPr="00744725">
              <w:rPr>
                <w:b/>
              </w:rPr>
              <w:t>3</w:t>
            </w:r>
            <w:r w:rsidRPr="00744725">
              <w:rPr>
                <w:b/>
              </w:rPr>
              <w:t>-202</w:t>
            </w:r>
            <w:r w:rsidR="00316457" w:rsidRPr="00744725">
              <w:rPr>
                <w:b/>
              </w:rPr>
              <w:t>5</w:t>
            </w:r>
            <w:r w:rsidRPr="00744725">
              <w:rPr>
                <w:b/>
              </w:rPr>
              <w:t xml:space="preserve"> годы</w:t>
            </w:r>
          </w:p>
        </w:tc>
      </w:tr>
      <w:tr w:rsidR="00F57D11" w:rsidRPr="00744725" w:rsidTr="006C6777">
        <w:trPr>
          <w:trHeight w:val="191"/>
        </w:trPr>
        <w:tc>
          <w:tcPr>
            <w:tcW w:w="15234" w:type="dxa"/>
            <w:gridSpan w:val="16"/>
          </w:tcPr>
          <w:p w:rsidR="00F57D11" w:rsidRPr="00744725" w:rsidRDefault="00F57D11" w:rsidP="0067041D">
            <w:pPr>
              <w:suppressAutoHyphens/>
              <w:rPr>
                <w:b/>
              </w:rPr>
            </w:pPr>
            <w:r w:rsidRPr="00744725">
              <w:rPr>
                <w:b/>
              </w:rPr>
              <w:t>1. Подпрограмма  Развитие сферы культуры в Уинском муниципальном округе</w:t>
            </w:r>
          </w:p>
        </w:tc>
      </w:tr>
      <w:tr w:rsidR="00F57D11" w:rsidRPr="00744725" w:rsidTr="006C6777">
        <w:trPr>
          <w:trHeight w:val="191"/>
        </w:trPr>
        <w:tc>
          <w:tcPr>
            <w:tcW w:w="15234" w:type="dxa"/>
            <w:gridSpan w:val="16"/>
          </w:tcPr>
          <w:p w:rsidR="00F57D11" w:rsidRPr="00744725" w:rsidRDefault="00F57D11" w:rsidP="0067041D">
            <w:pPr>
              <w:pStyle w:val="ConsPlusNormal"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1.1.Основное мероприятие: </w:t>
            </w:r>
            <w:r w:rsidRPr="0074472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Организация культурно-досуговых и просветительских мероприятий</w:t>
            </w:r>
          </w:p>
        </w:tc>
      </w:tr>
      <w:tr w:rsidR="00F57D11" w:rsidRPr="00744725" w:rsidTr="00E4000A">
        <w:trPr>
          <w:trHeight w:val="191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35" w:type="dxa"/>
          </w:tcPr>
          <w:p w:rsidR="00F57D11" w:rsidRPr="00744725" w:rsidRDefault="00F57D11" w:rsidP="00E4000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74472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44725">
              <w:rPr>
                <w:rFonts w:ascii="Times New Roman" w:hAnsi="Times New Roman"/>
                <w:sz w:val="24"/>
                <w:szCs w:val="24"/>
              </w:rPr>
              <w:t xml:space="preserve">  мероприятий</w:t>
            </w:r>
          </w:p>
        </w:tc>
        <w:tc>
          <w:tcPr>
            <w:tcW w:w="1350" w:type="dxa"/>
          </w:tcPr>
          <w:p w:rsidR="00F57D11" w:rsidRPr="00744725" w:rsidRDefault="00F57D11" w:rsidP="001E62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03" w:type="dxa"/>
          </w:tcPr>
          <w:p w:rsidR="00F57D11" w:rsidRPr="00744725" w:rsidRDefault="007E0249" w:rsidP="001E62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2166</w:t>
            </w:r>
          </w:p>
        </w:tc>
        <w:tc>
          <w:tcPr>
            <w:tcW w:w="1508" w:type="dxa"/>
            <w:gridSpan w:val="6"/>
          </w:tcPr>
          <w:p w:rsidR="00F57D11" w:rsidRPr="00744725" w:rsidRDefault="007E0249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2 170</w:t>
            </w:r>
          </w:p>
        </w:tc>
        <w:tc>
          <w:tcPr>
            <w:tcW w:w="1530" w:type="dxa"/>
            <w:gridSpan w:val="3"/>
          </w:tcPr>
          <w:p w:rsidR="00F57D11" w:rsidRPr="00744725" w:rsidRDefault="007E0249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2170</w:t>
            </w:r>
          </w:p>
        </w:tc>
        <w:tc>
          <w:tcPr>
            <w:tcW w:w="1355" w:type="dxa"/>
          </w:tcPr>
          <w:p w:rsidR="00F57D11" w:rsidRPr="00744725" w:rsidRDefault="007E0249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2175</w:t>
            </w:r>
          </w:p>
        </w:tc>
        <w:tc>
          <w:tcPr>
            <w:tcW w:w="1051" w:type="dxa"/>
          </w:tcPr>
          <w:p w:rsidR="00F57D11" w:rsidRPr="00744725" w:rsidRDefault="007E0249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2175</w:t>
            </w:r>
          </w:p>
        </w:tc>
      </w:tr>
      <w:tr w:rsidR="00F57D11" w:rsidRPr="00744725" w:rsidTr="00E4000A">
        <w:trPr>
          <w:trHeight w:val="191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35" w:type="dxa"/>
          </w:tcPr>
          <w:p w:rsidR="00F57D11" w:rsidRPr="00744725" w:rsidRDefault="00E4000A" w:rsidP="00E4000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посещений культурных мероприятий</w:t>
            </w:r>
          </w:p>
        </w:tc>
        <w:tc>
          <w:tcPr>
            <w:tcW w:w="1350" w:type="dxa"/>
          </w:tcPr>
          <w:p w:rsidR="00F57D11" w:rsidRPr="00744725" w:rsidRDefault="00E4000A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03" w:type="dxa"/>
          </w:tcPr>
          <w:p w:rsidR="00F57D11" w:rsidRPr="00744725" w:rsidRDefault="00E4000A" w:rsidP="001E62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54,46</w:t>
            </w:r>
          </w:p>
        </w:tc>
        <w:tc>
          <w:tcPr>
            <w:tcW w:w="1508" w:type="dxa"/>
            <w:gridSpan w:val="6"/>
          </w:tcPr>
          <w:p w:rsidR="00F57D11" w:rsidRPr="00744725" w:rsidRDefault="00E4000A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245,26</w:t>
            </w:r>
          </w:p>
        </w:tc>
        <w:tc>
          <w:tcPr>
            <w:tcW w:w="1530" w:type="dxa"/>
            <w:gridSpan w:val="3"/>
          </w:tcPr>
          <w:p w:rsidR="00F57D11" w:rsidRPr="00744725" w:rsidRDefault="00E4000A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267,56</w:t>
            </w:r>
          </w:p>
        </w:tc>
        <w:tc>
          <w:tcPr>
            <w:tcW w:w="1355" w:type="dxa"/>
          </w:tcPr>
          <w:p w:rsidR="00F57D11" w:rsidRPr="00744725" w:rsidRDefault="00E4000A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312,16</w:t>
            </w:r>
          </w:p>
        </w:tc>
        <w:tc>
          <w:tcPr>
            <w:tcW w:w="1051" w:type="dxa"/>
          </w:tcPr>
          <w:p w:rsidR="00F57D11" w:rsidRPr="00744725" w:rsidRDefault="00E4000A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401,34</w:t>
            </w:r>
          </w:p>
        </w:tc>
      </w:tr>
      <w:tr w:rsidR="00F57D11" w:rsidRPr="00744725" w:rsidTr="006C6777">
        <w:trPr>
          <w:trHeight w:val="191"/>
        </w:trPr>
        <w:tc>
          <w:tcPr>
            <w:tcW w:w="14183" w:type="dxa"/>
            <w:gridSpan w:val="15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1.2. Основное мероприятие: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51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D11" w:rsidRPr="00744725" w:rsidTr="00E4000A">
        <w:trPr>
          <w:trHeight w:val="191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635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350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09" w:type="dxa"/>
            <w:gridSpan w:val="2"/>
          </w:tcPr>
          <w:p w:rsidR="00F57D11" w:rsidRPr="00744725" w:rsidRDefault="00132DAE" w:rsidP="007E02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</w:t>
            </w:r>
            <w:r w:rsidR="007E0249"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gridSpan w:val="5"/>
          </w:tcPr>
          <w:p w:rsidR="00F57D11" w:rsidRPr="00744725" w:rsidRDefault="007E0249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30" w:type="dxa"/>
            <w:gridSpan w:val="3"/>
          </w:tcPr>
          <w:p w:rsidR="00F57D11" w:rsidRPr="00744725" w:rsidRDefault="007E0249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55" w:type="dxa"/>
          </w:tcPr>
          <w:p w:rsidR="00F57D11" w:rsidRPr="00744725" w:rsidRDefault="007E0249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51" w:type="dxa"/>
          </w:tcPr>
          <w:p w:rsidR="00F57D11" w:rsidRPr="00744725" w:rsidRDefault="007E0249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F57D11" w:rsidRPr="00744725" w:rsidTr="00E4000A">
        <w:trPr>
          <w:trHeight w:val="191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635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клубных </w:t>
            </w: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1350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09" w:type="dxa"/>
            <w:gridSpan w:val="2"/>
          </w:tcPr>
          <w:p w:rsidR="00F57D11" w:rsidRPr="00744725" w:rsidRDefault="00F206D5" w:rsidP="007E02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  <w:r w:rsidR="007E0249" w:rsidRPr="00744725">
              <w:rPr>
                <w:rFonts w:ascii="Times New Roman" w:hAnsi="Times New Roman"/>
                <w:sz w:val="24"/>
                <w:szCs w:val="24"/>
              </w:rPr>
              <w:t>4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02" w:type="dxa"/>
            <w:gridSpan w:val="5"/>
          </w:tcPr>
          <w:p w:rsidR="00F57D11" w:rsidRPr="00744725" w:rsidRDefault="00F57D11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530" w:type="dxa"/>
            <w:gridSpan w:val="3"/>
          </w:tcPr>
          <w:p w:rsidR="00F57D11" w:rsidRPr="00744725" w:rsidRDefault="00F57D11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355" w:type="dxa"/>
          </w:tcPr>
          <w:p w:rsidR="00F57D11" w:rsidRPr="00744725" w:rsidRDefault="00F57D11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051" w:type="dxa"/>
          </w:tcPr>
          <w:p w:rsidR="00F57D11" w:rsidRPr="00744725" w:rsidRDefault="00F57D11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F57D11" w:rsidRPr="00744725" w:rsidTr="006C6777">
        <w:trPr>
          <w:trHeight w:val="191"/>
        </w:trPr>
        <w:tc>
          <w:tcPr>
            <w:tcW w:w="15234" w:type="dxa"/>
            <w:gridSpan w:val="16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.3. Основное мероприятие: Библиотечное, библиографическое и информационное обслуживание пользователей библиотек</w:t>
            </w:r>
          </w:p>
        </w:tc>
      </w:tr>
      <w:tr w:rsidR="00F57D11" w:rsidRPr="00744725" w:rsidTr="00E4000A">
        <w:trPr>
          <w:trHeight w:val="191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635" w:type="dxa"/>
          </w:tcPr>
          <w:p w:rsidR="00F57D11" w:rsidRPr="00744725" w:rsidRDefault="006D00DB" w:rsidP="006D00D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библиотек </w:t>
            </w:r>
          </w:p>
        </w:tc>
        <w:tc>
          <w:tcPr>
            <w:tcW w:w="1350" w:type="dxa"/>
          </w:tcPr>
          <w:p w:rsidR="00F57D11" w:rsidRPr="00744725" w:rsidRDefault="006D00DB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18" w:type="dxa"/>
            <w:gridSpan w:val="3"/>
          </w:tcPr>
          <w:p w:rsidR="00F57D11" w:rsidRPr="00744725" w:rsidRDefault="006D00DB" w:rsidP="007E02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83,43</w:t>
            </w:r>
          </w:p>
        </w:tc>
        <w:tc>
          <w:tcPr>
            <w:tcW w:w="1509" w:type="dxa"/>
            <w:gridSpan w:val="5"/>
          </w:tcPr>
          <w:p w:rsidR="00F57D11" w:rsidRPr="00744725" w:rsidRDefault="006D00DB" w:rsidP="007E02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91,95</w:t>
            </w:r>
          </w:p>
        </w:tc>
        <w:tc>
          <w:tcPr>
            <w:tcW w:w="1514" w:type="dxa"/>
            <w:gridSpan w:val="2"/>
          </w:tcPr>
          <w:p w:rsidR="00F57D11" w:rsidRPr="00744725" w:rsidRDefault="006D00DB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100,31</w:t>
            </w:r>
          </w:p>
        </w:tc>
        <w:tc>
          <w:tcPr>
            <w:tcW w:w="1355" w:type="dxa"/>
          </w:tcPr>
          <w:p w:rsidR="00F57D11" w:rsidRPr="00744725" w:rsidRDefault="006D00DB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117,02</w:t>
            </w:r>
          </w:p>
        </w:tc>
        <w:tc>
          <w:tcPr>
            <w:tcW w:w="1051" w:type="dxa"/>
          </w:tcPr>
          <w:p w:rsidR="00F57D11" w:rsidRPr="00744725" w:rsidRDefault="006D00DB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150,46</w:t>
            </w:r>
          </w:p>
        </w:tc>
      </w:tr>
      <w:tr w:rsidR="00F57D11" w:rsidRPr="00744725" w:rsidTr="00E4000A">
        <w:trPr>
          <w:trHeight w:val="191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4635" w:type="dxa"/>
          </w:tcPr>
          <w:p w:rsidR="00F57D11" w:rsidRPr="00744725" w:rsidRDefault="006D00DB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350" w:type="dxa"/>
          </w:tcPr>
          <w:p w:rsidR="00F57D11" w:rsidRPr="00744725" w:rsidRDefault="006D00DB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18" w:type="dxa"/>
            <w:gridSpan w:val="3"/>
          </w:tcPr>
          <w:p w:rsidR="00F57D11" w:rsidRPr="00744725" w:rsidRDefault="006D00DB" w:rsidP="00F338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6231</w:t>
            </w:r>
          </w:p>
        </w:tc>
        <w:tc>
          <w:tcPr>
            <w:tcW w:w="1509" w:type="dxa"/>
            <w:gridSpan w:val="5"/>
          </w:tcPr>
          <w:p w:rsidR="00F57D11" w:rsidRPr="00744725" w:rsidRDefault="006D00DB" w:rsidP="000D240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6235</w:t>
            </w:r>
          </w:p>
        </w:tc>
        <w:tc>
          <w:tcPr>
            <w:tcW w:w="1514" w:type="dxa"/>
            <w:gridSpan w:val="2"/>
          </w:tcPr>
          <w:p w:rsidR="00F57D11" w:rsidRPr="00744725" w:rsidRDefault="006D00DB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6235</w:t>
            </w:r>
          </w:p>
        </w:tc>
        <w:tc>
          <w:tcPr>
            <w:tcW w:w="1355" w:type="dxa"/>
          </w:tcPr>
          <w:p w:rsidR="00F57D11" w:rsidRPr="00744725" w:rsidRDefault="006D00DB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6235</w:t>
            </w:r>
          </w:p>
        </w:tc>
        <w:tc>
          <w:tcPr>
            <w:tcW w:w="1051" w:type="dxa"/>
          </w:tcPr>
          <w:p w:rsidR="00F57D11" w:rsidRPr="00744725" w:rsidRDefault="006D00DB" w:rsidP="007C5BF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6235</w:t>
            </w:r>
          </w:p>
        </w:tc>
      </w:tr>
      <w:tr w:rsidR="00F57D11" w:rsidRPr="00744725" w:rsidTr="006C6777">
        <w:trPr>
          <w:trHeight w:val="191"/>
        </w:trPr>
        <w:tc>
          <w:tcPr>
            <w:tcW w:w="15234" w:type="dxa"/>
            <w:gridSpan w:val="16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1.4. Основное мероприятие: Публичный показ музейных предметов, музейных коллекций</w:t>
            </w:r>
          </w:p>
        </w:tc>
      </w:tr>
      <w:tr w:rsidR="00F57D11" w:rsidRPr="00744725" w:rsidTr="00E4000A">
        <w:trPr>
          <w:trHeight w:val="191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4635" w:type="dxa"/>
          </w:tcPr>
          <w:p w:rsidR="00F57D11" w:rsidRPr="00744725" w:rsidRDefault="006D00DB" w:rsidP="006D00D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посещений </w:t>
            </w:r>
            <w:r w:rsidR="00F57D11" w:rsidRPr="00744725">
              <w:rPr>
                <w:rFonts w:ascii="Times New Roman" w:hAnsi="Times New Roman"/>
                <w:sz w:val="24"/>
                <w:szCs w:val="24"/>
              </w:rPr>
              <w:t xml:space="preserve">музея </w:t>
            </w:r>
          </w:p>
        </w:tc>
        <w:tc>
          <w:tcPr>
            <w:tcW w:w="1350" w:type="dxa"/>
          </w:tcPr>
          <w:p w:rsidR="00F57D11" w:rsidRPr="00744725" w:rsidRDefault="006D00DB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57D11" w:rsidRPr="0074472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F57D11" w:rsidRPr="00744725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18" w:type="dxa"/>
            <w:gridSpan w:val="3"/>
          </w:tcPr>
          <w:p w:rsidR="00F57D11" w:rsidRPr="00744725" w:rsidRDefault="006D00DB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19,88</w:t>
            </w:r>
          </w:p>
        </w:tc>
        <w:tc>
          <w:tcPr>
            <w:tcW w:w="1509" w:type="dxa"/>
            <w:gridSpan w:val="5"/>
          </w:tcPr>
          <w:p w:rsidR="00F57D11" w:rsidRPr="00744725" w:rsidRDefault="006D00DB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21,78</w:t>
            </w:r>
          </w:p>
        </w:tc>
        <w:tc>
          <w:tcPr>
            <w:tcW w:w="1514" w:type="dxa"/>
            <w:gridSpan w:val="2"/>
          </w:tcPr>
          <w:p w:rsidR="00F57D11" w:rsidRPr="00744725" w:rsidRDefault="006D00DB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23,76</w:t>
            </w:r>
          </w:p>
        </w:tc>
        <w:tc>
          <w:tcPr>
            <w:tcW w:w="1355" w:type="dxa"/>
          </w:tcPr>
          <w:p w:rsidR="00F57D11" w:rsidRPr="00744725" w:rsidRDefault="006D00DB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27,72</w:t>
            </w:r>
          </w:p>
        </w:tc>
        <w:tc>
          <w:tcPr>
            <w:tcW w:w="1051" w:type="dxa"/>
          </w:tcPr>
          <w:p w:rsidR="00F57D11" w:rsidRPr="00744725" w:rsidRDefault="0069043C" w:rsidP="006D00D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</w:t>
            </w:r>
            <w:r w:rsidR="006D00DB">
              <w:rPr>
                <w:rFonts w:ascii="Times New Roman" w:hAnsi="Times New Roman"/>
                <w:sz w:val="24"/>
                <w:szCs w:val="24"/>
              </w:rPr>
              <w:t>,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57D11" w:rsidRPr="00744725" w:rsidTr="00E4000A">
        <w:trPr>
          <w:trHeight w:val="191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4635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Количество музейных мероприятий</w:t>
            </w:r>
          </w:p>
        </w:tc>
        <w:tc>
          <w:tcPr>
            <w:tcW w:w="1350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18" w:type="dxa"/>
            <w:gridSpan w:val="3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09" w:type="dxa"/>
            <w:gridSpan w:val="5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14" w:type="dxa"/>
            <w:gridSpan w:val="2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355" w:type="dxa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051" w:type="dxa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F57D11" w:rsidRPr="00744725" w:rsidTr="00E4000A">
        <w:trPr>
          <w:trHeight w:val="191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4635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Количество экскурсий</w:t>
            </w:r>
          </w:p>
        </w:tc>
        <w:tc>
          <w:tcPr>
            <w:tcW w:w="1350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18" w:type="dxa"/>
            <w:gridSpan w:val="3"/>
          </w:tcPr>
          <w:p w:rsidR="00F57D11" w:rsidRPr="00744725" w:rsidRDefault="0069043C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09" w:type="dxa"/>
            <w:gridSpan w:val="5"/>
          </w:tcPr>
          <w:p w:rsidR="00F57D11" w:rsidRPr="00744725" w:rsidRDefault="0069043C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14" w:type="dxa"/>
            <w:gridSpan w:val="2"/>
          </w:tcPr>
          <w:p w:rsidR="00F57D11" w:rsidRPr="00744725" w:rsidRDefault="0069043C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5" w:type="dxa"/>
          </w:tcPr>
          <w:p w:rsidR="00F57D11" w:rsidRPr="00744725" w:rsidRDefault="0069043C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51" w:type="dxa"/>
          </w:tcPr>
          <w:p w:rsidR="00F57D11" w:rsidRPr="00744725" w:rsidRDefault="0069043C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F57D11" w:rsidRPr="00744725" w:rsidTr="006C6777">
        <w:trPr>
          <w:trHeight w:val="191"/>
        </w:trPr>
        <w:tc>
          <w:tcPr>
            <w:tcW w:w="15234" w:type="dxa"/>
            <w:gridSpan w:val="16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2. Подпрограмма Развитие молодежной политики в Уинском муниципальном округе</w:t>
            </w:r>
          </w:p>
        </w:tc>
      </w:tr>
      <w:tr w:rsidR="00F57D11" w:rsidRPr="00744725" w:rsidTr="006C6777">
        <w:trPr>
          <w:trHeight w:val="191"/>
        </w:trPr>
        <w:tc>
          <w:tcPr>
            <w:tcW w:w="15234" w:type="dxa"/>
            <w:gridSpan w:val="16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2.1. Основное мероприятие: </w:t>
            </w:r>
            <w:r w:rsidRPr="0074472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Вовлечение молодежи в социально-экономические процессы</w:t>
            </w:r>
          </w:p>
        </w:tc>
      </w:tr>
      <w:tr w:rsidR="00F57D11" w:rsidRPr="00744725" w:rsidTr="00E4000A">
        <w:trPr>
          <w:trHeight w:val="191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635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Количество молодежи, </w:t>
            </w:r>
            <w:proofErr w:type="gramStart"/>
            <w:r w:rsidRPr="00744725">
              <w:rPr>
                <w:rFonts w:ascii="Times New Roman" w:hAnsi="Times New Roman"/>
                <w:sz w:val="24"/>
                <w:szCs w:val="24"/>
              </w:rPr>
              <w:t>вовлеченных</w:t>
            </w:r>
            <w:proofErr w:type="gramEnd"/>
            <w:r w:rsidRPr="00744725">
              <w:rPr>
                <w:rFonts w:ascii="Times New Roman" w:hAnsi="Times New Roman"/>
                <w:sz w:val="24"/>
                <w:szCs w:val="24"/>
              </w:rPr>
              <w:t xml:space="preserve"> в добровольческую (волонтерскую) деятельность</w:t>
            </w:r>
          </w:p>
        </w:tc>
        <w:tc>
          <w:tcPr>
            <w:tcW w:w="1350" w:type="dxa"/>
          </w:tcPr>
          <w:p w:rsidR="00F57D11" w:rsidRPr="00744725" w:rsidRDefault="00F57D11" w:rsidP="003A03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25" w:type="dxa"/>
            <w:gridSpan w:val="4"/>
          </w:tcPr>
          <w:p w:rsidR="00F57D11" w:rsidRPr="00744725" w:rsidRDefault="00F206D5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2" w:type="dxa"/>
            <w:gridSpan w:val="4"/>
          </w:tcPr>
          <w:p w:rsidR="00F57D11" w:rsidRPr="00744725" w:rsidRDefault="00F57D11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4" w:type="dxa"/>
            <w:gridSpan w:val="2"/>
          </w:tcPr>
          <w:p w:rsidR="00F57D11" w:rsidRPr="00744725" w:rsidRDefault="00F57D11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5" w:type="dxa"/>
          </w:tcPr>
          <w:p w:rsidR="00F57D11" w:rsidRPr="00744725" w:rsidRDefault="00F57D11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1" w:type="dxa"/>
          </w:tcPr>
          <w:p w:rsidR="00F57D11" w:rsidRPr="00744725" w:rsidRDefault="00F57D11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57D11" w:rsidRPr="00744725" w:rsidTr="00E4000A">
        <w:trPr>
          <w:trHeight w:val="191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4635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Количество молодежных мероприятий</w:t>
            </w:r>
          </w:p>
        </w:tc>
        <w:tc>
          <w:tcPr>
            <w:tcW w:w="1350" w:type="dxa"/>
          </w:tcPr>
          <w:p w:rsidR="00F57D11" w:rsidRPr="00744725" w:rsidRDefault="00F57D11" w:rsidP="003A03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25" w:type="dxa"/>
            <w:gridSpan w:val="4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502" w:type="dxa"/>
            <w:gridSpan w:val="4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514" w:type="dxa"/>
            <w:gridSpan w:val="2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355" w:type="dxa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  <w:r w:rsidR="007C5BF0" w:rsidRPr="007447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1" w:type="dxa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  <w:r w:rsidR="007C5BF0" w:rsidRPr="007447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57D11" w:rsidRPr="00744725" w:rsidTr="00E4000A">
        <w:trPr>
          <w:trHeight w:val="191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4635" w:type="dxa"/>
          </w:tcPr>
          <w:p w:rsidR="00F57D11" w:rsidRPr="00744725" w:rsidRDefault="00F57D11" w:rsidP="00AB31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Количество молодежи,  </w:t>
            </w:r>
            <w:r w:rsidR="00744725" w:rsidRPr="00AB3194">
              <w:rPr>
                <w:rFonts w:ascii="Times New Roman" w:hAnsi="Times New Roman"/>
                <w:sz w:val="24"/>
                <w:szCs w:val="24"/>
              </w:rPr>
              <w:t>вовлеченной</w:t>
            </w:r>
            <w:r w:rsidR="00744725" w:rsidRPr="0074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в творческую деятельность</w:t>
            </w:r>
          </w:p>
        </w:tc>
        <w:tc>
          <w:tcPr>
            <w:tcW w:w="1350" w:type="dxa"/>
          </w:tcPr>
          <w:p w:rsidR="00F57D11" w:rsidRPr="00744725" w:rsidRDefault="00F57D11" w:rsidP="003A03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25" w:type="dxa"/>
            <w:gridSpan w:val="4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02" w:type="dxa"/>
            <w:gridSpan w:val="4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14" w:type="dxa"/>
            <w:gridSpan w:val="2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55" w:type="dxa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51" w:type="dxa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F57D11" w:rsidRPr="00744725" w:rsidTr="006C6777">
        <w:trPr>
          <w:trHeight w:val="191"/>
        </w:trPr>
        <w:tc>
          <w:tcPr>
            <w:tcW w:w="15234" w:type="dxa"/>
            <w:gridSpan w:val="16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3.  Подпрограмма Меры социальной помощи и поддержки отдельных категорий населения Уинского муниципального округа</w:t>
            </w:r>
          </w:p>
        </w:tc>
      </w:tr>
      <w:tr w:rsidR="00F57D11" w:rsidRPr="00744725" w:rsidTr="006C6777">
        <w:trPr>
          <w:trHeight w:val="23"/>
        </w:trPr>
        <w:tc>
          <w:tcPr>
            <w:tcW w:w="15234" w:type="dxa"/>
            <w:gridSpan w:val="16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3.1. Основное мероприятие: Меры социальной помощи и поддержки отдельных категорий населения, о</w:t>
            </w:r>
            <w:r w:rsidRPr="00744725">
              <w:rPr>
                <w:rFonts w:ascii="Times New Roman" w:hAnsi="Times New Roman"/>
                <w:bCs/>
                <w:sz w:val="24"/>
                <w:szCs w:val="24"/>
              </w:rPr>
              <w:t>беспечение жильем молодых семей</w:t>
            </w:r>
          </w:p>
        </w:tc>
      </w:tr>
      <w:tr w:rsidR="00F57D11" w:rsidRPr="00744725" w:rsidTr="00E4000A">
        <w:trPr>
          <w:trHeight w:val="23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4635" w:type="dxa"/>
          </w:tcPr>
          <w:p w:rsidR="00F57D11" w:rsidRPr="00744725" w:rsidRDefault="00F57D11" w:rsidP="0067041D">
            <w:r w:rsidRPr="00744725">
              <w:t xml:space="preserve">Доля  работников культуры и образования, которым предоставлена социальная поддержка в форме социальных услуг </w:t>
            </w:r>
            <w:r w:rsidRPr="00744725">
              <w:lastRenderedPageBreak/>
              <w:t>путем организации и ежегодного предоставления санаторно-курортных услуг по медицинским показаниям.</w:t>
            </w:r>
            <w:r w:rsidRPr="00744725">
              <w:rPr>
                <w:lang w:eastAsia="en-US"/>
              </w:rPr>
              <w:t xml:space="preserve"> </w:t>
            </w:r>
          </w:p>
        </w:tc>
        <w:tc>
          <w:tcPr>
            <w:tcW w:w="1350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33" w:type="dxa"/>
            <w:gridSpan w:val="5"/>
          </w:tcPr>
          <w:p w:rsidR="00F57D11" w:rsidRPr="00744725" w:rsidRDefault="00F206D5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4"/>
          </w:tcPr>
          <w:p w:rsidR="00F57D11" w:rsidRPr="00744725" w:rsidRDefault="00F57D11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F57D11" w:rsidRPr="00744725" w:rsidRDefault="00021C2C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F57D11" w:rsidRPr="00744725" w:rsidRDefault="00021C2C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F57D11" w:rsidRPr="00744725" w:rsidRDefault="00021C2C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D11" w:rsidRPr="00744725" w:rsidTr="00E4000A">
        <w:trPr>
          <w:trHeight w:val="23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635" w:type="dxa"/>
          </w:tcPr>
          <w:p w:rsidR="00F57D11" w:rsidRPr="00744725" w:rsidRDefault="00F57D11" w:rsidP="0067041D">
            <w:r w:rsidRPr="00744725">
              <w:t>Количество молодых семей, улучивших жилищные условия</w:t>
            </w:r>
          </w:p>
        </w:tc>
        <w:tc>
          <w:tcPr>
            <w:tcW w:w="1350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33" w:type="dxa"/>
            <w:gridSpan w:val="5"/>
          </w:tcPr>
          <w:p w:rsidR="00F57D11" w:rsidRPr="00744725" w:rsidRDefault="00F206D5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gridSpan w:val="4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F57D11" w:rsidRPr="00744725" w:rsidRDefault="000D2402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57D11" w:rsidRPr="00744725" w:rsidTr="006C6777">
        <w:trPr>
          <w:trHeight w:val="23"/>
        </w:trPr>
        <w:tc>
          <w:tcPr>
            <w:tcW w:w="15234" w:type="dxa"/>
            <w:gridSpan w:val="16"/>
          </w:tcPr>
          <w:p w:rsidR="00F57D11" w:rsidRPr="00744725" w:rsidRDefault="00F57D11" w:rsidP="0077741A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4.  Подпрограмма </w:t>
            </w:r>
            <w:r w:rsidR="0077741A" w:rsidRPr="0077741A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развития сферы культуры и молодёжной политики (Обеспечение программы)</w:t>
            </w:r>
          </w:p>
        </w:tc>
      </w:tr>
      <w:tr w:rsidR="00F57D11" w:rsidRPr="00744725" w:rsidTr="006C6777">
        <w:trPr>
          <w:trHeight w:val="23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4284" w:type="dxa"/>
            <w:gridSpan w:val="15"/>
          </w:tcPr>
          <w:p w:rsidR="00F57D11" w:rsidRPr="00AB3194" w:rsidRDefault="00F57D11" w:rsidP="00AB31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B319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Предоставление муниципальных услуг в области </w:t>
            </w:r>
            <w:r w:rsidR="00AB3194" w:rsidRPr="00AB3194">
              <w:rPr>
                <w:rFonts w:ascii="Times New Roman" w:hAnsi="Times New Roman"/>
                <w:sz w:val="24"/>
                <w:szCs w:val="24"/>
              </w:rPr>
              <w:t xml:space="preserve"> административной и хозяйственной дея</w:t>
            </w:r>
            <w:r w:rsidRPr="00AB3194">
              <w:rPr>
                <w:rFonts w:ascii="Times New Roman" w:hAnsi="Times New Roman"/>
                <w:sz w:val="24"/>
                <w:szCs w:val="24"/>
              </w:rPr>
              <w:t xml:space="preserve">тельности муниципальных учреждений Управления культуры  спорта и молодежной политики </w:t>
            </w:r>
          </w:p>
        </w:tc>
      </w:tr>
      <w:tr w:rsidR="00F57D11" w:rsidRPr="00744725" w:rsidTr="00E4000A">
        <w:trPr>
          <w:trHeight w:val="23"/>
        </w:trPr>
        <w:tc>
          <w:tcPr>
            <w:tcW w:w="950" w:type="dxa"/>
          </w:tcPr>
          <w:p w:rsidR="00F57D11" w:rsidRPr="00744725" w:rsidRDefault="00F57D11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635" w:type="dxa"/>
          </w:tcPr>
          <w:p w:rsidR="00F57D11" w:rsidRPr="00744725" w:rsidRDefault="00F57D11" w:rsidP="0067041D">
            <w:r w:rsidRPr="00744725">
              <w:rPr>
                <w:rFonts w:eastAsia="Calibri"/>
                <w:lang w:eastAsia="en-US"/>
              </w:rPr>
              <w:t>Выполнение показателей муниципальной Программы и Подпрограмм</w:t>
            </w:r>
          </w:p>
        </w:tc>
        <w:tc>
          <w:tcPr>
            <w:tcW w:w="1350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2" w:type="dxa"/>
          </w:tcPr>
          <w:p w:rsidR="00F57D11" w:rsidRPr="00744725" w:rsidRDefault="00F57D11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539" w:type="dxa"/>
            <w:gridSpan w:val="6"/>
          </w:tcPr>
          <w:p w:rsidR="00F57D11" w:rsidRPr="00744725" w:rsidRDefault="00F206D5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98" w:type="dxa"/>
            <w:gridSpan w:val="3"/>
          </w:tcPr>
          <w:p w:rsidR="00F57D11" w:rsidRPr="00744725" w:rsidRDefault="00F57D11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04" w:type="dxa"/>
          </w:tcPr>
          <w:p w:rsidR="00F57D11" w:rsidRPr="00744725" w:rsidRDefault="00F57D11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55" w:type="dxa"/>
          </w:tcPr>
          <w:p w:rsidR="00F57D11" w:rsidRPr="00744725" w:rsidRDefault="00F57D11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1" w:type="dxa"/>
          </w:tcPr>
          <w:p w:rsidR="00F57D11" w:rsidRPr="00744725" w:rsidRDefault="00F57D11" w:rsidP="00F206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67041D" w:rsidRPr="00744725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76047" w:rsidRPr="00744725" w:rsidRDefault="00076047" w:rsidP="0067041D">
      <w:pPr>
        <w:pStyle w:val="ConsPlusNormal"/>
        <w:rPr>
          <w:rFonts w:ascii="Times New Roman" w:hAnsi="Times New Roman"/>
          <w:sz w:val="24"/>
          <w:szCs w:val="24"/>
        </w:rPr>
      </w:pPr>
    </w:p>
    <w:p w:rsidR="00076047" w:rsidRPr="00744725" w:rsidRDefault="00076047" w:rsidP="0067041D">
      <w:pPr>
        <w:pStyle w:val="ConsPlusNormal"/>
        <w:rPr>
          <w:rFonts w:ascii="Times New Roman" w:hAnsi="Times New Roman"/>
          <w:sz w:val="24"/>
          <w:szCs w:val="24"/>
        </w:rPr>
      </w:pPr>
    </w:p>
    <w:p w:rsidR="00684739" w:rsidRPr="00744725" w:rsidRDefault="00684739">
      <w:bookmarkStart w:id="0" w:name="Par1078"/>
      <w:bookmarkEnd w:id="0"/>
      <w:r w:rsidRPr="00744725">
        <w:br w:type="page"/>
      </w:r>
    </w:p>
    <w:p w:rsidR="00076047" w:rsidRPr="00744725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lastRenderedPageBreak/>
        <w:t>Приложение 2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076047" w:rsidRPr="00744725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706C54" w:rsidRPr="00744725">
        <w:rPr>
          <w:rFonts w:ascii="Times New Roman" w:hAnsi="Times New Roman"/>
          <w:sz w:val="24"/>
          <w:szCs w:val="24"/>
        </w:rPr>
        <w:t xml:space="preserve"> и</w:t>
      </w:r>
      <w:r w:rsidRPr="00744725">
        <w:rPr>
          <w:rFonts w:ascii="Times New Roman" w:hAnsi="Times New Roman"/>
          <w:sz w:val="24"/>
          <w:szCs w:val="24"/>
        </w:rPr>
        <w:t xml:space="preserve">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076047" w:rsidRPr="00744725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</w:r>
      <w:proofErr w:type="gramStart"/>
      <w:r w:rsidR="00706C54" w:rsidRPr="00744725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744725">
        <w:rPr>
          <w:rFonts w:ascii="Times New Roman" w:hAnsi="Times New Roman"/>
          <w:sz w:val="24"/>
          <w:szCs w:val="24"/>
        </w:rPr>
        <w:tab/>
      </w:r>
    </w:p>
    <w:p w:rsidR="00076047" w:rsidRPr="00744725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округе Пермского края» </w:t>
      </w:r>
      <w:r w:rsidR="00706C54" w:rsidRPr="00744725">
        <w:rPr>
          <w:rFonts w:ascii="Times New Roman" w:hAnsi="Times New Roman"/>
          <w:sz w:val="24"/>
          <w:szCs w:val="24"/>
        </w:rPr>
        <w:t>на 202</w:t>
      </w:r>
      <w:r w:rsidR="00D00284" w:rsidRPr="00744725">
        <w:rPr>
          <w:rFonts w:ascii="Times New Roman" w:hAnsi="Times New Roman"/>
          <w:sz w:val="24"/>
          <w:szCs w:val="24"/>
        </w:rPr>
        <w:t>3</w:t>
      </w:r>
      <w:r w:rsidR="00706C54" w:rsidRPr="00744725">
        <w:rPr>
          <w:rFonts w:ascii="Times New Roman" w:hAnsi="Times New Roman"/>
          <w:sz w:val="24"/>
          <w:szCs w:val="24"/>
        </w:rPr>
        <w:t>-202</w:t>
      </w:r>
      <w:r w:rsidR="00D00284" w:rsidRPr="00744725">
        <w:rPr>
          <w:rFonts w:ascii="Times New Roman" w:hAnsi="Times New Roman"/>
          <w:sz w:val="24"/>
          <w:szCs w:val="24"/>
        </w:rPr>
        <w:t>5</w:t>
      </w:r>
      <w:r w:rsidR="00706C54" w:rsidRPr="00744725">
        <w:rPr>
          <w:rFonts w:ascii="Times New Roman" w:hAnsi="Times New Roman"/>
          <w:sz w:val="24"/>
          <w:szCs w:val="24"/>
        </w:rPr>
        <w:t xml:space="preserve">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076047" w:rsidRPr="00744725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076047" w:rsidRPr="00744725" w:rsidRDefault="00076047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7041D" w:rsidRPr="00744725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67041D" w:rsidRPr="00744725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67041D" w:rsidRPr="00744725" w:rsidRDefault="0067041D" w:rsidP="0067041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28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9"/>
        <w:gridCol w:w="3123"/>
        <w:gridCol w:w="1042"/>
        <w:gridCol w:w="1190"/>
        <w:gridCol w:w="1486"/>
        <w:gridCol w:w="893"/>
        <w:gridCol w:w="1338"/>
        <w:gridCol w:w="1339"/>
        <w:gridCol w:w="1306"/>
      </w:tblGrid>
      <w:tr w:rsidR="00347994" w:rsidRPr="00744725" w:rsidTr="006C6777">
        <w:trPr>
          <w:trHeight w:val="143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744725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744725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744725" w:rsidRDefault="00347994" w:rsidP="003479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744725" w:rsidRDefault="00347994" w:rsidP="003479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тыс</w:t>
            </w:r>
            <w:proofErr w:type="gramStart"/>
            <w:r w:rsidRPr="0074472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4472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01BA0" w:rsidRPr="00744725" w:rsidTr="006C6777">
        <w:trPr>
          <w:trHeight w:val="143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E01BA0" w:rsidRPr="00744725" w:rsidRDefault="00E01BA0" w:rsidP="003479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E01BA0" w:rsidRPr="00744725" w:rsidRDefault="00E01BA0" w:rsidP="00532D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E01BA0" w:rsidRPr="00744725" w:rsidRDefault="00E01BA0" w:rsidP="003479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94" w:rsidRPr="00744725" w:rsidTr="006C6777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744725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744725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744725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744725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744725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744725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744725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744725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744725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1BA0" w:rsidRPr="00744725" w:rsidTr="006C6777">
        <w:trPr>
          <w:trHeight w:val="257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E01BA0" w:rsidRPr="00744725" w:rsidRDefault="00E01BA0" w:rsidP="00E01BA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36079067,0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36079067,0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36079067,0</w:t>
            </w:r>
          </w:p>
        </w:tc>
      </w:tr>
      <w:tr w:rsidR="00E01BA0" w:rsidRPr="00744725" w:rsidTr="006C6777">
        <w:trPr>
          <w:trHeight w:val="391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BA0" w:rsidRPr="00744725" w:rsidTr="006C6777">
        <w:trPr>
          <w:trHeight w:val="698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BA0" w:rsidRPr="00744725" w:rsidTr="006C6777">
        <w:trPr>
          <w:trHeight w:val="711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E01BA0" w:rsidRPr="00744725" w:rsidRDefault="00E01BA0" w:rsidP="00347994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18847900,0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0C2CB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18847900,0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0C2CB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18847900,0</w:t>
            </w:r>
          </w:p>
        </w:tc>
      </w:tr>
      <w:tr w:rsidR="00E01BA0" w:rsidRPr="00744725" w:rsidTr="006C6777">
        <w:trPr>
          <w:trHeight w:val="143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A0" w:rsidRPr="00744725" w:rsidTr="006C6777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 Основное мероприятие:</w:t>
            </w:r>
          </w:p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11626600,0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11626600,0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11626600,0</w:t>
            </w:r>
          </w:p>
        </w:tc>
      </w:tr>
      <w:tr w:rsidR="00E01BA0" w:rsidRPr="00744725" w:rsidTr="006C6777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1.1.1. Мероприятие:</w:t>
            </w:r>
          </w:p>
          <w:p w:rsidR="00E01BA0" w:rsidRPr="00744725" w:rsidRDefault="00E01BA0" w:rsidP="00347994"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3510100110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11126600,0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11126600,0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11126600,0</w:t>
            </w:r>
          </w:p>
        </w:tc>
      </w:tr>
      <w:tr w:rsidR="00E01BA0" w:rsidRPr="00744725" w:rsidTr="006C6777">
        <w:trPr>
          <w:trHeight w:val="1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1.1.2. Мероприятие: </w:t>
            </w:r>
            <w:r w:rsidRPr="00744725">
              <w:rPr>
                <w:spacing w:val="2"/>
              </w:rPr>
              <w:t xml:space="preserve">Обеспечение развития и </w:t>
            </w:r>
            <w:r w:rsidRPr="00744725">
              <w:rPr>
                <w:spacing w:val="2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500 000,0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500 000,0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500 000,0</w:t>
            </w:r>
          </w:p>
        </w:tc>
      </w:tr>
      <w:tr w:rsidR="00E01BA0" w:rsidRPr="00744725" w:rsidTr="006C6777">
        <w:trPr>
          <w:trHeight w:val="282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lastRenderedPageBreak/>
              <w:t>1.2. Основное мероприятие:</w:t>
            </w:r>
          </w:p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4 824 600,0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4 824 600,0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4 824 600,0</w:t>
            </w:r>
          </w:p>
        </w:tc>
      </w:tr>
      <w:tr w:rsidR="00E01BA0" w:rsidRPr="00744725" w:rsidTr="006C6777">
        <w:trPr>
          <w:trHeight w:val="282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1.2.1.</w:t>
            </w:r>
            <w:r w:rsidRPr="00744725">
              <w:rPr>
                <w:rStyle w:val="81"/>
                <w:b/>
                <w:sz w:val="24"/>
                <w:szCs w:val="24"/>
              </w:rPr>
              <w:t xml:space="preserve"> </w:t>
            </w:r>
            <w:r w:rsidRPr="00744725">
              <w:rPr>
                <w:rStyle w:val="81"/>
                <w:sz w:val="24"/>
                <w:szCs w:val="24"/>
              </w:rPr>
              <w:t>Мероприятие:</w:t>
            </w:r>
          </w:p>
          <w:p w:rsidR="00E01BA0" w:rsidRPr="00744725" w:rsidRDefault="00E01BA0" w:rsidP="00347994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4 056 000,0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4 056 000,0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4 056 000,0</w:t>
            </w:r>
          </w:p>
        </w:tc>
      </w:tr>
      <w:tr w:rsidR="00E01BA0" w:rsidRPr="00744725" w:rsidTr="006C6777">
        <w:trPr>
          <w:trHeight w:val="238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744 300,0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744 300,0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744 300,0</w:t>
            </w:r>
          </w:p>
        </w:tc>
      </w:tr>
      <w:tr w:rsidR="00E01BA0" w:rsidRPr="00744725" w:rsidTr="006C6777">
        <w:trPr>
          <w:trHeight w:val="297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24 300,0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24 300,0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24 300,0</w:t>
            </w:r>
          </w:p>
        </w:tc>
      </w:tr>
      <w:tr w:rsidR="00E01BA0" w:rsidRPr="00744725" w:rsidTr="006C6777">
        <w:trPr>
          <w:trHeight w:val="31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 Основное мероприятие:</w:t>
            </w:r>
          </w:p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2 037 700,0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2 037 700,0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2 037 700,0</w:t>
            </w:r>
          </w:p>
        </w:tc>
      </w:tr>
      <w:tr w:rsidR="00E01BA0" w:rsidRPr="00744725" w:rsidTr="006C6777">
        <w:trPr>
          <w:trHeight w:val="308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1.3.1. Мероприятие:</w:t>
            </w:r>
          </w:p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1 380 400,0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1 380 400,0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1 380 400,0</w:t>
            </w:r>
          </w:p>
        </w:tc>
      </w:tr>
      <w:tr w:rsidR="00E01BA0" w:rsidRPr="00744725" w:rsidTr="006C6777">
        <w:trPr>
          <w:trHeight w:val="282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642 500,0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642 500,0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642 500,0</w:t>
            </w:r>
          </w:p>
        </w:tc>
      </w:tr>
      <w:tr w:rsidR="00E01BA0" w:rsidRPr="00744725" w:rsidTr="006C6777">
        <w:trPr>
          <w:trHeight w:val="208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14 800,0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14 800,0</w:t>
            </w:r>
          </w:p>
        </w:tc>
      </w:tr>
      <w:tr w:rsidR="00E01BA0" w:rsidRPr="00744725" w:rsidTr="006C6777">
        <w:trPr>
          <w:trHeight w:val="39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1.4. Основное мероприятие</w:t>
            </w:r>
          </w:p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359 000,0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7271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359 000,0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7271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359 000,0</w:t>
            </w:r>
          </w:p>
        </w:tc>
      </w:tr>
      <w:tr w:rsidR="00E01BA0" w:rsidRPr="00744725" w:rsidTr="006C6777">
        <w:trPr>
          <w:trHeight w:val="39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1.4.1.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66 000,0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0C2CB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66 000,0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0C2CB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66 000,0</w:t>
            </w:r>
          </w:p>
        </w:tc>
      </w:tr>
      <w:tr w:rsidR="00E01BA0" w:rsidRPr="00744725" w:rsidTr="006C6777">
        <w:trPr>
          <w:trHeight w:val="684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293 000,0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293 000,0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293 000,0</w:t>
            </w:r>
          </w:p>
        </w:tc>
      </w:tr>
      <w:tr w:rsidR="00E01BA0" w:rsidRPr="00744725" w:rsidTr="006C6777">
        <w:trPr>
          <w:trHeight w:val="41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2 </w:t>
            </w:r>
          </w:p>
          <w:p w:rsidR="00E01BA0" w:rsidRPr="00744725" w:rsidRDefault="00E01BA0" w:rsidP="00347994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88 000,0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88 000,0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88 000,0</w:t>
            </w:r>
          </w:p>
        </w:tc>
      </w:tr>
      <w:tr w:rsidR="00E01BA0" w:rsidRPr="00744725" w:rsidTr="006C6777">
        <w:trPr>
          <w:trHeight w:val="273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A0" w:rsidRPr="00744725" w:rsidTr="006C6777">
        <w:trPr>
          <w:trHeight w:val="8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lastRenderedPageBreak/>
              <w:t>2.1. Основное мероприятие:</w:t>
            </w:r>
          </w:p>
          <w:p w:rsidR="00E01BA0" w:rsidRPr="00744725" w:rsidRDefault="00E01BA0" w:rsidP="00347994"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88 000,0</w:t>
            </w:r>
          </w:p>
        </w:tc>
      </w:tr>
      <w:tr w:rsidR="00E01BA0" w:rsidRPr="00744725" w:rsidTr="006C6777">
        <w:trPr>
          <w:trHeight w:val="8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2.1.1.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3520104020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88 000,0</w:t>
            </w:r>
          </w:p>
        </w:tc>
      </w:tr>
      <w:tr w:rsidR="00E01BA0" w:rsidRPr="00744725" w:rsidTr="006C6777">
        <w:trPr>
          <w:trHeight w:val="27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E01BA0" w:rsidRPr="00744725" w:rsidRDefault="00E01BA0" w:rsidP="00347994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6 121 012,0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6 121 012,0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6 121 012,0</w:t>
            </w:r>
          </w:p>
        </w:tc>
      </w:tr>
      <w:tr w:rsidR="00E01BA0" w:rsidRPr="00744725" w:rsidTr="006C6777">
        <w:trPr>
          <w:trHeight w:val="837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A0" w:rsidRPr="00744725" w:rsidTr="006C6777">
        <w:trPr>
          <w:trHeight w:val="6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6 121 012,0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6 121 012,0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6 121 012,0</w:t>
            </w:r>
          </w:p>
        </w:tc>
      </w:tr>
      <w:tr w:rsidR="00E01BA0" w:rsidRPr="00744725" w:rsidTr="006C6777">
        <w:trPr>
          <w:trHeight w:val="66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3.1.1. Мероприятие: Обеспечение жильем молодых семей (10%)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354012С020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5 760 712,0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5 760 712,0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5 760 712,0</w:t>
            </w:r>
          </w:p>
        </w:tc>
      </w:tr>
      <w:tr w:rsidR="00E01BA0" w:rsidRPr="00744725" w:rsidTr="006C6777">
        <w:trPr>
          <w:trHeight w:val="66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E01BA0" w:rsidRPr="00744725" w:rsidTr="006C6777">
        <w:trPr>
          <w:trHeight w:val="669"/>
        </w:trPr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 xml:space="preserve">3.1.3. Мероприятие: Обеспечение работников учреждений бюджетной сферы </w:t>
            </w:r>
            <w:r w:rsidRPr="00744725">
              <w:lastRenderedPageBreak/>
              <w:t>Пермского края путёвками на санаторно-курортное лечение и оздоровление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143 900,0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143 900,0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143 900,0</w:t>
            </w:r>
          </w:p>
        </w:tc>
      </w:tr>
      <w:tr w:rsidR="00E01BA0" w:rsidRPr="00744725" w:rsidTr="006C6777">
        <w:trPr>
          <w:trHeight w:val="837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AB3194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lastRenderedPageBreak/>
              <w:t xml:space="preserve">Подпрограмма 4 </w:t>
            </w:r>
            <w:r w:rsidR="00AB3194">
              <w:rPr>
                <w:b/>
              </w:rPr>
              <w:t xml:space="preserve"> </w:t>
            </w:r>
            <w:r w:rsidR="00AB3194" w:rsidRPr="00744725">
              <w:rPr>
                <w:b/>
              </w:rPr>
              <w:t xml:space="preserve">Обеспечение реализации муниципальной программы развития сферы культуры и молодежной политики </w:t>
            </w:r>
            <w:r w:rsidR="00AB3194">
              <w:rPr>
                <w:b/>
              </w:rPr>
              <w:t xml:space="preserve"> (Обеспечение программы) </w:t>
            </w:r>
            <w:r w:rsidRPr="00744725">
              <w:rPr>
                <w:b/>
              </w:rPr>
              <w:t>на 2023-2025 годы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3550000000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11022155,0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11022155,0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11022155,0</w:t>
            </w:r>
          </w:p>
        </w:tc>
      </w:tr>
      <w:tr w:rsidR="00E01BA0" w:rsidRPr="00744725" w:rsidTr="006C6777">
        <w:trPr>
          <w:trHeight w:val="56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A0" w:rsidRPr="00744725" w:rsidTr="006C6777">
        <w:trPr>
          <w:trHeight w:val="5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4.1.Основное мероприятие:</w:t>
            </w:r>
          </w:p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1 491 500,0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1 491 500,0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1 491 500,0</w:t>
            </w:r>
          </w:p>
        </w:tc>
      </w:tr>
      <w:tr w:rsidR="00E01BA0" w:rsidRPr="00744725" w:rsidTr="006C6777">
        <w:trPr>
          <w:trHeight w:val="58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4.1.1. Мероприятие: Содержание деятельности органов местного самоуправления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УКС и МП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1 449 600,0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1 449 600,0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1 449 600,0</w:t>
            </w:r>
          </w:p>
        </w:tc>
      </w:tr>
      <w:tr w:rsidR="00E01BA0" w:rsidRPr="00744725" w:rsidTr="006C6777">
        <w:trPr>
          <w:trHeight w:val="520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41 900,0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41 900,0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41 900,0</w:t>
            </w:r>
          </w:p>
        </w:tc>
      </w:tr>
      <w:tr w:rsidR="00E01BA0" w:rsidRPr="00744725" w:rsidTr="006C6777">
        <w:trPr>
          <w:trHeight w:val="29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AB31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4.2. Основное мероприятие: </w:t>
            </w:r>
            <w:r w:rsidR="00AB3194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="00AB3194" w:rsidRPr="00AB3194">
              <w:rPr>
                <w:rFonts w:ascii="Times New Roman" w:hAnsi="Times New Roman"/>
                <w:sz w:val="24"/>
                <w:szCs w:val="24"/>
              </w:rPr>
              <w:t xml:space="preserve"> административной и хозяйственной деятельности муниципальных учреждений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МКУ «ЦОУ»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9530655,0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9530655,0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9530655,0</w:t>
            </w:r>
          </w:p>
        </w:tc>
      </w:tr>
      <w:tr w:rsidR="00E01BA0" w:rsidRPr="00744725" w:rsidTr="006C6777">
        <w:trPr>
          <w:trHeight w:val="44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4.2.1. Мероприятие:</w:t>
            </w:r>
          </w:p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МКУ «ЦОУ»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7790000,0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7790000,0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7790000,0</w:t>
            </w:r>
          </w:p>
        </w:tc>
      </w:tr>
      <w:tr w:rsidR="00E01BA0" w:rsidRPr="00744725" w:rsidTr="006C6777">
        <w:trPr>
          <w:trHeight w:val="403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347994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1506300,0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1506300,0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1506300,0</w:t>
            </w:r>
          </w:p>
        </w:tc>
      </w:tr>
      <w:tr w:rsidR="00E01BA0" w:rsidRPr="00744725" w:rsidTr="006C6777">
        <w:trPr>
          <w:trHeight w:val="327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234355,0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234355,0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234355,0</w:t>
            </w:r>
          </w:p>
        </w:tc>
      </w:tr>
    </w:tbl>
    <w:p w:rsidR="0067041D" w:rsidRPr="00744725" w:rsidRDefault="00BC779F" w:rsidP="0067041D">
      <w:pPr>
        <w:tabs>
          <w:tab w:val="left" w:pos="922"/>
        </w:tabs>
        <w:jc w:val="both"/>
      </w:pPr>
      <w:r>
        <w:rPr>
          <w:noProof/>
        </w:rPr>
        <w:pict>
          <v:shape id="_x0000_s1033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3" inset="0,0,0,0">
              <w:txbxContent>
                <w:p w:rsidR="006A1291" w:rsidRPr="009169CE" w:rsidRDefault="006A1291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2" inset="0,0,0,0">
              <w:txbxContent>
                <w:p w:rsidR="006A1291" w:rsidRPr="009169CE" w:rsidRDefault="006A1291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041D" w:rsidRPr="00744725" w:rsidRDefault="0067041D" w:rsidP="0067041D">
      <w:r w:rsidRPr="00744725">
        <w:br w:type="page"/>
      </w:r>
    </w:p>
    <w:p w:rsidR="00076047" w:rsidRPr="00744725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lastRenderedPageBreak/>
        <w:t>Приложение 3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076047" w:rsidRPr="00744725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706C54" w:rsidRPr="00744725">
        <w:rPr>
          <w:rFonts w:ascii="Times New Roman" w:hAnsi="Times New Roman"/>
          <w:sz w:val="24"/>
          <w:szCs w:val="24"/>
        </w:rPr>
        <w:t xml:space="preserve"> и</w:t>
      </w:r>
      <w:r w:rsidRPr="00744725">
        <w:rPr>
          <w:rFonts w:ascii="Times New Roman" w:hAnsi="Times New Roman"/>
          <w:sz w:val="24"/>
          <w:szCs w:val="24"/>
        </w:rPr>
        <w:t xml:space="preserve">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076047" w:rsidRPr="00744725" w:rsidRDefault="00076047" w:rsidP="00706C54">
      <w:pPr>
        <w:pStyle w:val="ConsPlusNormal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proofErr w:type="gramStart"/>
      <w:r w:rsidR="00706C54" w:rsidRPr="00744725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706C54" w:rsidRPr="00744725">
        <w:rPr>
          <w:rFonts w:ascii="Times New Roman" w:hAnsi="Times New Roman"/>
          <w:sz w:val="24"/>
          <w:szCs w:val="24"/>
        </w:rPr>
        <w:tab/>
      </w:r>
    </w:p>
    <w:p w:rsidR="00076047" w:rsidRPr="00744725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округе Пермского края»</w:t>
      </w:r>
      <w:r w:rsidR="00706C54" w:rsidRPr="00744725">
        <w:rPr>
          <w:rFonts w:ascii="Times New Roman" w:hAnsi="Times New Roman"/>
          <w:sz w:val="24"/>
          <w:szCs w:val="24"/>
        </w:rPr>
        <w:t xml:space="preserve"> на 202</w:t>
      </w:r>
      <w:r w:rsidR="00D00284" w:rsidRPr="00744725">
        <w:rPr>
          <w:rFonts w:ascii="Times New Roman" w:hAnsi="Times New Roman"/>
          <w:sz w:val="24"/>
          <w:szCs w:val="24"/>
        </w:rPr>
        <w:t>3</w:t>
      </w:r>
      <w:r w:rsidR="00706C54" w:rsidRPr="00744725">
        <w:rPr>
          <w:rFonts w:ascii="Times New Roman" w:hAnsi="Times New Roman"/>
          <w:sz w:val="24"/>
          <w:szCs w:val="24"/>
        </w:rPr>
        <w:t>-202</w:t>
      </w:r>
      <w:r w:rsidR="00D00284" w:rsidRPr="00744725">
        <w:rPr>
          <w:rFonts w:ascii="Times New Roman" w:hAnsi="Times New Roman"/>
          <w:sz w:val="24"/>
          <w:szCs w:val="24"/>
        </w:rPr>
        <w:t>5</w:t>
      </w:r>
      <w:r w:rsidR="00706C54" w:rsidRPr="00744725">
        <w:rPr>
          <w:rFonts w:ascii="Times New Roman" w:hAnsi="Times New Roman"/>
          <w:sz w:val="24"/>
          <w:szCs w:val="24"/>
        </w:rPr>
        <w:t xml:space="preserve"> годы</w:t>
      </w:r>
      <w:r w:rsidRPr="00744725">
        <w:rPr>
          <w:rFonts w:ascii="Times New Roman" w:hAnsi="Times New Roman"/>
          <w:sz w:val="24"/>
          <w:szCs w:val="24"/>
        </w:rPr>
        <w:t xml:space="preserve"> 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076047" w:rsidRPr="00744725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076047" w:rsidRPr="00744725" w:rsidRDefault="00076047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7041D" w:rsidRPr="00744725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67041D" w:rsidRPr="00744725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за счет средств бюджета Уинского муниципального округа Пермского края</w:t>
      </w:r>
    </w:p>
    <w:p w:rsidR="0067041D" w:rsidRPr="00744725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27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6"/>
        <w:gridCol w:w="3121"/>
        <w:gridCol w:w="1040"/>
        <w:gridCol w:w="1190"/>
        <w:gridCol w:w="1485"/>
        <w:gridCol w:w="892"/>
        <w:gridCol w:w="1336"/>
        <w:gridCol w:w="1338"/>
        <w:gridCol w:w="1305"/>
      </w:tblGrid>
      <w:tr w:rsidR="00BA11D6" w:rsidRPr="00744725" w:rsidTr="006C6777">
        <w:trPr>
          <w:trHeight w:val="14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6" w:rsidRPr="00744725" w:rsidRDefault="00BA11D6" w:rsidP="00BA11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6" w:rsidRPr="00744725" w:rsidRDefault="00BA11D6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6" w:rsidRPr="00744725" w:rsidRDefault="00BA11D6" w:rsidP="005F7F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6" w:rsidRPr="00744725" w:rsidRDefault="00BA11D6" w:rsidP="005F7F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тыс</w:t>
            </w:r>
            <w:proofErr w:type="gramStart"/>
            <w:r w:rsidRPr="0074472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4472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01BA0" w:rsidRPr="00744725" w:rsidTr="006C6777">
        <w:trPr>
          <w:trHeight w:val="140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E01BA0" w:rsidRPr="00744725" w:rsidRDefault="00E01BA0" w:rsidP="005F7F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E01BA0" w:rsidRPr="00744725" w:rsidRDefault="00E01BA0" w:rsidP="00532D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E01BA0" w:rsidRPr="00744725" w:rsidRDefault="00E01BA0" w:rsidP="005F7F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1D6" w:rsidRPr="00744725" w:rsidTr="006C6777">
        <w:trPr>
          <w:trHeight w:val="14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6" w:rsidRPr="00744725" w:rsidRDefault="00BA11D6" w:rsidP="00BA11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6" w:rsidRPr="00744725" w:rsidRDefault="00BA11D6" w:rsidP="00BA11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6" w:rsidRPr="00744725" w:rsidRDefault="00BA11D6" w:rsidP="00BA11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6" w:rsidRPr="00744725" w:rsidRDefault="00BA11D6" w:rsidP="00BA11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6" w:rsidRPr="00744725" w:rsidRDefault="00BA11D6" w:rsidP="00BA11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6" w:rsidRPr="00744725" w:rsidRDefault="00BA11D6" w:rsidP="00BA11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6" w:rsidRPr="00744725" w:rsidRDefault="00BA11D6" w:rsidP="00BA11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6" w:rsidRPr="00744725" w:rsidRDefault="00BA11D6" w:rsidP="00BA11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6" w:rsidRPr="00744725" w:rsidRDefault="00BA11D6" w:rsidP="00BA11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1BA0" w:rsidRPr="00744725" w:rsidTr="006C6777">
        <w:trPr>
          <w:trHeight w:val="253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E01BA0" w:rsidRPr="00744725" w:rsidRDefault="00E01BA0" w:rsidP="00E01BA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30229755,0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30229755,0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30229755,0</w:t>
            </w:r>
          </w:p>
        </w:tc>
      </w:tr>
      <w:tr w:rsidR="00E01BA0" w:rsidRPr="00744725" w:rsidTr="006C6777">
        <w:trPr>
          <w:trHeight w:val="383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BA0" w:rsidRPr="00744725" w:rsidTr="006C6777">
        <w:trPr>
          <w:trHeight w:val="683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BA0" w:rsidRPr="00744725" w:rsidTr="006C6777">
        <w:trPr>
          <w:trHeight w:val="696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1 </w:t>
            </w:r>
          </w:p>
          <w:p w:rsidR="00E01BA0" w:rsidRPr="00744725" w:rsidRDefault="00E01BA0" w:rsidP="005F7F55">
            <w:pPr>
              <w:rPr>
                <w:b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18847900,0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4046D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18847900,0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4046D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18847900,0</w:t>
            </w:r>
          </w:p>
        </w:tc>
      </w:tr>
      <w:tr w:rsidR="00E01BA0" w:rsidRPr="00744725" w:rsidTr="006C6777">
        <w:trPr>
          <w:trHeight w:val="140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A0" w:rsidRPr="00744725" w:rsidTr="006C6777">
        <w:trPr>
          <w:trHeight w:val="14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 Основное мероприятие:</w:t>
            </w:r>
          </w:p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11626600,0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11626600,0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11626600,0</w:t>
            </w:r>
          </w:p>
        </w:tc>
      </w:tr>
      <w:tr w:rsidR="00E01BA0" w:rsidRPr="00744725" w:rsidTr="006C6777">
        <w:trPr>
          <w:trHeight w:val="14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1.1.1. Мероприятие:</w:t>
            </w:r>
          </w:p>
          <w:p w:rsidR="00E01BA0" w:rsidRPr="00744725" w:rsidRDefault="00E01BA0" w:rsidP="005F7F55"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3510100110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11126600,0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11126600,0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11126600,0</w:t>
            </w:r>
          </w:p>
        </w:tc>
      </w:tr>
      <w:tr w:rsidR="00E01BA0" w:rsidRPr="00744725" w:rsidTr="006C6777">
        <w:trPr>
          <w:trHeight w:val="14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1.1.2. Мероприятие: </w:t>
            </w:r>
            <w:r w:rsidRPr="00744725">
              <w:rPr>
                <w:spacing w:val="2"/>
              </w:rPr>
              <w:t xml:space="preserve">Обеспечение развития и </w:t>
            </w:r>
            <w:r w:rsidRPr="00744725">
              <w:rPr>
                <w:spacing w:val="2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500 000,0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500 000,0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500 000,0</w:t>
            </w:r>
          </w:p>
        </w:tc>
      </w:tr>
      <w:tr w:rsidR="00E01BA0" w:rsidRPr="00744725" w:rsidTr="006C6777">
        <w:trPr>
          <w:trHeight w:val="277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lastRenderedPageBreak/>
              <w:t>1.2. Основное мероприятие:</w:t>
            </w:r>
          </w:p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4 824 600,0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4 824 600,0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4 824 600,0</w:t>
            </w:r>
          </w:p>
        </w:tc>
      </w:tr>
      <w:tr w:rsidR="00E01BA0" w:rsidRPr="00744725" w:rsidTr="006C6777">
        <w:trPr>
          <w:trHeight w:val="277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1.2.1.</w:t>
            </w:r>
            <w:r w:rsidRPr="00744725">
              <w:rPr>
                <w:rStyle w:val="81"/>
                <w:b/>
                <w:sz w:val="24"/>
                <w:szCs w:val="24"/>
              </w:rPr>
              <w:t xml:space="preserve"> </w:t>
            </w:r>
            <w:r w:rsidRPr="00744725">
              <w:rPr>
                <w:rStyle w:val="81"/>
                <w:sz w:val="24"/>
                <w:szCs w:val="24"/>
              </w:rPr>
              <w:t>Мероприятие:</w:t>
            </w:r>
          </w:p>
          <w:p w:rsidR="00E01BA0" w:rsidRPr="00744725" w:rsidRDefault="00E01BA0" w:rsidP="005F7F55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4 056 000,0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4 056 000,0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4 056 000,0</w:t>
            </w:r>
          </w:p>
        </w:tc>
      </w:tr>
      <w:tr w:rsidR="00E01BA0" w:rsidRPr="00744725" w:rsidTr="006C6777">
        <w:trPr>
          <w:trHeight w:val="233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744 300,0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744 300,0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744 300,0</w:t>
            </w:r>
          </w:p>
        </w:tc>
      </w:tr>
      <w:tr w:rsidR="00E01BA0" w:rsidRPr="00744725" w:rsidTr="006C6777">
        <w:trPr>
          <w:trHeight w:val="291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24 300,0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24 300,0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24 300,0</w:t>
            </w:r>
          </w:p>
        </w:tc>
      </w:tr>
      <w:tr w:rsidR="00E01BA0" w:rsidRPr="00744725" w:rsidTr="006C6777">
        <w:trPr>
          <w:trHeight w:val="3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 Основное мероприятие:</w:t>
            </w:r>
          </w:p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2 037 700,0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2 037 700,0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2 037 700,0</w:t>
            </w:r>
          </w:p>
        </w:tc>
      </w:tr>
      <w:tr w:rsidR="00E01BA0" w:rsidRPr="00744725" w:rsidTr="006C6777">
        <w:trPr>
          <w:trHeight w:val="31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1.3.1. Мероприятие:</w:t>
            </w:r>
          </w:p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1 380 400,0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1 380 400,0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1 380 400,0</w:t>
            </w:r>
          </w:p>
        </w:tc>
      </w:tr>
      <w:tr w:rsidR="00E01BA0" w:rsidRPr="00744725" w:rsidTr="006C6777">
        <w:trPr>
          <w:trHeight w:val="277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642 500,0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642 500,0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642 500,0</w:t>
            </w:r>
          </w:p>
        </w:tc>
      </w:tr>
      <w:tr w:rsidR="00E01BA0" w:rsidRPr="00744725" w:rsidTr="006C6777">
        <w:trPr>
          <w:trHeight w:val="204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14 800,0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14 800,0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14 800,0</w:t>
            </w:r>
          </w:p>
        </w:tc>
      </w:tr>
      <w:tr w:rsidR="00E01BA0" w:rsidRPr="00744725" w:rsidTr="006C6777">
        <w:trPr>
          <w:trHeight w:val="387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1.4. Основное мероприятие</w:t>
            </w:r>
          </w:p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359 000,0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7271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359 000,0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7271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359 000,0</w:t>
            </w:r>
          </w:p>
        </w:tc>
      </w:tr>
      <w:tr w:rsidR="00E01BA0" w:rsidRPr="00744725" w:rsidTr="006C6777">
        <w:trPr>
          <w:trHeight w:val="387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1.4.1.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66 000,0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4046D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66 000,0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4046D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66 000,0</w:t>
            </w:r>
          </w:p>
        </w:tc>
      </w:tr>
      <w:tr w:rsidR="00E01BA0" w:rsidRPr="00744725" w:rsidTr="006C6777">
        <w:trPr>
          <w:trHeight w:val="669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293 000,0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293 000,0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293 000,0</w:t>
            </w:r>
          </w:p>
        </w:tc>
      </w:tr>
      <w:tr w:rsidR="00E01BA0" w:rsidRPr="00744725" w:rsidTr="006C6777">
        <w:trPr>
          <w:trHeight w:val="407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2 </w:t>
            </w:r>
          </w:p>
          <w:p w:rsidR="00E01BA0" w:rsidRPr="00744725" w:rsidRDefault="00E01BA0" w:rsidP="005F7F55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88 000,0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88 000,0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88 000,0</w:t>
            </w:r>
          </w:p>
        </w:tc>
      </w:tr>
      <w:tr w:rsidR="00E01BA0" w:rsidRPr="00744725" w:rsidTr="006C6777">
        <w:trPr>
          <w:trHeight w:val="267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A0" w:rsidRPr="00744725" w:rsidTr="006C6777">
        <w:trPr>
          <w:trHeight w:val="82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lastRenderedPageBreak/>
              <w:t>2.1. Основное мероприятие:</w:t>
            </w:r>
          </w:p>
          <w:p w:rsidR="00E01BA0" w:rsidRPr="00744725" w:rsidRDefault="00E01BA0" w:rsidP="005F7F55"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88 000,0</w:t>
            </w:r>
          </w:p>
        </w:tc>
      </w:tr>
      <w:tr w:rsidR="00E01BA0" w:rsidRPr="00744725" w:rsidTr="006C6777">
        <w:trPr>
          <w:trHeight w:val="82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 xml:space="preserve">2.1.1. Мероприятие: </w:t>
            </w:r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3520104020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88 000,0</w:t>
            </w:r>
          </w:p>
        </w:tc>
      </w:tr>
      <w:tr w:rsidR="00E01BA0" w:rsidRPr="00744725" w:rsidTr="006C6777">
        <w:trPr>
          <w:trHeight w:val="264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E01BA0" w:rsidRPr="00744725" w:rsidRDefault="00E01BA0" w:rsidP="005F7F55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271700,0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271700,0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271700,0</w:t>
            </w:r>
          </w:p>
        </w:tc>
      </w:tr>
      <w:tr w:rsidR="00E01BA0" w:rsidRPr="00744725" w:rsidTr="006C6777">
        <w:trPr>
          <w:trHeight w:val="820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A0" w:rsidRPr="00744725" w:rsidTr="006C6777">
        <w:trPr>
          <w:trHeight w:val="5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271700,0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271700,0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271700,0</w:t>
            </w:r>
          </w:p>
        </w:tc>
      </w:tr>
      <w:tr w:rsidR="00E01BA0" w:rsidRPr="00744725" w:rsidTr="006C6777">
        <w:trPr>
          <w:trHeight w:val="6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E01BA0" w:rsidRPr="00744725" w:rsidTr="006C6777">
        <w:trPr>
          <w:trHeight w:val="655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55300,0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55300,0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55300,0</w:t>
            </w:r>
          </w:p>
        </w:tc>
      </w:tr>
      <w:tr w:rsidR="00E01BA0" w:rsidRPr="00744725" w:rsidTr="006C6777">
        <w:trPr>
          <w:trHeight w:val="82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F6" w:rsidRDefault="00E01BA0" w:rsidP="00E01BA0">
            <w:pPr>
              <w:rPr>
                <w:b/>
              </w:rPr>
            </w:pPr>
            <w:r w:rsidRPr="00744725">
              <w:rPr>
                <w:b/>
              </w:rPr>
              <w:lastRenderedPageBreak/>
              <w:t xml:space="preserve">Подпрограмма 4 </w:t>
            </w:r>
            <w:r w:rsidR="005C57F6">
              <w:rPr>
                <w:b/>
              </w:rPr>
              <w:t xml:space="preserve"> </w:t>
            </w:r>
          </w:p>
          <w:p w:rsidR="00E01BA0" w:rsidRPr="005C57F6" w:rsidRDefault="005C57F6" w:rsidP="00E01BA0">
            <w:pPr>
              <w:rPr>
                <w:rStyle w:val="81"/>
                <w:b/>
                <w:spacing w:val="0"/>
                <w:sz w:val="24"/>
                <w:szCs w:val="24"/>
                <w:shd w:val="clear" w:color="auto" w:fill="auto"/>
              </w:rPr>
            </w:pPr>
            <w:r w:rsidRPr="00744725">
              <w:rPr>
                <w:b/>
              </w:rPr>
              <w:t xml:space="preserve">Обеспечение реализации муниципальной программы развития сферы культуры и молодежной политики </w:t>
            </w:r>
            <w:r>
              <w:rPr>
                <w:b/>
              </w:rPr>
              <w:t xml:space="preserve"> (Обеспечение программы) </w:t>
            </w:r>
            <w:r w:rsidRPr="00744725">
              <w:rPr>
                <w:b/>
              </w:rPr>
              <w:t>на 2023-2025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3550000000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11022155,0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11022155,0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11022155,0</w:t>
            </w:r>
          </w:p>
        </w:tc>
      </w:tr>
      <w:tr w:rsidR="00E01BA0" w:rsidRPr="00744725" w:rsidTr="006C6777">
        <w:trPr>
          <w:trHeight w:val="56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rStyle w:val="81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A0" w:rsidRPr="00744725" w:rsidTr="006C6777">
        <w:trPr>
          <w:trHeight w:val="56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4.1.Основное мероприятие:</w:t>
            </w:r>
          </w:p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УКС и МП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1 491 500,0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1 491 500,0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1 491 500,0</w:t>
            </w:r>
          </w:p>
        </w:tc>
      </w:tr>
      <w:tr w:rsidR="00E01BA0" w:rsidRPr="00744725" w:rsidTr="006C6777">
        <w:trPr>
          <w:trHeight w:val="568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4.1.1. Мероприятие: Содержание деятельности органов местного самоуправления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УКС и МП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1 449 600,0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1 449 600,0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1 449 600,0</w:t>
            </w:r>
          </w:p>
        </w:tc>
      </w:tr>
      <w:tr w:rsidR="00E01BA0" w:rsidRPr="00744725" w:rsidTr="006C6777">
        <w:trPr>
          <w:trHeight w:val="509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41 900,0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41 900,0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41 900,0</w:t>
            </w:r>
          </w:p>
        </w:tc>
      </w:tr>
      <w:tr w:rsidR="00E01BA0" w:rsidRPr="00744725" w:rsidTr="006C6777">
        <w:trPr>
          <w:trHeight w:val="291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C57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4.2. Основное мероприятие: </w:t>
            </w:r>
            <w:r w:rsidR="005C57F6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="005C57F6" w:rsidRPr="00AB3194">
              <w:rPr>
                <w:rFonts w:ascii="Times New Roman" w:hAnsi="Times New Roman"/>
                <w:sz w:val="24"/>
                <w:szCs w:val="24"/>
              </w:rPr>
              <w:t xml:space="preserve"> административной и хозяйственной деятельности муниципальных учреждений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МКУ «ЦОУ»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9530655,0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9530655,0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9530655,0</w:t>
            </w:r>
          </w:p>
        </w:tc>
      </w:tr>
      <w:tr w:rsidR="00E01BA0" w:rsidRPr="00744725" w:rsidTr="006C6777">
        <w:trPr>
          <w:trHeight w:val="431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4.2.1. Мероприятие:</w:t>
            </w:r>
          </w:p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МКУ «ЦОУ»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7790000,0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7790000,0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7790000,0</w:t>
            </w:r>
          </w:p>
        </w:tc>
      </w:tr>
      <w:tr w:rsidR="00E01BA0" w:rsidRPr="00744725" w:rsidTr="006C6777">
        <w:trPr>
          <w:trHeight w:val="395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A0" w:rsidRPr="00744725" w:rsidRDefault="00E01BA0" w:rsidP="005F7F55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1506300,0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1506300,0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1506300,0</w:t>
            </w:r>
          </w:p>
        </w:tc>
      </w:tr>
      <w:tr w:rsidR="00E01BA0" w:rsidRPr="00744725" w:rsidTr="006C6777">
        <w:trPr>
          <w:trHeight w:val="320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r w:rsidRPr="00744725"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32D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234355,0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234355,0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0" w:rsidRPr="00744725" w:rsidRDefault="00E01BA0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234355,0</w:t>
            </w:r>
          </w:p>
        </w:tc>
      </w:tr>
    </w:tbl>
    <w:p w:rsidR="0067041D" w:rsidRPr="00744725" w:rsidRDefault="0067041D" w:rsidP="0067041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7041D" w:rsidRPr="00744725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Pr="00744725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Pr="00744725" w:rsidRDefault="0067041D" w:rsidP="0067041D">
      <w:r w:rsidRPr="00744725">
        <w:br w:type="page"/>
      </w:r>
    </w:p>
    <w:p w:rsidR="00076047" w:rsidRPr="00744725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lastRenderedPageBreak/>
        <w:t>Приложение 4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076047" w:rsidRPr="00744725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706C54" w:rsidRPr="00744725">
        <w:rPr>
          <w:rFonts w:ascii="Times New Roman" w:hAnsi="Times New Roman"/>
          <w:sz w:val="24"/>
          <w:szCs w:val="24"/>
        </w:rPr>
        <w:t xml:space="preserve"> и</w:t>
      </w:r>
      <w:r w:rsidRPr="00744725">
        <w:rPr>
          <w:rFonts w:ascii="Times New Roman" w:hAnsi="Times New Roman"/>
          <w:sz w:val="24"/>
          <w:szCs w:val="24"/>
        </w:rPr>
        <w:t xml:space="preserve">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076047" w:rsidRPr="00744725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</w:r>
      <w:proofErr w:type="gramStart"/>
      <w:r w:rsidR="00706C54" w:rsidRPr="00744725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744725">
        <w:rPr>
          <w:rFonts w:ascii="Times New Roman" w:hAnsi="Times New Roman"/>
          <w:sz w:val="24"/>
          <w:szCs w:val="24"/>
        </w:rPr>
        <w:tab/>
      </w:r>
    </w:p>
    <w:p w:rsidR="00076047" w:rsidRPr="00744725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округе Пермского края» </w:t>
      </w:r>
      <w:r w:rsidR="00706C54" w:rsidRPr="00744725">
        <w:rPr>
          <w:rFonts w:ascii="Times New Roman" w:hAnsi="Times New Roman"/>
          <w:sz w:val="24"/>
          <w:szCs w:val="24"/>
        </w:rPr>
        <w:t>на 202</w:t>
      </w:r>
      <w:r w:rsidR="00D00284" w:rsidRPr="00744725">
        <w:rPr>
          <w:rFonts w:ascii="Times New Roman" w:hAnsi="Times New Roman"/>
          <w:sz w:val="24"/>
          <w:szCs w:val="24"/>
        </w:rPr>
        <w:t>3</w:t>
      </w:r>
      <w:r w:rsidR="00706C54" w:rsidRPr="00744725">
        <w:rPr>
          <w:rFonts w:ascii="Times New Roman" w:hAnsi="Times New Roman"/>
          <w:sz w:val="24"/>
          <w:szCs w:val="24"/>
        </w:rPr>
        <w:t>-202</w:t>
      </w:r>
      <w:r w:rsidR="00D00284" w:rsidRPr="00744725">
        <w:rPr>
          <w:rFonts w:ascii="Times New Roman" w:hAnsi="Times New Roman"/>
          <w:sz w:val="24"/>
          <w:szCs w:val="24"/>
        </w:rPr>
        <w:t>5</w:t>
      </w:r>
      <w:r w:rsidR="00706C54" w:rsidRPr="00744725">
        <w:rPr>
          <w:rFonts w:ascii="Times New Roman" w:hAnsi="Times New Roman"/>
          <w:sz w:val="24"/>
          <w:szCs w:val="24"/>
        </w:rPr>
        <w:t xml:space="preserve">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6C6777" w:rsidRDefault="006C6777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C6777" w:rsidRDefault="006C6777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7041D" w:rsidRPr="00744725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67041D" w:rsidRPr="00744725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44725">
        <w:rPr>
          <w:rFonts w:ascii="Times New Roman" w:hAnsi="Times New Roman"/>
          <w:b/>
          <w:sz w:val="24"/>
          <w:szCs w:val="24"/>
        </w:rPr>
        <w:t>за счет сре</w:t>
      </w:r>
      <w:proofErr w:type="gramStart"/>
      <w:r w:rsidRPr="00744725">
        <w:rPr>
          <w:rFonts w:ascii="Times New Roman" w:hAnsi="Times New Roman"/>
          <w:b/>
          <w:sz w:val="24"/>
          <w:szCs w:val="24"/>
        </w:rPr>
        <w:t>дств кр</w:t>
      </w:r>
      <w:proofErr w:type="gramEnd"/>
      <w:r w:rsidRPr="00744725">
        <w:rPr>
          <w:rFonts w:ascii="Times New Roman" w:hAnsi="Times New Roman"/>
          <w:b/>
          <w:sz w:val="24"/>
          <w:szCs w:val="24"/>
        </w:rPr>
        <w:t>аевого бюджета</w:t>
      </w:r>
    </w:p>
    <w:p w:rsidR="0067041D" w:rsidRPr="00744725" w:rsidRDefault="0067041D" w:rsidP="0067041D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6"/>
        <w:gridCol w:w="3121"/>
        <w:gridCol w:w="1041"/>
        <w:gridCol w:w="1189"/>
        <w:gridCol w:w="1485"/>
        <w:gridCol w:w="891"/>
        <w:gridCol w:w="1338"/>
        <w:gridCol w:w="1338"/>
        <w:gridCol w:w="1305"/>
      </w:tblGrid>
      <w:tr w:rsidR="004046D1" w:rsidRPr="00744725" w:rsidTr="006C6777">
        <w:trPr>
          <w:trHeight w:val="274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532D49" w:rsidRPr="00744725" w:rsidTr="006C6777">
        <w:trPr>
          <w:trHeight w:val="143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49" w:rsidRPr="00744725" w:rsidRDefault="00532D49" w:rsidP="005F7F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49" w:rsidRPr="00744725" w:rsidRDefault="00532D49" w:rsidP="005F7F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49" w:rsidRPr="00744725" w:rsidRDefault="00532D49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49" w:rsidRPr="00744725" w:rsidRDefault="00532D49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49" w:rsidRPr="00744725" w:rsidRDefault="00532D49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49" w:rsidRPr="00744725" w:rsidRDefault="00532D49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532D49" w:rsidRPr="00744725" w:rsidRDefault="00532D49" w:rsidP="005F7F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49" w:rsidRPr="00744725" w:rsidRDefault="00532D49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49" w:rsidRPr="00744725" w:rsidRDefault="00532D49" w:rsidP="00532D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32D49" w:rsidRPr="00744725" w:rsidRDefault="00532D49" w:rsidP="00532D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49" w:rsidRPr="00744725" w:rsidRDefault="00532D49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32D49" w:rsidRPr="00744725" w:rsidRDefault="00532D49" w:rsidP="005F7F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D1" w:rsidRPr="00744725" w:rsidTr="006C6777">
        <w:trPr>
          <w:trHeight w:val="27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46D1" w:rsidRPr="00744725" w:rsidTr="006C6777">
        <w:trPr>
          <w:trHeight w:val="259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suppressAutoHyphens/>
              <w:rPr>
                <w:b/>
              </w:rPr>
            </w:pPr>
            <w:r w:rsidRPr="00744725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Пермского края» </w:t>
            </w:r>
          </w:p>
          <w:p w:rsidR="004046D1" w:rsidRPr="00744725" w:rsidRDefault="004046D1" w:rsidP="00532D4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532D49" w:rsidRPr="007447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532D49" w:rsidRPr="007447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5 849 312,0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5 849 312,0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5 849 312,0</w:t>
            </w:r>
          </w:p>
        </w:tc>
      </w:tr>
      <w:tr w:rsidR="004046D1" w:rsidRPr="00744725" w:rsidTr="006C6777">
        <w:trPr>
          <w:trHeight w:val="392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</w:tr>
      <w:tr w:rsidR="004046D1" w:rsidRPr="00744725" w:rsidTr="006C6777">
        <w:trPr>
          <w:trHeight w:val="231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</w:tr>
      <w:tr w:rsidR="004046D1" w:rsidRPr="00744725" w:rsidTr="006C6777">
        <w:trPr>
          <w:trHeight w:val="270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rPr>
                <w:b/>
              </w:rPr>
            </w:pPr>
            <w:r w:rsidRPr="00744725">
              <w:rPr>
                <w:b/>
              </w:rPr>
              <w:t xml:space="preserve">Подпрограмма </w:t>
            </w:r>
            <w:r w:rsidR="00F6332C" w:rsidRPr="00744725">
              <w:rPr>
                <w:b/>
              </w:rPr>
              <w:t>3</w:t>
            </w:r>
          </w:p>
          <w:p w:rsidR="004046D1" w:rsidRPr="00744725" w:rsidRDefault="004046D1" w:rsidP="005F7F55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rPr>
                <w:b/>
              </w:rPr>
            </w:pPr>
            <w:r w:rsidRPr="00744725">
              <w:rPr>
                <w:b/>
              </w:rPr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5 849 312,0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5 849 312,0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5 849 312,0</w:t>
            </w:r>
          </w:p>
        </w:tc>
      </w:tr>
      <w:tr w:rsidR="004046D1" w:rsidRPr="00744725" w:rsidTr="006C6777">
        <w:trPr>
          <w:trHeight w:val="838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725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6D1" w:rsidRPr="00744725" w:rsidTr="006C6777">
        <w:trPr>
          <w:trHeight w:val="5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F6332C" w:rsidP="005F7F55">
            <w:r w:rsidRPr="00744725">
              <w:t>3</w:t>
            </w:r>
            <w:r w:rsidR="004046D1" w:rsidRPr="00744725">
              <w:t>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5 849 312,0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5 849 312,0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5 849 312,0</w:t>
            </w:r>
          </w:p>
        </w:tc>
      </w:tr>
      <w:tr w:rsidR="004046D1" w:rsidRPr="00744725" w:rsidTr="006C6777">
        <w:trPr>
          <w:trHeight w:val="66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F6332C" w:rsidP="005F7F55">
            <w:r w:rsidRPr="00744725">
              <w:t>3</w:t>
            </w:r>
            <w:r w:rsidR="004046D1" w:rsidRPr="00744725">
              <w:t>.1.1. Мероприятие: Обеспечение жильем молодых семей (10%)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354012С020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5 760 712,0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5 760 712,0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5 760 712,0</w:t>
            </w:r>
          </w:p>
        </w:tc>
      </w:tr>
      <w:tr w:rsidR="004046D1" w:rsidRPr="00744725" w:rsidTr="006C6777">
        <w:trPr>
          <w:trHeight w:val="669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F6332C" w:rsidP="005F7F55">
            <w:r w:rsidRPr="00744725">
              <w:t>3</w:t>
            </w:r>
            <w:r w:rsidR="004046D1" w:rsidRPr="00744725">
              <w:t xml:space="preserve">.1.3. Мероприятие: Обеспечение работников </w:t>
            </w:r>
            <w:r w:rsidR="004046D1" w:rsidRPr="00744725">
              <w:lastRenderedPageBreak/>
              <w:t>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r w:rsidRPr="00744725">
              <w:t>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744725">
              <w:rPr>
                <w:rFonts w:ascii="Times New Roman" w:hAnsi="Times New Roman"/>
                <w:sz w:val="24"/>
                <w:szCs w:val="24"/>
              </w:rPr>
              <w:t>1</w:t>
            </w: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72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88 600,0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88 600,0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744725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88 600,0</w:t>
            </w:r>
          </w:p>
        </w:tc>
      </w:tr>
    </w:tbl>
    <w:p w:rsidR="0067041D" w:rsidRPr="00744725" w:rsidRDefault="0067041D" w:rsidP="0067041D">
      <w:pPr>
        <w:suppressAutoHyphens/>
        <w:jc w:val="center"/>
        <w:rPr>
          <w:b/>
        </w:rPr>
      </w:pPr>
    </w:p>
    <w:p w:rsidR="0067041D" w:rsidRPr="00744725" w:rsidRDefault="0067041D" w:rsidP="0067041D">
      <w:r w:rsidRPr="00744725">
        <w:br w:type="page"/>
      </w:r>
    </w:p>
    <w:p w:rsidR="00076047" w:rsidRPr="00744725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744725">
        <w:rPr>
          <w:sz w:val="24"/>
        </w:rPr>
        <w:lastRenderedPageBreak/>
        <w:t>Приложение 5</w:t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  <w:r w:rsidRPr="00744725">
        <w:rPr>
          <w:sz w:val="24"/>
        </w:rPr>
        <w:tab/>
      </w:r>
    </w:p>
    <w:p w:rsidR="00076047" w:rsidRPr="00744725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357DE0" w:rsidRPr="00744725">
        <w:rPr>
          <w:rFonts w:ascii="Times New Roman" w:hAnsi="Times New Roman"/>
          <w:sz w:val="24"/>
          <w:szCs w:val="24"/>
        </w:rPr>
        <w:t xml:space="preserve"> и</w:t>
      </w:r>
      <w:r w:rsidRPr="00744725">
        <w:rPr>
          <w:rFonts w:ascii="Times New Roman" w:hAnsi="Times New Roman"/>
          <w:sz w:val="24"/>
          <w:szCs w:val="24"/>
        </w:rPr>
        <w:t xml:space="preserve"> </w:t>
      </w:r>
      <w:r w:rsidRPr="00744725">
        <w:rPr>
          <w:rFonts w:ascii="Times New Roman" w:hAnsi="Times New Roman"/>
          <w:sz w:val="24"/>
          <w:szCs w:val="24"/>
        </w:rPr>
        <w:tab/>
      </w:r>
    </w:p>
    <w:p w:rsidR="00076047" w:rsidRPr="00744725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744725">
        <w:rPr>
          <w:rFonts w:ascii="Times New Roman" w:hAnsi="Times New Roman"/>
          <w:sz w:val="24"/>
          <w:szCs w:val="24"/>
        </w:rPr>
        <w:tab/>
      </w:r>
      <w:proofErr w:type="gramStart"/>
      <w:r w:rsidR="00357DE0" w:rsidRPr="00744725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744725">
        <w:rPr>
          <w:rFonts w:ascii="Times New Roman" w:hAnsi="Times New Roman"/>
          <w:sz w:val="24"/>
          <w:szCs w:val="24"/>
        </w:rPr>
        <w:tab/>
      </w:r>
    </w:p>
    <w:p w:rsidR="00076047" w:rsidRPr="00744725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44725">
        <w:rPr>
          <w:rFonts w:ascii="Times New Roman" w:hAnsi="Times New Roman"/>
          <w:sz w:val="24"/>
          <w:szCs w:val="24"/>
        </w:rPr>
        <w:t xml:space="preserve">округе Пермского края» </w:t>
      </w:r>
      <w:r w:rsidR="00357DE0" w:rsidRPr="00744725">
        <w:rPr>
          <w:rFonts w:ascii="Times New Roman" w:hAnsi="Times New Roman"/>
          <w:sz w:val="24"/>
          <w:szCs w:val="24"/>
        </w:rPr>
        <w:t>на 202</w:t>
      </w:r>
      <w:r w:rsidR="00D00284" w:rsidRPr="00744725">
        <w:rPr>
          <w:rFonts w:ascii="Times New Roman" w:hAnsi="Times New Roman"/>
          <w:sz w:val="24"/>
          <w:szCs w:val="24"/>
        </w:rPr>
        <w:t>3</w:t>
      </w:r>
      <w:r w:rsidR="00357DE0" w:rsidRPr="00744725">
        <w:rPr>
          <w:rFonts w:ascii="Times New Roman" w:hAnsi="Times New Roman"/>
          <w:sz w:val="24"/>
          <w:szCs w:val="24"/>
        </w:rPr>
        <w:t>-202</w:t>
      </w:r>
      <w:r w:rsidR="00D00284" w:rsidRPr="00744725">
        <w:rPr>
          <w:rFonts w:ascii="Times New Roman" w:hAnsi="Times New Roman"/>
          <w:sz w:val="24"/>
          <w:szCs w:val="24"/>
        </w:rPr>
        <w:t>5</w:t>
      </w:r>
      <w:r w:rsidR="00357DE0" w:rsidRPr="00744725">
        <w:rPr>
          <w:rFonts w:ascii="Times New Roman" w:hAnsi="Times New Roman"/>
          <w:sz w:val="24"/>
          <w:szCs w:val="24"/>
        </w:rPr>
        <w:t xml:space="preserve"> годы</w:t>
      </w:r>
      <w:r w:rsidRPr="00744725">
        <w:rPr>
          <w:rFonts w:ascii="Times New Roman" w:hAnsi="Times New Roman"/>
          <w:sz w:val="24"/>
          <w:szCs w:val="24"/>
        </w:rPr>
        <w:tab/>
      </w:r>
      <w:r w:rsidRPr="00744725">
        <w:rPr>
          <w:rFonts w:ascii="Times New Roman" w:hAnsi="Times New Roman"/>
          <w:sz w:val="24"/>
          <w:szCs w:val="24"/>
        </w:rPr>
        <w:tab/>
      </w:r>
    </w:p>
    <w:p w:rsidR="008C1B3F" w:rsidRDefault="008C1B3F" w:rsidP="0067041D">
      <w:pPr>
        <w:tabs>
          <w:tab w:val="left" w:pos="922"/>
        </w:tabs>
        <w:jc w:val="center"/>
        <w:rPr>
          <w:b/>
        </w:rPr>
      </w:pPr>
    </w:p>
    <w:p w:rsidR="006C6777" w:rsidRPr="00744725" w:rsidRDefault="006C6777" w:rsidP="0067041D">
      <w:pPr>
        <w:tabs>
          <w:tab w:val="left" w:pos="922"/>
        </w:tabs>
        <w:jc w:val="center"/>
        <w:rPr>
          <w:b/>
        </w:rPr>
      </w:pPr>
    </w:p>
    <w:p w:rsidR="0067041D" w:rsidRPr="00744725" w:rsidRDefault="00BC779F" w:rsidP="0067041D">
      <w:pPr>
        <w:tabs>
          <w:tab w:val="left" w:pos="922"/>
        </w:tabs>
        <w:jc w:val="center"/>
        <w:rPr>
          <w:b/>
        </w:rPr>
      </w:pPr>
      <w:r w:rsidRPr="00BC779F">
        <w:rPr>
          <w:noProof/>
        </w:rPr>
        <w:pict>
          <v:shape id="_x0000_s1035" type="#_x0000_t202" style="position:absolute;left:0;text-align:left;margin-left:81.85pt;margin-top:767.15pt;width:266.4pt;height:29.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5" inset="0,0,0,0">
              <w:txbxContent>
                <w:p w:rsidR="006A1291" w:rsidRPr="009169CE" w:rsidRDefault="006A1291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BC779F">
        <w:rPr>
          <w:noProof/>
        </w:rPr>
        <w:pict>
          <v:shape id="_x0000_s1034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4" inset="0,0,0,0">
              <w:txbxContent>
                <w:p w:rsidR="006A1291" w:rsidRPr="009169CE" w:rsidRDefault="006A1291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7041D" w:rsidRPr="00744725">
        <w:rPr>
          <w:b/>
        </w:rPr>
        <w:t>ПЛАН</w:t>
      </w:r>
    </w:p>
    <w:p w:rsidR="0067041D" w:rsidRPr="00744725" w:rsidRDefault="0067041D" w:rsidP="0067041D">
      <w:pPr>
        <w:suppressAutoHyphens/>
        <w:jc w:val="center"/>
        <w:rPr>
          <w:b/>
        </w:rPr>
      </w:pPr>
      <w:r w:rsidRPr="00744725">
        <w:rPr>
          <w:rStyle w:val="af0"/>
          <w:color w:val="000000"/>
        </w:rPr>
        <w:t xml:space="preserve"> мероприятий  по реализации</w:t>
      </w:r>
      <w:r w:rsidRPr="00744725">
        <w:rPr>
          <w:b/>
        </w:rPr>
        <w:t xml:space="preserve"> муниципальной программы </w:t>
      </w:r>
    </w:p>
    <w:p w:rsidR="0067041D" w:rsidRPr="00744725" w:rsidRDefault="0067041D" w:rsidP="0067041D">
      <w:pPr>
        <w:suppressAutoHyphens/>
        <w:jc w:val="center"/>
        <w:rPr>
          <w:b/>
        </w:rPr>
      </w:pPr>
      <w:r w:rsidRPr="00744725">
        <w:rPr>
          <w:b/>
        </w:rPr>
        <w:t>«Развитие культуры</w:t>
      </w:r>
      <w:r w:rsidR="00357DE0" w:rsidRPr="00744725">
        <w:rPr>
          <w:b/>
        </w:rPr>
        <w:t xml:space="preserve"> и</w:t>
      </w:r>
      <w:r w:rsidRPr="00744725">
        <w:rPr>
          <w:b/>
        </w:rPr>
        <w:t xml:space="preserve"> молодежной политики </w:t>
      </w:r>
      <w:proofErr w:type="gramStart"/>
      <w:r w:rsidRPr="00744725">
        <w:rPr>
          <w:b/>
        </w:rPr>
        <w:t>в</w:t>
      </w:r>
      <w:proofErr w:type="gramEnd"/>
      <w:r w:rsidRPr="00744725">
        <w:rPr>
          <w:b/>
        </w:rPr>
        <w:t xml:space="preserve">  </w:t>
      </w:r>
    </w:p>
    <w:p w:rsidR="0067041D" w:rsidRPr="00744725" w:rsidRDefault="0067041D" w:rsidP="0067041D">
      <w:pPr>
        <w:suppressAutoHyphens/>
        <w:jc w:val="center"/>
        <w:rPr>
          <w:b/>
        </w:rPr>
      </w:pPr>
      <w:proofErr w:type="gramStart"/>
      <w:r w:rsidRPr="00744725">
        <w:rPr>
          <w:b/>
        </w:rPr>
        <w:t xml:space="preserve">Уинском муниципальном округе Пермского края» </w:t>
      </w:r>
      <w:proofErr w:type="gramEnd"/>
    </w:p>
    <w:p w:rsidR="0067041D" w:rsidRPr="00744725" w:rsidRDefault="0067041D" w:rsidP="0067041D">
      <w:pPr>
        <w:suppressAutoHyphens/>
        <w:jc w:val="center"/>
        <w:rPr>
          <w:b/>
        </w:rPr>
      </w:pPr>
      <w:r w:rsidRPr="00744725">
        <w:rPr>
          <w:b/>
        </w:rPr>
        <w:t>на 202</w:t>
      </w:r>
      <w:r w:rsidR="00532D49" w:rsidRPr="00744725">
        <w:rPr>
          <w:b/>
        </w:rPr>
        <w:t>3</w:t>
      </w:r>
      <w:r w:rsidRPr="00744725">
        <w:rPr>
          <w:b/>
        </w:rPr>
        <w:t>-202</w:t>
      </w:r>
      <w:r w:rsidR="00532D49" w:rsidRPr="00744725">
        <w:rPr>
          <w:b/>
        </w:rPr>
        <w:t>5</w:t>
      </w:r>
      <w:r w:rsidRPr="00744725">
        <w:rPr>
          <w:b/>
        </w:rPr>
        <w:t xml:space="preserve"> годы</w:t>
      </w:r>
    </w:p>
    <w:p w:rsidR="0067041D" w:rsidRPr="00744725" w:rsidRDefault="0067041D" w:rsidP="0067041D">
      <w:pPr>
        <w:suppressAutoHyphens/>
        <w:jc w:val="center"/>
        <w:rPr>
          <w:b/>
        </w:rPr>
      </w:pPr>
    </w:p>
    <w:tbl>
      <w:tblPr>
        <w:tblW w:w="15418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3259"/>
        <w:gridCol w:w="1630"/>
        <w:gridCol w:w="1439"/>
        <w:gridCol w:w="1385"/>
        <w:gridCol w:w="1506"/>
        <w:gridCol w:w="1428"/>
        <w:gridCol w:w="1067"/>
        <w:gridCol w:w="1647"/>
        <w:gridCol w:w="1195"/>
      </w:tblGrid>
      <w:tr w:rsidR="005F7F55" w:rsidRPr="00744725" w:rsidTr="00744725">
        <w:trPr>
          <w:trHeight w:val="139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№</w:t>
            </w:r>
          </w:p>
          <w:p w:rsidR="005F7F55" w:rsidRPr="00744725" w:rsidRDefault="005F7F55" w:rsidP="005F7F55">
            <w:pPr>
              <w:jc w:val="center"/>
            </w:pPr>
            <w:proofErr w:type="gramStart"/>
            <w:r w:rsidRPr="00744725">
              <w:t>п</w:t>
            </w:r>
            <w:proofErr w:type="gramEnd"/>
            <w:r w:rsidRPr="00744725">
              <w:t>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44725">
              <w:rPr>
                <w:bCs/>
              </w:rPr>
              <w:t>Наименование подпрограмм, основных</w:t>
            </w:r>
          </w:p>
          <w:p w:rsidR="005F7F55" w:rsidRPr="00744725" w:rsidRDefault="005F7F55" w:rsidP="005F7F55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44725">
              <w:rPr>
                <w:bCs/>
              </w:rPr>
              <w:t>мероприятий, показателей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jc w:val="center"/>
            </w:pPr>
            <w:proofErr w:type="spellStart"/>
            <w:proofErr w:type="gramStart"/>
            <w:r w:rsidRPr="00744725">
              <w:t>Ответствен</w:t>
            </w:r>
            <w:r w:rsidR="00744725">
              <w:t>-</w:t>
            </w:r>
            <w:r w:rsidRPr="00744725">
              <w:t>ный</w:t>
            </w:r>
            <w:proofErr w:type="spellEnd"/>
            <w:proofErr w:type="gramEnd"/>
          </w:p>
          <w:p w:rsidR="005F7F55" w:rsidRPr="00744725" w:rsidRDefault="005F7F55" w:rsidP="005F7F55">
            <w:pPr>
              <w:jc w:val="center"/>
            </w:pPr>
            <w:r w:rsidRPr="00744725">
              <w:t>исполнитель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Срок начала реализации</w:t>
            </w:r>
          </w:p>
          <w:p w:rsidR="005F7F55" w:rsidRPr="00744725" w:rsidRDefault="005F7F55" w:rsidP="005F7F55">
            <w:pPr>
              <w:jc w:val="center"/>
            </w:pPr>
            <w:r w:rsidRPr="00744725">
              <w:t>(</w:t>
            </w:r>
            <w:proofErr w:type="spellStart"/>
            <w:r w:rsidRPr="00744725">
              <w:t>дд.мм</w:t>
            </w:r>
            <w:proofErr w:type="gramStart"/>
            <w:r w:rsidRPr="00744725">
              <w:t>.г</w:t>
            </w:r>
            <w:proofErr w:type="gramEnd"/>
            <w:r w:rsidRPr="00744725">
              <w:t>ггг</w:t>
            </w:r>
            <w:proofErr w:type="spellEnd"/>
            <w:r w:rsidRPr="00744725">
              <w:t>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Срок окончания реализации</w:t>
            </w:r>
          </w:p>
          <w:p w:rsidR="005F7F55" w:rsidRPr="00744725" w:rsidRDefault="005F7F55" w:rsidP="005F7F55">
            <w:pPr>
              <w:jc w:val="center"/>
            </w:pPr>
            <w:r w:rsidRPr="00744725">
              <w:t>(</w:t>
            </w:r>
            <w:proofErr w:type="spellStart"/>
            <w:r w:rsidRPr="00744725">
              <w:t>дд.мм</w:t>
            </w:r>
            <w:proofErr w:type="gramStart"/>
            <w:r w:rsidRPr="00744725">
              <w:t>.г</w:t>
            </w:r>
            <w:proofErr w:type="gramEnd"/>
            <w:r w:rsidRPr="00744725">
              <w:t>ггг</w:t>
            </w:r>
            <w:proofErr w:type="spellEnd"/>
            <w:r w:rsidRPr="00744725">
              <w:t>)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Объем ресурсного обеспечения, (руб.)</w:t>
            </w:r>
          </w:p>
        </w:tc>
      </w:tr>
      <w:tr w:rsidR="005F7F55" w:rsidRPr="00744725" w:rsidTr="00744725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jc w:val="center"/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Феде</w:t>
            </w:r>
            <w:r w:rsidR="00744725">
              <w:rPr>
                <w:rFonts w:ascii="Times New Roman" w:hAnsi="Times New Roman" w:cs="Times New Roman"/>
              </w:rPr>
              <w:t>-</w:t>
            </w:r>
            <w:r w:rsidRPr="00744725">
              <w:rPr>
                <w:rFonts w:ascii="Times New Roman" w:hAnsi="Times New Roman" w:cs="Times New Roman"/>
              </w:rPr>
              <w:t>раль</w:t>
            </w:r>
            <w:r w:rsidR="00744725">
              <w:rPr>
                <w:rFonts w:ascii="Times New Roman" w:hAnsi="Times New Roman" w:cs="Times New Roman"/>
              </w:rPr>
              <w:t>-</w:t>
            </w:r>
            <w:r w:rsidRPr="00744725">
              <w:rPr>
                <w:rFonts w:ascii="Times New Roman" w:hAnsi="Times New Roman" w:cs="Times New Roman"/>
              </w:rPr>
              <w:t>ный</w:t>
            </w:r>
            <w:proofErr w:type="spellEnd"/>
            <w:r w:rsidRPr="0074472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44725">
              <w:rPr>
                <w:rFonts w:ascii="Times New Roman" w:hAnsi="Times New Roman" w:cs="Times New Roman"/>
              </w:rPr>
              <w:t>муниципа</w:t>
            </w:r>
            <w:proofErr w:type="spellEnd"/>
            <w:r w:rsidRPr="00744725">
              <w:rPr>
                <w:rFonts w:ascii="Times New Roman" w:hAnsi="Times New Roman" w:cs="Times New Roman"/>
              </w:rPr>
              <w:t>-</w:t>
            </w:r>
          </w:p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725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744725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744725" w:rsidRDefault="005F7F55" w:rsidP="007447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4725">
              <w:rPr>
                <w:rFonts w:ascii="Times New Roman" w:hAnsi="Times New Roman" w:cs="Times New Roman"/>
              </w:rPr>
              <w:t>Внебюд</w:t>
            </w:r>
            <w:r w:rsidR="00744725">
              <w:rPr>
                <w:rFonts w:ascii="Times New Roman" w:hAnsi="Times New Roman" w:cs="Times New Roman"/>
              </w:rPr>
              <w:t>-</w:t>
            </w:r>
            <w:r w:rsidRPr="00744725">
              <w:rPr>
                <w:rFonts w:ascii="Times New Roman" w:hAnsi="Times New Roman" w:cs="Times New Roman"/>
              </w:rPr>
              <w:t>жетные</w:t>
            </w:r>
            <w:proofErr w:type="spellEnd"/>
            <w:proofErr w:type="gramEnd"/>
            <w:r w:rsidRPr="00744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725">
              <w:rPr>
                <w:rFonts w:ascii="Times New Roman" w:hAnsi="Times New Roman" w:cs="Times New Roman"/>
              </w:rPr>
              <w:t>источ</w:t>
            </w:r>
            <w:r w:rsidR="00744725">
              <w:rPr>
                <w:rFonts w:ascii="Times New Roman" w:hAnsi="Times New Roman" w:cs="Times New Roman"/>
              </w:rPr>
              <w:t>-</w:t>
            </w:r>
            <w:r w:rsidRPr="00744725"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</w:tr>
      <w:tr w:rsidR="005F7F55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44725">
              <w:rPr>
                <w:bCs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jc w:val="center"/>
            </w:pPr>
            <w:r w:rsidRPr="00744725">
              <w:t>3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10</w:t>
            </w:r>
          </w:p>
        </w:tc>
      </w:tr>
      <w:tr w:rsidR="005F7F55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e"/>
              <w:spacing w:before="0" w:beforeAutospacing="0" w:after="0" w:afterAutospacing="0"/>
              <w:rPr>
                <w:b/>
              </w:rPr>
            </w:pPr>
            <w:r w:rsidRPr="00744725">
              <w:rPr>
                <w:b/>
              </w:rPr>
              <w:t>Подпрограмма 1</w:t>
            </w:r>
          </w:p>
          <w:p w:rsidR="005F7F55" w:rsidRPr="00744725" w:rsidRDefault="005F7F55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jc w:val="center"/>
              <w:rPr>
                <w:b/>
              </w:rPr>
            </w:pPr>
            <w:r w:rsidRPr="00744725">
              <w:rPr>
                <w:b/>
              </w:rPr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316457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</w:t>
            </w:r>
            <w:r w:rsidR="00316457" w:rsidRPr="00744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316457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</w:t>
            </w:r>
            <w:r w:rsidR="00316457" w:rsidRPr="007447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727103" w:rsidP="00532D49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56</w:t>
            </w:r>
            <w:r w:rsidR="00532D49" w:rsidRPr="00744725">
              <w:rPr>
                <w:rFonts w:ascii="Times New Roman" w:hAnsi="Times New Roman" w:cs="Times New Roman"/>
                <w:b/>
              </w:rPr>
              <w:t>5437</w:t>
            </w:r>
            <w:r w:rsidRPr="00744725">
              <w:rPr>
                <w:rFonts w:ascii="Times New Roman" w:hAnsi="Times New Roman" w:cs="Times New Roman"/>
                <w:b/>
              </w:rPr>
              <w:t>00</w:t>
            </w:r>
            <w:r w:rsidR="005F7F55" w:rsidRPr="007447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727103" w:rsidP="005F7F55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727103" w:rsidP="005F7F55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727103" w:rsidP="00532D49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56</w:t>
            </w:r>
            <w:r w:rsidR="00532D49" w:rsidRPr="00744725">
              <w:rPr>
                <w:rFonts w:ascii="Times New Roman" w:hAnsi="Times New Roman" w:cs="Times New Roman"/>
                <w:b/>
              </w:rPr>
              <w:t>5437</w:t>
            </w:r>
            <w:r w:rsidRPr="00744725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744725" w:rsidRDefault="00727103" w:rsidP="005F7F55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F7F55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 xml:space="preserve">Основное мероприятие:  </w:t>
            </w:r>
            <w:r w:rsidR="00724BE5" w:rsidRPr="00744725">
              <w:rPr>
                <w:bCs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31645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316457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31645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31.12.202</w:t>
            </w:r>
            <w:r w:rsidR="00316457" w:rsidRPr="00744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1 0</w:t>
            </w:r>
            <w:r w:rsidR="00691A43" w:rsidRPr="00744725">
              <w:rPr>
                <w:rFonts w:ascii="Times New Roman" w:hAnsi="Times New Roman" w:cs="Times New Roman"/>
              </w:rPr>
              <w:t>6</w:t>
            </w:r>
            <w:r w:rsidRPr="00744725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44725" w:rsidRDefault="005F7F55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1 0</w:t>
            </w:r>
            <w:r w:rsidR="00691A43" w:rsidRPr="00744725">
              <w:rPr>
                <w:rFonts w:ascii="Times New Roman" w:hAnsi="Times New Roman" w:cs="Times New Roman"/>
              </w:rPr>
              <w:t>6</w:t>
            </w:r>
            <w:r w:rsidRPr="0074472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74472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Проведение профессиональных праздников учреждений и организаций</w:t>
            </w:r>
          </w:p>
          <w:p w:rsidR="00691A43" w:rsidRPr="00744725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(Доп. ФК 12000001)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316457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31.12.202</w:t>
            </w:r>
            <w:r w:rsidR="00316457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532D49" w:rsidP="00D516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12</w:t>
            </w:r>
            <w:r w:rsidR="00691A43"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532D49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12</w:t>
            </w:r>
            <w:r w:rsidR="00691A43"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691A43" w:rsidRPr="00744725" w:rsidRDefault="00691A43" w:rsidP="005F7F55">
            <w:pPr>
              <w:pStyle w:val="ae"/>
              <w:spacing w:before="0" w:beforeAutospacing="0" w:after="0" w:afterAutospacing="0"/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</w:t>
            </w:r>
            <w:r w:rsidRPr="00744725">
              <w:rPr>
                <w:bCs/>
              </w:rPr>
              <w:lastRenderedPageBreak/>
              <w:t xml:space="preserve">праздников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jc w:val="center"/>
            </w:pPr>
            <w:r w:rsidRPr="00744725">
              <w:lastRenderedPageBreak/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31.12.202</w:t>
            </w:r>
            <w:r w:rsidR="00316457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Проведение декады в рамках Дня пожилого человека</w:t>
            </w:r>
          </w:p>
          <w:p w:rsidR="00691A43" w:rsidRPr="00744725" w:rsidRDefault="00691A43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(Доп. ФК 12000009)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01.01.202</w:t>
            </w:r>
            <w:r w:rsidR="00316457" w:rsidRPr="00744725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31.12.202</w:t>
            </w:r>
            <w:r w:rsidR="00316457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21 000,0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21 000,0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 xml:space="preserve">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01.01.202</w:t>
            </w:r>
            <w:r w:rsidR="00316457" w:rsidRPr="00744725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31.12.202</w:t>
            </w:r>
            <w:r w:rsidR="00316457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15 000,0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691A43" w:rsidRPr="00744725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jc w:val="center"/>
            </w:pPr>
            <w:r w:rsidRPr="00744725">
              <w:t>МБУ «ЦКД»,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31.12.202</w:t>
            </w:r>
            <w:r w:rsidR="00316457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 xml:space="preserve">Проведение </w:t>
            </w:r>
            <w:r w:rsidR="00D51613" w:rsidRPr="00744725">
              <w:rPr>
                <w:bCs/>
              </w:rPr>
              <w:t xml:space="preserve"> муниципального </w:t>
            </w:r>
            <w:r w:rsidRPr="00744725">
              <w:rPr>
                <w:bCs/>
              </w:rPr>
              <w:t xml:space="preserve">творческого конкурса среди представителей организаций и предприятий округа </w:t>
            </w:r>
          </w:p>
          <w:p w:rsidR="00691A43" w:rsidRPr="00744725" w:rsidRDefault="00691A43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(Доп. ФК 12000010)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 xml:space="preserve">МБУ </w:t>
            </w:r>
          </w:p>
          <w:p w:rsidR="00691A43" w:rsidRPr="00744725" w:rsidRDefault="00691A43" w:rsidP="00724BE5">
            <w:pPr>
              <w:jc w:val="center"/>
            </w:pPr>
            <w:r w:rsidRPr="00744725">
              <w:t>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316457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31.12.202</w:t>
            </w:r>
            <w:r w:rsidR="00316457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691A43">
            <w:pPr>
              <w:jc w:val="center"/>
            </w:pPr>
            <w:r w:rsidRPr="00744725">
              <w:t>15 000,0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 xml:space="preserve">Результат: </w:t>
            </w:r>
          </w:p>
          <w:p w:rsidR="00691A43" w:rsidRPr="00744725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 xml:space="preserve">Количество участников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jc w:val="center"/>
            </w:pPr>
            <w:r w:rsidRPr="00744725">
              <w:t xml:space="preserve">МБУ </w:t>
            </w:r>
          </w:p>
          <w:p w:rsidR="00691A43" w:rsidRPr="00744725" w:rsidRDefault="00691A43" w:rsidP="005F7F55">
            <w:pPr>
              <w:jc w:val="center"/>
            </w:pPr>
            <w:r w:rsidRPr="00744725">
              <w:t>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31.12.202</w:t>
            </w:r>
            <w:r w:rsidR="00316457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r w:rsidRPr="00744725">
              <w:t>Проведение мероприятий, посвященных Дню деревни, села и пр.</w:t>
            </w:r>
          </w:p>
          <w:p w:rsidR="00691A43" w:rsidRPr="00744725" w:rsidRDefault="00691A43" w:rsidP="00724BE5">
            <w:r w:rsidRPr="00744725">
              <w:t>(Доп. ФК 12000036)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316457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31.12.202</w:t>
            </w:r>
            <w:r w:rsidR="00316457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691A43">
            <w:pPr>
              <w:jc w:val="center"/>
            </w:pPr>
            <w:r w:rsidRPr="00744725">
              <w:t>15000,0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691A43" w:rsidRPr="00744725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jc w:val="center"/>
            </w:pPr>
            <w:r w:rsidRPr="00744725">
              <w:t xml:space="preserve"> МБУ «ЦКД»</w:t>
            </w:r>
          </w:p>
          <w:p w:rsidR="00691A43" w:rsidRPr="00744725" w:rsidRDefault="00691A43" w:rsidP="005F7F55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31.12.202</w:t>
            </w:r>
            <w:r w:rsidR="00316457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91A43" w:rsidRPr="00744725" w:rsidTr="00744725">
        <w:trPr>
          <w:trHeight w:val="262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691A43" w:rsidRPr="00744725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r w:rsidRPr="00744725">
              <w:t xml:space="preserve">Организация и  проведение  мероприятий, </w:t>
            </w:r>
          </w:p>
          <w:p w:rsidR="00691A43" w:rsidRPr="00744725" w:rsidRDefault="00691A43" w:rsidP="00724BE5">
            <w:r w:rsidRPr="00744725"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  <w:p w:rsidR="00691A43" w:rsidRPr="00744725" w:rsidRDefault="00691A43" w:rsidP="00724BE5">
            <w:r w:rsidRPr="00744725">
              <w:t>(Доп. ФК 12000018)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 xml:space="preserve"> МБУ «ЦКД»</w:t>
            </w:r>
          </w:p>
          <w:p w:rsidR="00691A43" w:rsidRPr="00744725" w:rsidRDefault="00691A43" w:rsidP="00724BE5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316457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31.12.202</w:t>
            </w:r>
            <w:r w:rsidR="00316457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532D49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15</w:t>
            </w:r>
            <w:r w:rsidR="00691A43"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532D49" w:rsidP="00724BE5">
            <w:pPr>
              <w:jc w:val="center"/>
            </w:pPr>
            <w:r w:rsidRPr="00744725">
              <w:t>15</w:t>
            </w:r>
            <w:r w:rsidR="00691A43"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 xml:space="preserve"> МКУК 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316457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31.12.202</w:t>
            </w:r>
            <w:r w:rsidR="00316457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297D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</w:t>
            </w:r>
            <w:r w:rsidR="00297D5C" w:rsidRPr="00744725">
              <w:rPr>
                <w:rFonts w:ascii="Times New Roman" w:hAnsi="Times New Roman" w:cs="Times New Roman"/>
              </w:rPr>
              <w:t>5</w:t>
            </w:r>
            <w:r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297D5C">
            <w:pPr>
              <w:jc w:val="center"/>
            </w:pPr>
            <w:r w:rsidRPr="00744725">
              <w:t>1</w:t>
            </w:r>
            <w:r w:rsidR="00297D5C" w:rsidRPr="00744725">
              <w:t>5</w:t>
            </w:r>
            <w:r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1.1.10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691A43" w:rsidRPr="00744725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п</w:t>
            </w:r>
            <w:r w:rsidRPr="00744725">
              <w:rPr>
                <w:bCs/>
              </w:rPr>
              <w:t xml:space="preserve">роведенных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jc w:val="center"/>
            </w:pPr>
            <w:r w:rsidRPr="00744725">
              <w:t xml:space="preserve"> МБУ «ЦКД»,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31.12.202</w:t>
            </w:r>
            <w:r w:rsidR="00316457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91A43" w:rsidRPr="00744725" w:rsidTr="00744725">
        <w:trPr>
          <w:trHeight w:val="613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691A43" w:rsidRPr="00744725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r w:rsidRPr="00744725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  <w:p w:rsidR="00691A43" w:rsidRPr="00744725" w:rsidRDefault="00691A43" w:rsidP="00724BE5">
            <w:r w:rsidRPr="00744725">
              <w:t>(Доп. ФК 12000028)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 xml:space="preserve"> МБУ «ЦКД»</w:t>
            </w:r>
          </w:p>
          <w:p w:rsidR="00691A43" w:rsidRPr="00744725" w:rsidRDefault="00691A43" w:rsidP="00724BE5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316457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316457">
            <w:pPr>
              <w:jc w:val="center"/>
            </w:pPr>
            <w:r w:rsidRPr="00744725">
              <w:t>31.12.202</w:t>
            </w:r>
            <w:r w:rsidR="00316457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532D49" w:rsidP="0003678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</w:t>
            </w:r>
            <w:r w:rsidR="00691A43"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532D49" w:rsidP="00724BE5">
            <w:pPr>
              <w:jc w:val="center"/>
            </w:pPr>
            <w:r w:rsidRPr="00744725">
              <w:t>3</w:t>
            </w:r>
            <w:r w:rsidR="00691A43"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91A43" w:rsidRPr="00744725" w:rsidTr="00744725">
        <w:trPr>
          <w:trHeight w:val="1231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532D49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15</w:t>
            </w:r>
            <w:r w:rsidR="00691A43"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532D49" w:rsidP="00724BE5">
            <w:pPr>
              <w:jc w:val="center"/>
            </w:pPr>
            <w:r w:rsidRPr="00744725">
              <w:t>15</w:t>
            </w:r>
            <w:r w:rsidR="00691A43"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r w:rsidRPr="00744725">
              <w:t xml:space="preserve">Результат: </w:t>
            </w:r>
          </w:p>
          <w:p w:rsidR="00691A43" w:rsidRPr="00744725" w:rsidRDefault="00691A43" w:rsidP="005F7F55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jc w:val="center"/>
            </w:pPr>
            <w:r w:rsidRPr="00744725">
              <w:t xml:space="preserve"> МБУ «ЦКД»,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r w:rsidRPr="00744725">
              <w:t xml:space="preserve">Проведение </w:t>
            </w:r>
            <w:r w:rsidR="00036784" w:rsidRPr="00744725">
              <w:t xml:space="preserve">муниципального </w:t>
            </w:r>
            <w:r w:rsidRPr="00744725">
              <w:t xml:space="preserve">патриотического фестиваля </w:t>
            </w:r>
          </w:p>
          <w:p w:rsidR="00691A43" w:rsidRPr="00744725" w:rsidRDefault="00691A43" w:rsidP="00724BE5">
            <w:r w:rsidRPr="00744725">
              <w:t>(Доп. ФК 12000017)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532D49" w:rsidP="0003678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15</w:t>
            </w:r>
            <w:r w:rsidR="00691A43"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532D49" w:rsidP="00036784">
            <w:r w:rsidRPr="00744725">
              <w:t>15</w:t>
            </w:r>
            <w:r w:rsidR="00691A43"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r w:rsidRPr="00744725">
              <w:t xml:space="preserve">Результат: </w:t>
            </w:r>
          </w:p>
          <w:p w:rsidR="00691A43" w:rsidRPr="00744725" w:rsidRDefault="00691A43" w:rsidP="005F7F55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691A43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691A43" w:rsidP="00724BE5">
            <w:r w:rsidRPr="00744725">
              <w:t>Мероприятия</w:t>
            </w:r>
            <w:r w:rsidR="00024ACD" w:rsidRPr="00744725">
              <w:t xml:space="preserve"> патриотической направленности, организованные в учреждениях культуры МО.</w:t>
            </w:r>
          </w:p>
          <w:p w:rsidR="00691A43" w:rsidRPr="00744725" w:rsidRDefault="00024ACD" w:rsidP="00724BE5">
            <w:r w:rsidRPr="00744725">
              <w:t xml:space="preserve"> </w:t>
            </w:r>
            <w:r w:rsidR="00691A43" w:rsidRPr="00744725">
              <w:t>(Доп. ФК 12000035)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724BE5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44725" w:rsidRDefault="00691A43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3" w:rsidRPr="00744725" w:rsidRDefault="00297D5C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309</w:t>
            </w:r>
            <w:r w:rsidR="00691A43"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3" w:rsidRPr="00744725" w:rsidRDefault="00691A43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43" w:rsidRPr="00744725" w:rsidRDefault="00297D5C" w:rsidP="00724BE5">
            <w:pPr>
              <w:jc w:val="center"/>
            </w:pPr>
            <w:r w:rsidRPr="00744725">
              <w:t>309</w:t>
            </w:r>
            <w:r w:rsidR="00691A43"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744725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r w:rsidRPr="00744725">
              <w:t xml:space="preserve">Результат: </w:t>
            </w:r>
          </w:p>
          <w:p w:rsidR="00024ACD" w:rsidRPr="00744725" w:rsidRDefault="00024ACD" w:rsidP="005F7F55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691A43">
            <w:pPr>
              <w:jc w:val="center"/>
            </w:pPr>
            <w:r w:rsidRPr="00744725">
              <w:t>31.12.2024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559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r w:rsidRPr="00744725">
              <w:t xml:space="preserve">Организация и проведение праздников, посвященных </w:t>
            </w:r>
            <w:r w:rsidRPr="00744725">
              <w:lastRenderedPageBreak/>
              <w:t>Дням матери, отца, защиты детей, семьи  и пр.</w:t>
            </w:r>
          </w:p>
          <w:p w:rsidR="00024ACD" w:rsidRPr="00744725" w:rsidRDefault="00024ACD" w:rsidP="00724BE5">
            <w:r w:rsidRPr="00744725">
              <w:t>(Доп. ФК 11000011)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lastRenderedPageBreak/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15</w:t>
            </w:r>
            <w:r w:rsidR="00024ACD"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724BE5">
            <w:pPr>
              <w:jc w:val="center"/>
            </w:pPr>
            <w:r w:rsidRPr="00744725">
              <w:t>15</w:t>
            </w:r>
            <w:r w:rsidR="00024ACD"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27</w:t>
            </w:r>
            <w:r w:rsidR="00024ACD" w:rsidRPr="0074472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752302">
            <w:pPr>
              <w:jc w:val="center"/>
            </w:pPr>
            <w:r w:rsidRPr="00744725">
              <w:t>27</w:t>
            </w:r>
            <w:r w:rsidR="00024ACD"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1.1.18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r w:rsidRPr="00744725">
              <w:t xml:space="preserve">Результат: </w:t>
            </w:r>
          </w:p>
          <w:p w:rsidR="00024ACD" w:rsidRPr="00744725" w:rsidRDefault="00024ACD" w:rsidP="005F7F55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r w:rsidRPr="00744725">
              <w:t xml:space="preserve">Проведение районного фестиваля спорта и творчества инвалидов «Я всё могу» </w:t>
            </w:r>
          </w:p>
          <w:p w:rsidR="00024ACD" w:rsidRPr="00744725" w:rsidRDefault="00024ACD" w:rsidP="00724BE5">
            <w:r w:rsidRPr="00744725">
              <w:t xml:space="preserve">(Доп. ФК 11000009)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15 000,0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r w:rsidRPr="00744725">
              <w:t xml:space="preserve">Результат: </w:t>
            </w:r>
          </w:p>
          <w:p w:rsidR="00024ACD" w:rsidRPr="00744725" w:rsidRDefault="00024ACD" w:rsidP="005F7F55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r w:rsidRPr="00744725">
              <w:t>Чествование «Батыров полей» в рамках  национального праздника «Сабантуй»</w:t>
            </w:r>
          </w:p>
          <w:p w:rsidR="00024ACD" w:rsidRPr="00744725" w:rsidRDefault="00024ACD" w:rsidP="00724BE5">
            <w:r w:rsidRPr="00744725">
              <w:t>(Доп. ФК 12000032)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60 000,0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r w:rsidRPr="00744725">
              <w:t xml:space="preserve">Результат: </w:t>
            </w:r>
          </w:p>
          <w:p w:rsidR="00024ACD" w:rsidRPr="00744725" w:rsidRDefault="00024ACD" w:rsidP="005F7F55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r w:rsidRPr="00744725">
              <w:t>Проведение конкурсов: «Лучший пчеловод», «Самый вкусный мед» и прочие</w:t>
            </w:r>
          </w:p>
          <w:p w:rsidR="00024ACD" w:rsidRPr="00744725" w:rsidRDefault="00024ACD" w:rsidP="00724BE5">
            <w:r w:rsidRPr="00744725">
              <w:t>(Доп. ФК 12000033)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90 000,0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90 000,0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r w:rsidRPr="00744725">
              <w:t>Результат:</w:t>
            </w:r>
          </w:p>
          <w:p w:rsidR="00024ACD" w:rsidRPr="00744725" w:rsidRDefault="00024ACD" w:rsidP="005F7F55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r w:rsidRPr="00744725">
              <w:t xml:space="preserve">Проведение осенней сельскохозяйственной ярмарки </w:t>
            </w:r>
          </w:p>
          <w:p w:rsidR="00024ACD" w:rsidRPr="00744725" w:rsidRDefault="00024ACD" w:rsidP="00724BE5">
            <w:r w:rsidRPr="00744725">
              <w:lastRenderedPageBreak/>
              <w:t>(Доп. ФК 12000034)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lastRenderedPageBreak/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30 000,0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1.1.26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r w:rsidRPr="00744725">
              <w:t xml:space="preserve">Результат: </w:t>
            </w:r>
          </w:p>
          <w:p w:rsidR="00024ACD" w:rsidRPr="00744725" w:rsidRDefault="00024ACD" w:rsidP="005F7F55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r w:rsidRPr="00744725">
              <w:t>Проведение праздника, посвященного Дню работников сельского хозяйства и перерабатывающей промышленности</w:t>
            </w:r>
          </w:p>
          <w:p w:rsidR="00024ACD" w:rsidRPr="00744725" w:rsidRDefault="00024ACD" w:rsidP="00724BE5">
            <w:r w:rsidRPr="00744725">
              <w:t>(Доп. ФК 12000031)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210 000,0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210 000,0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r w:rsidRPr="00744725">
              <w:t xml:space="preserve">Результат: </w:t>
            </w:r>
          </w:p>
          <w:p w:rsidR="00024ACD" w:rsidRPr="00744725" w:rsidRDefault="00024ACD" w:rsidP="005F7F55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r w:rsidRPr="00744725">
              <w:t>Проведение мероприятий в рамках празднования профессиональных праздников, праздника Весны и Труда (1 Мая) и пр.</w:t>
            </w:r>
          </w:p>
          <w:p w:rsidR="00024ACD" w:rsidRPr="00744725" w:rsidRDefault="00024ACD" w:rsidP="00724BE5">
            <w:r w:rsidRPr="00744725">
              <w:t>(Доп. ФК 12000040)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9 000,0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r w:rsidRPr="00744725">
              <w:t xml:space="preserve">Результат: </w:t>
            </w:r>
          </w:p>
          <w:p w:rsidR="00024ACD" w:rsidRPr="00744725" w:rsidRDefault="00024ACD" w:rsidP="005F7F55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r w:rsidRPr="00744725">
              <w:t>Подведение итогов социально-экономического развития Уинского муниципального округа Пермского края</w:t>
            </w:r>
          </w:p>
          <w:p w:rsidR="00024ACD" w:rsidRPr="00744725" w:rsidRDefault="00024ACD" w:rsidP="00724BE5">
            <w:r w:rsidRPr="00744725">
              <w:t>(Доп. ФК 12000041)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30</w:t>
            </w:r>
            <w:r w:rsidR="00024ACD"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724BE5">
            <w:pPr>
              <w:jc w:val="center"/>
            </w:pPr>
            <w:r w:rsidRPr="00744725">
              <w:t>30</w:t>
            </w:r>
            <w:r w:rsidR="00024ACD"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r w:rsidRPr="00744725">
              <w:t xml:space="preserve">Результат: </w:t>
            </w:r>
          </w:p>
          <w:p w:rsidR="00024ACD" w:rsidRPr="00744725" w:rsidRDefault="00024ACD" w:rsidP="005F7F55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 xml:space="preserve">Книжная ярмарка </w:t>
            </w:r>
            <w:r w:rsidRPr="00744725">
              <w:rPr>
                <w:bCs/>
              </w:rPr>
              <w:lastRenderedPageBreak/>
              <w:t xml:space="preserve">«Открытый мир библиотек» в рамках Всероссийского Дня библиотек. </w:t>
            </w:r>
          </w:p>
          <w:p w:rsidR="00024ACD" w:rsidRPr="00744725" w:rsidRDefault="00024ACD" w:rsidP="00724BE5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(Доп. ФК 12000012)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lastRenderedPageBreak/>
              <w:t xml:space="preserve"> МКУК </w:t>
            </w:r>
            <w:r w:rsidRPr="00744725">
              <w:lastRenderedPageBreak/>
              <w:t>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15 000,0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1.1.34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e"/>
              <w:keepNext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024ACD" w:rsidRPr="00744725" w:rsidRDefault="00024ACD" w:rsidP="005F7F55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r w:rsidRPr="00744725">
              <w:t>Проведение социально-культурной акции «</w:t>
            </w:r>
            <w:proofErr w:type="spellStart"/>
            <w:r w:rsidRPr="00744725">
              <w:t>Библионочь</w:t>
            </w:r>
            <w:proofErr w:type="spellEnd"/>
            <w:r w:rsidRPr="00744725">
              <w:t xml:space="preserve"> или Ночь читательских удовольствий</w:t>
            </w:r>
          </w:p>
          <w:p w:rsidR="00024ACD" w:rsidRPr="00744725" w:rsidRDefault="00024ACD" w:rsidP="00724BE5">
            <w:r w:rsidRPr="00744725">
              <w:t>(Доп. ФК 12000019)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03678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12</w:t>
            </w:r>
            <w:r w:rsidR="00024ACD"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036784">
            <w:pPr>
              <w:jc w:val="center"/>
            </w:pPr>
            <w:r w:rsidRPr="00744725">
              <w:t>12</w:t>
            </w:r>
            <w:r w:rsidR="00024ACD"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r w:rsidRPr="00744725">
              <w:t xml:space="preserve">Результат: </w:t>
            </w:r>
          </w:p>
          <w:p w:rsidR="00024ACD" w:rsidRPr="00744725" w:rsidRDefault="00024ACD" w:rsidP="005F7F55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r w:rsidRPr="00744725">
              <w:t>Организация и проведение конкурса «Лучшая читающая семья года» с последующим участием в краевом конкурсе</w:t>
            </w:r>
          </w:p>
          <w:p w:rsidR="00024ACD" w:rsidRPr="00744725" w:rsidRDefault="00024ACD" w:rsidP="00724BE5">
            <w:r w:rsidRPr="00744725">
              <w:t>(Доп. ФК 11000003)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9</w:t>
            </w:r>
            <w:r w:rsidR="00024ACD" w:rsidRPr="00744725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724BE5">
            <w:pPr>
              <w:jc w:val="center"/>
            </w:pPr>
            <w:r w:rsidRPr="00744725">
              <w:t>9</w:t>
            </w:r>
            <w:r w:rsidR="00024ACD" w:rsidRPr="00744725">
              <w:t xml:space="preserve">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r w:rsidRPr="00744725">
              <w:t>Результат:</w:t>
            </w:r>
          </w:p>
          <w:p w:rsidR="00024ACD" w:rsidRPr="00744725" w:rsidRDefault="00024ACD" w:rsidP="005F7F55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  <w:p w:rsidR="00024ACD" w:rsidRPr="00744725" w:rsidRDefault="00024ACD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(Доп. ФК 12000013)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</w:t>
            </w:r>
            <w:r w:rsidR="00024ACD" w:rsidRPr="00744725">
              <w:rPr>
                <w:rFonts w:ascii="Times New Roman" w:hAnsi="Times New Roman" w:cs="Times New Roman"/>
              </w:rPr>
              <w:t>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724BE5">
            <w:pPr>
              <w:jc w:val="center"/>
            </w:pPr>
            <w:r w:rsidRPr="00744725">
              <w:t>3</w:t>
            </w:r>
            <w:r w:rsidR="00024ACD" w:rsidRPr="00744725">
              <w:t>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024ACD" w:rsidRPr="00744725" w:rsidRDefault="00024ACD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r w:rsidRPr="00744725">
              <w:t xml:space="preserve">Организация музейной площадки «Забвению не подлежит» в рамках Дня </w:t>
            </w:r>
            <w:r w:rsidRPr="00744725">
              <w:lastRenderedPageBreak/>
              <w:t>памяти жертв политических репрессий.</w:t>
            </w:r>
          </w:p>
          <w:p w:rsidR="00024ACD" w:rsidRPr="00744725" w:rsidRDefault="00024ACD" w:rsidP="00724BE5">
            <w:r w:rsidRPr="00744725">
              <w:t>(Доп. ФК 12000042)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lastRenderedPageBreak/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</w:t>
            </w:r>
            <w:r w:rsidR="00024ACD" w:rsidRPr="00744725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724BE5">
            <w:pPr>
              <w:jc w:val="center"/>
            </w:pPr>
            <w:r w:rsidRPr="00744725">
              <w:t>1</w:t>
            </w:r>
            <w:r w:rsidR="00024ACD" w:rsidRPr="00744725">
              <w:t>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1.1.42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r w:rsidRPr="00744725">
              <w:t xml:space="preserve">Результат: </w:t>
            </w:r>
          </w:p>
          <w:p w:rsidR="00024ACD" w:rsidRPr="00744725" w:rsidRDefault="00024ACD" w:rsidP="005F7F55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r w:rsidRPr="00744725">
              <w:t>Организация музейной площадки по работе с летними отрядами дневного пребывания</w:t>
            </w:r>
          </w:p>
          <w:p w:rsidR="00024ACD" w:rsidRPr="00744725" w:rsidRDefault="00024ACD" w:rsidP="00724BE5">
            <w:r w:rsidRPr="00744725">
              <w:t>(Доп. ФК 12000014)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</w:t>
            </w:r>
            <w:r w:rsidR="00024ACD" w:rsidRPr="00744725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BC569C" w:rsidP="00724BE5">
            <w:pPr>
              <w:jc w:val="center"/>
            </w:pPr>
            <w:r w:rsidRPr="00744725">
              <w:t>1</w:t>
            </w:r>
            <w:r w:rsidR="00024ACD" w:rsidRPr="00744725">
              <w:t>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328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r w:rsidRPr="00744725">
              <w:t xml:space="preserve">Результат: </w:t>
            </w:r>
          </w:p>
          <w:p w:rsidR="00024ACD" w:rsidRPr="00744725" w:rsidRDefault="00024ACD" w:rsidP="005F7F55">
            <w:r w:rsidRPr="00744725"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r w:rsidRPr="00744725">
              <w:t xml:space="preserve">Экспозиционно-выставочная работа (организация и участие в фестивалях, конкурсах, выставках ДПИ). </w:t>
            </w:r>
            <w:proofErr w:type="spellStart"/>
            <w:r w:rsidRPr="00744725">
              <w:t>Оргвзнос</w:t>
            </w:r>
            <w:proofErr w:type="spellEnd"/>
            <w:r w:rsidRPr="00744725">
              <w:t>.</w:t>
            </w:r>
          </w:p>
          <w:p w:rsidR="00024ACD" w:rsidRPr="00744725" w:rsidRDefault="00024ACD" w:rsidP="00724BE5">
            <w:r w:rsidRPr="00744725">
              <w:t>(Доп. ФК 12000038)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 xml:space="preserve"> МБУ «ЦКД»</w:t>
            </w:r>
          </w:p>
          <w:p w:rsidR="00024ACD" w:rsidRPr="00744725" w:rsidRDefault="00024ACD" w:rsidP="00724BE5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724BE5">
            <w:pPr>
              <w:jc w:val="center"/>
            </w:pPr>
            <w:r w:rsidRPr="00744725">
              <w:t>30 000,0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024ACD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1.1.46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r w:rsidRPr="00744725">
              <w:t xml:space="preserve">Результат: </w:t>
            </w:r>
          </w:p>
          <w:p w:rsidR="00024ACD" w:rsidRPr="00744725" w:rsidRDefault="00024ACD" w:rsidP="005F7F55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744725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BC569C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</w:t>
            </w:r>
            <w:r w:rsidR="00BC569C" w:rsidRPr="00744725">
              <w:rPr>
                <w:rFonts w:ascii="Times New Roman" w:hAnsi="Times New Roman" w:cs="Times New Roman"/>
              </w:rPr>
              <w:t>2</w:t>
            </w:r>
            <w:r w:rsidRPr="00744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Основное мероприятие: Культурно-досуговое обслуживание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 xml:space="preserve"> 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01.01.202</w:t>
            </w:r>
            <w:r w:rsidR="00F04BEC" w:rsidRPr="00744725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BC569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34</w:t>
            </w:r>
            <w:r w:rsidR="00BC569C" w:rsidRPr="00744725">
              <w:rPr>
                <w:rFonts w:ascii="Times New Roman" w:hAnsi="Times New Roman" w:cs="Times New Roman"/>
              </w:rPr>
              <w:t>879</w:t>
            </w:r>
            <w:r w:rsidRPr="0074472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BC569C">
            <w:pPr>
              <w:jc w:val="center"/>
            </w:pPr>
            <w:r w:rsidRPr="00744725">
              <w:t>34</w:t>
            </w:r>
            <w:r w:rsidR="00BC569C" w:rsidRPr="00744725">
              <w:t>879</w:t>
            </w:r>
            <w:r w:rsidRPr="00744725">
              <w:t>800,0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BC569C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</w:t>
            </w:r>
            <w:r w:rsidR="00BC569C" w:rsidRPr="00744725">
              <w:rPr>
                <w:rFonts w:ascii="Times New Roman" w:hAnsi="Times New Roman" w:cs="Times New Roman"/>
              </w:rPr>
              <w:t>2</w:t>
            </w:r>
            <w:r w:rsidRPr="0074472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01.01.202</w:t>
            </w:r>
            <w:r w:rsidR="00F04BEC" w:rsidRPr="00744725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BC569C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33379</w:t>
            </w:r>
            <w:r w:rsidR="00CC185A" w:rsidRPr="0074472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BC569C">
            <w:pPr>
              <w:jc w:val="center"/>
            </w:pPr>
            <w:r w:rsidRPr="00744725">
              <w:t>33</w:t>
            </w:r>
            <w:r w:rsidR="00BC569C" w:rsidRPr="00744725">
              <w:t>379</w:t>
            </w:r>
            <w:r w:rsidRPr="00744725">
              <w:t>800,0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BC569C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</w:t>
            </w:r>
            <w:r w:rsidR="00BC569C" w:rsidRPr="00744725">
              <w:rPr>
                <w:rFonts w:ascii="Times New Roman" w:hAnsi="Times New Roman" w:cs="Times New Roman"/>
              </w:rPr>
              <w:t>2</w:t>
            </w:r>
            <w:r w:rsidRPr="0074472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 w:rsidRPr="00744725">
              <w:rPr>
                <w:spacing w:val="2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lastRenderedPageBreak/>
              <w:t>МБУ «ЦКД»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01.01.202</w:t>
            </w:r>
            <w:r w:rsidR="00F04BEC" w:rsidRPr="00744725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1500000,0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1500000,0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BC569C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1.</w:t>
            </w:r>
            <w:r w:rsidR="00BC569C" w:rsidRPr="00744725">
              <w:rPr>
                <w:rFonts w:ascii="Times New Roman" w:hAnsi="Times New Roman" w:cs="Times New Roman"/>
              </w:rPr>
              <w:t>3</w:t>
            </w:r>
            <w:r w:rsidRPr="00744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Основное мероприятие: Библиотечное обслуживание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 xml:space="preserve"> 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01.01.202</w:t>
            </w:r>
            <w:r w:rsidR="00F04BEC" w:rsidRPr="00744725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BC569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144</w:t>
            </w:r>
            <w:r w:rsidR="00BC569C" w:rsidRPr="00744725">
              <w:rPr>
                <w:rFonts w:ascii="Times New Roman" w:hAnsi="Times New Roman" w:cs="Times New Roman"/>
              </w:rPr>
              <w:t>738</w:t>
            </w:r>
            <w:r w:rsidRPr="0074472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BC569C">
            <w:pPr>
              <w:jc w:val="center"/>
            </w:pPr>
            <w:r w:rsidRPr="00744725">
              <w:t>144</w:t>
            </w:r>
            <w:r w:rsidR="00BC569C" w:rsidRPr="00744725">
              <w:t>738</w:t>
            </w:r>
            <w:r w:rsidRPr="00744725"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BC569C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</w:t>
            </w:r>
            <w:r w:rsidR="00BC569C" w:rsidRPr="00744725">
              <w:rPr>
                <w:rFonts w:ascii="Times New Roman" w:hAnsi="Times New Roman" w:cs="Times New Roman"/>
              </w:rPr>
              <w:t>3</w:t>
            </w:r>
            <w:r w:rsidRPr="0074472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МКУК «ЦБС»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01.01.202</w:t>
            </w:r>
            <w:r w:rsidR="00F04BEC" w:rsidRPr="00744725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96EB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144</w:t>
            </w:r>
            <w:r w:rsidR="00F96EB4" w:rsidRPr="00744725">
              <w:rPr>
                <w:rFonts w:ascii="Times New Roman" w:hAnsi="Times New Roman" w:cs="Times New Roman"/>
              </w:rPr>
              <w:t>738</w:t>
            </w:r>
            <w:r w:rsidRPr="0074472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96EB4">
            <w:pPr>
              <w:jc w:val="center"/>
            </w:pPr>
            <w:r w:rsidRPr="00744725">
              <w:t>144</w:t>
            </w:r>
            <w:r w:rsidR="00F96EB4" w:rsidRPr="00744725">
              <w:t>738</w:t>
            </w:r>
            <w:r w:rsidRPr="00744725"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BC569C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</w:t>
            </w:r>
            <w:r w:rsidR="00BC569C" w:rsidRPr="00744725">
              <w:rPr>
                <w:rFonts w:ascii="Times New Roman" w:hAnsi="Times New Roman" w:cs="Times New Roman"/>
              </w:rPr>
              <w:t>4</w:t>
            </w:r>
            <w:r w:rsidRPr="00744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bCs/>
              </w:rPr>
              <w:t>Основное мероприятие: Музейное дело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 xml:space="preserve"> 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01.01.202</w:t>
            </w:r>
            <w:r w:rsidR="00F04BEC" w:rsidRPr="00744725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96EB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6</w:t>
            </w:r>
            <w:r w:rsidR="00F96EB4" w:rsidRPr="00744725">
              <w:rPr>
                <w:rFonts w:ascii="Times New Roman" w:hAnsi="Times New Roman" w:cs="Times New Roman"/>
              </w:rPr>
              <w:t>1131</w:t>
            </w:r>
            <w:r w:rsidRPr="0074472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44099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96EB4">
            <w:pPr>
              <w:jc w:val="center"/>
            </w:pPr>
            <w:r w:rsidRPr="00744725">
              <w:t>6</w:t>
            </w:r>
            <w:r w:rsidR="00F96EB4" w:rsidRPr="00744725">
              <w:t>1131</w:t>
            </w:r>
            <w:r w:rsidRPr="00744725"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BC569C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1.</w:t>
            </w:r>
            <w:r w:rsidR="00BC569C" w:rsidRPr="00744725">
              <w:rPr>
                <w:rFonts w:ascii="Times New Roman" w:hAnsi="Times New Roman" w:cs="Times New Roman"/>
              </w:rPr>
              <w:t>4</w:t>
            </w:r>
            <w:r w:rsidRPr="0074472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74472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МКУК «Музей»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01.01.202</w:t>
            </w:r>
            <w:r w:rsidR="00F04BEC" w:rsidRPr="00744725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96EB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6</w:t>
            </w:r>
            <w:r w:rsidR="00F96EB4" w:rsidRPr="00744725">
              <w:rPr>
                <w:rFonts w:ascii="Times New Roman" w:hAnsi="Times New Roman" w:cs="Times New Roman"/>
              </w:rPr>
              <w:t>1131</w:t>
            </w:r>
            <w:r w:rsidRPr="0074472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96EB4">
            <w:pPr>
              <w:jc w:val="center"/>
            </w:pPr>
            <w:r w:rsidRPr="00744725">
              <w:t>6</w:t>
            </w:r>
            <w:r w:rsidR="00F96EB4" w:rsidRPr="00744725">
              <w:t>1131</w:t>
            </w:r>
            <w:r w:rsidRPr="00744725"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rPr>
                <w:b/>
              </w:rPr>
            </w:pPr>
            <w:r w:rsidRPr="00744725">
              <w:rPr>
                <w:b/>
              </w:rPr>
              <w:t>Подпрограмма 2</w:t>
            </w:r>
          </w:p>
          <w:p w:rsidR="00CC185A" w:rsidRPr="00744725" w:rsidRDefault="00CC185A" w:rsidP="005F7F55">
            <w:r w:rsidRPr="00744725">
              <w:rPr>
                <w:b/>
              </w:rPr>
              <w:t xml:space="preserve">Развитие молодежной политики в Уинском муниципальном округе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  <w:rPr>
                <w:b/>
              </w:rPr>
            </w:pPr>
            <w:r w:rsidRPr="00744725">
              <w:rPr>
                <w:b/>
              </w:rPr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</w:t>
            </w:r>
            <w:r w:rsidR="00F04BEC" w:rsidRPr="00744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</w:t>
            </w:r>
            <w:r w:rsidR="00F04BEC" w:rsidRPr="007447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264 000,0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  <w:rPr>
                <w:b/>
              </w:rPr>
            </w:pPr>
            <w:r w:rsidRPr="00744725">
              <w:rPr>
                <w:b/>
              </w:rPr>
              <w:t>264 000,0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rPr>
                <w:rStyle w:val="81"/>
                <w:sz w:val="24"/>
                <w:szCs w:val="24"/>
              </w:rPr>
            </w:pPr>
            <w:r w:rsidRPr="00744725">
              <w:rPr>
                <w:rStyle w:val="81"/>
                <w:sz w:val="24"/>
                <w:szCs w:val="24"/>
              </w:rPr>
              <w:t>Основное мероприятие:</w:t>
            </w:r>
          </w:p>
          <w:p w:rsidR="00CC185A" w:rsidRPr="00744725" w:rsidRDefault="00CC185A" w:rsidP="005F7F55">
            <w:r w:rsidRPr="00744725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01.01.202</w:t>
            </w:r>
            <w:r w:rsidR="00F04BEC" w:rsidRPr="00744725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264 000,0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264 000,0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e"/>
              <w:spacing w:before="0" w:beforeAutospacing="0" w:after="0" w:afterAutospacing="0"/>
            </w:pPr>
            <w:r w:rsidRPr="00744725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  <w:p w:rsidR="00CC185A" w:rsidRPr="00744725" w:rsidRDefault="00CC185A" w:rsidP="005F7F55">
            <w:pPr>
              <w:pStyle w:val="ae"/>
              <w:spacing w:before="0" w:beforeAutospacing="0" w:after="0" w:afterAutospacing="0"/>
              <w:rPr>
                <w:rStyle w:val="9pt"/>
                <w:sz w:val="24"/>
                <w:szCs w:val="24"/>
              </w:rPr>
            </w:pPr>
            <w:r w:rsidRPr="00744725">
              <w:lastRenderedPageBreak/>
              <w:t>(Доп. ФК 14000016)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lastRenderedPageBreak/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01.01.202</w:t>
            </w:r>
            <w:r w:rsidR="00F04BEC" w:rsidRPr="00744725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15 000,0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e"/>
              <w:spacing w:before="0" w:beforeAutospacing="0" w:after="0" w:afterAutospacing="0"/>
            </w:pPr>
            <w:r w:rsidRPr="00744725">
              <w:t xml:space="preserve">Результат: </w:t>
            </w:r>
          </w:p>
          <w:p w:rsidR="00CC185A" w:rsidRPr="00744725" w:rsidRDefault="00CC185A" w:rsidP="005F7F55">
            <w:pPr>
              <w:pStyle w:val="ae"/>
              <w:spacing w:before="0" w:beforeAutospacing="0" w:after="0" w:afterAutospacing="0"/>
            </w:pPr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r w:rsidRPr="00744725">
              <w:t xml:space="preserve">Проведение </w:t>
            </w:r>
            <w:r w:rsidR="00036784" w:rsidRPr="00744725">
              <w:t>муниципальной</w:t>
            </w:r>
            <w:r w:rsidRPr="00744725">
              <w:t xml:space="preserve"> военно-спортивной игры «Зарница»</w:t>
            </w:r>
          </w:p>
          <w:p w:rsidR="00CC185A" w:rsidRPr="00744725" w:rsidRDefault="00CC185A" w:rsidP="00724BE5">
            <w:r w:rsidRPr="00744725">
              <w:t>(Доп. ФК 14000001)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3000,0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r w:rsidRPr="00744725">
              <w:t>Результат:</w:t>
            </w:r>
          </w:p>
          <w:p w:rsidR="00CC185A" w:rsidRPr="00744725" w:rsidRDefault="00CC185A" w:rsidP="005F7F55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r w:rsidRPr="00744725">
              <w:t xml:space="preserve">Организация и проведение </w:t>
            </w:r>
            <w:proofErr w:type="gramStart"/>
            <w:r w:rsidR="00036784" w:rsidRPr="00744725">
              <w:t>муниципальных</w:t>
            </w:r>
            <w:proofErr w:type="gramEnd"/>
            <w:r w:rsidRPr="00744725">
              <w:t xml:space="preserve"> молодежных, военно-патриотических акции (День призывника, Дню флага России и пр.)</w:t>
            </w:r>
          </w:p>
          <w:p w:rsidR="00CC185A" w:rsidRPr="00744725" w:rsidRDefault="00CC185A" w:rsidP="00724BE5">
            <w:r w:rsidRPr="00744725">
              <w:t>(Доп. ФК 14000002)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45000,0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r w:rsidRPr="00744725">
              <w:t xml:space="preserve">Результат: </w:t>
            </w:r>
          </w:p>
          <w:p w:rsidR="00CC185A" w:rsidRPr="00744725" w:rsidRDefault="00CC185A" w:rsidP="005F7F55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r w:rsidRPr="00744725">
              <w:t>Мероприятия в рамках празднования Дня молодежи</w:t>
            </w:r>
          </w:p>
          <w:p w:rsidR="00CC185A" w:rsidRPr="00744725" w:rsidRDefault="00CC185A" w:rsidP="00724BE5">
            <w:r w:rsidRPr="00744725">
              <w:t>(Доп. ФК 14000005)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60000,0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r w:rsidRPr="00744725">
              <w:t>Результат: 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r w:rsidRPr="00744725">
              <w:t>Разработка и внедрение в практику технологий уличной работы с молодежью, с семьями СОП (</w:t>
            </w:r>
            <w:proofErr w:type="spellStart"/>
            <w:r w:rsidRPr="00744725">
              <w:t>квест-игры</w:t>
            </w:r>
            <w:proofErr w:type="spellEnd"/>
            <w:r w:rsidRPr="00744725">
              <w:t>, акции и пр.)</w:t>
            </w:r>
          </w:p>
          <w:p w:rsidR="00CC185A" w:rsidRPr="00744725" w:rsidRDefault="00CC185A" w:rsidP="00724BE5">
            <w:r w:rsidRPr="00744725">
              <w:t>(Доп. ФК 14000006)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45000,0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r w:rsidRPr="00744725">
              <w:t xml:space="preserve">Результат: </w:t>
            </w:r>
          </w:p>
          <w:p w:rsidR="00CC185A" w:rsidRPr="00744725" w:rsidRDefault="00CC185A" w:rsidP="005F7F55">
            <w:r w:rsidRPr="00744725">
              <w:lastRenderedPageBreak/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lastRenderedPageBreak/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2.1.11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r w:rsidRPr="00744725">
              <w:t>Участие в краевых акциях, играх, фестивалях, форумах</w:t>
            </w:r>
          </w:p>
          <w:p w:rsidR="00CC185A" w:rsidRPr="00744725" w:rsidRDefault="00CC185A" w:rsidP="00724BE5">
            <w:r w:rsidRPr="00744725">
              <w:t>(Доп. ФК 14000009)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9000,0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r w:rsidRPr="00744725">
              <w:t xml:space="preserve">Результат: </w:t>
            </w:r>
          </w:p>
          <w:p w:rsidR="00CC185A" w:rsidRPr="00744725" w:rsidRDefault="00CC185A" w:rsidP="005F7F55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r w:rsidRPr="00744725">
              <w:t>Конкурс социальных мини-проектов, направленных на общественные инициативы и волонтерство «Добрые руки, доброе сердце»</w:t>
            </w:r>
          </w:p>
          <w:p w:rsidR="00CC185A" w:rsidRPr="00744725" w:rsidRDefault="00CC185A" w:rsidP="00724BE5">
            <w:r w:rsidRPr="00744725">
              <w:t>(Доп. ФК 14000010)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60 000,0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r w:rsidRPr="00744725">
              <w:t xml:space="preserve">Результат: </w:t>
            </w:r>
          </w:p>
          <w:p w:rsidR="00CC185A" w:rsidRPr="00744725" w:rsidRDefault="00CC185A" w:rsidP="005F7F55">
            <w:r w:rsidRPr="00744725">
              <w:t>Количество участников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r w:rsidRPr="00744725">
              <w:t>Популяризация добровольчества (изготовление значков, буклетов, формы и пр.)</w:t>
            </w:r>
          </w:p>
          <w:p w:rsidR="00CC185A" w:rsidRPr="00744725" w:rsidRDefault="00CC185A" w:rsidP="00724BE5">
            <w:r w:rsidRPr="00744725">
              <w:t>(Доп. ФК 14000017)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21 000,0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21 000,0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r w:rsidRPr="00744725">
              <w:t>Результат:</w:t>
            </w:r>
          </w:p>
          <w:p w:rsidR="00CC185A" w:rsidRPr="00744725" w:rsidRDefault="00CC185A" w:rsidP="005F7F55">
            <w:r w:rsidRPr="00744725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r w:rsidRPr="00744725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  <w:p w:rsidR="00CC185A" w:rsidRPr="00744725" w:rsidRDefault="00CC185A" w:rsidP="00724BE5">
            <w:r w:rsidRPr="00744725">
              <w:t>(Доп. ФК 14000013)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6 000,0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lastRenderedPageBreak/>
              <w:t>2.1.18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r w:rsidRPr="00744725">
              <w:t xml:space="preserve">Результат: </w:t>
            </w:r>
          </w:p>
          <w:p w:rsidR="00CC185A" w:rsidRPr="00744725" w:rsidRDefault="00CC185A" w:rsidP="005F7F55">
            <w:r w:rsidRPr="00744725">
              <w:t>Количество  проведенных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31.12.202</w:t>
            </w:r>
            <w:r w:rsidR="00F04BEC" w:rsidRPr="00744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rPr>
                <w:b/>
              </w:rPr>
            </w:pPr>
            <w:r w:rsidRPr="00744725">
              <w:rPr>
                <w:b/>
              </w:rPr>
              <w:t>Подпрограмма 3</w:t>
            </w:r>
          </w:p>
          <w:p w:rsidR="00CC185A" w:rsidRPr="00744725" w:rsidRDefault="00CC185A" w:rsidP="005F7F55">
            <w:pPr>
              <w:rPr>
                <w:rStyle w:val="81"/>
                <w:b/>
                <w:sz w:val="24"/>
                <w:szCs w:val="24"/>
              </w:rPr>
            </w:pPr>
            <w:r w:rsidRPr="00744725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  <w:r w:rsidRPr="00744725">
              <w:t xml:space="preserve"> </w:t>
            </w:r>
            <w:r w:rsidRPr="00744725">
              <w:rPr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  <w:rPr>
                <w:b/>
              </w:rPr>
            </w:pPr>
            <w:r w:rsidRPr="00744725">
              <w:rPr>
                <w:b/>
              </w:rPr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</w:t>
            </w:r>
            <w:r w:rsidR="00F04BEC" w:rsidRPr="00744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</w:t>
            </w:r>
            <w:r w:rsidR="00F04BEC" w:rsidRPr="007447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9F35BD" w:rsidP="00EA545A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18363036,0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  <w:rPr>
                <w:b/>
              </w:rPr>
            </w:pPr>
            <w:r w:rsidRPr="00744725">
              <w:rPr>
                <w:b/>
              </w:rPr>
              <w:t>17547936,0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9F35BD" w:rsidP="00EA545A">
            <w:pPr>
              <w:jc w:val="center"/>
              <w:rPr>
                <w:b/>
              </w:rPr>
            </w:pPr>
            <w:r w:rsidRPr="00744725">
              <w:rPr>
                <w:b/>
              </w:rPr>
              <w:t>815100,0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r w:rsidRPr="00744725">
              <w:t>Основное мероприятие: Меры социальной помощи и поддержки отдельных категорий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9F35BD" w:rsidP="00EA54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18363036,0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17547936,0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9F35BD" w:rsidP="00EA545A">
            <w:pPr>
              <w:jc w:val="center"/>
            </w:pPr>
            <w:r w:rsidRPr="00744725">
              <w:t>815100,0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r w:rsidRPr="00744725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431 700,0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265 800,0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724BE5">
            <w:pPr>
              <w:jc w:val="center"/>
            </w:pPr>
            <w:r w:rsidRPr="00744725">
              <w:t>165 900,0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r w:rsidRPr="00744725">
              <w:t xml:space="preserve">Результат: </w:t>
            </w:r>
          </w:p>
          <w:p w:rsidR="00CC185A" w:rsidRPr="00744725" w:rsidRDefault="00CC185A" w:rsidP="00691A43">
            <w:r w:rsidRPr="00744725">
              <w:t>Количество работников, получивших санаторно-курортное лечение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r w:rsidRPr="00744725">
              <w:t>Предоставление молодым семьям – участникам подпрограмм социальных выплат на приобретение (строительство) жилья и их использования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9F35BD" w:rsidP="00EA545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17931336,0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17282136,0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9F35BD" w:rsidP="00EA545A">
            <w:pPr>
              <w:jc w:val="center"/>
            </w:pPr>
            <w:r w:rsidRPr="00744725">
              <w:t>649200,0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r w:rsidRPr="00744725">
              <w:t xml:space="preserve">Результат: </w:t>
            </w:r>
          </w:p>
          <w:p w:rsidR="00CC185A" w:rsidRPr="00744725" w:rsidRDefault="00CC185A" w:rsidP="00691A43">
            <w:r w:rsidRPr="00744725">
              <w:t>Количество семей, улучивших жилищные условия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rPr>
                <w:b/>
              </w:rPr>
            </w:pPr>
            <w:r w:rsidRPr="00744725">
              <w:rPr>
                <w:b/>
              </w:rPr>
              <w:t>Подпрограмма  4</w:t>
            </w:r>
          </w:p>
          <w:p w:rsidR="00CC185A" w:rsidRPr="00654EF7" w:rsidRDefault="00654EF7" w:rsidP="00654EF7">
            <w:pPr>
              <w:rPr>
                <w:rStyle w:val="81"/>
                <w:b/>
                <w:sz w:val="24"/>
                <w:szCs w:val="24"/>
              </w:rPr>
            </w:pPr>
            <w:r w:rsidRPr="00654EF7">
              <w:rPr>
                <w:b/>
              </w:rPr>
              <w:t>Обеспечение реализации муниципальной программы развития сферы культуры и молодёжной политики (Обеспечение программы).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  <w:rPr>
                <w:b/>
              </w:rPr>
            </w:pPr>
            <w:r w:rsidRPr="00744725">
              <w:rPr>
                <w:b/>
              </w:rPr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01.01.202</w:t>
            </w:r>
            <w:r w:rsidR="00F04BEC" w:rsidRPr="00744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31.12.202</w:t>
            </w:r>
            <w:r w:rsidR="00F04BEC" w:rsidRPr="007447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9F35BD" w:rsidP="009F35B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33066465,</w:t>
            </w:r>
            <w:r w:rsidR="00CC185A" w:rsidRPr="007447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  <w:rPr>
                <w:b/>
              </w:rPr>
            </w:pPr>
            <w:r w:rsidRPr="00744725">
              <w:rPr>
                <w:b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9F35BD" w:rsidP="005F7F55">
            <w:pPr>
              <w:jc w:val="center"/>
              <w:rPr>
                <w:b/>
              </w:rPr>
            </w:pPr>
            <w:r w:rsidRPr="00744725">
              <w:rPr>
                <w:b/>
              </w:rPr>
              <w:t>33066465</w:t>
            </w:r>
            <w:r w:rsidR="00CC185A" w:rsidRPr="00744725">
              <w:rPr>
                <w:b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74472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r w:rsidRPr="00744725">
              <w:t>Основное мероприятие:</w:t>
            </w:r>
          </w:p>
          <w:p w:rsidR="00CC185A" w:rsidRPr="00744725" w:rsidRDefault="00CC185A" w:rsidP="00691A43">
            <w:pPr>
              <w:rPr>
                <w:rStyle w:val="81"/>
                <w:sz w:val="24"/>
                <w:szCs w:val="24"/>
              </w:rPr>
            </w:pPr>
            <w:r w:rsidRPr="00744725">
              <w:t>Обеспечение деятельности органов местного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4474500,0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4474500,0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CC185A" w:rsidRPr="00744725" w:rsidRDefault="00CC185A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Количество работников культуры, получивших поддержку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654EF7" w:rsidRDefault="00CC185A" w:rsidP="00654E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EF7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="00654EF7" w:rsidRPr="00654EF7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EF7">
              <w:rPr>
                <w:rFonts w:ascii="Times New Roman" w:hAnsi="Times New Roman"/>
                <w:sz w:val="24"/>
                <w:szCs w:val="24"/>
              </w:rPr>
              <w:t xml:space="preserve"> и хозяйственное обеспечение</w:t>
            </w:r>
            <w:bookmarkStart w:id="1" w:name="_GoBack"/>
            <w:bookmarkEnd w:id="1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МКУ «ЦОУ»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01.01.202</w:t>
            </w:r>
            <w:r w:rsidR="00F04BEC" w:rsid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691A43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9C778E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28591965</w:t>
            </w:r>
            <w:r w:rsidR="00CC185A" w:rsidRPr="007447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9C778E" w:rsidP="005F7F55">
            <w:pPr>
              <w:jc w:val="center"/>
            </w:pPr>
            <w:r w:rsidRPr="00744725">
              <w:t>28591965</w:t>
            </w:r>
            <w:r w:rsidR="00CC185A" w:rsidRPr="00744725"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0,0</w:t>
            </w:r>
          </w:p>
        </w:tc>
      </w:tr>
      <w:tr w:rsidR="00CC185A" w:rsidRPr="00744725" w:rsidTr="00744725">
        <w:trPr>
          <w:trHeight w:val="139"/>
          <w:jc w:val="center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CC185A" w:rsidRPr="00744725" w:rsidRDefault="00CC185A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4725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УКС и МП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F04BEC">
            <w:pPr>
              <w:jc w:val="center"/>
            </w:pPr>
            <w:r w:rsidRPr="00744725">
              <w:t>31.12.202</w:t>
            </w:r>
            <w:r w:rsidR="00F04BEC" w:rsidRPr="00744725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44725" w:rsidRDefault="00CC185A" w:rsidP="005F7F55">
            <w:pPr>
              <w:jc w:val="center"/>
            </w:pPr>
            <w:r w:rsidRPr="00744725"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744725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44725">
              <w:rPr>
                <w:rFonts w:ascii="Times New Roman" w:hAnsi="Times New Roman" w:cs="Times New Roman"/>
              </w:rPr>
              <w:t>х</w:t>
            </w:r>
          </w:p>
        </w:tc>
      </w:tr>
    </w:tbl>
    <w:p w:rsidR="0067041D" w:rsidRPr="00744725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Pr="00744725" w:rsidRDefault="0067041D" w:rsidP="0067041D">
      <w:pPr>
        <w:tabs>
          <w:tab w:val="left" w:pos="922"/>
        </w:tabs>
        <w:jc w:val="both"/>
      </w:pPr>
    </w:p>
    <w:sectPr w:rsidR="0067041D" w:rsidRPr="00744725" w:rsidSect="00744725">
      <w:pgSz w:w="16838" w:h="11906" w:orient="landscape" w:code="9"/>
      <w:pgMar w:top="1418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7B6" w:rsidRDefault="007177B6">
      <w:r>
        <w:separator/>
      </w:r>
    </w:p>
  </w:endnote>
  <w:endnote w:type="continuationSeparator" w:id="1">
    <w:p w:rsidR="007177B6" w:rsidRDefault="0071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91" w:rsidRDefault="006A129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7B6" w:rsidRDefault="007177B6">
      <w:r>
        <w:separator/>
      </w:r>
    </w:p>
  </w:footnote>
  <w:footnote w:type="continuationSeparator" w:id="1">
    <w:p w:rsidR="007177B6" w:rsidRDefault="00717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85pt;height:21.3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56BD1"/>
    <w:multiLevelType w:val="multilevel"/>
    <w:tmpl w:val="FC76F3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37"/>
  </w:num>
  <w:num w:numId="3">
    <w:abstractNumId w:val="34"/>
  </w:num>
  <w:num w:numId="4">
    <w:abstractNumId w:val="20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24"/>
  </w:num>
  <w:num w:numId="12">
    <w:abstractNumId w:val="15"/>
  </w:num>
  <w:num w:numId="13">
    <w:abstractNumId w:val="35"/>
  </w:num>
  <w:num w:numId="14">
    <w:abstractNumId w:val="36"/>
  </w:num>
  <w:num w:numId="15">
    <w:abstractNumId w:val="6"/>
  </w:num>
  <w:num w:numId="16">
    <w:abstractNumId w:val="14"/>
  </w:num>
  <w:num w:numId="17">
    <w:abstractNumId w:val="3"/>
  </w:num>
  <w:num w:numId="18">
    <w:abstractNumId w:val="2"/>
  </w:num>
  <w:num w:numId="19">
    <w:abstractNumId w:val="39"/>
  </w:num>
  <w:num w:numId="20">
    <w:abstractNumId w:val="28"/>
  </w:num>
  <w:num w:numId="21">
    <w:abstractNumId w:val="27"/>
  </w:num>
  <w:num w:numId="22">
    <w:abstractNumId w:val="11"/>
  </w:num>
  <w:num w:numId="23">
    <w:abstractNumId w:val="12"/>
  </w:num>
  <w:num w:numId="24">
    <w:abstractNumId w:val="1"/>
  </w:num>
  <w:num w:numId="25">
    <w:abstractNumId w:val="19"/>
  </w:num>
  <w:num w:numId="26">
    <w:abstractNumId w:val="23"/>
  </w:num>
  <w:num w:numId="27">
    <w:abstractNumId w:val="8"/>
  </w:num>
  <w:num w:numId="28">
    <w:abstractNumId w:val="32"/>
  </w:num>
  <w:num w:numId="29">
    <w:abstractNumId w:val="4"/>
  </w:num>
  <w:num w:numId="30">
    <w:abstractNumId w:val="29"/>
  </w:num>
  <w:num w:numId="31">
    <w:abstractNumId w:val="38"/>
  </w:num>
  <w:num w:numId="32">
    <w:abstractNumId w:val="13"/>
  </w:num>
  <w:num w:numId="33">
    <w:abstractNumId w:val="42"/>
  </w:num>
  <w:num w:numId="34">
    <w:abstractNumId w:val="22"/>
  </w:num>
  <w:num w:numId="35">
    <w:abstractNumId w:val="33"/>
  </w:num>
  <w:num w:numId="36">
    <w:abstractNumId w:val="30"/>
  </w:num>
  <w:num w:numId="37">
    <w:abstractNumId w:val="0"/>
  </w:num>
  <w:num w:numId="38">
    <w:abstractNumId w:val="25"/>
  </w:num>
  <w:num w:numId="39">
    <w:abstractNumId w:val="41"/>
  </w:num>
  <w:num w:numId="40">
    <w:abstractNumId w:val="40"/>
  </w:num>
  <w:num w:numId="41">
    <w:abstractNumId w:val="21"/>
  </w:num>
  <w:num w:numId="42">
    <w:abstractNumId w:val="26"/>
  </w:num>
  <w:num w:numId="43">
    <w:abstractNumId w:val="16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1C2C"/>
    <w:rsid w:val="00024ACD"/>
    <w:rsid w:val="00036784"/>
    <w:rsid w:val="000436EC"/>
    <w:rsid w:val="00052343"/>
    <w:rsid w:val="0005296B"/>
    <w:rsid w:val="00053730"/>
    <w:rsid w:val="000547A9"/>
    <w:rsid w:val="00073225"/>
    <w:rsid w:val="00076047"/>
    <w:rsid w:val="000862DA"/>
    <w:rsid w:val="000C2CB0"/>
    <w:rsid w:val="000C3DB3"/>
    <w:rsid w:val="000C6675"/>
    <w:rsid w:val="000C6C9A"/>
    <w:rsid w:val="000C7892"/>
    <w:rsid w:val="000D2402"/>
    <w:rsid w:val="000F509B"/>
    <w:rsid w:val="000F51C9"/>
    <w:rsid w:val="00132DAE"/>
    <w:rsid w:val="00133480"/>
    <w:rsid w:val="00133672"/>
    <w:rsid w:val="001430AB"/>
    <w:rsid w:val="0015316F"/>
    <w:rsid w:val="0017616A"/>
    <w:rsid w:val="001963D1"/>
    <w:rsid w:val="001A0410"/>
    <w:rsid w:val="001B3EA0"/>
    <w:rsid w:val="001B748B"/>
    <w:rsid w:val="001D02CD"/>
    <w:rsid w:val="001E3BF6"/>
    <w:rsid w:val="001E6241"/>
    <w:rsid w:val="001F5C66"/>
    <w:rsid w:val="0022172A"/>
    <w:rsid w:val="00222ADB"/>
    <w:rsid w:val="00230B73"/>
    <w:rsid w:val="00287294"/>
    <w:rsid w:val="00291F5E"/>
    <w:rsid w:val="00297D5C"/>
    <w:rsid w:val="002A58DF"/>
    <w:rsid w:val="002A7109"/>
    <w:rsid w:val="002A7C39"/>
    <w:rsid w:val="002B7872"/>
    <w:rsid w:val="002C37BB"/>
    <w:rsid w:val="002D644C"/>
    <w:rsid w:val="002F50E7"/>
    <w:rsid w:val="00316457"/>
    <w:rsid w:val="003422E5"/>
    <w:rsid w:val="00342AF9"/>
    <w:rsid w:val="00344940"/>
    <w:rsid w:val="00347994"/>
    <w:rsid w:val="00354295"/>
    <w:rsid w:val="00357DE0"/>
    <w:rsid w:val="003632F4"/>
    <w:rsid w:val="0037648C"/>
    <w:rsid w:val="00376ACF"/>
    <w:rsid w:val="00387023"/>
    <w:rsid w:val="003A03FF"/>
    <w:rsid w:val="003E4343"/>
    <w:rsid w:val="003E7E42"/>
    <w:rsid w:val="004046D1"/>
    <w:rsid w:val="00411AB4"/>
    <w:rsid w:val="0041625A"/>
    <w:rsid w:val="00424DB7"/>
    <w:rsid w:val="0042505D"/>
    <w:rsid w:val="0044797E"/>
    <w:rsid w:val="0045784F"/>
    <w:rsid w:val="00464113"/>
    <w:rsid w:val="004676E0"/>
    <w:rsid w:val="00470FB3"/>
    <w:rsid w:val="004761C6"/>
    <w:rsid w:val="00482A25"/>
    <w:rsid w:val="0048648E"/>
    <w:rsid w:val="00491E54"/>
    <w:rsid w:val="004B2FCE"/>
    <w:rsid w:val="004C44E2"/>
    <w:rsid w:val="004D3B8D"/>
    <w:rsid w:val="00502F9B"/>
    <w:rsid w:val="005135BB"/>
    <w:rsid w:val="00523E0B"/>
    <w:rsid w:val="00532D49"/>
    <w:rsid w:val="00536FED"/>
    <w:rsid w:val="00544099"/>
    <w:rsid w:val="00554853"/>
    <w:rsid w:val="00564566"/>
    <w:rsid w:val="005B7C2C"/>
    <w:rsid w:val="005C57F6"/>
    <w:rsid w:val="005D1D6B"/>
    <w:rsid w:val="005E3459"/>
    <w:rsid w:val="005F4D58"/>
    <w:rsid w:val="005F7F55"/>
    <w:rsid w:val="006155F3"/>
    <w:rsid w:val="00637B08"/>
    <w:rsid w:val="00640C92"/>
    <w:rsid w:val="006457C0"/>
    <w:rsid w:val="00654EF7"/>
    <w:rsid w:val="00661ACB"/>
    <w:rsid w:val="006631A6"/>
    <w:rsid w:val="0066436B"/>
    <w:rsid w:val="0067041D"/>
    <w:rsid w:val="00677AE7"/>
    <w:rsid w:val="00684739"/>
    <w:rsid w:val="00686B3B"/>
    <w:rsid w:val="006879C6"/>
    <w:rsid w:val="0069043C"/>
    <w:rsid w:val="00691A43"/>
    <w:rsid w:val="006972F1"/>
    <w:rsid w:val="006A1291"/>
    <w:rsid w:val="006A7AEE"/>
    <w:rsid w:val="006C6777"/>
    <w:rsid w:val="006D00DB"/>
    <w:rsid w:val="006E43DD"/>
    <w:rsid w:val="006F6280"/>
    <w:rsid w:val="00706C54"/>
    <w:rsid w:val="007177B6"/>
    <w:rsid w:val="00724BE5"/>
    <w:rsid w:val="00724BFF"/>
    <w:rsid w:val="00727103"/>
    <w:rsid w:val="00744725"/>
    <w:rsid w:val="00752302"/>
    <w:rsid w:val="007523E1"/>
    <w:rsid w:val="00754D7D"/>
    <w:rsid w:val="00766629"/>
    <w:rsid w:val="0077741A"/>
    <w:rsid w:val="0078616F"/>
    <w:rsid w:val="007A22DB"/>
    <w:rsid w:val="007C5BF0"/>
    <w:rsid w:val="007D469D"/>
    <w:rsid w:val="007E0249"/>
    <w:rsid w:val="007E1632"/>
    <w:rsid w:val="007E4ADC"/>
    <w:rsid w:val="007E4C8A"/>
    <w:rsid w:val="007F4CCB"/>
    <w:rsid w:val="008030D9"/>
    <w:rsid w:val="0081735F"/>
    <w:rsid w:val="00817ACA"/>
    <w:rsid w:val="00826FDC"/>
    <w:rsid w:val="00857C17"/>
    <w:rsid w:val="00861710"/>
    <w:rsid w:val="00885A7A"/>
    <w:rsid w:val="008B1016"/>
    <w:rsid w:val="008B535A"/>
    <w:rsid w:val="008C1081"/>
    <w:rsid w:val="008C1B3F"/>
    <w:rsid w:val="008D16CB"/>
    <w:rsid w:val="008D5E42"/>
    <w:rsid w:val="008D7CBE"/>
    <w:rsid w:val="00911083"/>
    <w:rsid w:val="009169CE"/>
    <w:rsid w:val="00997F4C"/>
    <w:rsid w:val="009C0ACE"/>
    <w:rsid w:val="009C63BB"/>
    <w:rsid w:val="009C778E"/>
    <w:rsid w:val="009F35BD"/>
    <w:rsid w:val="009F3ABE"/>
    <w:rsid w:val="009F7B0D"/>
    <w:rsid w:val="009F7C10"/>
    <w:rsid w:val="00A039CC"/>
    <w:rsid w:val="00A10E55"/>
    <w:rsid w:val="00A14055"/>
    <w:rsid w:val="00A142DC"/>
    <w:rsid w:val="00A36BC5"/>
    <w:rsid w:val="00A4118E"/>
    <w:rsid w:val="00A5781A"/>
    <w:rsid w:val="00A70AD9"/>
    <w:rsid w:val="00A72E59"/>
    <w:rsid w:val="00AB02E1"/>
    <w:rsid w:val="00AB3194"/>
    <w:rsid w:val="00AB3E93"/>
    <w:rsid w:val="00AB7014"/>
    <w:rsid w:val="00AC2C95"/>
    <w:rsid w:val="00AD0E1E"/>
    <w:rsid w:val="00AF34FC"/>
    <w:rsid w:val="00B00907"/>
    <w:rsid w:val="00B00D01"/>
    <w:rsid w:val="00B013AE"/>
    <w:rsid w:val="00B01673"/>
    <w:rsid w:val="00B1278C"/>
    <w:rsid w:val="00B14761"/>
    <w:rsid w:val="00B32BC8"/>
    <w:rsid w:val="00B41C97"/>
    <w:rsid w:val="00B440B0"/>
    <w:rsid w:val="00B6101B"/>
    <w:rsid w:val="00B63C43"/>
    <w:rsid w:val="00B67369"/>
    <w:rsid w:val="00B74218"/>
    <w:rsid w:val="00B97B94"/>
    <w:rsid w:val="00BA11D6"/>
    <w:rsid w:val="00BA1D5E"/>
    <w:rsid w:val="00BB0CD5"/>
    <w:rsid w:val="00BB6EA3"/>
    <w:rsid w:val="00BC145A"/>
    <w:rsid w:val="00BC569C"/>
    <w:rsid w:val="00BC66C7"/>
    <w:rsid w:val="00BC779F"/>
    <w:rsid w:val="00BD7B7E"/>
    <w:rsid w:val="00BE0B0C"/>
    <w:rsid w:val="00BF2817"/>
    <w:rsid w:val="00BF50DC"/>
    <w:rsid w:val="00C07BE7"/>
    <w:rsid w:val="00C248D9"/>
    <w:rsid w:val="00C31E2C"/>
    <w:rsid w:val="00C6601F"/>
    <w:rsid w:val="00C66E85"/>
    <w:rsid w:val="00C80448"/>
    <w:rsid w:val="00C822B0"/>
    <w:rsid w:val="00CB5F1B"/>
    <w:rsid w:val="00CC185A"/>
    <w:rsid w:val="00CC6E1B"/>
    <w:rsid w:val="00CC7F1C"/>
    <w:rsid w:val="00CE16EB"/>
    <w:rsid w:val="00CF290D"/>
    <w:rsid w:val="00D00284"/>
    <w:rsid w:val="00D121C9"/>
    <w:rsid w:val="00D12D46"/>
    <w:rsid w:val="00D20391"/>
    <w:rsid w:val="00D3536A"/>
    <w:rsid w:val="00D51613"/>
    <w:rsid w:val="00D52D80"/>
    <w:rsid w:val="00D60935"/>
    <w:rsid w:val="00D91812"/>
    <w:rsid w:val="00D96D70"/>
    <w:rsid w:val="00DA1F83"/>
    <w:rsid w:val="00DE3481"/>
    <w:rsid w:val="00DE47F0"/>
    <w:rsid w:val="00DF742A"/>
    <w:rsid w:val="00E01BA0"/>
    <w:rsid w:val="00E4000A"/>
    <w:rsid w:val="00E40339"/>
    <w:rsid w:val="00E55D54"/>
    <w:rsid w:val="00E62EC0"/>
    <w:rsid w:val="00EA545A"/>
    <w:rsid w:val="00EB22AA"/>
    <w:rsid w:val="00EB54EA"/>
    <w:rsid w:val="00EB7881"/>
    <w:rsid w:val="00ED5580"/>
    <w:rsid w:val="00ED7B67"/>
    <w:rsid w:val="00EE7F00"/>
    <w:rsid w:val="00EF1C26"/>
    <w:rsid w:val="00EF3509"/>
    <w:rsid w:val="00F02391"/>
    <w:rsid w:val="00F04BEC"/>
    <w:rsid w:val="00F06229"/>
    <w:rsid w:val="00F07BE6"/>
    <w:rsid w:val="00F206D5"/>
    <w:rsid w:val="00F33885"/>
    <w:rsid w:val="00F33C2E"/>
    <w:rsid w:val="00F377CB"/>
    <w:rsid w:val="00F47B08"/>
    <w:rsid w:val="00F57D11"/>
    <w:rsid w:val="00F61AF7"/>
    <w:rsid w:val="00F6332C"/>
    <w:rsid w:val="00F65500"/>
    <w:rsid w:val="00F96EB4"/>
    <w:rsid w:val="00F9780A"/>
    <w:rsid w:val="00FA04CA"/>
    <w:rsid w:val="00FC1030"/>
    <w:rsid w:val="00FC2803"/>
    <w:rsid w:val="00FC5138"/>
    <w:rsid w:val="00FC69A1"/>
    <w:rsid w:val="00FE2F5C"/>
    <w:rsid w:val="00FF139F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4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67041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4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67041D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Default">
    <w:name w:val="Default"/>
    <w:rsid w:val="00B41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B41C97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B41C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B41C97"/>
    <w:rPr>
      <w:rFonts w:ascii="Arial" w:hAnsi="Arial"/>
      <w:sz w:val="28"/>
      <w:szCs w:val="22"/>
    </w:rPr>
  </w:style>
  <w:style w:type="paragraph" w:styleId="ae">
    <w:name w:val="Normal (Web)"/>
    <w:basedOn w:val="a"/>
    <w:rsid w:val="00B41C97"/>
    <w:pPr>
      <w:spacing w:before="100" w:beforeAutospacing="1" w:after="100" w:afterAutospacing="1"/>
    </w:pPr>
  </w:style>
  <w:style w:type="paragraph" w:customStyle="1" w:styleId="s1">
    <w:name w:val="s_1"/>
    <w:basedOn w:val="a"/>
    <w:rsid w:val="00B41C97"/>
    <w:pPr>
      <w:spacing w:before="100" w:beforeAutospacing="1" w:after="100" w:afterAutospacing="1"/>
    </w:pPr>
  </w:style>
  <w:style w:type="character" w:styleId="af">
    <w:name w:val="Hyperlink"/>
    <w:rsid w:val="00B41C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C97"/>
  </w:style>
  <w:style w:type="character" w:customStyle="1" w:styleId="10">
    <w:name w:val="Заголовок 1 Знак"/>
    <w:basedOn w:val="a0"/>
    <w:link w:val="1"/>
    <w:rsid w:val="0067041D"/>
    <w:rPr>
      <w:rFonts w:ascii="Cambria" w:hAnsi="Cambria"/>
      <w:b/>
      <w:bCs/>
      <w:color w:val="365F91"/>
      <w:szCs w:val="28"/>
    </w:rPr>
  </w:style>
  <w:style w:type="character" w:customStyle="1" w:styleId="af0">
    <w:name w:val="Цветовое выделение"/>
    <w:rsid w:val="0067041D"/>
    <w:rPr>
      <w:b/>
      <w:color w:val="000080"/>
    </w:rPr>
  </w:style>
  <w:style w:type="paragraph" w:customStyle="1" w:styleId="af1">
    <w:name w:val="Таблицы (моноширинный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67041D"/>
    <w:pPr>
      <w:widowControl w:val="0"/>
      <w:autoSpaceDE w:val="0"/>
      <w:autoSpaceDN w:val="0"/>
    </w:pPr>
    <w:rPr>
      <w:b/>
      <w:sz w:val="24"/>
    </w:rPr>
  </w:style>
  <w:style w:type="paragraph" w:customStyle="1" w:styleId="headertext">
    <w:name w:val="headertext"/>
    <w:basedOn w:val="a"/>
    <w:rsid w:val="006704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7041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7041D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67041D"/>
    <w:rPr>
      <w:rFonts w:ascii="Calibri" w:hAnsi="Calibri"/>
      <w:sz w:val="24"/>
      <w:szCs w:val="24"/>
      <w:lang w:eastAsia="ar-SA"/>
    </w:rPr>
  </w:style>
  <w:style w:type="character" w:customStyle="1" w:styleId="9">
    <w:name w:val="Знак Знак9"/>
    <w:rsid w:val="0067041D"/>
    <w:rPr>
      <w:sz w:val="28"/>
      <w:lang w:bidi="ar-SA"/>
    </w:rPr>
  </w:style>
  <w:style w:type="character" w:customStyle="1" w:styleId="8">
    <w:name w:val="Знак Знак8"/>
    <w:rsid w:val="0067041D"/>
    <w:rPr>
      <w:sz w:val="28"/>
      <w:szCs w:val="24"/>
      <w:lang w:bidi="ar-SA"/>
    </w:rPr>
  </w:style>
  <w:style w:type="character" w:customStyle="1" w:styleId="13">
    <w:name w:val="Знак Знак13"/>
    <w:rsid w:val="0067041D"/>
    <w:rPr>
      <w:sz w:val="28"/>
      <w:lang w:bidi="ar-SA"/>
    </w:rPr>
  </w:style>
  <w:style w:type="character" w:customStyle="1" w:styleId="12">
    <w:name w:val="Знак Знак12"/>
    <w:rsid w:val="0067041D"/>
    <w:rPr>
      <w:sz w:val="28"/>
      <w:szCs w:val="24"/>
      <w:lang w:bidi="ar-SA"/>
    </w:rPr>
  </w:style>
  <w:style w:type="paragraph" w:styleId="af2">
    <w:name w:val="Body Text Indent"/>
    <w:basedOn w:val="a"/>
    <w:link w:val="af3"/>
    <w:rsid w:val="006704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7041D"/>
    <w:rPr>
      <w:sz w:val="24"/>
      <w:szCs w:val="24"/>
    </w:rPr>
  </w:style>
  <w:style w:type="paragraph" w:customStyle="1" w:styleId="14">
    <w:name w:val="Абзац списка1"/>
    <w:basedOn w:val="a"/>
    <w:link w:val="ListParagraphChar"/>
    <w:rsid w:val="0067041D"/>
    <w:pPr>
      <w:ind w:left="720"/>
      <w:contextualSpacing/>
    </w:pPr>
  </w:style>
  <w:style w:type="paragraph" w:customStyle="1" w:styleId="ConsPlusNonformat">
    <w:name w:val="ConsPlusNonformat"/>
    <w:uiPriority w:val="99"/>
    <w:rsid w:val="00670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70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041D"/>
    <w:rPr>
      <w:sz w:val="16"/>
      <w:szCs w:val="16"/>
    </w:rPr>
  </w:style>
  <w:style w:type="paragraph" w:customStyle="1" w:styleId="33">
    <w:name w:val="Абзац списка3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7041D"/>
    <w:rPr>
      <w:sz w:val="28"/>
    </w:rPr>
  </w:style>
  <w:style w:type="character" w:customStyle="1" w:styleId="100">
    <w:name w:val="Знак Знак10"/>
    <w:rsid w:val="0067041D"/>
    <w:rPr>
      <w:sz w:val="28"/>
      <w:szCs w:val="24"/>
    </w:rPr>
  </w:style>
  <w:style w:type="character" w:customStyle="1" w:styleId="34">
    <w:name w:val="Знак Знак3"/>
    <w:rsid w:val="0067041D"/>
    <w:rPr>
      <w:sz w:val="28"/>
    </w:rPr>
  </w:style>
  <w:style w:type="character" w:customStyle="1" w:styleId="21">
    <w:name w:val="Знак Знак2"/>
    <w:rsid w:val="0067041D"/>
    <w:rPr>
      <w:sz w:val="28"/>
      <w:szCs w:val="24"/>
    </w:rPr>
  </w:style>
  <w:style w:type="character" w:customStyle="1" w:styleId="5">
    <w:name w:val="Знак Знак5"/>
    <w:rsid w:val="0067041D"/>
    <w:rPr>
      <w:sz w:val="28"/>
      <w:szCs w:val="24"/>
    </w:rPr>
  </w:style>
  <w:style w:type="character" w:customStyle="1" w:styleId="4">
    <w:name w:val="Знак Знак4"/>
    <w:rsid w:val="0067041D"/>
    <w:rPr>
      <w:sz w:val="28"/>
    </w:rPr>
  </w:style>
  <w:style w:type="paragraph" w:customStyle="1" w:styleId="210">
    <w:name w:val="Основной текст 21"/>
    <w:basedOn w:val="a"/>
    <w:rsid w:val="0067041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4">
    <w:name w:val="Нормальный (таблица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page number"/>
    <w:rsid w:val="0067041D"/>
    <w:rPr>
      <w:rFonts w:cs="Times New Roman"/>
    </w:rPr>
  </w:style>
  <w:style w:type="character" w:customStyle="1" w:styleId="FooterChar">
    <w:name w:val="Footer Char"/>
    <w:locked/>
    <w:rsid w:val="0067041D"/>
    <w:rPr>
      <w:rFonts w:ascii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6704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67041D"/>
    <w:rPr>
      <w:rFonts w:cs="Times New Roman"/>
    </w:rPr>
  </w:style>
  <w:style w:type="paragraph" w:customStyle="1" w:styleId="15">
    <w:name w:val="Знак1 Знак Знак Знак Знак Знак Знак"/>
    <w:basedOn w:val="a"/>
    <w:rsid w:val="0067041D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670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одержимое таблицы"/>
    <w:basedOn w:val="a"/>
    <w:rsid w:val="0067041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8">
    <w:name w:val="Strong"/>
    <w:qFormat/>
    <w:rsid w:val="0067041D"/>
    <w:rPr>
      <w:b/>
      <w:sz w:val="11"/>
    </w:rPr>
  </w:style>
  <w:style w:type="paragraph" w:customStyle="1" w:styleId="s13">
    <w:name w:val="s_13"/>
    <w:basedOn w:val="a"/>
    <w:rsid w:val="0067041D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67041D"/>
    <w:pPr>
      <w:spacing w:before="100" w:beforeAutospacing="1" w:after="100" w:afterAutospacing="1"/>
    </w:pPr>
  </w:style>
  <w:style w:type="paragraph" w:customStyle="1" w:styleId="s16">
    <w:name w:val="s_16"/>
    <w:basedOn w:val="a"/>
    <w:rsid w:val="0067041D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rsid w:val="00670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rsid w:val="0067041D"/>
    <w:rPr>
      <w:color w:val="106BBE"/>
    </w:rPr>
  </w:style>
  <w:style w:type="character" w:customStyle="1" w:styleId="9pt">
    <w:name w:val="Основной текст + 9 pt"/>
    <w:aliases w:val="Интервал 0 pt"/>
    <w:rsid w:val="0067041D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b">
    <w:name w:val="ТекстДок"/>
    <w:autoRedefine/>
    <w:rsid w:val="0067041D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c">
    <w:name w:val="Emphasis"/>
    <w:qFormat/>
    <w:rsid w:val="0067041D"/>
    <w:rPr>
      <w:rFonts w:cs="Times New Roman"/>
      <w:i/>
      <w:iCs/>
    </w:rPr>
  </w:style>
  <w:style w:type="character" w:customStyle="1" w:styleId="WW8Num5z0">
    <w:name w:val="WW8Num5z0"/>
    <w:rsid w:val="0067041D"/>
    <w:rPr>
      <w:rFonts w:ascii="Symbol" w:hAnsi="Symbol"/>
    </w:rPr>
  </w:style>
  <w:style w:type="paragraph" w:customStyle="1" w:styleId="22">
    <w:name w:val="Абзац списка2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Обычный_отчет"/>
    <w:basedOn w:val="a"/>
    <w:rsid w:val="006704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67041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Таблица_отчет"/>
    <w:basedOn w:val="a"/>
    <w:rsid w:val="0067041D"/>
    <w:pPr>
      <w:jc w:val="both"/>
    </w:pPr>
    <w:rPr>
      <w:sz w:val="28"/>
      <w:szCs w:val="28"/>
    </w:rPr>
  </w:style>
  <w:style w:type="paragraph" w:styleId="aff">
    <w:name w:val="Balloon Text"/>
    <w:basedOn w:val="a"/>
    <w:link w:val="aff0"/>
    <w:rsid w:val="0067041D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7041D"/>
    <w:rPr>
      <w:rFonts w:ascii="Tahoma" w:hAnsi="Tahoma"/>
      <w:sz w:val="16"/>
      <w:szCs w:val="16"/>
    </w:rPr>
  </w:style>
  <w:style w:type="paragraph" w:styleId="aff1">
    <w:name w:val="Title"/>
    <w:basedOn w:val="a"/>
    <w:link w:val="aff2"/>
    <w:qFormat/>
    <w:rsid w:val="0067041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rsid w:val="0067041D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67041D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67041D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67041D"/>
    <w:rPr>
      <w:sz w:val="24"/>
      <w:szCs w:val="24"/>
    </w:rPr>
  </w:style>
  <w:style w:type="character" w:customStyle="1" w:styleId="s130">
    <w:name w:val="s13"/>
    <w:basedOn w:val="a0"/>
    <w:rsid w:val="0067041D"/>
  </w:style>
  <w:style w:type="paragraph" w:customStyle="1" w:styleId="p22">
    <w:name w:val="p22"/>
    <w:basedOn w:val="a"/>
    <w:rsid w:val="0067041D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67041D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67041D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67041D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67041D"/>
    <w:pPr>
      <w:spacing w:before="100" w:beforeAutospacing="1" w:after="100" w:afterAutospacing="1"/>
    </w:pPr>
  </w:style>
  <w:style w:type="character" w:customStyle="1" w:styleId="ListParagraphChar">
    <w:name w:val="List Paragraph Char"/>
    <w:link w:val="14"/>
    <w:locked/>
    <w:rsid w:val="0067041D"/>
    <w:rPr>
      <w:sz w:val="24"/>
      <w:szCs w:val="24"/>
    </w:rPr>
  </w:style>
  <w:style w:type="paragraph" w:styleId="35">
    <w:name w:val="Body Text Indent 3"/>
    <w:basedOn w:val="a"/>
    <w:link w:val="36"/>
    <w:rsid w:val="0067041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7041D"/>
    <w:rPr>
      <w:sz w:val="16"/>
      <w:szCs w:val="16"/>
    </w:rPr>
  </w:style>
  <w:style w:type="table" w:styleId="aff3">
    <w:name w:val="Table Grid"/>
    <w:basedOn w:val="a1"/>
    <w:rsid w:val="0067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041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50">
    <w:name w:val="Основной текст250"/>
    <w:basedOn w:val="a"/>
    <w:rsid w:val="0067041D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67041D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rsid w:val="0067041D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6704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ase.garant.ru/194365/cc6bbc9dc074e334501deca17e478cb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ase.garant.ru/57423346/f8730a497d61d06dd47db8e3f7d681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57423346/f8730a497d61d06dd47db8e3f7d68120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A21AF3D3C177E7B6D807104FA174CC017CF8EA7F6787E1B7D392C598F651E9BAZ0I" TargetMode="External"/><Relationship Id="rId10" Type="http://schemas.openxmlformats.org/officeDocument/2006/relationships/hyperlink" Target="https://base.garant.ru/2306859/f86937d8c9f8787e0e402d791021d881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7402400/4f89f6456a814e9ac18b050187c826f2/" TargetMode="External"/><Relationship Id="rId14" Type="http://schemas.openxmlformats.org/officeDocument/2006/relationships/hyperlink" Target="https://base.garant.ru/71849506/152a75848a201e4d90ae1ce0d59aa01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39</Pages>
  <Words>8180</Words>
  <Characters>56135</Characters>
  <Application>Microsoft Office Word</Application>
  <DocSecurity>0</DocSecurity>
  <Lines>467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58</cp:revision>
  <cp:lastPrinted>2022-09-30T12:29:00Z</cp:lastPrinted>
  <dcterms:created xsi:type="dcterms:W3CDTF">2021-11-02T08:51:00Z</dcterms:created>
  <dcterms:modified xsi:type="dcterms:W3CDTF">2022-10-21T05:05:00Z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