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FA07A" w14:textId="7ECB3FA0" w:rsidR="0024407B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>
        <w:rPr>
          <w:rFonts w:ascii="Times New Roman" w:hAnsi="Times New Roman" w:cs="Times New Roman"/>
          <w:sz w:val="28"/>
          <w:szCs w:val="28"/>
        </w:rPr>
        <w:t xml:space="preserve">илактической работе за сутки </w:t>
      </w:r>
      <w:r w:rsidR="00C1566C">
        <w:rPr>
          <w:rFonts w:ascii="Times New Roman" w:hAnsi="Times New Roman" w:cs="Times New Roman"/>
          <w:sz w:val="28"/>
          <w:szCs w:val="28"/>
        </w:rPr>
        <w:t>(30 января 2023 года)</w:t>
      </w:r>
    </w:p>
    <w:p w14:paraId="6E0C320C" w14:textId="77777777" w:rsidR="0024407B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738D5EE" w14:textId="081DB9CC" w:rsidR="008D5C13" w:rsidRPr="00F31052" w:rsidRDefault="008D5C13" w:rsidP="00C1566C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 xml:space="preserve">За истекшие сутки </w:t>
      </w:r>
      <w:r w:rsidR="00C14727">
        <w:rPr>
          <w:sz w:val="28"/>
          <w:szCs w:val="28"/>
        </w:rPr>
        <w:t>30</w:t>
      </w:r>
      <w:bookmarkStart w:id="0" w:name="_GoBack"/>
      <w:bookmarkEnd w:id="0"/>
      <w:r w:rsidRPr="00F31052">
        <w:rPr>
          <w:sz w:val="28"/>
          <w:szCs w:val="28"/>
        </w:rPr>
        <w:t xml:space="preserve"> января 2023 г. на территории П</w:t>
      </w:r>
      <w:r w:rsidR="00C1566C">
        <w:rPr>
          <w:sz w:val="28"/>
          <w:szCs w:val="28"/>
        </w:rPr>
        <w:t>ермского края зарегистрировано 4 пожара</w:t>
      </w:r>
      <w:r w:rsidRPr="00F31052">
        <w:rPr>
          <w:sz w:val="28"/>
          <w:szCs w:val="28"/>
        </w:rPr>
        <w:t xml:space="preserve">, из них: по 1 пожару на </w:t>
      </w:r>
      <w:r>
        <w:rPr>
          <w:sz w:val="28"/>
          <w:szCs w:val="28"/>
        </w:rPr>
        <w:t>территори</w:t>
      </w:r>
      <w:r w:rsidR="00C1566C">
        <w:rPr>
          <w:sz w:val="28"/>
          <w:szCs w:val="28"/>
        </w:rPr>
        <w:t>и</w:t>
      </w:r>
      <w:r w:rsidRPr="00F31052">
        <w:rPr>
          <w:sz w:val="28"/>
          <w:szCs w:val="28"/>
        </w:rPr>
        <w:t xml:space="preserve"> </w:t>
      </w:r>
      <w:r w:rsidR="00C1566C">
        <w:rPr>
          <w:sz w:val="28"/>
          <w:szCs w:val="28"/>
        </w:rPr>
        <w:t xml:space="preserve">города Перми, Горнозаводского городского округа, </w:t>
      </w:r>
      <w:r w:rsidR="00C1566C" w:rsidRPr="00E274B2">
        <w:rPr>
          <w:sz w:val="28"/>
          <w:szCs w:val="28"/>
        </w:rPr>
        <w:t>Частинского и Сивинского муниципальных округов</w:t>
      </w:r>
      <w:r w:rsidR="00C1566C" w:rsidRPr="00F31052">
        <w:rPr>
          <w:sz w:val="28"/>
          <w:szCs w:val="28"/>
        </w:rPr>
        <w:t>.</w:t>
      </w:r>
    </w:p>
    <w:p w14:paraId="04D3884F" w14:textId="4DDAB026" w:rsidR="00FE7AE3" w:rsidRPr="00E74640" w:rsidRDefault="00FE7AE3" w:rsidP="00F94B04">
      <w:pPr>
        <w:pStyle w:val="1f1"/>
        <w:jc w:val="both"/>
        <w:rPr>
          <w:sz w:val="28"/>
          <w:szCs w:val="28"/>
        </w:rPr>
      </w:pPr>
    </w:p>
    <w:p w14:paraId="5E0A5799" w14:textId="77777777" w:rsidR="00C1566C" w:rsidRPr="00F31052" w:rsidRDefault="00C1566C" w:rsidP="00C1566C">
      <w:pPr>
        <w:pStyle w:val="1f1"/>
        <w:ind w:firstLine="708"/>
        <w:jc w:val="both"/>
        <w:rPr>
          <w:sz w:val="28"/>
          <w:szCs w:val="28"/>
        </w:rPr>
      </w:pPr>
      <w:r w:rsidRPr="00F31052">
        <w:rPr>
          <w:sz w:val="28"/>
          <w:szCs w:val="28"/>
        </w:rPr>
        <w:t>На пожарах погибших</w:t>
      </w:r>
      <w:r>
        <w:rPr>
          <w:sz w:val="28"/>
          <w:szCs w:val="28"/>
        </w:rPr>
        <w:t xml:space="preserve"> и травмированных</w:t>
      </w:r>
      <w:r w:rsidRPr="00F31052">
        <w:rPr>
          <w:sz w:val="28"/>
          <w:szCs w:val="28"/>
        </w:rPr>
        <w:t xml:space="preserve"> нет.</w:t>
      </w:r>
    </w:p>
    <w:p w14:paraId="23B204A7" w14:textId="77777777" w:rsidR="00FE7AE3" w:rsidRPr="00E74640" w:rsidRDefault="00FE7AE3" w:rsidP="002264B5">
      <w:pPr>
        <w:pStyle w:val="1f1"/>
        <w:ind w:firstLine="708"/>
        <w:jc w:val="both"/>
        <w:rPr>
          <w:sz w:val="28"/>
          <w:szCs w:val="28"/>
        </w:rPr>
      </w:pPr>
    </w:p>
    <w:p w14:paraId="79796357" w14:textId="5106E4BA" w:rsidR="00C1566C" w:rsidRDefault="00C1566C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D5C13" w:rsidRPr="00F31052">
        <w:rPr>
          <w:rFonts w:ascii="Times New Roman" w:hAnsi="Times New Roman" w:cs="Times New Roman"/>
          <w:sz w:val="28"/>
          <w:szCs w:val="28"/>
        </w:rPr>
        <w:t xml:space="preserve"> возникновения пожаров стало: </w:t>
      </w:r>
      <w:r w:rsidRPr="00F31052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74B2">
        <w:rPr>
          <w:rFonts w:ascii="Times New Roman" w:hAnsi="Times New Roman" w:cs="Times New Roman"/>
          <w:sz w:val="28"/>
          <w:szCs w:val="28"/>
        </w:rPr>
        <w:t>еправильное устройство или неисправность печи</w:t>
      </w:r>
      <w:r w:rsidRPr="00F31052">
        <w:rPr>
          <w:rFonts w:ascii="Times New Roman" w:hAnsi="Times New Roman" w:cs="Times New Roman"/>
          <w:sz w:val="28"/>
          <w:szCs w:val="28"/>
        </w:rPr>
        <w:t>.</w:t>
      </w:r>
    </w:p>
    <w:p w14:paraId="5CE05EDF" w14:textId="2CF621BF" w:rsidR="008D5C13" w:rsidRDefault="008D5C13" w:rsidP="00C1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530722" w14:textId="77777777" w:rsidR="00C1566C" w:rsidRDefault="00C1566C" w:rsidP="00C15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30 января 2023 года </w:t>
      </w:r>
    </w:p>
    <w:p w14:paraId="7645A247" w14:textId="77777777" w:rsidR="00C1566C" w:rsidRDefault="00C1566C" w:rsidP="00C15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191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группой в количестве </w:t>
      </w:r>
      <w:r>
        <w:rPr>
          <w:rFonts w:ascii="Times New Roman" w:hAnsi="Times New Roman" w:cs="Times New Roman"/>
          <w:b/>
          <w:sz w:val="28"/>
          <w:szCs w:val="28"/>
        </w:rPr>
        <w:t>434</w:t>
      </w:r>
      <w:r>
        <w:rPr>
          <w:rFonts w:ascii="Times New Roman" w:hAnsi="Times New Roman" w:cs="Times New Roman"/>
          <w:sz w:val="28"/>
          <w:szCs w:val="28"/>
        </w:rPr>
        <w:t xml:space="preserve"> человек проведены мероприятия:</w:t>
      </w:r>
    </w:p>
    <w:p w14:paraId="686F729B" w14:textId="77777777" w:rsidR="00C1566C" w:rsidRDefault="00C1566C" w:rsidP="00C156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8C850B" w14:textId="77777777" w:rsidR="00C1566C" w:rsidRDefault="00C1566C" w:rsidP="00C1566C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Осуществлено 942 обхода объектов проживания граждан;</w:t>
      </w:r>
    </w:p>
    <w:p w14:paraId="27D8BD95" w14:textId="77777777" w:rsidR="00C1566C" w:rsidRDefault="00C1566C" w:rsidP="00C1566C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Проинструктировано мерам пожарной безопасности 3516 человек;</w:t>
      </w:r>
    </w:p>
    <w:p w14:paraId="40EDB4A7" w14:textId="77777777" w:rsidR="00C1566C" w:rsidRDefault="00C1566C" w:rsidP="00C1566C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Распространено 3023 листовки (памятки).</w:t>
      </w:r>
    </w:p>
    <w:p w14:paraId="084F9F9E" w14:textId="77777777" w:rsidR="0024407B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9F8BC03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5651BD45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18D6D56A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При эксплуатации печного отопления запрещается:</w:t>
      </w:r>
    </w:p>
    <w:p w14:paraId="04C5F2B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оставлять без присмотра топящиеся печи, а такж</w:t>
      </w:r>
      <w:r>
        <w:rPr>
          <w:sz w:val="28"/>
          <w:szCs w:val="28"/>
        </w:rPr>
        <w:t>е поручать детям надзор за ними;</w:t>
      </w:r>
    </w:p>
    <w:p w14:paraId="38FD1A9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располагать топливо и другие горючие вещества, и </w:t>
      </w:r>
      <w:r>
        <w:rPr>
          <w:sz w:val="28"/>
          <w:szCs w:val="28"/>
        </w:rPr>
        <w:t>материалы на предтопочном листе;</w:t>
      </w:r>
    </w:p>
    <w:p w14:paraId="60F1F0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- применять для розжига печей бензин, керосин, дизельное топливо и другие </w:t>
      </w:r>
      <w:r>
        <w:rPr>
          <w:sz w:val="28"/>
          <w:szCs w:val="28"/>
        </w:rPr>
        <w:t>легковоспламеняющиеся</w:t>
      </w:r>
      <w:r w:rsidRPr="007C77F4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горючие жидкости;</w:t>
      </w:r>
    </w:p>
    <w:p w14:paraId="3CB612F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топить углем, коксом и газом печи, не предназначенные для этих видов топлива</w:t>
      </w:r>
      <w:r>
        <w:rPr>
          <w:sz w:val="28"/>
          <w:szCs w:val="28"/>
        </w:rPr>
        <w:t>;</w:t>
      </w:r>
    </w:p>
    <w:p w14:paraId="3002626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</w:t>
      </w:r>
      <w:r>
        <w:rPr>
          <w:sz w:val="28"/>
          <w:szCs w:val="28"/>
        </w:rPr>
        <w:t>;</w:t>
      </w:r>
    </w:p>
    <w:p w14:paraId="6685C6A2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перекаливать печи</w:t>
      </w:r>
      <w:r>
        <w:rPr>
          <w:sz w:val="28"/>
          <w:szCs w:val="28"/>
        </w:rPr>
        <w:t>;</w:t>
      </w:r>
    </w:p>
    <w:p w14:paraId="35221E0D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78E7B375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</w:t>
      </w:r>
      <w:r w:rsidRPr="007C77F4">
        <w:rPr>
          <w:sz w:val="28"/>
          <w:szCs w:val="28"/>
        </w:rPr>
        <w:lastRenderedPageBreak/>
        <w:t>использования возрастает нагрузка на электрические сети, что приводит к перегрузке и возгоранию электрической проводки.</w:t>
      </w:r>
    </w:p>
    <w:p w14:paraId="6BDC8E6E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75106C7" w14:textId="77777777" w:rsidR="00FE7AE3" w:rsidRPr="007C77F4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4A7DBAA9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 w:rsidRPr="007C77F4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15DF791B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935BB7A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Правила противопожарного режима!</w:t>
      </w:r>
    </w:p>
    <w:p w14:paraId="5D6619C6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</w:p>
    <w:p w14:paraId="30F7B4B2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14:paraId="29DBDC7E" w14:textId="77777777" w:rsidR="00FE7AE3" w:rsidRDefault="00FE7AE3" w:rsidP="00FE7AE3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A6A0B7" w14:textId="7777777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D708F9A" w14:textId="1F4CCF57" w:rsidR="00FE7AE3" w:rsidRDefault="00FE7AE3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0BB0FED" w14:textId="77777777" w:rsidR="00C1566C" w:rsidRDefault="00C1566C" w:rsidP="00FE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6242025A" w14:textId="52A4B1A7" w:rsidR="00FE7AE3" w:rsidRDefault="00FE7AE3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 обнаружении пожара незамедлительно сообщите по телефонам: «01» - со стационарного телефона; «101» и</w:t>
      </w:r>
      <w:r w:rsidR="00C1566C">
        <w:rPr>
          <w:sz w:val="28"/>
          <w:szCs w:val="28"/>
          <w:highlight w:val="white"/>
        </w:rPr>
        <w:t xml:space="preserve"> «112» - с мобильного телефона.</w:t>
      </w:r>
    </w:p>
    <w:p w14:paraId="1340280A" w14:textId="77777777" w:rsidR="00C1566C" w:rsidRDefault="00C1566C" w:rsidP="00FE7AE3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</w:p>
    <w:p w14:paraId="196116D5" w14:textId="77777777" w:rsidR="00FE7AE3" w:rsidRDefault="00FE7AE3" w:rsidP="00FE7AE3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Побеспокойтесь о себе и близких!</w:t>
      </w:r>
    </w:p>
    <w:p w14:paraId="4962EC9A" w14:textId="1DFC7A9E" w:rsidR="0024407B" w:rsidRPr="007C77F4" w:rsidRDefault="0024407B" w:rsidP="00FE7AE3">
      <w:pPr>
        <w:pStyle w:val="1f1"/>
        <w:ind w:firstLine="708"/>
        <w:jc w:val="both"/>
        <w:rPr>
          <w:sz w:val="16"/>
          <w:szCs w:val="16"/>
        </w:rPr>
      </w:pPr>
    </w:p>
    <w:sectPr w:rsidR="0024407B" w:rsidRPr="007C77F4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2F7ED" w14:textId="77777777" w:rsidR="00C466B1" w:rsidRDefault="00C466B1">
      <w:pPr>
        <w:spacing w:after="0" w:line="240" w:lineRule="auto"/>
      </w:pPr>
      <w:r>
        <w:separator/>
      </w:r>
    </w:p>
  </w:endnote>
  <w:endnote w:type="continuationSeparator" w:id="0">
    <w:p w14:paraId="799F0AA1" w14:textId="77777777" w:rsidR="00C466B1" w:rsidRDefault="00C4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1D937" w14:textId="77777777" w:rsidR="00C466B1" w:rsidRDefault="00C466B1">
      <w:pPr>
        <w:spacing w:after="0" w:line="240" w:lineRule="auto"/>
      </w:pPr>
      <w:r>
        <w:separator/>
      </w:r>
    </w:p>
  </w:footnote>
  <w:footnote w:type="continuationSeparator" w:id="0">
    <w:p w14:paraId="0B9DBF8E" w14:textId="77777777" w:rsidR="00C466B1" w:rsidRDefault="00C46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1281D"/>
    <w:rsid w:val="00035550"/>
    <w:rsid w:val="000658D0"/>
    <w:rsid w:val="000F6375"/>
    <w:rsid w:val="00143F7A"/>
    <w:rsid w:val="001814BF"/>
    <w:rsid w:val="00182844"/>
    <w:rsid w:val="001D2598"/>
    <w:rsid w:val="002264B5"/>
    <w:rsid w:val="002312C7"/>
    <w:rsid w:val="0024407B"/>
    <w:rsid w:val="00254B5F"/>
    <w:rsid w:val="00271016"/>
    <w:rsid w:val="002B462D"/>
    <w:rsid w:val="00336889"/>
    <w:rsid w:val="00354E54"/>
    <w:rsid w:val="003556F5"/>
    <w:rsid w:val="003B671E"/>
    <w:rsid w:val="003E2E9C"/>
    <w:rsid w:val="0049072E"/>
    <w:rsid w:val="004E5B6B"/>
    <w:rsid w:val="004F35AA"/>
    <w:rsid w:val="005566E5"/>
    <w:rsid w:val="00560E7F"/>
    <w:rsid w:val="005B2DFB"/>
    <w:rsid w:val="006119BF"/>
    <w:rsid w:val="00613E39"/>
    <w:rsid w:val="00630A69"/>
    <w:rsid w:val="00645F9D"/>
    <w:rsid w:val="00687497"/>
    <w:rsid w:val="00697CB3"/>
    <w:rsid w:val="00700716"/>
    <w:rsid w:val="007829C3"/>
    <w:rsid w:val="007B2AAF"/>
    <w:rsid w:val="007B6FF9"/>
    <w:rsid w:val="007C77F4"/>
    <w:rsid w:val="007F19FC"/>
    <w:rsid w:val="00856869"/>
    <w:rsid w:val="008678EB"/>
    <w:rsid w:val="008B07B8"/>
    <w:rsid w:val="008B1DE7"/>
    <w:rsid w:val="008C4024"/>
    <w:rsid w:val="008D5C13"/>
    <w:rsid w:val="008D6E7C"/>
    <w:rsid w:val="008F3D85"/>
    <w:rsid w:val="00980C9C"/>
    <w:rsid w:val="009F794D"/>
    <w:rsid w:val="00A404FF"/>
    <w:rsid w:val="00B17852"/>
    <w:rsid w:val="00B404A2"/>
    <w:rsid w:val="00B76E9F"/>
    <w:rsid w:val="00BA56B0"/>
    <w:rsid w:val="00C14727"/>
    <w:rsid w:val="00C1566C"/>
    <w:rsid w:val="00C466B1"/>
    <w:rsid w:val="00C82021"/>
    <w:rsid w:val="00CB4B1D"/>
    <w:rsid w:val="00CD7189"/>
    <w:rsid w:val="00D15A6A"/>
    <w:rsid w:val="00D2566D"/>
    <w:rsid w:val="00D51B50"/>
    <w:rsid w:val="00D85E7E"/>
    <w:rsid w:val="00E51CC4"/>
    <w:rsid w:val="00E74640"/>
    <w:rsid w:val="00E757C2"/>
    <w:rsid w:val="00E94161"/>
    <w:rsid w:val="00EA541D"/>
    <w:rsid w:val="00F1288F"/>
    <w:rsid w:val="00F5125B"/>
    <w:rsid w:val="00F90C8A"/>
    <w:rsid w:val="00F94B04"/>
    <w:rsid w:val="00FA0BDD"/>
    <w:rsid w:val="00FC37FB"/>
    <w:rsid w:val="00FC5044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3354"/>
  <w15:docId w15:val="{5FF1F234-5A38-44F7-9FBB-119A8A5B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212</cp:revision>
  <dcterms:created xsi:type="dcterms:W3CDTF">2022-11-10T06:31:00Z</dcterms:created>
  <dcterms:modified xsi:type="dcterms:W3CDTF">2023-01-31T08:04:00Z</dcterms:modified>
</cp:coreProperties>
</file>