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5D" w:rsidRPr="005C255D" w:rsidRDefault="005C255D" w:rsidP="005C25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C25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:rsidR="005C255D" w:rsidRPr="005C255D" w:rsidRDefault="005C255D" w:rsidP="005C25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C25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(БАНК РОССИИ)</w:t>
      </w:r>
    </w:p>
    <w:p w:rsidR="005C255D" w:rsidRPr="005C255D" w:rsidRDefault="005C255D" w:rsidP="005C25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255D" w:rsidRPr="005C255D" w:rsidRDefault="005C255D" w:rsidP="005C25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C25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Отделение по Пермскому краю Уральского главного управления</w:t>
      </w:r>
    </w:p>
    <w:p w:rsidR="005C255D" w:rsidRPr="005C255D" w:rsidRDefault="005C255D" w:rsidP="005C25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55D">
        <w:rPr>
          <w:rFonts w:ascii="Times New Roman" w:eastAsia="Calibri" w:hAnsi="Times New Roman" w:cs="Times New Roman"/>
          <w:sz w:val="24"/>
          <w:szCs w:val="24"/>
          <w:lang w:eastAsia="ru-RU"/>
        </w:rPr>
        <w:t>614990, г. Пермь, ул. Ленина, 19</w:t>
      </w:r>
    </w:p>
    <w:p w:rsidR="005C255D" w:rsidRPr="005C255D" w:rsidRDefault="00475A27" w:rsidP="005C255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" w:history="1"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cbr</w:t>
        </w:r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C255D" w:rsidRPr="005C255D" w:rsidRDefault="005C255D" w:rsidP="005C255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5C255D" w:rsidRPr="005C255D" w:rsidRDefault="005C255D" w:rsidP="00B1054B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</w:p>
    <w:p w:rsidR="00296282" w:rsidRPr="00256E78" w:rsidRDefault="00296282" w:rsidP="00B1054B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Мошенники представляются работодателями</w:t>
      </w:r>
    </w:p>
    <w:p w:rsidR="00296282" w:rsidRPr="00256E78" w:rsidRDefault="00296282" w:rsidP="00256E7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Признаки </w:t>
      </w:r>
      <w:r w:rsidRPr="00256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мошенничества</w:t>
      </w:r>
    </w:p>
    <w:p w:rsidR="00D94A02" w:rsidRPr="00256E78" w:rsidRDefault="00296282" w:rsidP="00256E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Злоумышленники рассылают по электронной почте, через СМС или мессенджеры сообщения с привлекательными условиями работы: высокой оплатой труда, неполным рабочим днем, легкими задачами. Зачастую это работа на маркетплейсах (продажа товаров и услуг через Интернет). Для уточнения деталей человеку предлагают перейти по ссылке, которая ведет в популярные мессенджеры. Там с потенциальной жертвой вступают в переписку «менеджеры по подбору персонала». Они могут запросить у клиента данные банковской карты, номер мобильного телефона. Затем якобы для регистрации и активации аккаунта для работы на маркетплейсе требуется внести вступительный взнос </w:t>
      </w:r>
      <w:r w:rsidR="005C255D" w:rsidRPr="005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 размере 500 рублей. Но на самом деле </w:t>
      </w:r>
      <w:r w:rsidRPr="00FB05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 ден</w:t>
      </w:r>
      <w:r w:rsidR="00671683" w:rsidRPr="00FB05F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ежные средства</w:t>
      </w:r>
      <w:r w:rsidRPr="00F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оседают в карманах мошенников, а данные банковской карты и номер телефона используются ими для попытки взлома личного кабинета человека на сайте банка и кражи средств с его счета.  </w:t>
      </w:r>
    </w:p>
    <w:p w:rsidR="00296282" w:rsidRPr="00256E78" w:rsidRDefault="00296282" w:rsidP="00256E7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 предпринять?</w:t>
      </w:r>
    </w:p>
    <w:p w:rsidR="00296282" w:rsidRPr="00256E78" w:rsidRDefault="00296282" w:rsidP="005C25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доверяйте рассылкам с предложением о работе, тем более если вас заставляют оплатить какие-либо услуги, товары, зарезервировать вакансию и провести другие платежи. Такие предложения «гарантированной работы» — популярный прием мошенников.</w:t>
      </w:r>
    </w:p>
    <w:p w:rsidR="00296282" w:rsidRPr="00256E78" w:rsidRDefault="00296282" w:rsidP="005C25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 получении таких предложений о работе не сообщайте свои паспортные данные и финансовые сведения (данные карты и ее владельца, трехзначный код с обратной стороны карты или СМС-код).</w:t>
      </w:r>
    </w:p>
    <w:p w:rsidR="00256E78" w:rsidRDefault="00256E78" w:rsidP="00256E7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130" w:rsidRPr="00256E78" w:rsidRDefault="00376130" w:rsidP="00B1054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Киберпреступники действуют через Telegram</w:t>
      </w:r>
    </w:p>
    <w:p w:rsidR="00256E78" w:rsidRPr="00256E78" w:rsidRDefault="00256E78" w:rsidP="00256E7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Признаки </w:t>
      </w:r>
      <w:r w:rsidRPr="00256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мошенничества</w:t>
      </w:r>
    </w:p>
    <w:p w:rsidR="002852C3" w:rsidRPr="00FB05FB" w:rsidRDefault="002F2BC6" w:rsidP="00256E78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ошенники взламывают аккаунт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пользователя</w:t>
      </w:r>
      <w:r w:rsidRPr="00FB05FB">
        <w:t xml:space="preserve"> 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Telegram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 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злоумышленники рассылают </w:t>
      </w:r>
      <w:r w:rsidR="00613E81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контактам пользователя из адресной книги </w:t>
      </w:r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</w:t>
      </w:r>
      <w:r w:rsidR="00613E81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просьбой перевести денежные средства</w:t>
      </w:r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13E81" w:rsidRPr="00FB05FB">
        <w:t xml:space="preserve"> </w:t>
      </w:r>
      <w:r w:rsidR="00613E81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якобы в помощь знакомым, родственникам, друзьям или коллегам</w:t>
      </w:r>
      <w:r w:rsidR="00273A45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13E81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3A45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13E81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этих целей 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предлагается пройти по ссылке на некий сайт</w:t>
      </w:r>
      <w:r w:rsidR="00F029C8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поддельными документами и данными «пострадавшего» (близких, друзей)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там</w:t>
      </w:r>
      <w:r w:rsidR="00E625A9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размещены реквизиты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счёта, </w:t>
      </w:r>
      <w:r w:rsidR="00E625A9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который необходимо перевести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деньги. </w:t>
      </w:r>
    </w:p>
    <w:p w:rsidR="002852C3" w:rsidRPr="00256E78" w:rsidRDefault="002852C3" w:rsidP="00256E7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 предпринять?</w:t>
      </w:r>
    </w:p>
    <w:p w:rsidR="00376130" w:rsidRPr="00FB05FB" w:rsidRDefault="00376130" w:rsidP="00256E78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избежать</w:t>
      </w:r>
      <w:r w:rsidR="00613E81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хищения денежных средств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пользователю Telegram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</w:t>
      </w:r>
      <w:r w:rsidR="00853F1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уется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проверить достоверность </w:t>
      </w:r>
      <w:r w:rsidR="00E625A9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сообщения, используя другие способы связи.</w:t>
      </w:r>
    </w:p>
    <w:p w:rsidR="00376130" w:rsidRPr="00FB05FB" w:rsidRDefault="00376130" w:rsidP="00256E78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вид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таких сообщений: к людям</w:t>
      </w:r>
      <w:r w:rsidR="002852C3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имени их знакомых, родственников</w:t>
      </w:r>
      <w:r w:rsidR="00853F13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друзей</w:t>
      </w:r>
      <w:r w:rsidR="002852C3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коллег (аккаунты которых взломаны)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обращаются с просьбой проголосовать за племянников, детей, которые участвуют в нек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73A45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конкурсе. </w:t>
      </w:r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Пользователю Telegram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пройти по ссылке на некий сайт, там оставить свою фамилию, имя, отчество и другие данные.</w:t>
      </w:r>
      <w:r w:rsidR="00F029C8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Ресурс также может запросить номер телефона и код из СМС-сообщения для подтверждения мнимого голосования.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Впоследствии эти данные используются мошенниками для того, чтобы взломать аккаунт </w:t>
      </w:r>
      <w:r w:rsidR="00273A45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пользователя </w:t>
      </w:r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52C3" w:rsidRPr="00256E78" w:rsidRDefault="002852C3" w:rsidP="00256E7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 предпринять?</w:t>
      </w:r>
    </w:p>
    <w:p w:rsidR="00853F13" w:rsidRPr="00256E78" w:rsidRDefault="00853F13" w:rsidP="005C255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переходите по ссылкам, не сообщайте свои </w:t>
      </w:r>
      <w:r w:rsidR="00DC2529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</w:t>
      </w:r>
      <w:r w:rsidR="00DC2529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коды из СМС-сообщения.</w:t>
      </w:r>
    </w:p>
    <w:p w:rsidR="008F4265" w:rsidRPr="00FB05FB" w:rsidRDefault="008F4265" w:rsidP="005C255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проверки взлома</w:t>
      </w:r>
      <w:r w:rsidR="00273A45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своего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аккаунта </w:t>
      </w:r>
      <w:r w:rsidR="00075466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пользователю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открыть приложение Telegram, выбрать меню «Настройки»</w:t>
      </w:r>
      <w:r w:rsidR="00C763EC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затем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нажать вкладку «Устройство» и 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удостовериться, что подключены только известные пользователю 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устройства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52C3" w:rsidRPr="00256E78" w:rsidRDefault="00376130" w:rsidP="005C255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усилить свою безопаснос</w:t>
      </w:r>
      <w:bookmarkStart w:id="0" w:name="_GoBack"/>
      <w:bookmarkEnd w:id="0"/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ть, нужно зайти в меню «Настройки»</w:t>
      </w:r>
      <w:r w:rsidR="007156CD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приложении Telegram)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далее зайти в меню «Конфиденциальность» и </w:t>
      </w:r>
      <w:r w:rsidR="002852C3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включить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«Двухфакторн</w:t>
      </w:r>
      <w:r w:rsidR="002852C3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52C3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 двухэтапную) 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аутентификаци</w:t>
      </w:r>
      <w:r w:rsidR="002852C3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DE6D45" w:rsidRDefault="00DE6D45" w:rsidP="0037613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55D" w:rsidRPr="005C255D" w:rsidRDefault="005C255D" w:rsidP="005C255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C255D">
        <w:rPr>
          <w:rFonts w:ascii="Times New Roman" w:eastAsia="Calibri" w:hAnsi="Times New Roman" w:cs="Times New Roman"/>
          <w:sz w:val="24"/>
          <w:szCs w:val="24"/>
        </w:rPr>
        <w:t xml:space="preserve">Пресс-служба Отделения Пермь Уральского ГУ Банка России   </w:t>
      </w:r>
    </w:p>
    <w:p w:rsidR="005C255D" w:rsidRPr="005C255D" w:rsidRDefault="005C255D" w:rsidP="005C25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(342) 218-72-30 </w:t>
      </w:r>
    </w:p>
    <w:p w:rsidR="005C255D" w:rsidRPr="005C255D" w:rsidRDefault="00475A27" w:rsidP="005C255D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hyperlink r:id="rId7" w:history="1"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57</w:t>
        </w:r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media</w:t>
        </w:r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cbr</w:t>
        </w:r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5C255D" w:rsidRPr="005C255D">
        <w:rPr>
          <w:rFonts w:ascii="Calibri" w:eastAsia="Calibri" w:hAnsi="Calibri" w:cs="Times New Roman"/>
        </w:rPr>
        <w:t xml:space="preserve"> </w:t>
      </w:r>
    </w:p>
    <w:p w:rsidR="005C255D" w:rsidRPr="005C255D" w:rsidRDefault="00475A27" w:rsidP="005C25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</w:t>
        </w:r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://www.cbr.ru/</w:t>
        </w:r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perm</w:t>
        </w:r>
        <w:r w:rsidR="005C255D" w:rsidRPr="005C25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/news/</w:t>
        </w:r>
      </w:hyperlink>
      <w:r w:rsidR="005C255D" w:rsidRPr="005C25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255D" w:rsidRPr="005C255D" w:rsidRDefault="005C255D" w:rsidP="005C255D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55D">
        <w:rPr>
          <w:rFonts w:ascii="Times New Roman" w:eastAsia="Calibri" w:hAnsi="Times New Roman" w:cs="Times New Roman"/>
          <w:sz w:val="24"/>
          <w:szCs w:val="24"/>
          <w:lang w:eastAsia="ru-RU"/>
        </w:rPr>
        <w:t>новости Пермского края на сайте Банка России</w:t>
      </w:r>
    </w:p>
    <w:p w:rsidR="005C255D" w:rsidRPr="00256E78" w:rsidRDefault="005C255D" w:rsidP="0037613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C255D" w:rsidRPr="0025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27" w:rsidRDefault="00475A27" w:rsidP="00F52B63">
      <w:pPr>
        <w:spacing w:after="0" w:line="240" w:lineRule="auto"/>
      </w:pPr>
      <w:r>
        <w:separator/>
      </w:r>
    </w:p>
  </w:endnote>
  <w:endnote w:type="continuationSeparator" w:id="0">
    <w:p w:rsidR="00475A27" w:rsidRDefault="00475A27" w:rsidP="00F5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27" w:rsidRDefault="00475A27" w:rsidP="00F52B63">
      <w:pPr>
        <w:spacing w:after="0" w:line="240" w:lineRule="auto"/>
      </w:pPr>
      <w:r>
        <w:separator/>
      </w:r>
    </w:p>
  </w:footnote>
  <w:footnote w:type="continuationSeparator" w:id="0">
    <w:p w:rsidR="00475A27" w:rsidRDefault="00475A27" w:rsidP="00F52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AD"/>
    <w:rsid w:val="00075466"/>
    <w:rsid w:val="000E2D08"/>
    <w:rsid w:val="001956DC"/>
    <w:rsid w:val="00256E78"/>
    <w:rsid w:val="00273A45"/>
    <w:rsid w:val="002852C3"/>
    <w:rsid w:val="00296282"/>
    <w:rsid w:val="002F2BC6"/>
    <w:rsid w:val="00376130"/>
    <w:rsid w:val="00393E6F"/>
    <w:rsid w:val="003C530A"/>
    <w:rsid w:val="00475A27"/>
    <w:rsid w:val="0054003E"/>
    <w:rsid w:val="005C255D"/>
    <w:rsid w:val="00613E81"/>
    <w:rsid w:val="00671683"/>
    <w:rsid w:val="007156CD"/>
    <w:rsid w:val="00745B77"/>
    <w:rsid w:val="007A7D24"/>
    <w:rsid w:val="00853F13"/>
    <w:rsid w:val="008E01D8"/>
    <w:rsid w:val="008F4265"/>
    <w:rsid w:val="00973DAD"/>
    <w:rsid w:val="009C7046"/>
    <w:rsid w:val="00A37D99"/>
    <w:rsid w:val="00B1054B"/>
    <w:rsid w:val="00B908E4"/>
    <w:rsid w:val="00C763EC"/>
    <w:rsid w:val="00D94A02"/>
    <w:rsid w:val="00DC2529"/>
    <w:rsid w:val="00DE6D45"/>
    <w:rsid w:val="00E625A9"/>
    <w:rsid w:val="00F029C8"/>
    <w:rsid w:val="00F52B63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C1E88-3AEC-4B5D-BC8E-56FB183B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282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F52B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2B63"/>
    <w:rPr>
      <w:sz w:val="20"/>
      <w:szCs w:val="20"/>
    </w:rPr>
  </w:style>
  <w:style w:type="character" w:styleId="a6">
    <w:name w:val="footnote reference"/>
    <w:aliases w:val="Знак сноски Даша,fr,Used by Word for Help footnote symbols,Знак сноски-FN,Знак сноски 1,Ciae niinee-FN,Referencia nota al pie,ftref,сноска,вески,SUPERS,Знак сноски1,ХИА_ЗС,Текст сноски Знак2 Знак Знак1,OT-ÈÂ Знак1,Oaeno1 Знак2,ftre,ftr,ft"/>
    <w:uiPriority w:val="99"/>
    <w:unhideWhenUsed/>
    <w:qFormat/>
    <w:rsid w:val="00F52B6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5400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E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5C255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perm/new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57media@c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Герасимов Иван Викторович</cp:lastModifiedBy>
  <cp:revision>7</cp:revision>
  <cp:lastPrinted>2023-01-25T11:29:00Z</cp:lastPrinted>
  <dcterms:created xsi:type="dcterms:W3CDTF">2023-01-25T11:31:00Z</dcterms:created>
  <dcterms:modified xsi:type="dcterms:W3CDTF">2023-01-26T07:48:00Z</dcterms:modified>
</cp:coreProperties>
</file>