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63B3F" w:rsidRDefault="001137E6" w:rsidP="00563B3F">
      <w:pPr>
        <w:pStyle w:val="a4"/>
        <w:ind w:firstLine="0"/>
        <w:jc w:val="left"/>
        <w:rPr>
          <w:b/>
        </w:rPr>
      </w:pPr>
      <w:r w:rsidRPr="001137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7.85pt;margin-top:245.9pt;width:234.65pt;height:120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D6561C" w:rsidRDefault="00D6561C" w:rsidP="00344940">
                  <w:pPr>
                    <w:pStyle w:val="a3"/>
                  </w:pPr>
                  <w:r>
                    <w:t xml:space="preserve">О внесении изменений и дополнений в муниципальную программу </w:t>
                  </w:r>
                  <w:r w:rsidRPr="00CA2B9E">
                    <w:rPr>
                      <w:szCs w:val="28"/>
                    </w:rPr>
                    <w:t>«Развитие культуры</w:t>
                  </w:r>
                  <w:r>
                    <w:rPr>
                      <w:szCs w:val="28"/>
                    </w:rPr>
                    <w:t xml:space="preserve"> и </w:t>
                  </w:r>
                  <w:r w:rsidRPr="00CA2B9E">
                    <w:rPr>
                      <w:szCs w:val="28"/>
                    </w:rPr>
                    <w:t>молодежной политики</w:t>
                  </w:r>
                  <w:r>
                    <w:rPr>
                      <w:szCs w:val="28"/>
                    </w:rPr>
                    <w:t xml:space="preserve"> </w:t>
                  </w:r>
                  <w:r w:rsidRPr="00CA2B9E">
                    <w:rPr>
                      <w:szCs w:val="28"/>
                    </w:rPr>
                    <w:t xml:space="preserve">в </w:t>
                  </w:r>
                  <w:proofErr w:type="spellStart"/>
                  <w:r w:rsidRPr="00CA2B9E">
                    <w:rPr>
                      <w:szCs w:val="28"/>
                    </w:rPr>
                    <w:t>Уинском</w:t>
                  </w:r>
                  <w:proofErr w:type="spellEnd"/>
                  <w:r w:rsidRPr="00CA2B9E">
                    <w:rPr>
                      <w:szCs w:val="28"/>
                    </w:rPr>
                    <w:t xml:space="preserve">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22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4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,  утвержденную постановлением администрации Уинского муниципального округа от 18.10.2021 № 259-01-03-329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B3F">
        <w:rPr>
          <w:b/>
        </w:rPr>
        <w:t xml:space="preserve">                                                               </w:t>
      </w:r>
      <w:r w:rsidR="00563B3F" w:rsidRPr="00563B3F">
        <w:rPr>
          <w:b/>
        </w:rPr>
        <w:t>20.12.2022    259-01-03-491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D20391" w:rsidRDefault="00E2044F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решением Думы Уинского муниципального округа Пермского края от</w:t>
      </w:r>
      <w:r w:rsidR="00CB50BF">
        <w:rPr>
          <w:sz w:val="28"/>
          <w:szCs w:val="28"/>
        </w:rPr>
        <w:t xml:space="preserve"> 09.12.2021 № 291 «О бюджете Уинского муниципального округа Пермского края на 2022 год и на плановый период 2023 и 2024 годов», в соответствии с постановлением </w:t>
      </w:r>
      <w:r w:rsidR="00D20391"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округа, администрация Уинского муниципального округа</w:t>
      </w:r>
      <w:proofErr w:type="gramEnd"/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CB50BF">
        <w:rPr>
          <w:sz w:val="28"/>
          <w:szCs w:val="28"/>
        </w:rPr>
        <w:t xml:space="preserve">Внести в муниципальную программу «Развитие </w:t>
      </w:r>
      <w:r w:rsidR="006A7AEE">
        <w:rPr>
          <w:sz w:val="28"/>
          <w:szCs w:val="28"/>
        </w:rPr>
        <w:t>культуры</w:t>
      </w:r>
      <w:r w:rsidR="00F33885">
        <w:rPr>
          <w:sz w:val="28"/>
          <w:szCs w:val="28"/>
        </w:rPr>
        <w:t xml:space="preserve"> и </w:t>
      </w:r>
      <w:r w:rsidRPr="00CA2B9E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 xml:space="preserve">в </w:t>
      </w:r>
      <w:proofErr w:type="spellStart"/>
      <w:r w:rsidRPr="00CA2B9E">
        <w:rPr>
          <w:sz w:val="28"/>
          <w:szCs w:val="28"/>
        </w:rPr>
        <w:t>Уинском</w:t>
      </w:r>
      <w:proofErr w:type="spellEnd"/>
      <w:r w:rsidRPr="00CA2B9E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A7AEE">
        <w:rPr>
          <w:sz w:val="28"/>
          <w:szCs w:val="28"/>
        </w:rPr>
        <w:t>2</w:t>
      </w:r>
      <w:r w:rsidRPr="00CA2B9E">
        <w:rPr>
          <w:sz w:val="28"/>
          <w:szCs w:val="28"/>
        </w:rPr>
        <w:t>-202</w:t>
      </w:r>
      <w:r w:rsidR="006A7AEE">
        <w:rPr>
          <w:sz w:val="28"/>
          <w:szCs w:val="28"/>
        </w:rPr>
        <w:t>4</w:t>
      </w:r>
      <w:r w:rsidRPr="00CA2B9E">
        <w:rPr>
          <w:sz w:val="28"/>
          <w:szCs w:val="28"/>
        </w:rPr>
        <w:t xml:space="preserve"> годы</w:t>
      </w:r>
      <w:r w:rsidR="009D20A2">
        <w:rPr>
          <w:sz w:val="28"/>
          <w:szCs w:val="28"/>
        </w:rPr>
        <w:t xml:space="preserve"> (далее по тексту – Муниципальная программа)</w:t>
      </w:r>
      <w:r w:rsidR="00CB50BF">
        <w:rPr>
          <w:sz w:val="28"/>
          <w:szCs w:val="28"/>
        </w:rPr>
        <w:t xml:space="preserve">, утвержденную постановлением администрации Уинского муниципального округа от 18.10.2021 </w:t>
      </w:r>
      <w:r w:rsidR="005E2C80">
        <w:rPr>
          <w:sz w:val="28"/>
          <w:szCs w:val="28"/>
        </w:rPr>
        <w:t>№ 259-01-03-329 следующие изменен</w:t>
      </w:r>
      <w:r w:rsidR="00CB50BF">
        <w:rPr>
          <w:sz w:val="28"/>
          <w:szCs w:val="28"/>
        </w:rPr>
        <w:t>ия и дополнения:</w:t>
      </w:r>
    </w:p>
    <w:p w:rsidR="005E2C80" w:rsidRDefault="00CB50BF" w:rsidP="005E2C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E2C80">
        <w:rPr>
          <w:sz w:val="28"/>
          <w:szCs w:val="28"/>
        </w:rPr>
        <w:t xml:space="preserve"> В паспорте Муниципальной программы раздел «</w:t>
      </w:r>
      <w:r w:rsidR="005E2C80" w:rsidRPr="009026C8">
        <w:rPr>
          <w:sz w:val="28"/>
          <w:szCs w:val="28"/>
        </w:rPr>
        <w:t>Объемы и источники финансирования программы</w:t>
      </w:r>
      <w:r w:rsidR="005E2C80">
        <w:rPr>
          <w:sz w:val="28"/>
          <w:szCs w:val="28"/>
        </w:rPr>
        <w:t>» изложить в новой редакции: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04"/>
        <w:gridCol w:w="1417"/>
        <w:gridCol w:w="1417"/>
        <w:gridCol w:w="1418"/>
        <w:gridCol w:w="1559"/>
      </w:tblGrid>
      <w:tr w:rsidR="007E11C6" w:rsidRPr="00AA657C" w:rsidTr="007E11C6">
        <w:trPr>
          <w:trHeight w:val="311"/>
        </w:trPr>
        <w:tc>
          <w:tcPr>
            <w:tcW w:w="1582" w:type="dxa"/>
            <w:vMerge w:val="restart"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AA657C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104" w:type="dxa"/>
            <w:vMerge w:val="restart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Источники финансирования</w:t>
            </w:r>
          </w:p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7E11C6" w:rsidRPr="00AA657C" w:rsidTr="007E11C6">
        <w:trPr>
          <w:trHeight w:val="319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vMerge/>
          </w:tcPr>
          <w:p w:rsidR="007E11C6" w:rsidRPr="00AA657C" w:rsidRDefault="007E11C6" w:rsidP="007E11C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E11C6" w:rsidRPr="00AA657C" w:rsidTr="007E11C6">
        <w:trPr>
          <w:trHeight w:val="70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7E11C6" w:rsidRPr="00191DBF" w:rsidRDefault="00AB0343" w:rsidP="007E11C6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48521036,99</w:t>
            </w:r>
          </w:p>
        </w:tc>
        <w:tc>
          <w:tcPr>
            <w:tcW w:w="1417" w:type="dxa"/>
          </w:tcPr>
          <w:p w:rsidR="007E11C6" w:rsidRPr="00191DBF" w:rsidRDefault="007E11C6" w:rsidP="00D656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3966</w:t>
            </w:r>
            <w:r w:rsidR="00D6561C">
              <w:rPr>
                <w:rFonts w:ascii="Times New Roman" w:hAnsi="Times New Roman"/>
                <w:sz w:val="24"/>
                <w:szCs w:val="24"/>
              </w:rPr>
              <w:t>100</w:t>
            </w:r>
            <w:r w:rsidRPr="00191DB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7E11C6" w:rsidRPr="00191DBF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40009688,0</w:t>
            </w:r>
          </w:p>
        </w:tc>
        <w:tc>
          <w:tcPr>
            <w:tcW w:w="1559" w:type="dxa"/>
          </w:tcPr>
          <w:p w:rsidR="007E11C6" w:rsidRPr="00191DBF" w:rsidRDefault="00AB0343" w:rsidP="00D6561C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128191</w:t>
            </w:r>
            <w:r w:rsidR="00D6561C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</w:tr>
      <w:tr w:rsidR="007E11C6" w:rsidRPr="00AA657C" w:rsidTr="007E11C6">
        <w:trPr>
          <w:trHeight w:val="222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7E11C6" w:rsidRPr="00191DBF" w:rsidRDefault="00AB0343" w:rsidP="00AB0343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37451132,99</w:t>
            </w:r>
          </w:p>
        </w:tc>
        <w:tc>
          <w:tcPr>
            <w:tcW w:w="1417" w:type="dxa"/>
          </w:tcPr>
          <w:p w:rsidR="007E11C6" w:rsidRPr="00191DBF" w:rsidRDefault="007E11C6" w:rsidP="00D656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3477</w:t>
            </w:r>
            <w:r w:rsidR="00D6561C">
              <w:rPr>
                <w:rFonts w:ascii="Times New Roman" w:hAnsi="Times New Roman"/>
                <w:sz w:val="24"/>
                <w:szCs w:val="24"/>
              </w:rPr>
              <w:t>502</w:t>
            </w:r>
            <w:r w:rsidRPr="00191DB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7E11C6" w:rsidRPr="00191DBF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35195872,0</w:t>
            </w:r>
          </w:p>
        </w:tc>
        <w:tc>
          <w:tcPr>
            <w:tcW w:w="1559" w:type="dxa"/>
          </w:tcPr>
          <w:p w:rsidR="007E11C6" w:rsidRPr="00191DBF" w:rsidRDefault="00AB0343" w:rsidP="00D6561C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10742</w:t>
            </w:r>
            <w:r w:rsidR="00D6561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</w:tr>
      <w:tr w:rsidR="007E11C6" w:rsidRPr="00AA657C" w:rsidTr="007E11C6">
        <w:trPr>
          <w:trHeight w:val="117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</w:tcPr>
          <w:p w:rsidR="007E11C6" w:rsidRPr="00191DBF" w:rsidRDefault="00AB0343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7991766,0</w:t>
            </w: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4885983,0</w:t>
            </w:r>
          </w:p>
        </w:tc>
        <w:tc>
          <w:tcPr>
            <w:tcW w:w="1418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4813816,0</w:t>
            </w:r>
          </w:p>
        </w:tc>
        <w:tc>
          <w:tcPr>
            <w:tcW w:w="1559" w:type="dxa"/>
          </w:tcPr>
          <w:p w:rsidR="007E11C6" w:rsidRPr="00191DBF" w:rsidRDefault="00AB0343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17691565,0</w:t>
            </w:r>
          </w:p>
        </w:tc>
      </w:tr>
      <w:tr w:rsidR="007E11C6" w:rsidRPr="00AA657C" w:rsidTr="007E11C6">
        <w:trPr>
          <w:trHeight w:val="377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E11C6" w:rsidRPr="00191DBF" w:rsidRDefault="00AB0343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3078138,0</w:t>
            </w: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11C6" w:rsidRPr="00191DBF" w:rsidRDefault="00AB0343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3078138,0</w:t>
            </w:r>
          </w:p>
        </w:tc>
      </w:tr>
      <w:tr w:rsidR="007E11C6" w:rsidRPr="00AA657C" w:rsidTr="007E11C6">
        <w:trPr>
          <w:trHeight w:val="377"/>
        </w:trPr>
        <w:tc>
          <w:tcPr>
            <w:tcW w:w="1582" w:type="dxa"/>
            <w:vMerge/>
          </w:tcPr>
          <w:p w:rsidR="007E11C6" w:rsidRPr="00AA657C" w:rsidRDefault="007E11C6" w:rsidP="007E11C6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7E11C6" w:rsidRPr="00AA657C" w:rsidRDefault="007E11C6" w:rsidP="007E11C6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2C80" w:rsidRDefault="005E2C80" w:rsidP="00D9732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1.2. Приложения 2, 3</w:t>
      </w:r>
      <w:r w:rsidR="005F6F6E">
        <w:rPr>
          <w:sz w:val="28"/>
          <w:szCs w:val="28"/>
        </w:rPr>
        <w:t xml:space="preserve">, </w:t>
      </w:r>
      <w:r w:rsidR="005C1158">
        <w:rPr>
          <w:sz w:val="28"/>
          <w:szCs w:val="28"/>
        </w:rPr>
        <w:t xml:space="preserve">4, 5, </w:t>
      </w:r>
      <w:r w:rsidR="005F6F6E">
        <w:rPr>
          <w:sz w:val="28"/>
          <w:szCs w:val="28"/>
        </w:rPr>
        <w:t>6</w:t>
      </w:r>
      <w:r w:rsidRPr="00AA657C">
        <w:rPr>
          <w:sz w:val="28"/>
          <w:szCs w:val="28"/>
        </w:rPr>
        <w:t xml:space="preserve"> </w:t>
      </w:r>
      <w:r w:rsidR="009D20A2">
        <w:rPr>
          <w:sz w:val="28"/>
          <w:szCs w:val="28"/>
        </w:rPr>
        <w:t xml:space="preserve">к Муниципальной программе </w:t>
      </w:r>
      <w:r w:rsidRPr="00AA657C">
        <w:rPr>
          <w:sz w:val="28"/>
          <w:szCs w:val="28"/>
        </w:rPr>
        <w:t>изложить в но</w:t>
      </w:r>
      <w:r w:rsidR="002D7314">
        <w:rPr>
          <w:sz w:val="28"/>
          <w:szCs w:val="28"/>
        </w:rPr>
        <w:t>вой редакции согласно приложению</w:t>
      </w:r>
      <w:r w:rsidR="003827DB">
        <w:rPr>
          <w:sz w:val="28"/>
          <w:szCs w:val="28"/>
        </w:rPr>
        <w:t xml:space="preserve"> 1</w:t>
      </w:r>
      <w:r w:rsidR="005F6F6E">
        <w:rPr>
          <w:sz w:val="28"/>
          <w:szCs w:val="28"/>
        </w:rPr>
        <w:t xml:space="preserve"> </w:t>
      </w:r>
      <w:r w:rsidRPr="00AA657C">
        <w:rPr>
          <w:sz w:val="28"/>
          <w:szCs w:val="28"/>
        </w:rPr>
        <w:t>к настоящему постановлению.</w:t>
      </w:r>
    </w:p>
    <w:p w:rsidR="002D7314" w:rsidRDefault="00CB50BF" w:rsidP="002D7314">
      <w:pPr>
        <w:suppressAutoHyphens/>
        <w:ind w:firstLine="709"/>
        <w:jc w:val="both"/>
        <w:rPr>
          <w:sz w:val="28"/>
          <w:szCs w:val="28"/>
        </w:rPr>
      </w:pPr>
      <w:r w:rsidRPr="00AA657C">
        <w:rPr>
          <w:sz w:val="28"/>
          <w:szCs w:val="28"/>
        </w:rPr>
        <w:t xml:space="preserve">2. </w:t>
      </w:r>
      <w:r w:rsidR="002D7314" w:rsidRPr="009B239A">
        <w:rPr>
          <w:sz w:val="28"/>
          <w:szCs w:val="28"/>
        </w:rPr>
        <w:t xml:space="preserve">Настоящее постановление </w:t>
      </w:r>
      <w:proofErr w:type="gramStart"/>
      <w:r w:rsidR="002D7314" w:rsidRPr="009B239A">
        <w:rPr>
          <w:sz w:val="28"/>
          <w:szCs w:val="28"/>
        </w:rPr>
        <w:t>вступает в силу с момента подписания и применяется</w:t>
      </w:r>
      <w:proofErr w:type="gramEnd"/>
      <w:r w:rsidR="002D7314" w:rsidRPr="009B239A">
        <w:rPr>
          <w:sz w:val="28"/>
          <w:szCs w:val="28"/>
        </w:rPr>
        <w:t xml:space="preserve"> к </w:t>
      </w:r>
      <w:r w:rsidR="002D7314">
        <w:rPr>
          <w:sz w:val="28"/>
          <w:szCs w:val="28"/>
        </w:rPr>
        <w:t>правоотношениям при и</w:t>
      </w:r>
      <w:r w:rsidR="002D7314" w:rsidRPr="009B239A">
        <w:rPr>
          <w:sz w:val="28"/>
          <w:szCs w:val="28"/>
        </w:rPr>
        <w:t>сполнении б</w:t>
      </w:r>
      <w:r w:rsidR="002D7314">
        <w:rPr>
          <w:sz w:val="28"/>
          <w:szCs w:val="28"/>
        </w:rPr>
        <w:t>юджета Уинского муниципального округа Пермского края</w:t>
      </w:r>
      <w:r w:rsidR="002D7314" w:rsidRPr="009B239A">
        <w:rPr>
          <w:sz w:val="28"/>
          <w:szCs w:val="28"/>
        </w:rPr>
        <w:t>, начиная с бюджета на 20</w:t>
      </w:r>
      <w:r w:rsidR="002D7314">
        <w:rPr>
          <w:sz w:val="28"/>
          <w:szCs w:val="28"/>
        </w:rPr>
        <w:t>22</w:t>
      </w:r>
      <w:r w:rsidR="002D7314" w:rsidRPr="009B239A">
        <w:rPr>
          <w:sz w:val="28"/>
          <w:szCs w:val="28"/>
        </w:rPr>
        <w:t xml:space="preserve"> год и плановый пер</w:t>
      </w:r>
      <w:r w:rsidR="002D7314">
        <w:rPr>
          <w:sz w:val="28"/>
          <w:szCs w:val="28"/>
        </w:rPr>
        <w:t>иод 2023</w:t>
      </w:r>
      <w:r w:rsidR="002D7314" w:rsidRPr="009B239A">
        <w:rPr>
          <w:sz w:val="28"/>
          <w:szCs w:val="28"/>
        </w:rPr>
        <w:t xml:space="preserve"> и 202</w:t>
      </w:r>
      <w:r w:rsidR="002D7314">
        <w:rPr>
          <w:sz w:val="28"/>
          <w:szCs w:val="28"/>
        </w:rPr>
        <w:t>4 годы.</w:t>
      </w:r>
    </w:p>
    <w:p w:rsidR="00CB50BF" w:rsidRPr="00AA657C" w:rsidRDefault="002D7314" w:rsidP="00D973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50BF" w:rsidRPr="00AA657C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Уинского муниципального округа </w:t>
      </w:r>
      <w:r w:rsidR="00D97324" w:rsidRPr="00AA657C">
        <w:rPr>
          <w:sz w:val="28"/>
          <w:szCs w:val="28"/>
        </w:rPr>
        <w:t xml:space="preserve">на </w:t>
      </w:r>
      <w:r w:rsidR="00D97324" w:rsidRPr="00AA657C">
        <w:rPr>
          <w:sz w:val="28"/>
          <w:szCs w:val="28"/>
          <w:lang w:val="en-US"/>
        </w:rPr>
        <w:t>htt</w:t>
      </w:r>
      <w:r w:rsidR="006274A5" w:rsidRPr="00AA657C">
        <w:rPr>
          <w:sz w:val="28"/>
          <w:szCs w:val="28"/>
          <w:lang w:val="en-US"/>
        </w:rPr>
        <w:t>p</w:t>
      </w:r>
      <w:r w:rsidR="00D97324" w:rsidRPr="00AA657C">
        <w:rPr>
          <w:sz w:val="28"/>
          <w:szCs w:val="28"/>
        </w:rPr>
        <w:t>://</w:t>
      </w:r>
      <w:proofErr w:type="spellStart"/>
      <w:r w:rsidR="00D97324" w:rsidRPr="00AA657C">
        <w:rPr>
          <w:sz w:val="28"/>
          <w:szCs w:val="28"/>
          <w:lang w:val="en-US"/>
        </w:rPr>
        <w:t>uinsk</w:t>
      </w:r>
      <w:proofErr w:type="spellEnd"/>
      <w:r w:rsidR="00D97324" w:rsidRPr="00AA657C">
        <w:rPr>
          <w:sz w:val="28"/>
          <w:szCs w:val="28"/>
        </w:rPr>
        <w:t>.</w:t>
      </w:r>
      <w:proofErr w:type="spellStart"/>
      <w:r w:rsidR="00D97324" w:rsidRPr="00AA657C">
        <w:rPr>
          <w:sz w:val="28"/>
          <w:szCs w:val="28"/>
          <w:lang w:val="en-US"/>
        </w:rPr>
        <w:t>ru</w:t>
      </w:r>
      <w:proofErr w:type="spellEnd"/>
      <w:r w:rsidR="00D97324" w:rsidRPr="00AA657C">
        <w:rPr>
          <w:sz w:val="28"/>
          <w:szCs w:val="28"/>
        </w:rPr>
        <w:t>.</w:t>
      </w:r>
    </w:p>
    <w:p w:rsidR="00D20391" w:rsidRPr="00AA657C" w:rsidRDefault="002D7314" w:rsidP="00D97324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 w:rsidRPr="00AA657C">
        <w:rPr>
          <w:sz w:val="28"/>
          <w:szCs w:val="28"/>
        </w:rPr>
        <w:t xml:space="preserve">. Контроль над исполнением постановления возложить на начальника Управления культуры, спорта и молодежной политики </w:t>
      </w:r>
      <w:proofErr w:type="spellStart"/>
      <w:r w:rsidR="00D20391" w:rsidRPr="00AA657C">
        <w:rPr>
          <w:sz w:val="28"/>
          <w:szCs w:val="28"/>
        </w:rPr>
        <w:t>Кочетову</w:t>
      </w:r>
      <w:proofErr w:type="spellEnd"/>
      <w:r w:rsidR="00D20391" w:rsidRPr="00AA657C">
        <w:rPr>
          <w:sz w:val="28"/>
          <w:szCs w:val="28"/>
        </w:rPr>
        <w:t xml:space="preserve"> Н.И.</w:t>
      </w:r>
    </w:p>
    <w:p w:rsidR="007A22DB" w:rsidRPr="00AA657C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AA657C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Глава муниципального округа –</w:t>
      </w:r>
    </w:p>
    <w:p w:rsidR="002A58DF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глава администрации Уинского</w:t>
      </w:r>
    </w:p>
    <w:p w:rsidR="00B41C97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муниципального округа</w:t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="00DF742A" w:rsidRPr="00AA657C">
        <w:rPr>
          <w:sz w:val="28"/>
          <w:szCs w:val="28"/>
        </w:rPr>
        <w:t xml:space="preserve">        </w:t>
      </w:r>
      <w:r w:rsidRPr="00AA657C">
        <w:rPr>
          <w:sz w:val="28"/>
          <w:szCs w:val="28"/>
        </w:rPr>
        <w:t>А.Н.</w:t>
      </w:r>
      <w:r w:rsidR="00DF742A" w:rsidRPr="00AA657C">
        <w:rPr>
          <w:sz w:val="28"/>
          <w:szCs w:val="28"/>
        </w:rPr>
        <w:t xml:space="preserve"> </w:t>
      </w:r>
      <w:proofErr w:type="spellStart"/>
      <w:r w:rsidRPr="00AA657C">
        <w:rPr>
          <w:sz w:val="28"/>
          <w:szCs w:val="28"/>
        </w:rPr>
        <w:t>Зелёнкин</w:t>
      </w:r>
      <w:proofErr w:type="spellEnd"/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</w:pPr>
    </w:p>
    <w:p w:rsidR="0067041D" w:rsidRPr="00AA657C" w:rsidRDefault="0067041D" w:rsidP="0067041D">
      <w:pPr>
        <w:pStyle w:val="a4"/>
        <w:spacing w:line="240" w:lineRule="auto"/>
        <w:ind w:firstLine="0"/>
        <w:jc w:val="right"/>
        <w:rPr>
          <w:sz w:val="24"/>
        </w:rPr>
        <w:sectPr w:rsidR="0067041D" w:rsidRPr="00AA657C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lastRenderedPageBreak/>
        <w:t>Приложение</w:t>
      </w:r>
      <w:r w:rsidR="00CB7308" w:rsidRPr="00A43239">
        <w:rPr>
          <w:szCs w:val="28"/>
        </w:rPr>
        <w:t xml:space="preserve"> 1</w:t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к постановлению администрации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Уинского муниципального округа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A657C" w:rsidRDefault="00B57AE6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43239">
        <w:rPr>
          <w:szCs w:val="28"/>
        </w:rPr>
        <w:t>от                                   №</w:t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Pr="00AA657C">
        <w:rPr>
          <w:sz w:val="24"/>
        </w:rPr>
        <w:tab/>
        <w:t xml:space="preserve"> </w:t>
      </w:r>
    </w:p>
    <w:p w:rsidR="00B57AE6" w:rsidRPr="00AA657C" w:rsidRDefault="00B57AE6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t xml:space="preserve"> </w:t>
      </w: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t>Приложение 2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</w:t>
      </w:r>
      <w:proofErr w:type="spellStart"/>
      <w:r w:rsidRPr="00AA657C">
        <w:rPr>
          <w:rFonts w:ascii="Times New Roman" w:hAnsi="Times New Roman"/>
          <w:sz w:val="24"/>
          <w:szCs w:val="24"/>
        </w:rPr>
        <w:t>Уинском</w:t>
      </w:r>
      <w:proofErr w:type="spellEnd"/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  <w:proofErr w:type="gramStart"/>
      <w:r w:rsidR="00706C54"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706C54" w:rsidRPr="00AA657C">
        <w:rPr>
          <w:rFonts w:ascii="Times New Roman" w:hAnsi="Times New Roman"/>
          <w:sz w:val="24"/>
          <w:szCs w:val="24"/>
        </w:rPr>
        <w:t>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A657C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A657C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67041D" w:rsidRPr="00AA657C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7E11C6" w:rsidRPr="00AA657C" w:rsidTr="007E11C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7E11C6" w:rsidRPr="00AA657C" w:rsidTr="007E11C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E11C6" w:rsidRPr="00AA657C" w:rsidTr="007E11C6">
        <w:trPr>
          <w:trHeight w:val="25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suppressAutoHyphens/>
              <w:rPr>
                <w:b/>
              </w:rPr>
            </w:pPr>
            <w:r w:rsidRPr="00AA657C">
              <w:rPr>
                <w:b/>
              </w:rPr>
              <w:t xml:space="preserve">Муниципальная программа  «Развитие культуры и молодежной политики в </w:t>
            </w:r>
            <w:proofErr w:type="spellStart"/>
            <w:r w:rsidRPr="00AA657C">
              <w:rPr>
                <w:b/>
              </w:rPr>
              <w:t>Уинском</w:t>
            </w:r>
            <w:proofErr w:type="spellEnd"/>
            <w:r w:rsidRPr="00AA657C">
              <w:rPr>
                <w:b/>
              </w:rPr>
              <w:t xml:space="preserve"> муниципальном округе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Пермского края»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0448D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48521036,99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3966</w:t>
            </w:r>
            <w:r w:rsidR="00D6561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40009688,0</w:t>
            </w:r>
          </w:p>
        </w:tc>
      </w:tr>
      <w:tr w:rsidR="007E11C6" w:rsidRPr="00AA657C" w:rsidTr="007E11C6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7E11C6" w:rsidRPr="00AA657C" w:rsidTr="007E11C6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7E11C6" w:rsidRPr="00AA657C" w:rsidTr="007E11C6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1 </w:t>
            </w:r>
          </w:p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Развитие сферы культуры в </w:t>
            </w:r>
            <w:proofErr w:type="spellStart"/>
            <w:r w:rsidRPr="00AA657C">
              <w:rPr>
                <w:b/>
              </w:rPr>
              <w:t>Уинском</w:t>
            </w:r>
            <w:proofErr w:type="spellEnd"/>
            <w:r w:rsidRPr="00AA657C">
              <w:rPr>
                <w:b/>
              </w:rPr>
              <w:t xml:space="preserve">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20448D" w:rsidRDefault="0020448D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23756281,04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22575</w:t>
            </w:r>
            <w:r w:rsidR="00D6561C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22725225,0</w:t>
            </w:r>
          </w:p>
        </w:tc>
      </w:tr>
      <w:tr w:rsidR="007E11C6" w:rsidRPr="00AA657C" w:rsidTr="007E11C6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1.1.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proofErr w:type="spellStart"/>
            <w:r w:rsidRPr="00AA657C">
              <w:rPr>
                <w:spacing w:val="2"/>
                <w:shd w:val="clear" w:color="auto" w:fill="FFFFFF"/>
              </w:rPr>
              <w:t>Культурно-досуговое</w:t>
            </w:r>
            <w:proofErr w:type="spellEnd"/>
            <w:r w:rsidRPr="00AA657C">
              <w:rPr>
                <w:spacing w:val="2"/>
                <w:shd w:val="clear" w:color="auto" w:fill="FFFFFF"/>
              </w:rPr>
              <w:t xml:space="preserve">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0448D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14080495,45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>1.1.1. Мероприятие:</w:t>
            </w:r>
          </w:p>
          <w:p w:rsidR="007E11C6" w:rsidRPr="00AA657C" w:rsidRDefault="007E11C6" w:rsidP="007E11C6"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0448D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14080495,45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1.1.2. Мероприятие: </w:t>
            </w: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1.2.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0448D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6856635,83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6011900,0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6051900,0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1.2.1.</w:t>
            </w:r>
            <w:r w:rsidRPr="00AA657C">
              <w:rPr>
                <w:rStyle w:val="81"/>
                <w:b/>
              </w:rPr>
              <w:t xml:space="preserve"> </w:t>
            </w:r>
            <w:r w:rsidRPr="00AA657C">
              <w:rPr>
                <w:rStyle w:val="81"/>
              </w:rPr>
              <w:t>Мероприятие:</w:t>
            </w:r>
          </w:p>
          <w:p w:rsidR="007E11C6" w:rsidRPr="00AA657C" w:rsidRDefault="007E11C6" w:rsidP="007E11C6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4766110,14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</w:tr>
      <w:tr w:rsidR="007E11C6" w:rsidRPr="00AA657C" w:rsidTr="007E11C6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D3E60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1489384,69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</w:tr>
      <w:tr w:rsidR="007E11C6" w:rsidRPr="00AA657C" w:rsidTr="007E11C6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D3E60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</w:tr>
      <w:tr w:rsidR="000D3E60" w:rsidRPr="00AA657C" w:rsidTr="007E11C6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60" w:rsidRPr="00AA657C" w:rsidRDefault="000D3E60" w:rsidP="007E11C6">
            <w:pPr>
              <w:rPr>
                <w:rStyle w:val="81"/>
              </w:rPr>
            </w:pPr>
            <w:r>
              <w:rPr>
                <w:rStyle w:val="81"/>
              </w:rPr>
              <w:t xml:space="preserve">1.2.2. </w:t>
            </w:r>
            <w:r w:rsidRPr="000D3E60">
              <w:rPr>
                <w:rStyle w:val="81"/>
              </w:rPr>
              <w:t>Государственная поддержка отрасли культуры (Федеральный проект "Сохранение культурного и исторического наследия")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60" w:rsidRPr="00AA657C" w:rsidRDefault="000D3E60" w:rsidP="00760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60" w:rsidRPr="00AA657C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60" w:rsidRPr="00AA657C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60" w:rsidRPr="000D3E60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35102L5190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60" w:rsidRPr="00AA657C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60" w:rsidRPr="00FA0FA9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60" w:rsidRPr="00AA657C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60" w:rsidRPr="00AA657C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1.3.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0D3E60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2288456,26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2267000,0</w:t>
            </w:r>
          </w:p>
        </w:tc>
      </w:tr>
      <w:tr w:rsidR="007E11C6" w:rsidRPr="00AA657C" w:rsidTr="007E11C6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1.3.1.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 xml:space="preserve">Обеспечение деятельности (оказания услуг, выполнения работ) муниципальных </w:t>
            </w:r>
            <w:r w:rsidRPr="00AA657C">
              <w:rPr>
                <w:spacing w:val="2"/>
                <w:shd w:val="clear" w:color="auto" w:fill="FFFFFF"/>
              </w:rPr>
              <w:lastRenderedPageBreak/>
              <w:t>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504EEF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1538089,60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504EEF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736026,66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765300,0</w:t>
            </w:r>
          </w:p>
        </w:tc>
      </w:tr>
      <w:tr w:rsidR="007E11C6" w:rsidRPr="00AA657C" w:rsidTr="007E11C6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504EEF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</w:tr>
      <w:tr w:rsidR="007E11C6" w:rsidRPr="00AA657C" w:rsidTr="007E11C6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>1.4. Основное мероприятие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01789" w:rsidRDefault="00A017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</w:tr>
      <w:tr w:rsidR="007E11C6" w:rsidRPr="00AA657C" w:rsidTr="007E11C6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1.4.1.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</w:tr>
      <w:tr w:rsidR="007E11C6" w:rsidRPr="00AA657C" w:rsidTr="007E11C6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01789" w:rsidRDefault="00A017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</w:tr>
      <w:tr w:rsidR="00D6561C" w:rsidRPr="00D6561C" w:rsidTr="00D6561C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rPr>
                <w:rStyle w:val="81"/>
              </w:rPr>
            </w:pPr>
            <w:r w:rsidRPr="00AA657C">
              <w:rPr>
                <w:rStyle w:val="81"/>
              </w:rPr>
              <w:t>1.</w:t>
            </w:r>
            <w:r>
              <w:rPr>
                <w:rStyle w:val="81"/>
              </w:rPr>
              <w:t>5</w:t>
            </w:r>
            <w:r w:rsidRPr="00AA657C">
              <w:rPr>
                <w:rStyle w:val="81"/>
              </w:rPr>
              <w:t>. Основное мероприятие</w:t>
            </w:r>
          </w:p>
          <w:p w:rsidR="00D6561C" w:rsidRPr="00AA657C" w:rsidRDefault="00D6561C" w:rsidP="00D6561C">
            <w:pPr>
              <w:rPr>
                <w:rStyle w:val="81"/>
              </w:rPr>
            </w:pPr>
            <w:r w:rsidRPr="00D6561C">
              <w:rPr>
                <w:spacing w:val="2"/>
              </w:rPr>
              <w:t>Федеральный проект "Творческие люди"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rPr>
                <w:rStyle w:val="81"/>
              </w:rPr>
            </w:pPr>
            <w:r w:rsidRPr="00D6561C">
              <w:rPr>
                <w:rStyle w:val="81"/>
              </w:rPr>
              <w:t xml:space="preserve">МБУ «ЦКД» </w:t>
            </w:r>
          </w:p>
          <w:p w:rsidR="00D6561C" w:rsidRPr="00D6561C" w:rsidRDefault="00D6561C" w:rsidP="00D6561C">
            <w:pPr>
              <w:rPr>
                <w:rStyle w:val="8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61C" w:rsidRPr="00AA657C" w:rsidTr="00D6561C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rPr>
                <w:rStyle w:val="81"/>
              </w:rPr>
            </w:pPr>
            <w:r w:rsidRPr="00AA657C">
              <w:rPr>
                <w:rStyle w:val="81"/>
              </w:rPr>
              <w:t>1.</w:t>
            </w:r>
            <w:r>
              <w:rPr>
                <w:rStyle w:val="81"/>
              </w:rPr>
              <w:t>5</w:t>
            </w:r>
            <w:r w:rsidRPr="00AA657C">
              <w:rPr>
                <w:rStyle w:val="81"/>
              </w:rPr>
              <w:t xml:space="preserve">.1. Мероприятие: </w:t>
            </w:r>
            <w:r w:rsidRPr="00D6561C">
              <w:rPr>
                <w:spacing w:val="2"/>
              </w:rPr>
              <w:t>Государственная поддержка отрасли культуры (оказание государственной поддержки лучшим работникам сельских учреждений культуры)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</w:rPr>
              <w:t>А2L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6561C" w:rsidRPr="00AA657C" w:rsidTr="00D6561C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rPr>
                <w:rStyle w:val="81"/>
              </w:rPr>
            </w:pPr>
            <w:r w:rsidRPr="00AA657C">
              <w:rPr>
                <w:rStyle w:val="81"/>
              </w:rPr>
              <w:t>1.</w:t>
            </w:r>
            <w:r>
              <w:rPr>
                <w:rStyle w:val="81"/>
              </w:rPr>
              <w:t>5</w:t>
            </w:r>
            <w:r w:rsidRPr="00AA657C">
              <w:rPr>
                <w:rStyle w:val="81"/>
              </w:rPr>
              <w:t>.</w:t>
            </w:r>
            <w:r>
              <w:rPr>
                <w:rStyle w:val="81"/>
              </w:rPr>
              <w:t>2</w:t>
            </w:r>
            <w:r w:rsidRPr="00AA657C">
              <w:rPr>
                <w:rStyle w:val="81"/>
              </w:rPr>
              <w:t xml:space="preserve">. Мероприятие: </w:t>
            </w:r>
            <w:r w:rsidRPr="00D6561C">
              <w:rPr>
                <w:spacing w:val="2"/>
              </w:rPr>
              <w:t>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A2L5196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E11C6" w:rsidRPr="00AA657C" w:rsidTr="007E11C6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2 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 xml:space="preserve">Развитие молодежной политики в </w:t>
            </w:r>
            <w:proofErr w:type="spellStart"/>
            <w:r w:rsidRPr="00AA657C">
              <w:rPr>
                <w:b/>
              </w:rPr>
              <w:t>Уинском</w:t>
            </w:r>
            <w:proofErr w:type="spellEnd"/>
            <w:r w:rsidRPr="00AA657C">
              <w:rPr>
                <w:b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198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</w:tr>
      <w:tr w:rsidR="007E11C6" w:rsidRPr="00AA657C" w:rsidTr="007E11C6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2.1. Основное мероприятие:</w:t>
            </w:r>
          </w:p>
          <w:p w:rsidR="007E11C6" w:rsidRPr="00AA657C" w:rsidRDefault="007E11C6" w:rsidP="007E11C6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198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 xml:space="preserve">2.1.1.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50800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2.1.2. Мероприятие: 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SH220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9B3564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169000,0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9B3564" w:rsidRDefault="00386A4D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12019451,24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="007E11C6" w:rsidRPr="00AA657C">
              <w:rPr>
                <w:rFonts w:ascii="Times New Roman" w:hAnsi="Times New Roman"/>
                <w:b/>
                <w:sz w:val="20"/>
                <w:szCs w:val="20"/>
              </w:rPr>
              <w:t>44983,0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4813816,0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9B3564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9B3564" w:rsidRDefault="00386A4D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12019451,24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44983,0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7E11C6" w:rsidRPr="00AA657C" w:rsidTr="007E11C6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3.1.1. Мероприятие: 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9B3564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6771720,0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4791983,0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7E11C6" w:rsidRPr="00AA657C" w:rsidTr="007E11C6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9B3564" w:rsidRDefault="00386A4D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5097389,58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lastRenderedPageBreak/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386A4D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150341,66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153000,0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Подпрограмма 4 Обеспечение финансово-хозяйственной деятельности учреждений культуры" 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446E68" w:rsidRDefault="00446E68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12525503,91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1C23B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23B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40647,0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12370647,0</w:t>
            </w:r>
          </w:p>
        </w:tc>
      </w:tr>
      <w:tr w:rsidR="007E11C6" w:rsidRPr="00AA657C" w:rsidTr="007E11C6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451F3" w:rsidRDefault="006451F3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1858324,40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1C23B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="001C23B5">
              <w:rPr>
                <w:rFonts w:ascii="Times New Roman" w:hAnsi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25900,0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1755900,0</w:t>
            </w:r>
          </w:p>
        </w:tc>
      </w:tr>
      <w:tr w:rsidR="007E11C6" w:rsidRPr="00AA657C" w:rsidTr="007E11C6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4C728E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1689312,60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51300,0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</w:tr>
      <w:tr w:rsidR="007E11C6" w:rsidRPr="00AA657C" w:rsidTr="007E11C6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4C728E" w:rsidRDefault="004C728E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204600,0</w:t>
            </w:r>
          </w:p>
        </w:tc>
      </w:tr>
      <w:tr w:rsidR="007E11C6" w:rsidRPr="00AA657C" w:rsidTr="007E11C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4C728E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10667179,51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10314747,0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10614747,0</w:t>
            </w:r>
          </w:p>
        </w:tc>
      </w:tr>
      <w:tr w:rsidR="007E11C6" w:rsidRPr="00AA657C" w:rsidTr="007E11C6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4C728E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8343457,17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4C728E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7966931,40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</w:tr>
      <w:tr w:rsidR="007E11C6" w:rsidRPr="00AA657C" w:rsidTr="007E11C6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4C728E" w:rsidP="004C728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2147386,69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4C728E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2176515,60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2328630,0</w:t>
            </w:r>
          </w:p>
        </w:tc>
      </w:tr>
      <w:tr w:rsidR="007E11C6" w:rsidRPr="00AA657C" w:rsidTr="007E11C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rPr>
                <w:sz w:val="20"/>
                <w:szCs w:val="20"/>
              </w:rPr>
            </w:pPr>
            <w:r w:rsidRPr="008E5AD2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20569,45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8E5AD2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4C728E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</w:tr>
    </w:tbl>
    <w:p w:rsidR="0067041D" w:rsidRPr="00AA657C" w:rsidRDefault="001137E6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3" inset="0,0,0,0">
              <w:txbxContent>
                <w:p w:rsidR="00D6561C" w:rsidRPr="009169CE" w:rsidRDefault="00D6561C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2" inset="0,0,0,0">
              <w:txbxContent>
                <w:p w:rsidR="00D6561C" w:rsidRPr="009169CE" w:rsidRDefault="00D6561C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AA657C" w:rsidRDefault="0067041D" w:rsidP="0067041D">
      <w:r w:rsidRPr="00AA657C">
        <w:br w:type="page"/>
      </w: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>Приложение 3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706C54">
      <w:pPr>
        <w:pStyle w:val="ConsPlusNormal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</w:t>
      </w:r>
      <w:proofErr w:type="spellStart"/>
      <w:r w:rsidRPr="00AA657C">
        <w:rPr>
          <w:rFonts w:ascii="Times New Roman" w:hAnsi="Times New Roman"/>
          <w:sz w:val="24"/>
          <w:szCs w:val="24"/>
        </w:rPr>
        <w:t>Уинском</w:t>
      </w:r>
      <w:proofErr w:type="spellEnd"/>
      <w:r w:rsidRPr="00AA65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6C54"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706C54"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округе Пермского края»</w:t>
      </w:r>
      <w:r w:rsidR="00706C54" w:rsidRPr="00AA657C">
        <w:rPr>
          <w:rFonts w:ascii="Times New Roman" w:hAnsi="Times New Roman"/>
          <w:sz w:val="24"/>
          <w:szCs w:val="24"/>
        </w:rPr>
        <w:t xml:space="preserve"> на 2022-2024 годы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AA657C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7E11C6" w:rsidRPr="00AA657C" w:rsidTr="007E11C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7E11C6" w:rsidRPr="00AA657C" w:rsidTr="007E11C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7E11C6" w:rsidRPr="00AA657C" w:rsidRDefault="007E11C6" w:rsidP="007E11C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E11C6" w:rsidRPr="00AA657C" w:rsidTr="007E11C6">
        <w:trPr>
          <w:trHeight w:val="25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suppressAutoHyphens/>
              <w:rPr>
                <w:b/>
              </w:rPr>
            </w:pPr>
            <w:r w:rsidRPr="00AA657C">
              <w:rPr>
                <w:b/>
              </w:rPr>
              <w:t xml:space="preserve">Муниципальная программа  «Развитие культуры и молодежной политики в </w:t>
            </w:r>
            <w:proofErr w:type="spellStart"/>
            <w:r w:rsidRPr="00AA657C">
              <w:rPr>
                <w:b/>
              </w:rPr>
              <w:t>Уинском</w:t>
            </w:r>
            <w:proofErr w:type="spellEnd"/>
            <w:r w:rsidRPr="00AA657C">
              <w:rPr>
                <w:b/>
              </w:rPr>
              <w:t xml:space="preserve"> муниципальном округе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Пермского края»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73A7B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37451132,99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450D5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3477</w:t>
            </w:r>
            <w:r w:rsidR="00450D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502</w:t>
            </w: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35195872,0</w:t>
            </w:r>
          </w:p>
        </w:tc>
      </w:tr>
      <w:tr w:rsidR="007E11C6" w:rsidRPr="00AA657C" w:rsidTr="007E11C6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7E11C6" w:rsidRPr="00AA657C" w:rsidTr="007E11C6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7E11C6" w:rsidRPr="00AA657C" w:rsidTr="007E11C6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1 </w:t>
            </w:r>
          </w:p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Развитие сферы культуры в </w:t>
            </w:r>
            <w:proofErr w:type="spellStart"/>
            <w:r w:rsidRPr="00AA657C">
              <w:rPr>
                <w:b/>
              </w:rPr>
              <w:t>Уинском</w:t>
            </w:r>
            <w:proofErr w:type="spellEnd"/>
            <w:r w:rsidRPr="00AA657C">
              <w:rPr>
                <w:b/>
              </w:rPr>
              <w:t xml:space="preserve">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73A7B" w:rsidRDefault="00773A7B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23200781,04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450D5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22575</w:t>
            </w:r>
            <w:r w:rsidR="00450D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</w:t>
            </w: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22725225,0</w:t>
            </w:r>
          </w:p>
        </w:tc>
      </w:tr>
      <w:tr w:rsidR="007E11C6" w:rsidRPr="00AA657C" w:rsidTr="007E11C6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1.1.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proofErr w:type="spellStart"/>
            <w:r w:rsidRPr="00AA657C">
              <w:rPr>
                <w:spacing w:val="2"/>
                <w:shd w:val="clear" w:color="auto" w:fill="FFFFFF"/>
              </w:rPr>
              <w:t>Культурно-досуговое</w:t>
            </w:r>
            <w:proofErr w:type="spellEnd"/>
            <w:r w:rsidRPr="00AA657C">
              <w:rPr>
                <w:spacing w:val="2"/>
                <w:shd w:val="clear" w:color="auto" w:fill="FFFFFF"/>
              </w:rPr>
              <w:t xml:space="preserve">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14080495,45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1.1.1. Мероприятие:</w:t>
            </w:r>
          </w:p>
          <w:p w:rsidR="007E11C6" w:rsidRPr="00AA657C" w:rsidRDefault="007E11C6" w:rsidP="007E11C6"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14080495,45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7E11C6" w:rsidRPr="00AA657C" w:rsidTr="007E11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 xml:space="preserve">1.1.2. Мероприятие: </w:t>
            </w: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D2789" w:rsidRDefault="007E11C6" w:rsidP="007E11C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1.2.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6856635,83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6011900,0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6051900,0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1.2.1.</w:t>
            </w:r>
            <w:r w:rsidRPr="00AA657C">
              <w:rPr>
                <w:rStyle w:val="81"/>
                <w:b/>
              </w:rPr>
              <w:t xml:space="preserve"> </w:t>
            </w:r>
            <w:r w:rsidRPr="00AA657C">
              <w:rPr>
                <w:rStyle w:val="81"/>
              </w:rPr>
              <w:t>Мероприятие:</w:t>
            </w:r>
          </w:p>
          <w:p w:rsidR="007E11C6" w:rsidRPr="00AA657C" w:rsidRDefault="007E11C6" w:rsidP="007E11C6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4766110,14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</w:tr>
      <w:tr w:rsidR="007E11C6" w:rsidRPr="00AA657C" w:rsidTr="007E11C6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2D158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1489384,69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</w:tr>
      <w:tr w:rsidR="007E11C6" w:rsidRPr="00AA657C" w:rsidTr="007E11C6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2D158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</w:tr>
      <w:tr w:rsidR="004C728E" w:rsidRPr="00AA657C" w:rsidTr="007E11C6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28E" w:rsidRPr="00AA657C" w:rsidRDefault="004C728E" w:rsidP="00760001">
            <w:pPr>
              <w:rPr>
                <w:rStyle w:val="81"/>
              </w:rPr>
            </w:pPr>
            <w:r>
              <w:rPr>
                <w:rStyle w:val="81"/>
              </w:rPr>
              <w:t xml:space="preserve">1.2.2. </w:t>
            </w:r>
            <w:r w:rsidRPr="000D3E60">
              <w:rPr>
                <w:rStyle w:val="81"/>
              </w:rPr>
              <w:t>Государственная поддержка отрасли культуры (Федеральный проект "Сохранение культурного и исторического наследия")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28E" w:rsidRPr="00AA657C" w:rsidRDefault="004C728E" w:rsidP="00760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E" w:rsidRPr="00AA657C" w:rsidRDefault="004C728E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E" w:rsidRPr="00AA657C" w:rsidRDefault="004C728E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E" w:rsidRPr="000D3E60" w:rsidRDefault="004C728E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35102L5190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E" w:rsidRPr="00AA657C" w:rsidRDefault="004C728E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E" w:rsidRPr="00FA0FA9" w:rsidRDefault="002D1589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  <w:r w:rsidR="004C72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E" w:rsidRPr="00AA657C" w:rsidRDefault="004C728E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E" w:rsidRPr="00AA657C" w:rsidRDefault="004C728E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1.3. 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2288456,26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2267000,0</w:t>
            </w:r>
          </w:p>
        </w:tc>
      </w:tr>
      <w:tr w:rsidR="007E11C6" w:rsidRPr="00AA657C" w:rsidTr="007E11C6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1.3.1.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1538089,60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</w:tr>
      <w:tr w:rsidR="007E11C6" w:rsidRPr="00AA657C" w:rsidTr="007E11C6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736026,66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765300,0</w:t>
            </w:r>
          </w:p>
        </w:tc>
      </w:tr>
      <w:tr w:rsidR="007E11C6" w:rsidRPr="00AA657C" w:rsidTr="007E11C6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</w:tr>
      <w:tr w:rsidR="007E11C6" w:rsidRPr="00AA657C" w:rsidTr="007E11C6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1.4. Основное мероприятие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2D158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</w:tr>
      <w:tr w:rsidR="007E11C6" w:rsidRPr="00AA657C" w:rsidTr="007E11C6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 xml:space="preserve">1.4.1.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</w:tr>
      <w:tr w:rsidR="007E11C6" w:rsidRPr="00AA657C" w:rsidTr="007E11C6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2D1589" w:rsidRDefault="002D1589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</w:tr>
      <w:tr w:rsidR="00D6561C" w:rsidRPr="00D6561C" w:rsidTr="00D6561C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rPr>
                <w:rStyle w:val="81"/>
              </w:rPr>
            </w:pPr>
            <w:r w:rsidRPr="00AA657C">
              <w:rPr>
                <w:rStyle w:val="81"/>
              </w:rPr>
              <w:t>1.</w:t>
            </w:r>
            <w:r>
              <w:rPr>
                <w:rStyle w:val="81"/>
              </w:rPr>
              <w:t>5</w:t>
            </w:r>
            <w:r w:rsidRPr="00AA657C">
              <w:rPr>
                <w:rStyle w:val="81"/>
              </w:rPr>
              <w:t>. Основное мероприятие</w:t>
            </w:r>
          </w:p>
          <w:p w:rsidR="00D6561C" w:rsidRPr="00AA657C" w:rsidRDefault="00D6561C" w:rsidP="00D6561C">
            <w:pPr>
              <w:rPr>
                <w:rStyle w:val="81"/>
              </w:rPr>
            </w:pPr>
            <w:r w:rsidRPr="00D6561C">
              <w:rPr>
                <w:spacing w:val="2"/>
              </w:rPr>
              <w:t>Федеральный проект "Творческие люди"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rPr>
                <w:rStyle w:val="81"/>
              </w:rPr>
            </w:pPr>
            <w:r w:rsidRPr="00D6561C">
              <w:rPr>
                <w:rStyle w:val="81"/>
              </w:rPr>
              <w:t xml:space="preserve">МБУ «ЦКД» </w:t>
            </w:r>
          </w:p>
          <w:p w:rsidR="00D6561C" w:rsidRPr="00D6561C" w:rsidRDefault="00D6561C" w:rsidP="00D6561C">
            <w:pPr>
              <w:rPr>
                <w:rStyle w:val="8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61C" w:rsidRPr="00AA657C" w:rsidTr="00D6561C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rPr>
                <w:rStyle w:val="81"/>
              </w:rPr>
            </w:pPr>
            <w:r w:rsidRPr="00AA657C">
              <w:rPr>
                <w:rStyle w:val="81"/>
              </w:rPr>
              <w:t>1.</w:t>
            </w:r>
            <w:r>
              <w:rPr>
                <w:rStyle w:val="81"/>
              </w:rPr>
              <w:t>5</w:t>
            </w:r>
            <w:r w:rsidRPr="00AA657C">
              <w:rPr>
                <w:rStyle w:val="81"/>
              </w:rPr>
              <w:t xml:space="preserve">.1. Мероприятие: </w:t>
            </w:r>
            <w:r w:rsidRPr="00D6561C">
              <w:rPr>
                <w:spacing w:val="2"/>
              </w:rPr>
              <w:t>Государственная поддержка отрасли культуры (оказание государственной поддержки лучшим работникам сельских учреждений культуры)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</w:rPr>
              <w:t>А2L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6561C" w:rsidRPr="00AA657C" w:rsidTr="00D6561C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rPr>
                <w:rStyle w:val="81"/>
              </w:rPr>
            </w:pPr>
            <w:r w:rsidRPr="00AA657C">
              <w:rPr>
                <w:rStyle w:val="81"/>
              </w:rPr>
              <w:t>1.</w:t>
            </w:r>
            <w:r>
              <w:rPr>
                <w:rStyle w:val="81"/>
              </w:rPr>
              <w:t>5</w:t>
            </w:r>
            <w:r w:rsidRPr="00AA657C">
              <w:rPr>
                <w:rStyle w:val="81"/>
              </w:rPr>
              <w:t>.</w:t>
            </w:r>
            <w:r>
              <w:rPr>
                <w:rStyle w:val="81"/>
              </w:rPr>
              <w:t>2</w:t>
            </w:r>
            <w:r w:rsidRPr="00AA657C">
              <w:rPr>
                <w:rStyle w:val="81"/>
              </w:rPr>
              <w:t xml:space="preserve">. Мероприятие: </w:t>
            </w:r>
            <w:r w:rsidRPr="00D6561C">
              <w:rPr>
                <w:spacing w:val="2"/>
              </w:rPr>
              <w:t>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D6561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A2L5196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AA657C" w:rsidRDefault="00D6561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E11C6" w:rsidRPr="00AA657C" w:rsidTr="007E11C6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2 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 xml:space="preserve">Развитие молодежной политики в </w:t>
            </w:r>
            <w:proofErr w:type="spellStart"/>
            <w:r w:rsidRPr="00AA657C">
              <w:rPr>
                <w:b/>
              </w:rPr>
              <w:t>Уинском</w:t>
            </w:r>
            <w:proofErr w:type="spellEnd"/>
            <w:r w:rsidRPr="00AA657C">
              <w:rPr>
                <w:b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119800,80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</w:tr>
      <w:tr w:rsidR="007E11C6" w:rsidRPr="00AA657C" w:rsidTr="007E11C6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2.1. Основное мероприятие:</w:t>
            </w:r>
          </w:p>
          <w:p w:rsidR="007E11C6" w:rsidRPr="00AA657C" w:rsidRDefault="007E11C6" w:rsidP="007E11C6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119800,80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2.1.1.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50800,80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>2.1.2. Мероприятие: 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SH220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69000,0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5F177E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1605047,24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E11C6" w:rsidRPr="00AA657C">
              <w:rPr>
                <w:rFonts w:ascii="Times New Roman" w:hAnsi="Times New Roman"/>
                <w:b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1C6" w:rsidRPr="00AA657C" w:rsidTr="007E11C6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5F177E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1605047,24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5F177E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1548705,58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C23B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  <w:r w:rsidR="007E11C6"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56341,66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lastRenderedPageBreak/>
              <w:t>Подпрограмма 4 Обеспечение финансово-хозяйственной деятельности учреждений культуры" 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261425" w:rsidRDefault="00261425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12525503,91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1C23B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23B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40647,0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12370647,0</w:t>
            </w:r>
          </w:p>
        </w:tc>
      </w:tr>
      <w:tr w:rsidR="007E11C6" w:rsidRPr="00AA657C" w:rsidTr="007E11C6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FA0FA9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425" w:rsidRPr="00AA657C" w:rsidTr="007E11C6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6451F3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1858324,40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25900,0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1755900,0</w:t>
            </w:r>
          </w:p>
        </w:tc>
      </w:tr>
      <w:tr w:rsidR="00261425" w:rsidRPr="00AA657C" w:rsidTr="007E11C6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FA0FA9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1689312,60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51300,0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</w:tr>
      <w:tr w:rsidR="00261425" w:rsidRPr="00AA657C" w:rsidTr="007E11C6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4C728E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204600,0</w:t>
            </w:r>
          </w:p>
        </w:tc>
      </w:tr>
      <w:tr w:rsidR="00261425" w:rsidRPr="00AA657C" w:rsidTr="007E11C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FA0FA9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10667179,51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10314747,0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10614747,0</w:t>
            </w:r>
          </w:p>
        </w:tc>
      </w:tr>
      <w:tr w:rsidR="00261425" w:rsidRPr="00AA657C" w:rsidTr="007E11C6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FA0FA9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8343457,17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7966931,40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</w:tr>
      <w:tr w:rsidR="00261425" w:rsidRPr="00AA657C" w:rsidTr="007E11C6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25" w:rsidRPr="00AA657C" w:rsidRDefault="00261425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FA0FA9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2147386,69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2176515,60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2328630,0</w:t>
            </w:r>
          </w:p>
        </w:tc>
      </w:tr>
      <w:tr w:rsidR="00261425" w:rsidRPr="00AA657C" w:rsidTr="007E11C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FA0FA9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20569,45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8E5AD2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8E5AD2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61425" w:rsidRPr="00AA657C" w:rsidTr="007E11C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E11C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FA0FA9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5" w:rsidRPr="00AA657C" w:rsidRDefault="00261425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</w:tr>
    </w:tbl>
    <w:p w:rsidR="0067041D" w:rsidRPr="00AA657C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760001" w:rsidRPr="00AA657C" w:rsidRDefault="00760001" w:rsidP="00760001">
      <w:pPr>
        <w:pStyle w:val="a4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br w:type="page"/>
      </w:r>
      <w:r w:rsidRPr="00AA657C">
        <w:rPr>
          <w:sz w:val="24"/>
        </w:rPr>
        <w:lastRenderedPageBreak/>
        <w:t>Приложение 4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760001" w:rsidRPr="00AA657C" w:rsidRDefault="00760001" w:rsidP="007600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760001" w:rsidRPr="00AA657C" w:rsidRDefault="00760001" w:rsidP="007600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</w:t>
      </w:r>
      <w:proofErr w:type="spellStart"/>
      <w:r w:rsidRPr="00AA657C">
        <w:rPr>
          <w:rFonts w:ascii="Times New Roman" w:hAnsi="Times New Roman"/>
          <w:sz w:val="24"/>
          <w:szCs w:val="24"/>
        </w:rPr>
        <w:t>Уинском</w:t>
      </w:r>
      <w:proofErr w:type="spellEnd"/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  <w:proofErr w:type="gramStart"/>
      <w:r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A657C">
        <w:rPr>
          <w:rFonts w:ascii="Times New Roman" w:hAnsi="Times New Roman"/>
          <w:sz w:val="24"/>
          <w:szCs w:val="24"/>
        </w:rPr>
        <w:tab/>
      </w:r>
    </w:p>
    <w:p w:rsidR="00760001" w:rsidRPr="00AA657C" w:rsidRDefault="00760001" w:rsidP="007600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округе Пермского края» 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760001" w:rsidRPr="00AA657C" w:rsidRDefault="00760001" w:rsidP="00760001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760001" w:rsidRPr="00AA657C" w:rsidRDefault="00760001" w:rsidP="00760001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760001" w:rsidRPr="00AA657C" w:rsidRDefault="00760001" w:rsidP="00760001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за счет сре</w:t>
      </w:r>
      <w:proofErr w:type="gramStart"/>
      <w:r w:rsidRPr="00AA657C">
        <w:rPr>
          <w:rFonts w:ascii="Times New Roman" w:hAnsi="Times New Roman"/>
          <w:b/>
          <w:szCs w:val="28"/>
        </w:rPr>
        <w:t>дств кр</w:t>
      </w:r>
      <w:proofErr w:type="gramEnd"/>
      <w:r w:rsidRPr="00AA657C">
        <w:rPr>
          <w:rFonts w:ascii="Times New Roman" w:hAnsi="Times New Roman"/>
          <w:b/>
          <w:szCs w:val="28"/>
        </w:rPr>
        <w:t>аевого бюджета</w:t>
      </w:r>
    </w:p>
    <w:p w:rsidR="00760001" w:rsidRPr="00AA657C" w:rsidRDefault="00760001" w:rsidP="00760001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2977"/>
        <w:gridCol w:w="993"/>
        <w:gridCol w:w="1134"/>
        <w:gridCol w:w="1417"/>
        <w:gridCol w:w="851"/>
        <w:gridCol w:w="1276"/>
        <w:gridCol w:w="1276"/>
        <w:gridCol w:w="1245"/>
      </w:tblGrid>
      <w:tr w:rsidR="00760001" w:rsidRPr="006056BD" w:rsidTr="00760001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760001" w:rsidRPr="006056BD" w:rsidTr="00760001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760001" w:rsidRPr="006056BD" w:rsidRDefault="00760001" w:rsidP="0076000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760001" w:rsidRPr="006056BD" w:rsidRDefault="00760001" w:rsidP="0076000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01" w:rsidRPr="006056BD" w:rsidTr="0076000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001" w:rsidRPr="006056BD" w:rsidTr="00760001">
        <w:trPr>
          <w:trHeight w:val="261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suppressAutoHyphens/>
              <w:rPr>
                <w:b/>
              </w:rPr>
            </w:pPr>
            <w:r w:rsidRPr="006056BD">
              <w:rPr>
                <w:b/>
              </w:rPr>
              <w:t xml:space="preserve">Муниципальная программа  «Развитие культуры и молодежной политики в </w:t>
            </w:r>
            <w:proofErr w:type="spellStart"/>
            <w:r w:rsidRPr="006056BD">
              <w:rPr>
                <w:b/>
              </w:rPr>
              <w:t>Уинском</w:t>
            </w:r>
            <w:proofErr w:type="spellEnd"/>
            <w:r w:rsidRPr="006056BD">
              <w:rPr>
                <w:b/>
              </w:rPr>
              <w:t xml:space="preserve"> муниципальном округе</w:t>
            </w:r>
            <w:r w:rsidRPr="006056BD">
              <w:t xml:space="preserve"> </w:t>
            </w:r>
            <w:r w:rsidRPr="006056BD">
              <w:rPr>
                <w:b/>
              </w:rPr>
              <w:t xml:space="preserve"> Пермского края» </w:t>
            </w:r>
          </w:p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A6007C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7991766,0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4885983,0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4813816,0</w:t>
            </w:r>
          </w:p>
        </w:tc>
      </w:tr>
      <w:tr w:rsidR="00760001" w:rsidRPr="006056BD" w:rsidTr="00760001">
        <w:trPr>
          <w:trHeight w:val="39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</w:tr>
      <w:tr w:rsidR="00760001" w:rsidRPr="006056BD" w:rsidTr="00760001">
        <w:trPr>
          <w:trHeight w:val="233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</w:tr>
      <w:tr w:rsidR="00A6007C" w:rsidRPr="00AA657C" w:rsidTr="00A6007C">
        <w:trPr>
          <w:trHeight w:val="717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1 </w:t>
            </w:r>
          </w:p>
          <w:p w:rsidR="00A6007C" w:rsidRPr="00AA657C" w:rsidRDefault="00A6007C" w:rsidP="00D6561C">
            <w:pPr>
              <w:rPr>
                <w:b/>
              </w:rPr>
            </w:pPr>
            <w:r w:rsidRPr="00AA657C">
              <w:rPr>
                <w:b/>
              </w:rPr>
              <w:t xml:space="preserve">Развитие сферы культуры в </w:t>
            </w:r>
            <w:proofErr w:type="spellStart"/>
            <w:r w:rsidRPr="00AA657C">
              <w:rPr>
                <w:b/>
              </w:rPr>
              <w:t>Уинском</w:t>
            </w:r>
            <w:proofErr w:type="spellEnd"/>
            <w:r w:rsidRPr="00AA657C">
              <w:rPr>
                <w:b/>
              </w:rPr>
              <w:t xml:space="preserve">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773A7B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6007C" w:rsidRPr="00AA657C" w:rsidTr="00A6007C"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FA0FA9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007C" w:rsidRPr="00AA657C" w:rsidTr="00A6007C">
        <w:trPr>
          <w:trHeight w:val="28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rPr>
                <w:rStyle w:val="81"/>
              </w:rPr>
            </w:pPr>
            <w:r w:rsidRPr="00AA657C">
              <w:rPr>
                <w:rStyle w:val="81"/>
              </w:rPr>
              <w:t>1.2. Основное мероприятие:</w:t>
            </w:r>
          </w:p>
          <w:p w:rsidR="00A6007C" w:rsidRPr="00AA657C" w:rsidRDefault="00A6007C" w:rsidP="00D6561C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FA0FA9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007C" w:rsidRPr="00AA657C" w:rsidTr="00A6007C">
        <w:trPr>
          <w:trHeight w:val="3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rPr>
                <w:rStyle w:val="81"/>
              </w:rPr>
            </w:pPr>
            <w:r>
              <w:rPr>
                <w:rStyle w:val="81"/>
              </w:rPr>
              <w:t xml:space="preserve">1.2.2. </w:t>
            </w:r>
            <w:r w:rsidRPr="000D3E60">
              <w:rPr>
                <w:rStyle w:val="81"/>
              </w:rPr>
              <w:t>Государственная поддержка отрасли культуры (Федеральный проект "Сохранение культурного и исторического наследия")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0D3E60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35102L5190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FA0FA9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0001" w:rsidRPr="006056BD" w:rsidTr="00A6007C">
        <w:trPr>
          <w:trHeight w:val="419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b/>
              </w:rPr>
            </w:pPr>
            <w:r w:rsidRPr="006056BD">
              <w:rPr>
                <w:b/>
              </w:rPr>
              <w:lastRenderedPageBreak/>
              <w:t xml:space="preserve">Подпрограмма 2 </w:t>
            </w:r>
          </w:p>
          <w:p w:rsidR="00760001" w:rsidRPr="006056BD" w:rsidRDefault="00760001" w:rsidP="00760001">
            <w:pPr>
              <w:rPr>
                <w:rStyle w:val="81"/>
                <w:b/>
              </w:rPr>
            </w:pPr>
            <w:r w:rsidRPr="006056BD">
              <w:rPr>
                <w:b/>
              </w:rPr>
              <w:t xml:space="preserve">Развитие молодежной политики в </w:t>
            </w:r>
            <w:proofErr w:type="spellStart"/>
            <w:r w:rsidRPr="006056BD">
              <w:rPr>
                <w:b/>
              </w:rPr>
              <w:t>Уинском</w:t>
            </w:r>
            <w:proofErr w:type="spellEnd"/>
            <w:r w:rsidRPr="006056BD">
              <w:rPr>
                <w:b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60001" w:rsidRPr="006056BD" w:rsidTr="00A6007C">
        <w:trPr>
          <w:trHeight w:val="275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001" w:rsidRPr="006056BD" w:rsidTr="00A6007C">
        <w:trPr>
          <w:trHeight w:val="8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rStyle w:val="81"/>
              </w:rPr>
            </w:pPr>
            <w:r w:rsidRPr="006056BD">
              <w:rPr>
                <w:rStyle w:val="81"/>
              </w:rPr>
              <w:t>2.1. Основное мероприятие:</w:t>
            </w:r>
          </w:p>
          <w:p w:rsidR="00760001" w:rsidRPr="006056BD" w:rsidRDefault="00760001" w:rsidP="00760001">
            <w:r w:rsidRPr="006056B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0001" w:rsidRPr="006056BD" w:rsidTr="00A6007C">
        <w:trPr>
          <w:trHeight w:val="8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rStyle w:val="81"/>
              </w:rPr>
            </w:pPr>
            <w:r w:rsidRPr="006056BD">
              <w:rPr>
                <w:rStyle w:val="81"/>
              </w:rPr>
              <w:t xml:space="preserve">2.1.1. Мероприятие: </w:t>
            </w:r>
            <w:r w:rsidRPr="006056B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0001" w:rsidRPr="006056BD" w:rsidTr="00A6007C">
        <w:trPr>
          <w:trHeight w:val="8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rStyle w:val="81"/>
              </w:rPr>
            </w:pPr>
            <w:r w:rsidRPr="006056BD">
              <w:rPr>
                <w:rStyle w:val="81"/>
              </w:rPr>
              <w:t>2.1.2. Мероприятие: 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35201</w:t>
            </w: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SH220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0001" w:rsidRPr="006056BD" w:rsidTr="00760001">
        <w:trPr>
          <w:trHeight w:val="27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b/>
              </w:rPr>
            </w:pPr>
            <w:r w:rsidRPr="006056BD">
              <w:rPr>
                <w:b/>
              </w:rPr>
              <w:t>Подпрограмма 3</w:t>
            </w:r>
          </w:p>
          <w:p w:rsidR="00760001" w:rsidRPr="006056BD" w:rsidRDefault="00760001" w:rsidP="00760001">
            <w:pPr>
              <w:rPr>
                <w:rStyle w:val="81"/>
                <w:b/>
              </w:rPr>
            </w:pPr>
            <w:r w:rsidRPr="006056B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b/>
                <w:sz w:val="20"/>
                <w:szCs w:val="20"/>
              </w:rPr>
            </w:pPr>
            <w:r w:rsidRPr="006056BD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7752891,0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4885983,0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4813816,0</w:t>
            </w:r>
          </w:p>
        </w:tc>
      </w:tr>
      <w:tr w:rsidR="00760001" w:rsidRPr="006056BD" w:rsidTr="00760001">
        <w:trPr>
          <w:trHeight w:val="84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001" w:rsidRPr="006056BD" w:rsidTr="00760001">
        <w:trPr>
          <w:trHeight w:val="1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r w:rsidRPr="006056BD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sz w:val="20"/>
                <w:szCs w:val="20"/>
              </w:rPr>
            </w:pPr>
            <w:r w:rsidRPr="006056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7752891,0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4885983,0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760001" w:rsidRPr="006056BD" w:rsidTr="00760001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r w:rsidRPr="006056BD">
              <w:t>3.1.1. Мероприятие: 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sz w:val="20"/>
                <w:szCs w:val="20"/>
              </w:rPr>
            </w:pPr>
            <w:r w:rsidRPr="006056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6771720,0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4791983,0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760001" w:rsidRPr="006056BD" w:rsidTr="00760001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r w:rsidRPr="006056BD">
              <w:t xml:space="preserve">3.1.2. Мероприятие: Реализация мероприятий по </w:t>
            </w:r>
            <w:r w:rsidRPr="006056BD">
              <w:lastRenderedPageBreak/>
              <w:t>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sz w:val="20"/>
                <w:szCs w:val="20"/>
              </w:rPr>
            </w:pPr>
            <w:r w:rsidRPr="006056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887171,0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0001" w:rsidRPr="006056BD" w:rsidTr="00760001">
        <w:trPr>
          <w:trHeight w:val="675"/>
        </w:trPr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r w:rsidRPr="006056BD">
              <w:lastRenderedPageBreak/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sz w:val="20"/>
                <w:szCs w:val="20"/>
              </w:rPr>
            </w:pPr>
            <w:r w:rsidRPr="006056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6056BD">
              <w:rPr>
                <w:rFonts w:ascii="Times New Roman" w:hAnsi="Times New Roman"/>
                <w:sz w:val="20"/>
                <w:szCs w:val="20"/>
              </w:rPr>
              <w:t>1</w:t>
            </w: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94000,0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94000,0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60001" w:rsidRPr="00AA657C" w:rsidRDefault="00760001" w:rsidP="00760001">
      <w:pPr>
        <w:suppressAutoHyphens/>
        <w:jc w:val="center"/>
        <w:rPr>
          <w:b/>
        </w:rPr>
      </w:pPr>
    </w:p>
    <w:p w:rsidR="00760001" w:rsidRPr="00AA657C" w:rsidRDefault="00760001" w:rsidP="00760001">
      <w:r w:rsidRPr="00AA657C">
        <w:br w:type="page"/>
      </w:r>
    </w:p>
    <w:p w:rsidR="00760001" w:rsidRPr="00AA657C" w:rsidRDefault="00760001" w:rsidP="00760001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>Приложение 5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760001" w:rsidRPr="00AA657C" w:rsidRDefault="00760001" w:rsidP="007600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760001" w:rsidRPr="00AA657C" w:rsidRDefault="00760001" w:rsidP="007600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</w:t>
      </w:r>
      <w:proofErr w:type="spellStart"/>
      <w:r w:rsidRPr="00AA657C">
        <w:rPr>
          <w:rFonts w:ascii="Times New Roman" w:hAnsi="Times New Roman"/>
          <w:sz w:val="24"/>
          <w:szCs w:val="24"/>
        </w:rPr>
        <w:t>Уинском</w:t>
      </w:r>
      <w:proofErr w:type="spellEnd"/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  <w:proofErr w:type="gramStart"/>
      <w:r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A657C">
        <w:rPr>
          <w:rFonts w:ascii="Times New Roman" w:hAnsi="Times New Roman"/>
          <w:sz w:val="24"/>
          <w:szCs w:val="24"/>
        </w:rPr>
        <w:tab/>
      </w:r>
    </w:p>
    <w:p w:rsidR="00760001" w:rsidRPr="00AA657C" w:rsidRDefault="00760001" w:rsidP="007600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округе Пермского края» 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760001" w:rsidRPr="00AA657C" w:rsidRDefault="00760001" w:rsidP="00760001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760001" w:rsidRPr="00AA657C" w:rsidRDefault="00760001" w:rsidP="00760001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760001" w:rsidRPr="00AA657C" w:rsidRDefault="00760001" w:rsidP="00760001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за счет средств федерального бюджета</w:t>
      </w:r>
    </w:p>
    <w:p w:rsidR="00760001" w:rsidRPr="00AA657C" w:rsidRDefault="00760001" w:rsidP="00760001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2977"/>
        <w:gridCol w:w="993"/>
        <w:gridCol w:w="1134"/>
        <w:gridCol w:w="1417"/>
        <w:gridCol w:w="851"/>
        <w:gridCol w:w="1276"/>
        <w:gridCol w:w="1276"/>
        <w:gridCol w:w="1245"/>
      </w:tblGrid>
      <w:tr w:rsidR="00760001" w:rsidRPr="006056BD" w:rsidTr="00760001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760001" w:rsidRPr="006056BD" w:rsidTr="00760001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760001" w:rsidRPr="006056BD" w:rsidRDefault="00760001" w:rsidP="0076000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760001" w:rsidRPr="006056BD" w:rsidRDefault="00760001" w:rsidP="0076000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01" w:rsidRPr="006056BD" w:rsidTr="0076000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001" w:rsidRPr="006056BD" w:rsidTr="00760001">
        <w:trPr>
          <w:trHeight w:val="261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suppressAutoHyphens/>
              <w:rPr>
                <w:b/>
              </w:rPr>
            </w:pPr>
            <w:r w:rsidRPr="006056BD">
              <w:rPr>
                <w:b/>
              </w:rPr>
              <w:t xml:space="preserve">Муниципальная программа  «Развитие культуры и молодежной политики в </w:t>
            </w:r>
            <w:proofErr w:type="spellStart"/>
            <w:r w:rsidRPr="006056BD">
              <w:rPr>
                <w:b/>
              </w:rPr>
              <w:t>Уинском</w:t>
            </w:r>
            <w:proofErr w:type="spellEnd"/>
            <w:r w:rsidRPr="006056BD">
              <w:rPr>
                <w:b/>
              </w:rPr>
              <w:t xml:space="preserve"> муниципальном округе</w:t>
            </w:r>
            <w:r w:rsidRPr="006056BD">
              <w:t xml:space="preserve"> </w:t>
            </w:r>
            <w:r w:rsidRPr="006056BD">
              <w:rPr>
                <w:b/>
              </w:rPr>
              <w:t xml:space="preserve"> Пермского края» </w:t>
            </w:r>
          </w:p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A6007C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3078138,0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60001" w:rsidRPr="006056BD" w:rsidTr="00760001">
        <w:trPr>
          <w:trHeight w:val="39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</w:tr>
      <w:tr w:rsidR="00760001" w:rsidRPr="006056BD" w:rsidTr="00760001">
        <w:trPr>
          <w:trHeight w:val="233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a3"/>
              <w:rPr>
                <w:sz w:val="20"/>
              </w:rPr>
            </w:pPr>
          </w:p>
        </w:tc>
      </w:tr>
      <w:tr w:rsidR="00A6007C" w:rsidRPr="00AA657C" w:rsidTr="00D6561C">
        <w:trPr>
          <w:trHeight w:val="717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1 </w:t>
            </w:r>
          </w:p>
          <w:p w:rsidR="00A6007C" w:rsidRPr="00AA657C" w:rsidRDefault="00A6007C" w:rsidP="00D6561C">
            <w:pPr>
              <w:rPr>
                <w:b/>
              </w:rPr>
            </w:pPr>
            <w:r w:rsidRPr="00AA657C">
              <w:rPr>
                <w:b/>
              </w:rPr>
              <w:t xml:space="preserve">Развитие сферы культуры в </w:t>
            </w:r>
            <w:proofErr w:type="spellStart"/>
            <w:r w:rsidRPr="00AA657C">
              <w:rPr>
                <w:b/>
              </w:rPr>
              <w:t>Уинском</w:t>
            </w:r>
            <w:proofErr w:type="spellEnd"/>
            <w:r w:rsidRPr="00AA657C">
              <w:rPr>
                <w:b/>
              </w:rPr>
              <w:t xml:space="preserve">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773A7B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6007C" w:rsidRPr="00AA657C" w:rsidTr="00D6561C"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FA0FA9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007C" w:rsidRPr="00AA657C" w:rsidTr="00D6561C">
        <w:trPr>
          <w:trHeight w:val="28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rPr>
                <w:rStyle w:val="81"/>
              </w:rPr>
            </w:pPr>
            <w:r w:rsidRPr="00AA657C">
              <w:rPr>
                <w:rStyle w:val="81"/>
              </w:rPr>
              <w:t>1.2. Основное мероприятие:</w:t>
            </w:r>
          </w:p>
          <w:p w:rsidR="00A6007C" w:rsidRPr="00AA657C" w:rsidRDefault="00A6007C" w:rsidP="00D6561C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FA0FA9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007C" w:rsidRPr="00AA657C" w:rsidTr="00D6561C">
        <w:trPr>
          <w:trHeight w:val="3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rPr>
                <w:rStyle w:val="81"/>
              </w:rPr>
            </w:pPr>
            <w:r>
              <w:rPr>
                <w:rStyle w:val="81"/>
              </w:rPr>
              <w:t xml:space="preserve">1.2.2. </w:t>
            </w:r>
            <w:r w:rsidRPr="000D3E60">
              <w:rPr>
                <w:rStyle w:val="81"/>
              </w:rPr>
              <w:t>Государственная поддержка отрасли культуры (Федеральный проект "Сохранение культурного и исторического наследия")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0D3E60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35102L5190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FA0FA9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AA657C" w:rsidRDefault="00A6007C" w:rsidP="00D6561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0001" w:rsidRPr="006056BD" w:rsidTr="00760001">
        <w:trPr>
          <w:trHeight w:val="27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b/>
              </w:rPr>
            </w:pPr>
            <w:r w:rsidRPr="006056BD">
              <w:rPr>
                <w:b/>
              </w:rPr>
              <w:lastRenderedPageBreak/>
              <w:t>Подпрограмма 3</w:t>
            </w:r>
          </w:p>
          <w:p w:rsidR="00760001" w:rsidRPr="006056BD" w:rsidRDefault="00760001" w:rsidP="00760001">
            <w:pPr>
              <w:rPr>
                <w:rStyle w:val="81"/>
                <w:b/>
              </w:rPr>
            </w:pPr>
            <w:r w:rsidRPr="006056B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b/>
                <w:sz w:val="20"/>
                <w:szCs w:val="20"/>
              </w:rPr>
            </w:pPr>
            <w:r w:rsidRPr="006056BD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2661513,0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60001" w:rsidRPr="006056BD" w:rsidTr="00760001">
        <w:trPr>
          <w:trHeight w:val="84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001" w:rsidRPr="006056BD" w:rsidTr="00760001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r w:rsidRPr="006056BD"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rPr>
                <w:sz w:val="20"/>
                <w:szCs w:val="20"/>
              </w:rPr>
            </w:pPr>
            <w:r w:rsidRPr="006056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2661513,0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1" w:rsidRPr="006056BD" w:rsidRDefault="00760001" w:rsidP="007600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60001" w:rsidRPr="00AA657C" w:rsidRDefault="00760001" w:rsidP="00760001"/>
    <w:p w:rsidR="00760001" w:rsidRDefault="00760001"/>
    <w:p w:rsidR="00760001" w:rsidRDefault="00760001">
      <w:r>
        <w:br w:type="page"/>
      </w: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 xml:space="preserve">Приложение </w:t>
      </w:r>
      <w:r w:rsidR="00D97324" w:rsidRPr="00AA657C">
        <w:rPr>
          <w:sz w:val="24"/>
        </w:rPr>
        <w:t>6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357DE0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</w:t>
      </w:r>
      <w:proofErr w:type="spellStart"/>
      <w:r w:rsidRPr="00AA657C">
        <w:rPr>
          <w:rFonts w:ascii="Times New Roman" w:hAnsi="Times New Roman"/>
          <w:sz w:val="24"/>
          <w:szCs w:val="24"/>
        </w:rPr>
        <w:t>Уинском</w:t>
      </w:r>
      <w:proofErr w:type="spellEnd"/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  <w:proofErr w:type="gramStart"/>
      <w:r w:rsidR="00357DE0"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357DE0" w:rsidRPr="00AA657C">
        <w:rPr>
          <w:rFonts w:ascii="Times New Roman" w:hAnsi="Times New Roman"/>
          <w:sz w:val="24"/>
          <w:szCs w:val="24"/>
        </w:rPr>
        <w:t>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67041D" w:rsidRPr="00AA657C" w:rsidRDefault="001137E6" w:rsidP="0067041D">
      <w:pPr>
        <w:tabs>
          <w:tab w:val="left" w:pos="922"/>
        </w:tabs>
        <w:jc w:val="center"/>
        <w:rPr>
          <w:b/>
        </w:rPr>
      </w:pPr>
      <w:r w:rsidRPr="001137E6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5" inset="0,0,0,0">
              <w:txbxContent>
                <w:p w:rsidR="00D6561C" w:rsidRPr="009169CE" w:rsidRDefault="00D6561C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137E6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4" inset="0,0,0,0">
              <w:txbxContent>
                <w:p w:rsidR="00D6561C" w:rsidRPr="009169CE" w:rsidRDefault="00D6561C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AA657C">
        <w:rPr>
          <w:b/>
        </w:rPr>
        <w:t>ПЛАН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rStyle w:val="af0"/>
          <w:color w:val="auto"/>
          <w:sz w:val="28"/>
          <w:szCs w:val="28"/>
        </w:rPr>
        <w:t xml:space="preserve"> мероприятий  по реализации</w:t>
      </w:r>
      <w:r w:rsidRPr="00AA657C">
        <w:rPr>
          <w:b/>
          <w:sz w:val="28"/>
          <w:szCs w:val="28"/>
        </w:rPr>
        <w:t xml:space="preserve"> муниципальной программы 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b/>
          <w:sz w:val="28"/>
          <w:szCs w:val="28"/>
        </w:rPr>
        <w:t>«Развитие культуры</w:t>
      </w:r>
      <w:r w:rsidR="00357DE0" w:rsidRPr="00AA657C">
        <w:rPr>
          <w:b/>
          <w:sz w:val="28"/>
          <w:szCs w:val="28"/>
        </w:rPr>
        <w:t xml:space="preserve"> и</w:t>
      </w:r>
      <w:r w:rsidRPr="00AA657C">
        <w:rPr>
          <w:b/>
          <w:sz w:val="28"/>
          <w:szCs w:val="28"/>
        </w:rPr>
        <w:t xml:space="preserve"> молодежной политики в </w:t>
      </w:r>
      <w:proofErr w:type="spellStart"/>
      <w:r w:rsidRPr="00AA657C">
        <w:rPr>
          <w:b/>
          <w:sz w:val="28"/>
          <w:szCs w:val="28"/>
        </w:rPr>
        <w:t>Уинском</w:t>
      </w:r>
      <w:proofErr w:type="spellEnd"/>
      <w:r w:rsidRPr="00AA657C">
        <w:rPr>
          <w:b/>
          <w:sz w:val="28"/>
          <w:szCs w:val="28"/>
        </w:rPr>
        <w:t xml:space="preserve"> муниципальном округе Пермского края» 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b/>
          <w:sz w:val="28"/>
          <w:szCs w:val="28"/>
        </w:rPr>
        <w:t>на 202</w:t>
      </w:r>
      <w:r w:rsidR="00357DE0" w:rsidRPr="00AA657C">
        <w:rPr>
          <w:b/>
          <w:sz w:val="28"/>
          <w:szCs w:val="28"/>
        </w:rPr>
        <w:t>2</w:t>
      </w:r>
      <w:r w:rsidRPr="00AA657C">
        <w:rPr>
          <w:b/>
          <w:sz w:val="28"/>
          <w:szCs w:val="28"/>
        </w:rPr>
        <w:t>-202</w:t>
      </w:r>
      <w:r w:rsidR="00357DE0" w:rsidRPr="00AA657C">
        <w:rPr>
          <w:b/>
          <w:sz w:val="28"/>
          <w:szCs w:val="28"/>
        </w:rPr>
        <w:t>4</w:t>
      </w:r>
      <w:r w:rsidRPr="00AA657C">
        <w:rPr>
          <w:b/>
          <w:sz w:val="28"/>
          <w:szCs w:val="28"/>
        </w:rPr>
        <w:t xml:space="preserve"> годы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4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559"/>
        <w:gridCol w:w="1376"/>
        <w:gridCol w:w="1325"/>
        <w:gridCol w:w="1275"/>
        <w:gridCol w:w="1276"/>
        <w:gridCol w:w="1276"/>
        <w:gridCol w:w="1417"/>
        <w:gridCol w:w="1302"/>
      </w:tblGrid>
      <w:tr w:rsidR="007E11C6" w:rsidRPr="00AA657C" w:rsidTr="007E11C6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65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657C">
              <w:rPr>
                <w:sz w:val="20"/>
                <w:szCs w:val="20"/>
              </w:rPr>
              <w:t>/</w:t>
            </w:r>
            <w:proofErr w:type="spellStart"/>
            <w:r w:rsidRPr="00AA65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Ответственный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(</w:t>
            </w:r>
            <w:proofErr w:type="spellStart"/>
            <w:r w:rsidRPr="00AA657C">
              <w:rPr>
                <w:sz w:val="20"/>
                <w:szCs w:val="20"/>
              </w:rPr>
              <w:t>дд.мм</w:t>
            </w:r>
            <w:proofErr w:type="gramStart"/>
            <w:r w:rsidRPr="00AA657C">
              <w:rPr>
                <w:sz w:val="20"/>
                <w:szCs w:val="20"/>
              </w:rPr>
              <w:t>.г</w:t>
            </w:r>
            <w:proofErr w:type="gramEnd"/>
            <w:r w:rsidRPr="00AA657C">
              <w:rPr>
                <w:sz w:val="20"/>
                <w:szCs w:val="20"/>
              </w:rPr>
              <w:t>ггг</w:t>
            </w:r>
            <w:proofErr w:type="spellEnd"/>
            <w:r w:rsidRPr="00AA657C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(</w:t>
            </w:r>
            <w:proofErr w:type="spellStart"/>
            <w:r w:rsidRPr="00AA657C">
              <w:rPr>
                <w:sz w:val="20"/>
                <w:szCs w:val="20"/>
              </w:rPr>
              <w:t>дд.мм</w:t>
            </w:r>
            <w:proofErr w:type="gramStart"/>
            <w:r w:rsidRPr="00AA657C">
              <w:rPr>
                <w:sz w:val="20"/>
                <w:szCs w:val="20"/>
              </w:rPr>
              <w:t>.г</w:t>
            </w:r>
            <w:proofErr w:type="gramEnd"/>
            <w:r w:rsidRPr="00AA657C">
              <w:rPr>
                <w:sz w:val="20"/>
                <w:szCs w:val="20"/>
              </w:rPr>
              <w:t>ггг</w:t>
            </w:r>
            <w:proofErr w:type="spellEnd"/>
            <w:r w:rsidRPr="00AA657C">
              <w:rPr>
                <w:sz w:val="20"/>
                <w:szCs w:val="20"/>
              </w:rPr>
              <w:t>)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(руб.)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/>
              </w:rPr>
            </w:pPr>
            <w:r w:rsidRPr="00AA657C">
              <w:rPr>
                <w:b/>
              </w:rPr>
              <w:t>Подпрограмма 1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/>
              </w:rPr>
              <w:t xml:space="preserve">Развитие сферы культуры в </w:t>
            </w:r>
            <w:proofErr w:type="spellStart"/>
            <w:r w:rsidRPr="00AA657C">
              <w:rPr>
                <w:b/>
              </w:rPr>
              <w:t>Уинском</w:t>
            </w:r>
            <w:proofErr w:type="spellEnd"/>
            <w:r w:rsidRPr="00AA657C">
              <w:rPr>
                <w:b/>
              </w:rPr>
              <w:t xml:space="preserve">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A6007C" w:rsidP="00450D5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69056</w:t>
            </w:r>
            <w:r w:rsidR="00450D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A6007C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138875</w:t>
            </w:r>
            <w:r w:rsidR="007E11C6" w:rsidRPr="007B7C7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3721FD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416625</w:t>
            </w:r>
            <w:r w:rsidR="007E11C6" w:rsidRPr="007B7C7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3721FD" w:rsidP="00450D5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68501</w:t>
            </w:r>
            <w:r w:rsidR="00450D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 xml:space="preserve">Основное мероприятие:  </w:t>
            </w:r>
            <w:r w:rsidRPr="00AA657C">
              <w:rPr>
                <w:bCs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3721FD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3721FD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1052693,0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3721FD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135012,10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3721FD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135012,10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праздников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Проведение декады в </w:t>
            </w:r>
            <w:r w:rsidRPr="00AA657C">
              <w:rPr>
                <w:bCs/>
              </w:rPr>
              <w:lastRenderedPageBreak/>
              <w:t>рамках Дня пожилого человека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40 000,0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480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37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2000,0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«ЦКД»,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МБУ 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10 000,0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Количество 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МБУ 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мероприятий, посвященных Дню деревни, села и пр.</w:t>
            </w:r>
          </w:p>
          <w:p w:rsidR="007E11C6" w:rsidRPr="00AA657C" w:rsidRDefault="007E11C6" w:rsidP="007E11C6">
            <w:r w:rsidRPr="00AA657C">
              <w:t>(Доп. ФК 12000036)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Организация и  проведение  мероприятий, </w:t>
            </w:r>
          </w:p>
          <w:p w:rsidR="007E11C6" w:rsidRPr="00AA657C" w:rsidRDefault="007E11C6" w:rsidP="007E11C6">
            <w:r w:rsidRPr="00AA657C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  <w:p w:rsidR="007E11C6" w:rsidRPr="00AA657C" w:rsidRDefault="007E11C6" w:rsidP="007E11C6">
            <w:r w:rsidRPr="00AA657C">
              <w:lastRenderedPageBreak/>
              <w:t>(Доп. ФК 12000018)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95540,0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95540,0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«ЦКД»,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63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7E11C6" w:rsidRPr="00AA657C" w:rsidRDefault="007E11C6" w:rsidP="007E11C6">
            <w:r w:rsidRPr="00AA657C">
              <w:t>(Доп. ФК 12000028)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3721F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21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3721FD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1</w:t>
            </w:r>
            <w:r w:rsidR="003721FD">
              <w:rPr>
                <w:sz w:val="20"/>
                <w:szCs w:val="20"/>
              </w:rPr>
              <w:t>4</w:t>
            </w:r>
            <w:r w:rsidRPr="007B7C75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281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«ЦКД»,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Проведение районного военно-патриотического фестиваля </w:t>
            </w:r>
          </w:p>
          <w:p w:rsidR="007E11C6" w:rsidRPr="00AA657C" w:rsidRDefault="007E11C6" w:rsidP="007E11C6">
            <w:r w:rsidRPr="00AA657C">
              <w:t>(Доп. ФК 12000017)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26000,0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26000,0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Мероприятия патриотической направленности, организованные в учреждениях культуры МО.</w:t>
            </w:r>
          </w:p>
          <w:p w:rsidR="007E11C6" w:rsidRPr="00AA657C" w:rsidRDefault="007E11C6" w:rsidP="007E11C6">
            <w:r w:rsidRPr="00AA657C">
              <w:t xml:space="preserve"> (Доп. ФК 12000035)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3721FD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7E11C6" w:rsidP="007E11C6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7B7C75" w:rsidRDefault="003721FD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238150,0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Организация и проведение праздников, посвященных Дням матери, отца, защиты детей, семьи  и пр.</w:t>
            </w:r>
          </w:p>
          <w:p w:rsidR="007E11C6" w:rsidRPr="00AA657C" w:rsidRDefault="007E11C6" w:rsidP="007E11C6">
            <w:r w:rsidRPr="00AA657C">
              <w:t>(Доп. ФК 11000011)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3721FD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3721FD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107960,0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Проведение районного фестиваля спорта и творчества инвалидов «Я всё могу» </w:t>
            </w:r>
          </w:p>
          <w:p w:rsidR="007E11C6" w:rsidRPr="00AA657C" w:rsidRDefault="007E11C6" w:rsidP="007E11C6">
            <w:r w:rsidRPr="00AA657C">
              <w:t xml:space="preserve">(Доп. ФК 11000009)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Чествование «Батыров полей» в рамках  национального праздника «Сабантуй»</w:t>
            </w:r>
          </w:p>
          <w:p w:rsidR="007E11C6" w:rsidRPr="00AA657C" w:rsidRDefault="007E11C6" w:rsidP="007E11C6">
            <w:r w:rsidRPr="00AA657C">
              <w:t>(Доп. ФК 12000032)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конкурсов: «Лучший пчеловод», «Самый вкусный мед» и прочие</w:t>
            </w:r>
          </w:p>
          <w:p w:rsidR="007E11C6" w:rsidRPr="00AA657C" w:rsidRDefault="007E11C6" w:rsidP="007E11C6">
            <w:r w:rsidRPr="00AA657C">
              <w:t>(Доп. ФК 12000033)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Проведение осенней сельскохозяйственной ярмарки </w:t>
            </w:r>
          </w:p>
          <w:p w:rsidR="007E11C6" w:rsidRPr="00AA657C" w:rsidRDefault="007E11C6" w:rsidP="007E11C6">
            <w:r w:rsidRPr="00AA657C">
              <w:t>(Доп. ФК 12000034)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3721FD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3721FD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7E11C6" w:rsidRPr="00AA657C" w:rsidRDefault="007E11C6" w:rsidP="007E11C6">
            <w:r w:rsidRPr="00AA657C">
              <w:t>(Доп. ФК 12000031)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7E11C6" w:rsidRPr="00AA657C" w:rsidRDefault="007E11C6" w:rsidP="007E11C6">
            <w:r w:rsidRPr="00AA657C">
              <w:t>(Доп. ФК 12000040)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Подведение итогов социально-экономического развития Уинского муниципального округа Пермского края</w:t>
            </w:r>
          </w:p>
          <w:p w:rsidR="007E11C6" w:rsidRPr="00AA657C" w:rsidRDefault="007E11C6" w:rsidP="007E11C6">
            <w:r w:rsidRPr="00AA657C">
              <w:lastRenderedPageBreak/>
              <w:t>(Доп. ФК 12000041)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3721FD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67251,40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3721FD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67251,40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  <w:p w:rsidR="007E11C6" w:rsidRPr="00AA657C" w:rsidRDefault="007E11C6" w:rsidP="007E11C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keepNext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социально-культурной акции «</w:t>
            </w:r>
            <w:proofErr w:type="spellStart"/>
            <w:r w:rsidRPr="00AA657C">
              <w:t>Библионочь</w:t>
            </w:r>
            <w:proofErr w:type="spellEnd"/>
            <w:r w:rsidRPr="00AA657C">
              <w:t xml:space="preserve"> или Ночь читательских удовольствий</w:t>
            </w:r>
          </w:p>
          <w:p w:rsidR="007E11C6" w:rsidRPr="00AA657C" w:rsidRDefault="007E11C6" w:rsidP="007E11C6">
            <w:r w:rsidRPr="00AA657C">
              <w:t>(Доп. ФК 12000019)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10 000,0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Организация и проведение конкурса «Лучшая читающая семья года» с последующим участием в краевом конкурсе</w:t>
            </w:r>
          </w:p>
          <w:p w:rsidR="007E11C6" w:rsidRPr="00AA657C" w:rsidRDefault="007E11C6" w:rsidP="007E11C6">
            <w:r w:rsidRPr="00AA657C">
              <w:t>(Доп. ФК 11000003)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lastRenderedPageBreak/>
              <w:t>(Доп. ФК 12000013)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1E272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27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1E2729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</w:t>
            </w:r>
            <w:r w:rsidR="001E2729">
              <w:rPr>
                <w:sz w:val="20"/>
                <w:szCs w:val="20"/>
              </w:rPr>
              <w:t>9</w:t>
            </w:r>
            <w:r w:rsidRPr="00AA657C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Организация музейной площадки «Забвению не подлежит» в рамках Дня памяти жертв политических репрессий.</w:t>
            </w:r>
          </w:p>
          <w:p w:rsidR="007E11C6" w:rsidRPr="00AA657C" w:rsidRDefault="007E11C6" w:rsidP="007E11C6">
            <w:r w:rsidRPr="00AA657C">
              <w:t>(Доп. ФК 12000042)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Организация музейной площадки по работе с летними отрядами дневного пребывания</w:t>
            </w:r>
          </w:p>
          <w:p w:rsidR="007E11C6" w:rsidRPr="00AA657C" w:rsidRDefault="007E11C6" w:rsidP="007E11C6">
            <w:r w:rsidRPr="00AA657C">
              <w:t>(Доп. ФК 12000014)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341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AA657C">
              <w:t>Оргвзнос</w:t>
            </w:r>
            <w:proofErr w:type="spellEnd"/>
            <w:r w:rsidRPr="00AA657C">
              <w:t>.</w:t>
            </w:r>
          </w:p>
          <w:p w:rsidR="007E11C6" w:rsidRPr="00AA657C" w:rsidRDefault="007E11C6" w:rsidP="007E11C6">
            <w:r w:rsidRPr="00AA657C">
              <w:t>(Доп. ФК 12000038)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Вечер живой музыки в рамках Всероссийской акции "Ночь искусств".</w:t>
            </w:r>
          </w:p>
          <w:p w:rsidR="007E11C6" w:rsidRPr="00AA657C" w:rsidRDefault="007E11C6" w:rsidP="007E11C6">
            <w:r w:rsidRPr="00AA657C">
              <w:lastRenderedPageBreak/>
              <w:t>(Доп. ФК 12000045)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6F7307" w:rsidRDefault="007E11C6" w:rsidP="007E11C6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6000,0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Основное мероприятие:  Организация и проведение мероприятий, направленных на культурно-познавательный, событийный и  экскурсионный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roofErr w:type="gramStart"/>
            <w:r w:rsidRPr="00AA657C">
              <w:t xml:space="preserve">Мероприятия, направленные на создание и продвижение </w:t>
            </w:r>
            <w:proofErr w:type="spellStart"/>
            <w:r w:rsidRPr="00AA657C">
              <w:t>турпродуктов</w:t>
            </w:r>
            <w:proofErr w:type="spellEnd"/>
            <w:r w:rsidRPr="00AA657C">
              <w:t xml:space="preserve"> на основе событийных мероприятий делового, познавательного и спортивного направлений, проводимых в  </w:t>
            </w:r>
            <w:proofErr w:type="spellStart"/>
            <w:r w:rsidRPr="00AA657C">
              <w:t>Уинском</w:t>
            </w:r>
            <w:proofErr w:type="spellEnd"/>
            <w:r w:rsidRPr="00AA657C">
              <w:t xml:space="preserve"> муниципальном округе (разработка туристско-экскурсионных маршрутов, конкурсы и пр.)</w:t>
            </w:r>
            <w:proofErr w:type="gramEnd"/>
          </w:p>
          <w:p w:rsidR="007E11C6" w:rsidRPr="00AA657C" w:rsidRDefault="007E11C6" w:rsidP="007E11C6">
            <w:r w:rsidRPr="00AA657C">
              <w:t>(Доп. ФК 12000029)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</w:t>
            </w:r>
          </w:p>
          <w:p w:rsidR="007E11C6" w:rsidRPr="00AA657C" w:rsidRDefault="007E11C6" w:rsidP="007E11C6">
            <w:r w:rsidRPr="00AA657C">
              <w:t>Количество разработанных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Основное мероприятие: </w:t>
            </w:r>
            <w:proofErr w:type="spellStart"/>
            <w:r w:rsidRPr="00AA657C">
              <w:rPr>
                <w:bCs/>
              </w:rPr>
              <w:t>Культурно-досуговое</w:t>
            </w:r>
            <w:proofErr w:type="spellEnd"/>
            <w:r w:rsidRPr="00AA657C">
              <w:rPr>
                <w:bCs/>
              </w:rPr>
              <w:t xml:space="preserve">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1E2729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42171145,45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1E2729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42171145,45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 xml:space="preserve">Обеспечение деятельности (оказания услуг, </w:t>
            </w:r>
            <w:r w:rsidRPr="00AA657C">
              <w:rPr>
                <w:spacing w:val="2"/>
                <w:shd w:val="clear" w:color="auto" w:fill="FFFFFF"/>
              </w:rPr>
              <w:lastRenderedPageBreak/>
              <w:t>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1E2729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42171145,45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1E2729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42171145,45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Основное мероприятие: Библиотечное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1E2729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18920435,83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1E2729" w:rsidP="001E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138875,</w:t>
            </w:r>
            <w:r w:rsidR="007E11C6" w:rsidRPr="00057A2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1E2729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416625</w:t>
            </w:r>
            <w:r w:rsidR="007E11C6" w:rsidRPr="00057A26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1E2729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18364935,83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B05E47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18320935,83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B05E47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18320935,83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5E47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7E11C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B05E47" w:rsidRDefault="00B05E47" w:rsidP="007E11C6">
            <w:pPr>
              <w:pStyle w:val="ae"/>
              <w:spacing w:before="0" w:beforeAutospacing="0" w:after="0" w:afterAutospacing="0"/>
              <w:rPr>
                <w:spacing w:val="2"/>
                <w:shd w:val="clear" w:color="auto" w:fill="FFFFFF"/>
              </w:rPr>
            </w:pPr>
            <w:r w:rsidRPr="00B05E47">
              <w:rPr>
                <w:spacing w:val="2"/>
              </w:rPr>
              <w:t>Государственная поддержка отрасли культуры (Федеральный проект "Сохранение культурного и исторического наследия")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D6561C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D6561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E47" w:rsidRPr="00AA657C" w:rsidRDefault="00B05E47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54" w:rsidRPr="00AA657C" w:rsidTr="00B25922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Основное мероприятие: Музейное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6812456,26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6812456,26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D54" w:rsidRPr="00AA657C" w:rsidRDefault="00450D54" w:rsidP="00B2592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D54" w:rsidRPr="00AA657C" w:rsidTr="00B25922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6812456,26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AA657C" w:rsidRDefault="00450D54" w:rsidP="00B2592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6812456,26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D54" w:rsidRPr="00AA657C" w:rsidRDefault="00450D54" w:rsidP="00B2592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450D54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</w:t>
            </w:r>
            <w:r w:rsidR="00450D54">
              <w:rPr>
                <w:rFonts w:ascii="Times New Roman" w:hAnsi="Times New Roman" w:cs="Times New Roman"/>
                <w:lang w:val="en-US"/>
              </w:rPr>
              <w:t>6</w:t>
            </w:r>
            <w:r w:rsidRPr="00AA65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Основное мероприятие: </w:t>
            </w:r>
            <w:r w:rsidR="00450D54" w:rsidRPr="00450D54">
              <w:rPr>
                <w:spacing w:val="2"/>
                <w:shd w:val="clear" w:color="auto" w:fill="FFFFFF"/>
              </w:rPr>
              <w:t xml:space="preserve">Федеральный проект </w:t>
            </w:r>
            <w:r w:rsidR="00450D54" w:rsidRPr="00450D54">
              <w:rPr>
                <w:spacing w:val="2"/>
                <w:shd w:val="clear" w:color="auto" w:fill="FFFFFF"/>
              </w:rPr>
              <w:lastRenderedPageBreak/>
              <w:t>"Творческие люди"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450D54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450D54" w:rsidRDefault="00450D54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450D54" w:rsidRDefault="00450D54" w:rsidP="00450D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5E47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450D54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</w:t>
            </w:r>
            <w:r w:rsidR="00450D54">
              <w:rPr>
                <w:rFonts w:ascii="Times New Roman" w:hAnsi="Times New Roman" w:cs="Times New Roman"/>
                <w:lang w:val="en-US"/>
              </w:rPr>
              <w:t>6</w:t>
            </w:r>
            <w:r w:rsidRPr="00AA657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450D54" w:rsidP="007E11C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450D54">
              <w:rPr>
                <w:bCs/>
              </w:rPr>
              <w:t>Государственная поддержка отрасли культуры (оказание государственной поддержки лучшим работникам сельских учреждений культуры, лучшим сельским учреждениям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450D54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450D54" w:rsidP="00D6561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B05E47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7" w:rsidRPr="00AA657C" w:rsidRDefault="00450D54" w:rsidP="00D6561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E47" w:rsidRPr="00AA657C" w:rsidRDefault="00B05E47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>Подпрограмма 2</w:t>
            </w:r>
          </w:p>
          <w:p w:rsidR="007E11C6" w:rsidRPr="00AA657C" w:rsidRDefault="007E11C6" w:rsidP="007E11C6">
            <w:r w:rsidRPr="00AA657C">
              <w:rPr>
                <w:b/>
              </w:rPr>
              <w:t xml:space="preserve">Развитие молодежной политики в </w:t>
            </w:r>
            <w:proofErr w:type="spellStart"/>
            <w:r w:rsidRPr="00AA657C">
              <w:rPr>
                <w:b/>
              </w:rPr>
              <w:t>Уинском</w:t>
            </w:r>
            <w:proofErr w:type="spellEnd"/>
            <w:r w:rsidRPr="00AA657C">
              <w:rPr>
                <w:b/>
              </w:rPr>
              <w:t xml:space="preserve">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b/>
                <w:sz w:val="20"/>
                <w:szCs w:val="20"/>
              </w:rPr>
              <w:t>419800,80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057A26">
              <w:rPr>
                <w:b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057A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057A26">
              <w:rPr>
                <w:b/>
                <w:sz w:val="20"/>
                <w:szCs w:val="20"/>
              </w:rPr>
              <w:t>319800,80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rPr>
                <w:rStyle w:val="81"/>
              </w:rPr>
              <w:t>Основное мероприятие:</w:t>
            </w:r>
          </w:p>
          <w:p w:rsidR="007E11C6" w:rsidRPr="00AA657C" w:rsidRDefault="007E11C6" w:rsidP="007E11C6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250800,80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250800,80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 w:rsidRPr="00AA657C">
              <w:t>(Доп. ФК 14000016)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827CFF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E1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11C6" w:rsidRPr="00AA657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827CFF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E11C6">
              <w:rPr>
                <w:sz w:val="20"/>
                <w:szCs w:val="20"/>
              </w:rPr>
              <w:t>8</w:t>
            </w:r>
            <w:r w:rsidR="007E11C6" w:rsidRPr="00AA657C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pStyle w:val="ae"/>
              <w:spacing w:before="0" w:beforeAutospacing="0" w:after="0" w:afterAutospacing="0"/>
            </w:pPr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районной военно-спортивной игры «Зарница»</w:t>
            </w:r>
          </w:p>
          <w:p w:rsidR="007E11C6" w:rsidRPr="00AA657C" w:rsidRDefault="007E11C6" w:rsidP="007E11C6">
            <w:r w:rsidRPr="00AA657C">
              <w:t>(Доп. ФК 14000001)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827CFF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11C6" w:rsidRPr="00AA65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827CFF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11C6"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Организация и проведение </w:t>
            </w:r>
            <w:proofErr w:type="gramStart"/>
            <w:r w:rsidRPr="00AA657C">
              <w:t>районных</w:t>
            </w:r>
            <w:proofErr w:type="gramEnd"/>
            <w:r w:rsidRPr="00AA657C">
              <w:t xml:space="preserve"> молодежных, военно-патриотических акции (День призывника, Дню флага России и пр.)</w:t>
            </w:r>
          </w:p>
          <w:p w:rsidR="007E11C6" w:rsidRPr="00AA657C" w:rsidRDefault="007E11C6" w:rsidP="007E11C6">
            <w:r w:rsidRPr="00AA657C">
              <w:t>(Доп. ФК 14000002)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827CF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C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827CFF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</w:t>
            </w:r>
            <w:r w:rsidR="00827CFF">
              <w:rPr>
                <w:sz w:val="20"/>
                <w:szCs w:val="20"/>
              </w:rPr>
              <w:t>8</w:t>
            </w:r>
            <w:r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Мероприятия в рамках празднования Дня молодежи</w:t>
            </w:r>
          </w:p>
          <w:p w:rsidR="007E11C6" w:rsidRPr="00AA657C" w:rsidRDefault="007E11C6" w:rsidP="007E11C6">
            <w:r w:rsidRPr="00AA657C"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56500,80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56500,80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AA657C">
              <w:t>квест-игры</w:t>
            </w:r>
            <w:proofErr w:type="spellEnd"/>
            <w:r w:rsidRPr="00AA657C">
              <w:t>, акции и пр.)</w:t>
            </w:r>
          </w:p>
          <w:p w:rsidR="007E11C6" w:rsidRPr="00AA657C" w:rsidRDefault="007E11C6" w:rsidP="007E11C6">
            <w:r w:rsidRPr="00AA657C"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057A26" w:rsidRDefault="007E11C6" w:rsidP="007E11C6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46000,0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Участие в краевых акциях, играх, фестивалях, форумах</w:t>
            </w:r>
          </w:p>
          <w:p w:rsidR="007E11C6" w:rsidRPr="00AA657C" w:rsidRDefault="007E11C6" w:rsidP="007E11C6">
            <w:r w:rsidRPr="00AA657C">
              <w:t>(Доп. ФК 14000009)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827CFF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11C6" w:rsidRPr="00AA65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827CFF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11C6"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Конкурс социальных мини-проектов, направленных на общественные инициативы и </w:t>
            </w:r>
            <w:proofErr w:type="spellStart"/>
            <w:r w:rsidRPr="00AA657C">
              <w:t>волонтерство</w:t>
            </w:r>
            <w:proofErr w:type="spellEnd"/>
            <w:r w:rsidRPr="00AA657C">
              <w:t xml:space="preserve"> «Добрые руки, доброе сердце»</w:t>
            </w:r>
          </w:p>
          <w:p w:rsidR="007E11C6" w:rsidRPr="00AA657C" w:rsidRDefault="007E11C6" w:rsidP="007E11C6">
            <w:r w:rsidRPr="00AA657C"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40 000,0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Популяризация добровольчества (изготовление значков, буклетов, формы и пр.)</w:t>
            </w:r>
          </w:p>
          <w:p w:rsidR="007E11C6" w:rsidRPr="00AA657C" w:rsidRDefault="007E11C6" w:rsidP="007E11C6">
            <w:r w:rsidRPr="00AA657C"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15500,0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15500,0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</w:t>
            </w:r>
          </w:p>
          <w:p w:rsidR="007E11C6" w:rsidRPr="00AA657C" w:rsidRDefault="007E11C6" w:rsidP="007E11C6">
            <w:r w:rsidRPr="00AA657C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7E11C6" w:rsidRPr="00AA657C" w:rsidRDefault="007E11C6" w:rsidP="007E11C6">
            <w:r w:rsidRPr="00AA657C">
              <w:t>(Доп. ФК 14000013)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827CFF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E11C6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827CFF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E11C6" w:rsidRPr="00AA657C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Default="007E11C6" w:rsidP="007E11C6">
            <w:r w:rsidRPr="00AA657C">
              <w:t>Развитие движения КВН в муниципальном районе среди предприятий, организаций и учреждений. Районный фестиваль команд КВН "</w:t>
            </w:r>
            <w:proofErr w:type="spellStart"/>
            <w:r w:rsidRPr="00AA657C">
              <w:t>Юморим</w:t>
            </w:r>
            <w:proofErr w:type="spellEnd"/>
            <w:r w:rsidRPr="00AA657C">
              <w:t>"</w:t>
            </w:r>
          </w:p>
          <w:p w:rsidR="007E11C6" w:rsidRPr="00AA657C" w:rsidRDefault="007E11C6" w:rsidP="007E11C6">
            <w:r>
              <w:t>(Доп. ФК 14000004)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rPr>
                <w:b/>
              </w:rPr>
            </w:pPr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55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Конкурсы </w:t>
            </w:r>
            <w:proofErr w:type="spellStart"/>
            <w:r w:rsidRPr="00AA657C">
              <w:t>профмастерства</w:t>
            </w:r>
            <w:proofErr w:type="spellEnd"/>
            <w:r w:rsidRPr="00AA657C">
              <w:t xml:space="preserve"> для молодых специалистов</w:t>
            </w:r>
            <w:r>
              <w:t xml:space="preserve"> (Доп. ФК 14000018)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827CFF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E11C6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827CFF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E11C6"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pPr>
              <w:rPr>
                <w:b/>
              </w:rPr>
            </w:pPr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Реализация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169000,0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69000,0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Мероприятия в рамках празднования Дня молодежи</w:t>
            </w:r>
          </w:p>
          <w:p w:rsidR="007E11C6" w:rsidRPr="00AA657C" w:rsidRDefault="007E11C6" w:rsidP="007E11C6">
            <w:r w:rsidRPr="00AA657C"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7E11C6" w:rsidRPr="00AB12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11C6" w:rsidRPr="00AB125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E11C6" w:rsidRPr="00AB1253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CA5D93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r w:rsidRPr="00AB1253">
              <w:t xml:space="preserve">Разработка и внедрение в практику технологий уличной работы с молодежью, с семьями </w:t>
            </w:r>
            <w:r w:rsidRPr="00AB1253">
              <w:lastRenderedPageBreak/>
              <w:t>СОП (</w:t>
            </w:r>
            <w:proofErr w:type="spellStart"/>
            <w:r w:rsidRPr="00AB1253">
              <w:t>квест-игры</w:t>
            </w:r>
            <w:proofErr w:type="spellEnd"/>
            <w:r w:rsidRPr="00AB1253">
              <w:t>, акции и пр.)</w:t>
            </w:r>
          </w:p>
          <w:p w:rsidR="007E11C6" w:rsidRPr="00AB1253" w:rsidRDefault="007E11C6" w:rsidP="007E11C6">
            <w:r w:rsidRPr="00AB1253"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75317,99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15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74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25225,20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CA5D93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lastRenderedPageBreak/>
              <w:t>2.2.4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r w:rsidRPr="00AB1253">
              <w:t xml:space="preserve">Результат: </w:t>
            </w:r>
          </w:p>
          <w:p w:rsidR="007E11C6" w:rsidRPr="00AB1253" w:rsidRDefault="007E11C6" w:rsidP="007E11C6">
            <w:r w:rsidRPr="00AB1253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CA5D93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r w:rsidRPr="00AB1253">
              <w:t xml:space="preserve">Конкурс социальных мини-проектов, направленных на общественные инициативы и </w:t>
            </w:r>
            <w:proofErr w:type="spellStart"/>
            <w:r w:rsidRPr="00AB1253">
              <w:t>волонтерство</w:t>
            </w:r>
            <w:proofErr w:type="spellEnd"/>
            <w:r w:rsidRPr="00AB1253">
              <w:t xml:space="preserve"> «Добрые руки, доброе сердце»</w:t>
            </w:r>
          </w:p>
          <w:p w:rsidR="007E11C6" w:rsidRPr="00AB1253" w:rsidRDefault="007E11C6" w:rsidP="007E11C6">
            <w:r w:rsidRPr="00AB1253"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  <w:r w:rsidR="007E11C6" w:rsidRPr="00AB12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="007E11C6" w:rsidRPr="00AB125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20000,0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CA5D93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r w:rsidRPr="00AB1253">
              <w:t xml:space="preserve">Результат: </w:t>
            </w:r>
          </w:p>
          <w:p w:rsidR="007E11C6" w:rsidRPr="00AB1253" w:rsidRDefault="007E11C6" w:rsidP="007E11C6">
            <w:r w:rsidRPr="00AB1253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4F5A96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r w:rsidRPr="00AB1253">
              <w:t>Популяризация добровольчества (изготовление значков, буклетов, формы и пр.)</w:t>
            </w:r>
          </w:p>
          <w:p w:rsidR="007E11C6" w:rsidRPr="00AB1253" w:rsidRDefault="007E11C6" w:rsidP="007E11C6">
            <w:r w:rsidRPr="00AB1253"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7E11C6" w:rsidP="007E11C6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B1253" w:rsidRDefault="00152210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20274,79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B1253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B15D59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B15D59">
              <w:rPr>
                <w:rFonts w:ascii="Times New Roman" w:hAnsi="Times New Roman" w:cs="Times New Roman"/>
              </w:rPr>
              <w:t>2.2.8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r w:rsidRPr="00B15D59">
              <w:t>Результат:</w:t>
            </w:r>
          </w:p>
          <w:p w:rsidR="007E11C6" w:rsidRPr="00B15D59" w:rsidRDefault="007E11C6" w:rsidP="007E11C6">
            <w:r w:rsidRPr="00B15D59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</w:pPr>
            <w:r w:rsidRPr="00B15D59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152210" w:rsidP="00BE0E07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22478250,24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17452690,0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2661513,0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52210" w:rsidP="007E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2364047,24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Основное мероприятие: </w:t>
            </w:r>
            <w:r w:rsidRPr="00AA657C">
              <w:lastRenderedPageBreak/>
              <w:t>Меры социальной помощи и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152210" w:rsidP="00BE0E0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22478250,24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17452690,0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2661513,0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52210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2364047,24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152210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303341,66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188000,0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52210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115341,66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работников, получивших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B15D5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B15D5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BE0E0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0E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83522,20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17264690,0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2661513,0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152210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2248705,58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 xml:space="preserve">Результат: </w:t>
            </w:r>
          </w:p>
          <w:p w:rsidR="007E11C6" w:rsidRPr="00AA657C" w:rsidRDefault="007E11C6" w:rsidP="007E11C6">
            <w:r w:rsidRPr="00AA657C">
              <w:t>Количество семей, улучивших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A657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rPr>
                <w:b/>
              </w:rPr>
            </w:pPr>
            <w:r w:rsidRPr="00AA657C">
              <w:rPr>
                <w:b/>
              </w:rPr>
              <w:t>Подпрограмма  4</w:t>
            </w:r>
          </w:p>
          <w:p w:rsidR="007E11C6" w:rsidRPr="00AA657C" w:rsidRDefault="007E11C6" w:rsidP="007E11C6">
            <w:pPr>
              <w:rPr>
                <w:rStyle w:val="81"/>
                <w:b/>
              </w:rPr>
            </w:pPr>
            <w:r w:rsidRPr="00AA657C">
              <w:rPr>
                <w:b/>
              </w:rPr>
              <w:t>Обеспечение реализации муниципальной программы  развития сферы культуры, молодёжной политики и туризма (Обеспечение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E313E3" w:rsidP="00BE0E07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36236797,91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E313E3" w:rsidP="00BE0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36236797,91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r w:rsidRPr="00AA657C">
              <w:t>Основное мероприятие:</w:t>
            </w:r>
          </w:p>
          <w:p w:rsidR="007E11C6" w:rsidRPr="00AA657C" w:rsidRDefault="007E11C6" w:rsidP="007E11C6">
            <w:pPr>
              <w:rPr>
                <w:rStyle w:val="81"/>
              </w:rPr>
            </w:pPr>
            <w:r w:rsidRPr="00AA657C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E313E3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4640124,40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E313E3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4640124,40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 «ЦОУ»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E313E3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31596673,51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7E11C6" w:rsidP="007E11C6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B15D59" w:rsidRDefault="00E313E3" w:rsidP="007E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31596673,51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1C6" w:rsidRPr="00AA657C" w:rsidTr="007E11C6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7E11C6" w:rsidRPr="00AA657C" w:rsidRDefault="007E11C6" w:rsidP="007E11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6" w:rsidRPr="00AA657C" w:rsidRDefault="007E11C6" w:rsidP="007E11C6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6" w:rsidRPr="00AA657C" w:rsidRDefault="007E11C6" w:rsidP="007E11C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67041D" w:rsidRPr="00AA657C" w:rsidRDefault="0067041D" w:rsidP="00AA657C">
      <w:pPr>
        <w:tabs>
          <w:tab w:val="left" w:pos="922"/>
        </w:tabs>
        <w:jc w:val="both"/>
      </w:pPr>
    </w:p>
    <w:sectPr w:rsidR="0067041D" w:rsidRPr="00AA657C" w:rsidSect="0067041D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0A" w:rsidRDefault="00A71D0A">
      <w:r>
        <w:separator/>
      </w:r>
    </w:p>
  </w:endnote>
  <w:endnote w:type="continuationSeparator" w:id="1">
    <w:p w:rsidR="00A71D0A" w:rsidRDefault="00A7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1C" w:rsidRDefault="00D6561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0A" w:rsidRDefault="00A71D0A">
      <w:r>
        <w:separator/>
      </w:r>
    </w:p>
  </w:footnote>
  <w:footnote w:type="continuationSeparator" w:id="1">
    <w:p w:rsidR="00A71D0A" w:rsidRDefault="00A71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1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4ACD"/>
    <w:rsid w:val="000436EC"/>
    <w:rsid w:val="00043BE9"/>
    <w:rsid w:val="00052343"/>
    <w:rsid w:val="000547A9"/>
    <w:rsid w:val="00073225"/>
    <w:rsid w:val="00076047"/>
    <w:rsid w:val="000862DA"/>
    <w:rsid w:val="000C2CB0"/>
    <w:rsid w:val="000C3DB3"/>
    <w:rsid w:val="000C6675"/>
    <w:rsid w:val="000D3E60"/>
    <w:rsid w:val="001137E6"/>
    <w:rsid w:val="00134D61"/>
    <w:rsid w:val="001430AB"/>
    <w:rsid w:val="00152210"/>
    <w:rsid w:val="001761E0"/>
    <w:rsid w:val="001963D1"/>
    <w:rsid w:val="001A0410"/>
    <w:rsid w:val="001B748B"/>
    <w:rsid w:val="001C23B5"/>
    <w:rsid w:val="001D02CD"/>
    <w:rsid w:val="001D7A76"/>
    <w:rsid w:val="001E2729"/>
    <w:rsid w:val="001E3BF6"/>
    <w:rsid w:val="001E6241"/>
    <w:rsid w:val="001F0867"/>
    <w:rsid w:val="0020448D"/>
    <w:rsid w:val="0021214E"/>
    <w:rsid w:val="00216FB8"/>
    <w:rsid w:val="0022172A"/>
    <w:rsid w:val="00223C7A"/>
    <w:rsid w:val="002243F9"/>
    <w:rsid w:val="00261425"/>
    <w:rsid w:val="00267319"/>
    <w:rsid w:val="00287294"/>
    <w:rsid w:val="00291F5E"/>
    <w:rsid w:val="00297D5C"/>
    <w:rsid w:val="002A58DF"/>
    <w:rsid w:val="002A7109"/>
    <w:rsid w:val="002C37BB"/>
    <w:rsid w:val="002D1589"/>
    <w:rsid w:val="002D1A32"/>
    <w:rsid w:val="002D7314"/>
    <w:rsid w:val="002F50E7"/>
    <w:rsid w:val="0030388A"/>
    <w:rsid w:val="00344940"/>
    <w:rsid w:val="00347994"/>
    <w:rsid w:val="00354295"/>
    <w:rsid w:val="00357DE0"/>
    <w:rsid w:val="003632F4"/>
    <w:rsid w:val="003721FD"/>
    <w:rsid w:val="00376ACF"/>
    <w:rsid w:val="003827DB"/>
    <w:rsid w:val="00386A4D"/>
    <w:rsid w:val="00387023"/>
    <w:rsid w:val="003A03FF"/>
    <w:rsid w:val="00401D03"/>
    <w:rsid w:val="004046D1"/>
    <w:rsid w:val="00411AB4"/>
    <w:rsid w:val="0041625A"/>
    <w:rsid w:val="00424DB7"/>
    <w:rsid w:val="0042505D"/>
    <w:rsid w:val="00446E68"/>
    <w:rsid w:val="00450D54"/>
    <w:rsid w:val="004612B5"/>
    <w:rsid w:val="00470FB3"/>
    <w:rsid w:val="004761C6"/>
    <w:rsid w:val="00482A25"/>
    <w:rsid w:val="00491E54"/>
    <w:rsid w:val="004A135C"/>
    <w:rsid w:val="004B2FCE"/>
    <w:rsid w:val="004C44E2"/>
    <w:rsid w:val="004C728E"/>
    <w:rsid w:val="00502F9B"/>
    <w:rsid w:val="00504EEF"/>
    <w:rsid w:val="00507B34"/>
    <w:rsid w:val="005135BB"/>
    <w:rsid w:val="00515142"/>
    <w:rsid w:val="00515B5B"/>
    <w:rsid w:val="00523E0B"/>
    <w:rsid w:val="00536FED"/>
    <w:rsid w:val="00544099"/>
    <w:rsid w:val="00554853"/>
    <w:rsid w:val="00563B3F"/>
    <w:rsid w:val="0057462D"/>
    <w:rsid w:val="005865E9"/>
    <w:rsid w:val="005B7C2C"/>
    <w:rsid w:val="005C1158"/>
    <w:rsid w:val="005C577D"/>
    <w:rsid w:val="005C6753"/>
    <w:rsid w:val="005E2C80"/>
    <w:rsid w:val="005E3459"/>
    <w:rsid w:val="005F004D"/>
    <w:rsid w:val="005F177E"/>
    <w:rsid w:val="005F4D58"/>
    <w:rsid w:val="005F6F6E"/>
    <w:rsid w:val="005F7F55"/>
    <w:rsid w:val="00613755"/>
    <w:rsid w:val="006155F3"/>
    <w:rsid w:val="006274A5"/>
    <w:rsid w:val="00637B08"/>
    <w:rsid w:val="006451F3"/>
    <w:rsid w:val="006457C0"/>
    <w:rsid w:val="00655353"/>
    <w:rsid w:val="00655B05"/>
    <w:rsid w:val="006636C9"/>
    <w:rsid w:val="0066436B"/>
    <w:rsid w:val="0067041D"/>
    <w:rsid w:val="00677AE7"/>
    <w:rsid w:val="00683E92"/>
    <w:rsid w:val="00684739"/>
    <w:rsid w:val="00691A43"/>
    <w:rsid w:val="006972F1"/>
    <w:rsid w:val="006A4414"/>
    <w:rsid w:val="006A7AEE"/>
    <w:rsid w:val="006B1092"/>
    <w:rsid w:val="006B6F0C"/>
    <w:rsid w:val="006D279B"/>
    <w:rsid w:val="006E43DD"/>
    <w:rsid w:val="006E5816"/>
    <w:rsid w:val="006F1C50"/>
    <w:rsid w:val="006F6280"/>
    <w:rsid w:val="00703D5D"/>
    <w:rsid w:val="00706C54"/>
    <w:rsid w:val="0071198B"/>
    <w:rsid w:val="00724BE5"/>
    <w:rsid w:val="00727103"/>
    <w:rsid w:val="0074078A"/>
    <w:rsid w:val="00740808"/>
    <w:rsid w:val="007523E1"/>
    <w:rsid w:val="00754D7D"/>
    <w:rsid w:val="00760001"/>
    <w:rsid w:val="00766629"/>
    <w:rsid w:val="00773A7B"/>
    <w:rsid w:val="0078616F"/>
    <w:rsid w:val="007902C1"/>
    <w:rsid w:val="007A22DB"/>
    <w:rsid w:val="007C5BF0"/>
    <w:rsid w:val="007D469D"/>
    <w:rsid w:val="007E11C6"/>
    <w:rsid w:val="007E1632"/>
    <w:rsid w:val="007E4ADC"/>
    <w:rsid w:val="007F4CCB"/>
    <w:rsid w:val="008030D9"/>
    <w:rsid w:val="0081735F"/>
    <w:rsid w:val="00817ACA"/>
    <w:rsid w:val="00826FDC"/>
    <w:rsid w:val="00827CFF"/>
    <w:rsid w:val="00857C17"/>
    <w:rsid w:val="00885A7A"/>
    <w:rsid w:val="0089269F"/>
    <w:rsid w:val="008B1016"/>
    <w:rsid w:val="008B535A"/>
    <w:rsid w:val="008C1081"/>
    <w:rsid w:val="008C1B3F"/>
    <w:rsid w:val="008D16CB"/>
    <w:rsid w:val="008D5E42"/>
    <w:rsid w:val="008D7CBE"/>
    <w:rsid w:val="008E57C3"/>
    <w:rsid w:val="009169CE"/>
    <w:rsid w:val="0096682A"/>
    <w:rsid w:val="00974C95"/>
    <w:rsid w:val="009973A6"/>
    <w:rsid w:val="00997F4C"/>
    <w:rsid w:val="009B34E5"/>
    <w:rsid w:val="009C0ACE"/>
    <w:rsid w:val="009C3E14"/>
    <w:rsid w:val="009C63BB"/>
    <w:rsid w:val="009D20A2"/>
    <w:rsid w:val="009F3ABE"/>
    <w:rsid w:val="009F7B0D"/>
    <w:rsid w:val="009F7C10"/>
    <w:rsid w:val="00A01789"/>
    <w:rsid w:val="00A039CC"/>
    <w:rsid w:val="00A142DC"/>
    <w:rsid w:val="00A4118E"/>
    <w:rsid w:val="00A43239"/>
    <w:rsid w:val="00A5781A"/>
    <w:rsid w:val="00A6007C"/>
    <w:rsid w:val="00A70AD9"/>
    <w:rsid w:val="00A71D0A"/>
    <w:rsid w:val="00AA657C"/>
    <w:rsid w:val="00AB0343"/>
    <w:rsid w:val="00AB3E93"/>
    <w:rsid w:val="00AB7014"/>
    <w:rsid w:val="00AD0E1E"/>
    <w:rsid w:val="00AD0FAC"/>
    <w:rsid w:val="00AF34FC"/>
    <w:rsid w:val="00B00907"/>
    <w:rsid w:val="00B00D01"/>
    <w:rsid w:val="00B01673"/>
    <w:rsid w:val="00B04C87"/>
    <w:rsid w:val="00B05E47"/>
    <w:rsid w:val="00B1278C"/>
    <w:rsid w:val="00B14761"/>
    <w:rsid w:val="00B16405"/>
    <w:rsid w:val="00B32BC8"/>
    <w:rsid w:val="00B41BCF"/>
    <w:rsid w:val="00B41C97"/>
    <w:rsid w:val="00B440B0"/>
    <w:rsid w:val="00B57AE6"/>
    <w:rsid w:val="00B634EB"/>
    <w:rsid w:val="00B67369"/>
    <w:rsid w:val="00B9071E"/>
    <w:rsid w:val="00B97B94"/>
    <w:rsid w:val="00BA11D6"/>
    <w:rsid w:val="00BB0CD5"/>
    <w:rsid w:val="00BB6EA3"/>
    <w:rsid w:val="00BC145A"/>
    <w:rsid w:val="00BC66C7"/>
    <w:rsid w:val="00BD7B7E"/>
    <w:rsid w:val="00BE0B0C"/>
    <w:rsid w:val="00BE0E07"/>
    <w:rsid w:val="00BF2817"/>
    <w:rsid w:val="00C10D57"/>
    <w:rsid w:val="00C15932"/>
    <w:rsid w:val="00C31E2C"/>
    <w:rsid w:val="00C35591"/>
    <w:rsid w:val="00C37FF0"/>
    <w:rsid w:val="00C52EDB"/>
    <w:rsid w:val="00C6601F"/>
    <w:rsid w:val="00C80448"/>
    <w:rsid w:val="00CB50BF"/>
    <w:rsid w:val="00CB5F1B"/>
    <w:rsid w:val="00CB7308"/>
    <w:rsid w:val="00CC185A"/>
    <w:rsid w:val="00CC6E1B"/>
    <w:rsid w:val="00CC7F1C"/>
    <w:rsid w:val="00D20391"/>
    <w:rsid w:val="00D3536A"/>
    <w:rsid w:val="00D51B0D"/>
    <w:rsid w:val="00D604D9"/>
    <w:rsid w:val="00D60935"/>
    <w:rsid w:val="00D6561C"/>
    <w:rsid w:val="00D82DBF"/>
    <w:rsid w:val="00D91812"/>
    <w:rsid w:val="00D96D70"/>
    <w:rsid w:val="00D97324"/>
    <w:rsid w:val="00DA1F83"/>
    <w:rsid w:val="00DE47F0"/>
    <w:rsid w:val="00DF742A"/>
    <w:rsid w:val="00E2044F"/>
    <w:rsid w:val="00E313E3"/>
    <w:rsid w:val="00E35CCE"/>
    <w:rsid w:val="00E40339"/>
    <w:rsid w:val="00E55D54"/>
    <w:rsid w:val="00E727FC"/>
    <w:rsid w:val="00EA545A"/>
    <w:rsid w:val="00EB0AE9"/>
    <w:rsid w:val="00EB22AA"/>
    <w:rsid w:val="00EB54EA"/>
    <w:rsid w:val="00EB7881"/>
    <w:rsid w:val="00EC404F"/>
    <w:rsid w:val="00ED7B67"/>
    <w:rsid w:val="00EE7F00"/>
    <w:rsid w:val="00EF3509"/>
    <w:rsid w:val="00F06229"/>
    <w:rsid w:val="00F12BFB"/>
    <w:rsid w:val="00F206D5"/>
    <w:rsid w:val="00F33885"/>
    <w:rsid w:val="00F33C2E"/>
    <w:rsid w:val="00F377CB"/>
    <w:rsid w:val="00F57D11"/>
    <w:rsid w:val="00F6332C"/>
    <w:rsid w:val="00F65500"/>
    <w:rsid w:val="00F84F97"/>
    <w:rsid w:val="00F9780A"/>
    <w:rsid w:val="00FB4F77"/>
    <w:rsid w:val="00FC1030"/>
    <w:rsid w:val="00FC5138"/>
    <w:rsid w:val="00FC69A1"/>
    <w:rsid w:val="00FE2F5C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uiPriority w:val="99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33</Pages>
  <Words>5120</Words>
  <Characters>29186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11</cp:revision>
  <cp:lastPrinted>2022-02-15T12:45:00Z</cp:lastPrinted>
  <dcterms:created xsi:type="dcterms:W3CDTF">2022-12-15T07:43:00Z</dcterms:created>
  <dcterms:modified xsi:type="dcterms:W3CDTF">2022-12-20T10:29:00Z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