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8" w:rsidRPr="00260FC0" w:rsidRDefault="00124CEB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60FC0">
        <w:rPr>
          <w:b/>
          <w:sz w:val="28"/>
          <w:szCs w:val="28"/>
        </w:rPr>
        <w:t>Не согласен с сальдо ЕНС – обратись в инспекцию.</w:t>
      </w:r>
    </w:p>
    <w:p w:rsidR="00275AF8" w:rsidRPr="00260FC0" w:rsidRDefault="00275AF8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24CEB" w:rsidRPr="00260FC0" w:rsidRDefault="001917D4" w:rsidP="00124CE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FC0">
        <w:rPr>
          <w:sz w:val="28"/>
          <w:szCs w:val="28"/>
        </w:rPr>
        <w:t xml:space="preserve">   </w:t>
      </w:r>
      <w:r w:rsidR="00275AF8" w:rsidRPr="00260FC0">
        <w:rPr>
          <w:sz w:val="28"/>
          <w:szCs w:val="28"/>
        </w:rPr>
        <w:t xml:space="preserve"> </w:t>
      </w:r>
      <w:r w:rsidR="00425346" w:rsidRPr="00260FC0">
        <w:rPr>
          <w:sz w:val="28"/>
          <w:szCs w:val="28"/>
        </w:rPr>
        <w:t xml:space="preserve">    </w:t>
      </w:r>
      <w:r w:rsidR="00A777CC" w:rsidRPr="00260FC0">
        <w:rPr>
          <w:sz w:val="28"/>
          <w:szCs w:val="28"/>
        </w:rPr>
        <w:t>Межрайонная ИФН</w:t>
      </w:r>
      <w:r w:rsidR="00124CEB" w:rsidRPr="00260FC0">
        <w:rPr>
          <w:sz w:val="28"/>
          <w:szCs w:val="28"/>
        </w:rPr>
        <w:t xml:space="preserve">С России № 6 по Пермскому краю сообщает, что при возникновении ситуации, когда налогоплательщик не согласен с корректностью отражения сальдо единого налогового счета (ЕНС), взыскание по отрицательному сальдо применяться не будет. </w:t>
      </w:r>
    </w:p>
    <w:p w:rsidR="00124CEB" w:rsidRPr="00260FC0" w:rsidRDefault="00124CEB" w:rsidP="00124CE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FC0">
        <w:rPr>
          <w:sz w:val="28"/>
          <w:szCs w:val="28"/>
        </w:rPr>
        <w:t xml:space="preserve">        Руководитель ФНС России Даниил Егоров принял решение о неприменении мер принудительного взыскания в отношении отрицательного сальдо, числящегося на едином налоговом счете  налогоплательщиков, при их несогласии с корректностью его отражения. До 1 марта налоговые органы проведут индивидуальные сверки с такими лицами. Для этого им следует обратиться в инспекцию по месту по</w:t>
      </w:r>
      <w:bookmarkStart w:id="0" w:name="_GoBack"/>
      <w:bookmarkEnd w:id="0"/>
      <w:r w:rsidRPr="00260FC0">
        <w:rPr>
          <w:sz w:val="28"/>
          <w:szCs w:val="28"/>
        </w:rPr>
        <w:t>становки на учёт по вопросу несогласия с сальдо.</w:t>
      </w:r>
    </w:p>
    <w:p w:rsidR="00124CEB" w:rsidRPr="00260FC0" w:rsidRDefault="00124CEB" w:rsidP="0012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Мера распространяется на лиц, допустивших ошибки при оплате своих налоговых обязательств за отчетные периоды до 2023 года. Это позволит исключить конфликты, связанные с внедрением новой системы коммуникаций между налоговыми органами и налогоплательщиками, новых правил платежей и формирования единого сальдо расчетов.</w:t>
      </w:r>
    </w:p>
    <w:p w:rsidR="00124CEB" w:rsidRPr="00260FC0" w:rsidRDefault="00124CEB" w:rsidP="00124C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0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Кроме того, до 1 мая 2023 года и до окончания декларационной кампании 2023 года по отдельным видам налогов и сборов приостановлено привлечение к налоговой ответственности за непредставление уведомлений об исчисленных суммах налогов, авансовых платежей по налогам, сборам, страховым взносам.</w:t>
      </w:r>
    </w:p>
    <w:p w:rsidR="00425346" w:rsidRPr="00425346" w:rsidRDefault="00425346" w:rsidP="00124CEB">
      <w:pPr>
        <w:pStyle w:val="a6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</w:p>
    <w:p w:rsidR="00A777CC" w:rsidRPr="001917D4" w:rsidRDefault="00A777CC" w:rsidP="004253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7CC" w:rsidRPr="0019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A7DF5"/>
    <w:rsid w:val="00124CEB"/>
    <w:rsid w:val="001917D4"/>
    <w:rsid w:val="00260FC0"/>
    <w:rsid w:val="00275AF8"/>
    <w:rsid w:val="00425346"/>
    <w:rsid w:val="005A5F2C"/>
    <w:rsid w:val="005D361A"/>
    <w:rsid w:val="007D0879"/>
    <w:rsid w:val="00810B55"/>
    <w:rsid w:val="00A777CC"/>
    <w:rsid w:val="00A85E34"/>
    <w:rsid w:val="00B829A1"/>
    <w:rsid w:val="00D6788D"/>
    <w:rsid w:val="00D81EB0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Ковалева Наталья Валерьевна</cp:lastModifiedBy>
  <cp:revision>3</cp:revision>
  <dcterms:created xsi:type="dcterms:W3CDTF">2023-02-06T18:03:00Z</dcterms:created>
  <dcterms:modified xsi:type="dcterms:W3CDTF">2023-02-07T08:45:00Z</dcterms:modified>
</cp:coreProperties>
</file>