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4" w:rsidRPr="0097452C" w:rsidRDefault="00334734" w:rsidP="003E17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7452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Уважаемые односельчане!</w:t>
      </w:r>
    </w:p>
    <w:p w:rsidR="003E1713" w:rsidRPr="003E1713" w:rsidRDefault="003E1713" w:rsidP="003E17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559D" w:rsidRPr="003E1713" w:rsidRDefault="00334734" w:rsidP="003E171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713">
        <w:rPr>
          <w:rFonts w:ascii="Times New Roman" w:eastAsia="Calibri" w:hAnsi="Times New Roman" w:cs="Times New Roman"/>
          <w:sz w:val="28"/>
          <w:szCs w:val="28"/>
        </w:rPr>
        <w:t>В 202</w:t>
      </w:r>
      <w:r w:rsidR="00587A04" w:rsidRPr="003E1713">
        <w:rPr>
          <w:rFonts w:ascii="Times New Roman" w:eastAsia="Calibri" w:hAnsi="Times New Roman" w:cs="Times New Roman"/>
          <w:sz w:val="28"/>
          <w:szCs w:val="28"/>
        </w:rPr>
        <w:t>3</w:t>
      </w:r>
      <w:r w:rsidRPr="003E1713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села </w:t>
      </w:r>
      <w:r w:rsidR="00587A04" w:rsidRPr="003E1713">
        <w:rPr>
          <w:rFonts w:ascii="Times New Roman" w:eastAsia="Calibri" w:hAnsi="Times New Roman" w:cs="Times New Roman"/>
          <w:sz w:val="28"/>
          <w:szCs w:val="28"/>
        </w:rPr>
        <w:t>Барсаи</w:t>
      </w:r>
      <w:r w:rsidRPr="003E1713">
        <w:rPr>
          <w:rFonts w:ascii="Times New Roman" w:eastAsia="Calibri" w:hAnsi="Times New Roman" w:cs="Times New Roman"/>
          <w:sz w:val="28"/>
          <w:szCs w:val="28"/>
        </w:rPr>
        <w:t xml:space="preserve">  будет реализовываться проект инициативного бюджетирования</w:t>
      </w:r>
      <w:r w:rsidRPr="003E17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</w:t>
      </w:r>
      <w:r w:rsidR="00587A04" w:rsidRPr="003E17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Ремонт памятника Великой Отечественной войны и благоустройство прилегающей территории </w:t>
      </w:r>
      <w:proofErr w:type="gramStart"/>
      <w:r w:rsidR="00587A04" w:rsidRPr="003E1713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="00587A04" w:rsidRPr="003E17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с. Барсаи</w:t>
      </w:r>
      <w:r w:rsidRPr="003E171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49559D" w:rsidRPr="003E1713" w:rsidRDefault="0049559D" w:rsidP="003E171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13">
        <w:rPr>
          <w:rFonts w:ascii="Times New Roman" w:hAnsi="Times New Roman" w:cs="Times New Roman"/>
          <w:sz w:val="28"/>
          <w:szCs w:val="28"/>
        </w:rPr>
        <w:t xml:space="preserve">Общая стоимость проекта </w:t>
      </w:r>
      <w:r w:rsidR="00587A04" w:rsidRPr="003E1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1 060 426,00 руб., в </w:t>
      </w:r>
      <w:proofErr w:type="spellStart"/>
      <w:r w:rsidR="00587A04" w:rsidRPr="003E1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т.ч</w:t>
      </w:r>
      <w:proofErr w:type="spellEnd"/>
      <w:r w:rsidR="00587A04" w:rsidRPr="003E1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за счет средств бюджета Пермского края  617 306,46 руб., за счет средств Уинского муниципального округа  – 337 076,94 руб., за счет средств финансового участия граждан в размере 10% – 106 042,60 руб.</w:t>
      </w:r>
    </w:p>
    <w:p w:rsidR="003E1713" w:rsidRDefault="0049559D" w:rsidP="003E1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713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проекта </w:t>
      </w:r>
      <w:r w:rsidR="003E1713">
        <w:rPr>
          <w:rFonts w:ascii="Times New Roman" w:eastAsia="Calibri" w:hAnsi="Times New Roman" w:cs="Times New Roman"/>
          <w:sz w:val="28"/>
          <w:szCs w:val="28"/>
        </w:rPr>
        <w:t xml:space="preserve"> буду</w:t>
      </w:r>
      <w:r w:rsidR="00662A5E" w:rsidRPr="003E171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587A04" w:rsidRPr="003E171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 </w:t>
      </w:r>
      <w:r w:rsidR="00587A04" w:rsidRP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</w:t>
      </w:r>
      <w:r w:rsid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="00587A04" w:rsidRP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работы: </w:t>
      </w:r>
    </w:p>
    <w:p w:rsidR="003E1713" w:rsidRDefault="003E1713" w:rsidP="003E1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87A04" w:rsidRP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капитальный ремонт центрального обелиска, </w:t>
      </w:r>
    </w:p>
    <w:p w:rsidR="003E1713" w:rsidRDefault="003E1713" w:rsidP="003E1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вка</w:t>
      </w:r>
      <w:r w:rsidR="00587A04" w:rsidRP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плит с име</w:t>
      </w:r>
      <w:bookmarkStart w:id="0" w:name="_GoBack"/>
      <w:bookmarkEnd w:id="0"/>
      <w:r w:rsidR="00587A04" w:rsidRP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погибших воинов – земляков, </w:t>
      </w:r>
    </w:p>
    <w:p w:rsidR="003E1713" w:rsidRDefault="003E1713" w:rsidP="003E1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87A04" w:rsidRP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йство</w:t>
      </w:r>
      <w:r w:rsidR="00587A04" w:rsidRP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прилегающ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587A04" w:rsidRPr="003E1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:rsidR="003E1713" w:rsidRPr="003E1713" w:rsidRDefault="00587A04" w:rsidP="003E1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13">
        <w:rPr>
          <w:rFonts w:ascii="Times New Roman" w:hAnsi="Times New Roman" w:cs="Times New Roman"/>
          <w:sz w:val="28"/>
          <w:szCs w:val="28"/>
        </w:rPr>
        <w:t xml:space="preserve"> </w:t>
      </w:r>
      <w:r w:rsidR="0049559D" w:rsidRPr="003E1713">
        <w:rPr>
          <w:rFonts w:ascii="Times New Roman" w:hAnsi="Times New Roman" w:cs="Times New Roman"/>
          <w:sz w:val="28"/>
          <w:szCs w:val="28"/>
        </w:rPr>
        <w:t xml:space="preserve">Уважаемые жители села </w:t>
      </w:r>
      <w:r w:rsidR="003E1713" w:rsidRPr="003E1713">
        <w:rPr>
          <w:rFonts w:ascii="Times New Roman" w:hAnsi="Times New Roman" w:cs="Times New Roman"/>
          <w:sz w:val="28"/>
          <w:szCs w:val="28"/>
        </w:rPr>
        <w:t>Барсаи</w:t>
      </w:r>
      <w:r w:rsidR="0049559D" w:rsidRPr="003E1713">
        <w:rPr>
          <w:rFonts w:ascii="Times New Roman" w:hAnsi="Times New Roman" w:cs="Times New Roman"/>
          <w:sz w:val="28"/>
          <w:szCs w:val="28"/>
        </w:rPr>
        <w:t xml:space="preserve">, земляки и неравнодушные граждане,  просим  вас активно подключиться к инициативе и поддержке проекта </w:t>
      </w:r>
      <w:r w:rsidR="003E1713" w:rsidRPr="003E1713">
        <w:rPr>
          <w:rFonts w:ascii="Times New Roman" w:hAnsi="Times New Roman" w:cs="Times New Roman"/>
          <w:sz w:val="28"/>
          <w:szCs w:val="28"/>
        </w:rPr>
        <w:t>р</w:t>
      </w:r>
      <w:r w:rsidR="003E1713" w:rsidRPr="003E1713">
        <w:rPr>
          <w:rFonts w:ascii="Times New Roman" w:hAnsi="Times New Roman" w:cs="Times New Roman"/>
          <w:color w:val="000000"/>
          <w:sz w:val="28"/>
          <w:szCs w:val="28"/>
        </w:rPr>
        <w:t>емонт</w:t>
      </w:r>
      <w:r w:rsidR="003E17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E1713" w:rsidRPr="003E1713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памятника Великой Отечественной войны и благоус</w:t>
      </w:r>
      <w:r w:rsidR="003E1713">
        <w:rPr>
          <w:rFonts w:ascii="Times New Roman" w:hAnsi="Times New Roman" w:cs="Times New Roman"/>
          <w:color w:val="000000"/>
          <w:sz w:val="28"/>
          <w:szCs w:val="28"/>
        </w:rPr>
        <w:t>тройство прилегающей территории.</w:t>
      </w:r>
    </w:p>
    <w:p w:rsidR="009C37D1" w:rsidRPr="003E1713" w:rsidRDefault="0049559D" w:rsidP="003E1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713">
        <w:rPr>
          <w:rFonts w:ascii="Times New Roman" w:hAnsi="Times New Roman" w:cs="Times New Roman"/>
          <w:b/>
          <w:sz w:val="28"/>
          <w:szCs w:val="28"/>
        </w:rPr>
        <w:t>Денежные средства</w:t>
      </w:r>
      <w:r w:rsidR="00662A5E" w:rsidRPr="003E1713">
        <w:rPr>
          <w:rFonts w:ascii="Times New Roman" w:hAnsi="Times New Roman" w:cs="Times New Roman"/>
          <w:b/>
          <w:sz w:val="28"/>
          <w:szCs w:val="28"/>
        </w:rPr>
        <w:t xml:space="preserve"> в сумме </w:t>
      </w:r>
      <w:r w:rsidR="00587A04" w:rsidRPr="003E1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106 042,</w:t>
      </w:r>
      <w:r w:rsidR="00E05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87A04" w:rsidRPr="003E1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60 </w:t>
      </w:r>
      <w:r w:rsidR="00587A04" w:rsidRPr="003E17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05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рублей </w:t>
      </w:r>
      <w:r w:rsidRPr="003E1713">
        <w:rPr>
          <w:rFonts w:ascii="Times New Roman" w:hAnsi="Times New Roman" w:cs="Times New Roman"/>
          <w:b/>
          <w:sz w:val="28"/>
          <w:szCs w:val="28"/>
        </w:rPr>
        <w:t xml:space="preserve">необходимо собрать до </w:t>
      </w:r>
      <w:r w:rsidR="003E1713" w:rsidRPr="003E1713">
        <w:rPr>
          <w:rFonts w:ascii="Times New Roman" w:hAnsi="Times New Roman" w:cs="Times New Roman"/>
          <w:b/>
          <w:sz w:val="28"/>
          <w:szCs w:val="28"/>
        </w:rPr>
        <w:t>20</w:t>
      </w:r>
      <w:r w:rsidRPr="003E1713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3E1713" w:rsidRPr="003E1713">
        <w:rPr>
          <w:rFonts w:ascii="Times New Roman" w:hAnsi="Times New Roman" w:cs="Times New Roman"/>
          <w:b/>
          <w:sz w:val="28"/>
          <w:szCs w:val="28"/>
        </w:rPr>
        <w:t>3</w:t>
      </w:r>
      <w:r w:rsidRPr="003E171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3E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34" w:rsidRPr="003E1713" w:rsidRDefault="00177EDB" w:rsidP="003E1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713">
        <w:rPr>
          <w:rFonts w:ascii="Times New Roman" w:hAnsi="Times New Roman" w:cs="Times New Roman"/>
          <w:sz w:val="28"/>
          <w:szCs w:val="28"/>
        </w:rPr>
        <w:t xml:space="preserve">С вопросами </w:t>
      </w:r>
      <w:r w:rsidR="00334734" w:rsidRPr="003E1713">
        <w:rPr>
          <w:rFonts w:ascii="Times New Roman" w:hAnsi="Times New Roman" w:cs="Times New Roman"/>
          <w:sz w:val="28"/>
          <w:szCs w:val="28"/>
        </w:rPr>
        <w:t xml:space="preserve">можно обратиться по телефону (342 59) 3 13 80 или </w:t>
      </w:r>
      <w:r w:rsidR="003E1713">
        <w:rPr>
          <w:rFonts w:ascii="Times New Roman" w:hAnsi="Times New Roman" w:cs="Times New Roman"/>
          <w:sz w:val="28"/>
          <w:szCs w:val="28"/>
        </w:rPr>
        <w:t>к старосте с. Барсаи</w:t>
      </w:r>
    </w:p>
    <w:p w:rsidR="009C37D1" w:rsidRPr="003E1713" w:rsidRDefault="009C37D1" w:rsidP="003E1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713">
        <w:rPr>
          <w:rFonts w:ascii="Times New Roman" w:hAnsi="Times New Roman" w:cs="Times New Roman"/>
          <w:sz w:val="28"/>
          <w:szCs w:val="28"/>
        </w:rPr>
        <w:t>Финансовые средства можно перечислить представителям инициативной группы или направить  по реквизитам.</w:t>
      </w:r>
    </w:p>
    <w:p w:rsidR="00662A5E" w:rsidRPr="003E1713" w:rsidRDefault="00662A5E" w:rsidP="003E17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1713">
        <w:rPr>
          <w:rFonts w:ascii="Times New Roman" w:hAnsi="Times New Roman" w:cs="Times New Roman"/>
          <w:b/>
          <w:sz w:val="28"/>
          <w:szCs w:val="28"/>
          <w:lang w:eastAsia="ru-RU"/>
        </w:rPr>
        <w:t>Банковские реквизиты:</w:t>
      </w:r>
    </w:p>
    <w:p w:rsidR="003E1713" w:rsidRPr="003E1713" w:rsidRDefault="003E1713" w:rsidP="003E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2"/>
        <w:tblW w:w="0" w:type="auto"/>
        <w:tblInd w:w="0" w:type="dxa"/>
        <w:tblLook w:val="04A0" w:firstRow="1" w:lastRow="0" w:firstColumn="1" w:lastColumn="0" w:noHBand="0" w:noVBand="1"/>
      </w:tblPr>
      <w:tblGrid>
        <w:gridCol w:w="5140"/>
        <w:gridCol w:w="4714"/>
      </w:tblGrid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iCs/>
                <w:sz w:val="28"/>
                <w:szCs w:val="28"/>
              </w:rPr>
              <w:t>ИНН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iCs/>
                <w:sz w:val="28"/>
                <w:szCs w:val="28"/>
              </w:rPr>
              <w:t>5917005961</w:t>
            </w: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iCs/>
                <w:sz w:val="28"/>
                <w:szCs w:val="28"/>
              </w:rPr>
              <w:t>КПП администратора доходов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iCs/>
                <w:sz w:val="28"/>
                <w:szCs w:val="28"/>
              </w:rPr>
              <w:t>591701001</w:t>
            </w: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iCs/>
                <w:sz w:val="28"/>
                <w:szCs w:val="28"/>
              </w:rPr>
              <w:t>Получатель (администратор доходов)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b/>
                <w:sz w:val="28"/>
                <w:szCs w:val="28"/>
              </w:rPr>
            </w:pPr>
            <w:r w:rsidRPr="003E1713">
              <w:rPr>
                <w:b/>
                <w:iCs/>
                <w:sz w:val="28"/>
                <w:szCs w:val="28"/>
              </w:rPr>
              <w:t>УФК по Пермскому краю (Администрация Уинского муниципального округа)</w:t>
            </w: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>04563298650</w:t>
            </w: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F3C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 xml:space="preserve">Отделение Пермь Банка России//УФК по Пермскому краю </w:t>
            </w:r>
          </w:p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>г.</w:t>
            </w:r>
            <w:r w:rsidR="00E05F3C">
              <w:rPr>
                <w:sz w:val="28"/>
                <w:szCs w:val="28"/>
              </w:rPr>
              <w:t xml:space="preserve"> </w:t>
            </w:r>
            <w:r w:rsidRPr="003E1713">
              <w:rPr>
                <w:sz w:val="28"/>
                <w:szCs w:val="28"/>
              </w:rPr>
              <w:t>Пермь</w:t>
            </w: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iCs/>
                <w:sz w:val="28"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>015773997</w:t>
            </w: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 xml:space="preserve">Единый казначейский счет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>40102810145370000048</w:t>
            </w: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>03100643000000015600</w:t>
            </w: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iCs/>
                <w:sz w:val="28"/>
                <w:szCs w:val="28"/>
              </w:rPr>
              <w:t>ОКТМО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sz w:val="28"/>
                <w:szCs w:val="28"/>
              </w:rPr>
            </w:pPr>
            <w:r w:rsidRPr="003E1713">
              <w:rPr>
                <w:iCs/>
                <w:sz w:val="28"/>
                <w:szCs w:val="28"/>
              </w:rPr>
              <w:t>57552000</w:t>
            </w: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spacing w:line="360" w:lineRule="exact"/>
              <w:rPr>
                <w:iCs/>
                <w:sz w:val="28"/>
                <w:szCs w:val="28"/>
              </w:rPr>
            </w:pPr>
            <w:r w:rsidRPr="003E1713">
              <w:rPr>
                <w:iCs/>
                <w:sz w:val="28"/>
                <w:szCs w:val="28"/>
              </w:rPr>
              <w:t>Код бюджетной классификации доходов: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13" w:rsidRPr="003E1713" w:rsidRDefault="003E1713" w:rsidP="003E1713">
            <w:pPr>
              <w:spacing w:line="360" w:lineRule="exact"/>
              <w:rPr>
                <w:iCs/>
                <w:sz w:val="28"/>
                <w:szCs w:val="28"/>
              </w:rPr>
            </w:pPr>
          </w:p>
        </w:tc>
      </w:tr>
      <w:tr w:rsidR="003E1713" w:rsidRPr="003E1713" w:rsidTr="003E1713"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713" w:rsidRPr="003E1713" w:rsidRDefault="003E1713" w:rsidP="003E1713">
            <w:pPr>
              <w:jc w:val="both"/>
              <w:rPr>
                <w:color w:val="000000"/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>805 1 17 15 020 14 000</w:t>
            </w:r>
            <w:r w:rsidRPr="003E1713">
              <w:rPr>
                <w:b/>
                <w:sz w:val="28"/>
                <w:szCs w:val="28"/>
              </w:rPr>
              <w:t>2</w:t>
            </w:r>
            <w:r w:rsidRPr="003E1713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1713" w:rsidRPr="003E1713" w:rsidRDefault="003E1713" w:rsidP="003E1713">
            <w:pPr>
              <w:rPr>
                <w:color w:val="000000"/>
                <w:sz w:val="28"/>
                <w:szCs w:val="28"/>
              </w:rPr>
            </w:pPr>
            <w:r w:rsidRPr="003E1713">
              <w:rPr>
                <w:sz w:val="28"/>
                <w:szCs w:val="28"/>
              </w:rPr>
              <w:t>Инициативные платежи, зачисляемые в бюджеты муниципальных округов (</w:t>
            </w:r>
            <w:r w:rsidRPr="003E1713">
              <w:rPr>
                <w:rFonts w:eastAsia="Calibri"/>
                <w:sz w:val="28"/>
                <w:szCs w:val="28"/>
              </w:rPr>
              <w:t xml:space="preserve">Ремонт </w:t>
            </w:r>
            <w:r w:rsidRPr="003E1713">
              <w:rPr>
                <w:rFonts w:eastAsia="Calibri"/>
                <w:sz w:val="28"/>
                <w:szCs w:val="28"/>
              </w:rPr>
              <w:lastRenderedPageBreak/>
              <w:t xml:space="preserve">памятника Великой Отечественной войны и благоустройство прилегающей территории в </w:t>
            </w:r>
            <w:proofErr w:type="spellStart"/>
            <w:r w:rsidRPr="003E1713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3E1713">
              <w:rPr>
                <w:rFonts w:eastAsia="Calibri"/>
                <w:sz w:val="28"/>
                <w:szCs w:val="28"/>
              </w:rPr>
              <w:t>.Б</w:t>
            </w:r>
            <w:proofErr w:type="gramEnd"/>
            <w:r w:rsidRPr="003E1713">
              <w:rPr>
                <w:rFonts w:eastAsia="Calibri"/>
                <w:sz w:val="28"/>
                <w:szCs w:val="28"/>
              </w:rPr>
              <w:t>арсаи</w:t>
            </w:r>
            <w:proofErr w:type="spellEnd"/>
            <w:r w:rsidRPr="003E1713">
              <w:rPr>
                <w:sz w:val="28"/>
                <w:szCs w:val="28"/>
              </w:rPr>
              <w:t>)</w:t>
            </w:r>
          </w:p>
        </w:tc>
      </w:tr>
    </w:tbl>
    <w:p w:rsidR="00662A5E" w:rsidRPr="003E1713" w:rsidRDefault="00662A5E" w:rsidP="003E17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A5E" w:rsidRPr="003E1713" w:rsidRDefault="00334734" w:rsidP="0097452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62A5E"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>редства</w:t>
      </w:r>
      <w:r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A5E"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543F"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>можно</w:t>
      </w:r>
      <w:r w:rsidR="00662A5E"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зачислять через сбербанк онлайн (комиссия банка - 1 %) с карты </w:t>
      </w:r>
      <w:r w:rsidR="00662A5E" w:rsidRPr="003E17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Физического лица </w:t>
      </w:r>
      <w:r w:rsidR="00662A5E"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>на счет бюджета округа</w:t>
      </w:r>
      <w:r w:rsidR="00662A5E" w:rsidRPr="003E17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2A5E"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реквизитам. В поле наименование платежа </w:t>
      </w:r>
      <w:r w:rsidR="00662A5E" w:rsidRPr="003E17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обязательно указывать </w:t>
      </w:r>
      <w:r w:rsidR="00662A5E"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проекта:</w:t>
      </w:r>
    </w:p>
    <w:p w:rsidR="0097452C" w:rsidRDefault="0097452C" w:rsidP="003E1713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5F3C" w:rsidRPr="003E1713">
        <w:rPr>
          <w:rFonts w:ascii="Times New Roman" w:hAnsi="Times New Roman" w:cs="Times New Roman"/>
          <w:b/>
          <w:sz w:val="28"/>
          <w:szCs w:val="28"/>
        </w:rPr>
        <w:t>Инициативные платежи, зачисляемые в бюджеты муниципальных округов</w:t>
      </w:r>
      <w:r w:rsidR="00E05F3C" w:rsidRPr="003E1713">
        <w:rPr>
          <w:sz w:val="28"/>
          <w:szCs w:val="28"/>
        </w:rPr>
        <w:t xml:space="preserve"> </w:t>
      </w:r>
      <w:r w:rsidR="003E17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3E1713" w:rsidRPr="003E17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Ремонт памятника Великой Отечественной войны и благоустройство прилегающей территории </w:t>
      </w:r>
      <w:proofErr w:type="gramStart"/>
      <w:r w:rsidR="003E1713" w:rsidRPr="003E1713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="003E1713" w:rsidRPr="003E17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с. Барсаи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49559D" w:rsidRPr="003E1713" w:rsidRDefault="003E1713" w:rsidP="003E1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2A5E"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на реализации проекта должны поступать в бюджет округа только от </w:t>
      </w:r>
      <w:r w:rsidR="00662A5E" w:rsidRPr="003E17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физических лиц</w:t>
      </w:r>
      <w:r w:rsidR="00334734" w:rsidRPr="003E17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49559D" w:rsidRPr="003E1713" w:rsidSect="004A4435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28"/>
    <w:rsid w:val="00027379"/>
    <w:rsid w:val="00032786"/>
    <w:rsid w:val="00125A2A"/>
    <w:rsid w:val="00125B80"/>
    <w:rsid w:val="00177EDB"/>
    <w:rsid w:val="001A308F"/>
    <w:rsid w:val="00334734"/>
    <w:rsid w:val="003C5C28"/>
    <w:rsid w:val="003E1713"/>
    <w:rsid w:val="0049559D"/>
    <w:rsid w:val="004A4435"/>
    <w:rsid w:val="004E0155"/>
    <w:rsid w:val="00587A04"/>
    <w:rsid w:val="00641A93"/>
    <w:rsid w:val="00662A5E"/>
    <w:rsid w:val="00737828"/>
    <w:rsid w:val="00853B65"/>
    <w:rsid w:val="0097452C"/>
    <w:rsid w:val="009C37D1"/>
    <w:rsid w:val="00A26E65"/>
    <w:rsid w:val="00AA0EC6"/>
    <w:rsid w:val="00AE0E01"/>
    <w:rsid w:val="00AF3688"/>
    <w:rsid w:val="00BA072D"/>
    <w:rsid w:val="00C834F4"/>
    <w:rsid w:val="00D6543F"/>
    <w:rsid w:val="00E05F3C"/>
    <w:rsid w:val="00E35554"/>
    <w:rsid w:val="00E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9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66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6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3473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347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334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22">
    <w:name w:val="Сетка таблицы2"/>
    <w:basedOn w:val="a1"/>
    <w:next w:val="a5"/>
    <w:rsid w:val="003E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9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66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6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3473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3347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334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22">
    <w:name w:val="Сетка таблицы2"/>
    <w:basedOn w:val="a1"/>
    <w:next w:val="a5"/>
    <w:rsid w:val="003E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</cp:lastModifiedBy>
  <cp:revision>2</cp:revision>
  <cp:lastPrinted>2021-08-13T08:37:00Z</cp:lastPrinted>
  <dcterms:created xsi:type="dcterms:W3CDTF">2023-02-09T03:38:00Z</dcterms:created>
  <dcterms:modified xsi:type="dcterms:W3CDTF">2023-02-09T03:38:00Z</dcterms:modified>
</cp:coreProperties>
</file>