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B2E2C" w:rsidRDefault="000545CE" w:rsidP="003B2E2C">
      <w:pPr>
        <w:pStyle w:val="a4"/>
        <w:ind w:firstLine="0"/>
        <w:jc w:val="right"/>
        <w:rPr>
          <w:b/>
        </w:rPr>
      </w:pPr>
      <w:r w:rsidRPr="003B2E2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7.5pt;width:216.65pt;height:165.7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Pr="00A46630" w:rsidRDefault="00AB01CE" w:rsidP="00A46630">
                  <w:pPr>
                    <w:pStyle w:val="PreformattedText"/>
                    <w:rPr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 внесении изменений в постановление администрации Уинского муниципального округа № 259-01-03-75 от 30.03.2020 «</w:t>
                  </w:r>
                  <w:r w:rsidR="00CC0CEB" w:rsidRPr="00CC0C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 создании межведомственной</w:t>
                  </w:r>
                  <w:r w:rsidR="00A466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="00CC0CEB" w:rsidRPr="00CC0C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комиссии по оказанию</w:t>
                  </w:r>
                  <w:r w:rsidR="00A466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="00251EF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</w:t>
                  </w:r>
                  <w:r w:rsidR="00CC0CEB" w:rsidRPr="00CC0C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омплексной и экстренной</w:t>
                  </w:r>
                  <w:r w:rsidR="00A466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="00CC0CEB" w:rsidRPr="00CC0C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помощи населению</w:t>
                  </w:r>
                  <w:r w:rsidR="007E5E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на территории Уинского муниципального округа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»</w:t>
                  </w:r>
                  <w:r w:rsidR="00A466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3B2E2C"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3B2E2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E2C" w:rsidRPr="003B2E2C">
        <w:rPr>
          <w:b/>
        </w:rPr>
        <w:t>16.01.2023   259-01-03-7</w:t>
      </w:r>
    </w:p>
    <w:p w:rsidR="007F328F" w:rsidRDefault="007F328F" w:rsidP="00CC0CE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CEB" w:rsidRPr="00CC0CEB" w:rsidRDefault="00CC0CEB" w:rsidP="00CC0CEB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B">
        <w:rPr>
          <w:rFonts w:ascii="Times New Roman" w:hAnsi="Times New Roman" w:cs="Times New Roman"/>
          <w:sz w:val="28"/>
          <w:szCs w:val="28"/>
          <w:lang w:val="ru-RU"/>
        </w:rPr>
        <w:t>В соответствии с Соглашением о взаимодействии между администрацией</w:t>
      </w:r>
    </w:p>
    <w:p w:rsidR="00CC0CEB" w:rsidRPr="00CC0CEB" w:rsidRDefault="00CC0CEB" w:rsidP="00CC0C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Пермского края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развития </w:t>
      </w:r>
      <w:r w:rsidRPr="008B4C6E">
        <w:rPr>
          <w:rFonts w:ascii="Times New Roman" w:hAnsi="Times New Roman" w:cs="Times New Roman"/>
          <w:sz w:val="28"/>
          <w:szCs w:val="28"/>
          <w:lang w:val="ru-RU"/>
        </w:rPr>
        <w:t>Пермского края,</w:t>
      </w:r>
      <w:r w:rsidR="008B4C6E" w:rsidRPr="008B4C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C6E">
        <w:rPr>
          <w:rFonts w:ascii="Times New Roman" w:hAnsi="Times New Roman" w:cs="Times New Roman"/>
          <w:sz w:val="28"/>
          <w:szCs w:val="28"/>
          <w:lang w:val="ru-RU"/>
        </w:rPr>
        <w:t>и в целях организации централизованного предоставления комплексной и экстренной 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>помощи населению по социально-зна</w:t>
      </w:r>
      <w:r w:rsidR="00251EF8" w:rsidRPr="00CC0CEB">
        <w:rPr>
          <w:rFonts w:ascii="Times New Roman" w:hAnsi="Times New Roman" w:cs="Times New Roman"/>
          <w:sz w:val="28"/>
          <w:szCs w:val="28"/>
          <w:lang w:val="ru-RU"/>
        </w:rPr>
        <w:t>чимым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вопросам, администрация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Пермского края</w:t>
      </w:r>
    </w:p>
    <w:p w:rsidR="00CC0CEB" w:rsidRPr="00CC0CEB" w:rsidRDefault="00CC0CEB" w:rsidP="00251EF8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B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CC0CEB" w:rsidRPr="00CC0CEB" w:rsidRDefault="00CC0CEB" w:rsidP="00251EF8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AB01CE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постановление администрации Уинского муниципального округа </w:t>
      </w:r>
      <w:r w:rsidR="00AB01CE" w:rsidRPr="00AB01CE">
        <w:rPr>
          <w:rFonts w:ascii="Times New Roman" w:hAnsi="Times New Roman" w:cs="Times New Roman"/>
          <w:sz w:val="28"/>
          <w:szCs w:val="28"/>
          <w:lang w:val="ru-RU"/>
        </w:rPr>
        <w:t>№ 259-01-03-75 от 30.03.2020 «О создании межведомственной комиссии по оказанию комплексной и экстренной помощи населению на территории Уинского муниципального округа»</w:t>
      </w:r>
      <w:r w:rsidR="00AB01CE">
        <w:rPr>
          <w:rFonts w:ascii="Times New Roman" w:hAnsi="Times New Roman" w:cs="Times New Roman"/>
          <w:sz w:val="28"/>
          <w:szCs w:val="28"/>
          <w:lang w:val="ru-RU"/>
        </w:rPr>
        <w:t>, а именно состав межведомственной комиссии по оказанию комплексной и экстренной помощи населению изложить в новой редакции согласно приложению.</w:t>
      </w:r>
    </w:p>
    <w:p w:rsidR="007F328F" w:rsidRPr="007F328F" w:rsidRDefault="00AB01CE" w:rsidP="00AB01C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E5E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F328F" w:rsidRPr="007F328F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 Уинского муниципального округа № 259-01-03-</w:t>
      </w:r>
      <w:r w:rsidR="00C6414D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7F328F" w:rsidRPr="007F328F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7F32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6414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F328F" w:rsidRPr="007F32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6414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F328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F328F" w:rsidRPr="007F328F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C641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328F" w:rsidRPr="007F328F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</w:t>
      </w:r>
      <w:r w:rsidR="007F328F" w:rsidRPr="00AB01CE">
        <w:rPr>
          <w:rFonts w:ascii="Times New Roman" w:hAnsi="Times New Roman" w:cs="Times New Roman"/>
          <w:sz w:val="28"/>
          <w:szCs w:val="28"/>
          <w:lang w:val="ru-RU"/>
        </w:rPr>
        <w:t>№ 259-01-03-75 от 30.03.2020 «О создании межведомственной комиссии по оказанию комплексной и экстренной помощи населению на территории Уинского муниципального округа»</w:t>
      </w:r>
      <w:r w:rsidR="007F328F" w:rsidRPr="007F328F">
        <w:rPr>
          <w:rFonts w:ascii="Times New Roman" w:hAnsi="Times New Roman" w:cs="Times New Roman"/>
          <w:sz w:val="28"/>
          <w:szCs w:val="28"/>
          <w:lang w:val="ru-RU"/>
        </w:rPr>
        <w:t xml:space="preserve"> считать утратившим силу</w:t>
      </w:r>
      <w:r w:rsidR="007F32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01CE" w:rsidRDefault="007F328F" w:rsidP="00AB01CE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8B4C6E" w:rsidRPr="008B4C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постановление </w:t>
      </w:r>
      <w:proofErr w:type="gramStart"/>
      <w:r w:rsidR="008B4C6E" w:rsidRPr="008B4C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вступает в силу с</w:t>
      </w:r>
      <w:r w:rsidR="00AB01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момента подписания</w:t>
      </w:r>
      <w:r w:rsidR="00EA4A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4A75" w:rsidRPr="00EA4A7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подлежит</w:t>
      </w:r>
      <w:proofErr w:type="gramEnd"/>
      <w:r w:rsidR="00EA4A75" w:rsidRPr="00EA4A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размещению на официальном сайте администрации Уинского </w:t>
      </w:r>
      <w:r w:rsidR="00EA4A75" w:rsidRPr="00EA4A7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муниципального округа (</w:t>
      </w:r>
      <w:hyperlink r:id="rId9" w:history="1">
        <w:r w:rsidR="00EA4A75" w:rsidRPr="00EA4A75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ru-RU"/>
          </w:rPr>
          <w:t>https://uinsk.ru/</w:t>
        </w:r>
      </w:hyperlink>
      <w:r w:rsidR="00EA4A75" w:rsidRPr="00EA4A75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AB01C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C0CEB" w:rsidRDefault="007F328F" w:rsidP="00251EF8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B01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C0CEB" w:rsidRPr="00CC0CEB">
        <w:rPr>
          <w:rFonts w:ascii="Times New Roman" w:hAnsi="Times New Roman" w:cs="Times New Roman"/>
          <w:sz w:val="28"/>
          <w:szCs w:val="28"/>
          <w:lang w:val="ru-RU"/>
        </w:rPr>
        <w:t>Контроль над исполнением настоящего постановления возложить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CEB"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на заместителя главы администрации </w:t>
      </w:r>
      <w:r w:rsidR="00CC0CEB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="00CC0CEB"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 по социальным вопросам</w:t>
      </w:r>
      <w:r w:rsidR="00251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1EF8">
        <w:rPr>
          <w:rFonts w:ascii="Times New Roman" w:hAnsi="Times New Roman" w:cs="Times New Roman"/>
          <w:sz w:val="28"/>
          <w:szCs w:val="28"/>
          <w:lang w:val="ru-RU"/>
        </w:rPr>
        <w:t>Киприянову</w:t>
      </w:r>
      <w:proofErr w:type="spellEnd"/>
      <w:r w:rsidR="00251EF8">
        <w:rPr>
          <w:rFonts w:ascii="Times New Roman" w:hAnsi="Times New Roman" w:cs="Times New Roman"/>
          <w:sz w:val="28"/>
          <w:szCs w:val="28"/>
          <w:lang w:val="ru-RU"/>
        </w:rPr>
        <w:t xml:space="preserve"> М.М</w:t>
      </w:r>
      <w:r w:rsidR="00CC0CEB" w:rsidRPr="00CC0C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01CE" w:rsidRDefault="00AB01CE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28F" w:rsidRDefault="007F328F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EF8" w:rsidRDefault="00251EF8" w:rsidP="00251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251EF8" w:rsidRDefault="00251EF8" w:rsidP="00251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251EF8" w:rsidRDefault="00251EF8" w:rsidP="00E0516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Зелёнкин</w:t>
      </w:r>
    </w:p>
    <w:p w:rsidR="00251EF8" w:rsidRDefault="00251EF8" w:rsidP="00251EF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51EF8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251EF8" w:rsidRDefault="00251EF8" w:rsidP="00EA4A75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Уинского муниципального округа </w:t>
      </w:r>
    </w:p>
    <w:p w:rsidR="00373A4B" w:rsidRDefault="00373A4B" w:rsidP="00AB01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1CE" w:rsidRDefault="00AB01CE" w:rsidP="00AB01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92C" w:rsidRPr="00A6092C" w:rsidRDefault="00A6092C" w:rsidP="00A6092C">
      <w:pPr>
        <w:pStyle w:val="PreformattedTex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092C">
        <w:rPr>
          <w:rFonts w:ascii="Times New Roman" w:hAnsi="Times New Roman" w:cs="Times New Roman"/>
          <w:b/>
          <w:sz w:val="28"/>
          <w:szCs w:val="28"/>
          <w:lang w:val="ru-RU"/>
        </w:rPr>
        <w:t>СОСТАВ</w:t>
      </w:r>
    </w:p>
    <w:p w:rsidR="00A6092C" w:rsidRDefault="00A6092C" w:rsidP="00A6092C">
      <w:pPr>
        <w:pStyle w:val="PreformattedTex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межведомственной</w:t>
      </w:r>
      <w:r w:rsidRPr="00A609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 по оказанию комплексной и экстренной помощи населению</w:t>
      </w:r>
    </w:p>
    <w:p w:rsidR="00A6092C" w:rsidRDefault="00A6092C" w:rsidP="00A6092C">
      <w:pPr>
        <w:pStyle w:val="PreformattedTex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520"/>
      </w:tblGrid>
      <w:tr w:rsidR="00A6092C" w:rsidTr="00D741B6">
        <w:tc>
          <w:tcPr>
            <w:tcW w:w="3227" w:type="dxa"/>
          </w:tcPr>
          <w:p w:rsid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Зелёнкин </w:t>
            </w:r>
          </w:p>
          <w:p w:rsidR="00A6092C" w:rsidRP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 Николаевич</w:t>
            </w:r>
          </w:p>
        </w:tc>
        <w:tc>
          <w:tcPr>
            <w:tcW w:w="6520" w:type="dxa"/>
          </w:tcPr>
          <w:p w:rsidR="00A6092C" w:rsidRPr="00A6092C" w:rsidRDefault="00A6092C" w:rsidP="00AB01CE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глава муниципального округа – глава администрации Уинского муниципального округа, председатель комиссии;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Киприянова </w:t>
            </w:r>
          </w:p>
          <w:p w:rsidR="00A6092C" w:rsidRP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Михайловна</w:t>
            </w:r>
          </w:p>
        </w:tc>
        <w:tc>
          <w:tcPr>
            <w:tcW w:w="6520" w:type="dxa"/>
          </w:tcPr>
          <w:p w:rsidR="00A6092C" w:rsidRPr="00A6092C" w:rsidRDefault="00A6092C" w:rsidP="00AB01CE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заместитель главы администрации Уинского муниципального округа по социальным вопросам, заместитель председателя комиссии;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Гилазова </w:t>
            </w:r>
          </w:p>
          <w:p w:rsidR="00A6092C" w:rsidRP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Ирина Раушатовна</w:t>
            </w:r>
          </w:p>
        </w:tc>
        <w:tc>
          <w:tcPr>
            <w:tcW w:w="6520" w:type="dxa"/>
          </w:tcPr>
          <w:p w:rsidR="00A6092C" w:rsidRPr="00A6092C" w:rsidRDefault="00A6092C" w:rsidP="00AB01CE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ущий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специалист отдела делопроизводства и муниципальной службы администрации Уинского муниципального округа,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A6092C" w:rsidTr="00D741B6">
        <w:tc>
          <w:tcPr>
            <w:tcW w:w="3227" w:type="dxa"/>
          </w:tcPr>
          <w:p w:rsidR="00A6092C" w:rsidRPr="007E5E60" w:rsidRDefault="00A6092C" w:rsidP="00A6092C">
            <w:pPr>
              <w:pStyle w:val="PreformattedTex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6520" w:type="dxa"/>
          </w:tcPr>
          <w:p w:rsidR="00A6092C" w:rsidRPr="00A6092C" w:rsidRDefault="00A6092C" w:rsidP="00AB01CE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092C" w:rsidTr="00D741B6">
        <w:tc>
          <w:tcPr>
            <w:tcW w:w="3227" w:type="dxa"/>
          </w:tcPr>
          <w:p w:rsid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Азмуханов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092C" w:rsidRPr="00A6092C" w:rsidRDefault="00A6092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Равильевич</w:t>
            </w:r>
            <w:proofErr w:type="spellEnd"/>
          </w:p>
        </w:tc>
        <w:tc>
          <w:tcPr>
            <w:tcW w:w="6520" w:type="dxa"/>
          </w:tcPr>
          <w:p w:rsidR="00A6092C" w:rsidRPr="007E5E60" w:rsidRDefault="00A6092C" w:rsidP="00C3740A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E5E60">
              <w:rPr>
                <w:sz w:val="28"/>
                <w:szCs w:val="28"/>
                <w:lang w:val="ru-RU"/>
              </w:rPr>
              <w:t xml:space="preserve"> 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Чайкинского территориального </w:t>
            </w:r>
            <w:r w:rsidR="00C37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</w:t>
            </w:r>
            <w:r w:rsid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5E60"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Уинского муниципального округа</w:t>
            </w:r>
            <w:r w:rsid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C6414D" w:rsidTr="00D741B6">
        <w:tc>
          <w:tcPr>
            <w:tcW w:w="3227" w:type="dxa"/>
          </w:tcPr>
          <w:p w:rsidR="00C6414D" w:rsidRPr="00A6092C" w:rsidRDefault="00C6414D" w:rsidP="00BC53C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Бабушкина Наталья </w:t>
            </w:r>
            <w:proofErr w:type="spellStart"/>
            <w:r w:rsidRPr="00831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Дасиевна</w:t>
            </w:r>
            <w:proofErr w:type="spellEnd"/>
          </w:p>
        </w:tc>
        <w:tc>
          <w:tcPr>
            <w:tcW w:w="6520" w:type="dxa"/>
          </w:tcPr>
          <w:p w:rsidR="00C6414D" w:rsidRPr="007E5E60" w:rsidRDefault="00C6414D" w:rsidP="00831CE7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председатель </w:t>
            </w:r>
            <w:r w:rsidR="00831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Уинской районной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1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общественной организации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ветеранов </w:t>
            </w:r>
            <w:r w:rsidR="00831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ойны</w:t>
            </w:r>
            <w:r w:rsidR="00831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труда, </w:t>
            </w:r>
            <w:r w:rsidR="00831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ооруженных сил и правоохранительных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7E5E60" w:rsidRPr="00A6092C" w:rsidRDefault="000D0BB7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Зацепурин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6520" w:type="dxa"/>
          </w:tcPr>
          <w:p w:rsidR="00A6092C" w:rsidRPr="007E5E60" w:rsidRDefault="000D0BB7" w:rsidP="000D0BB7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управления имущественных и земельных отношений администрации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A6092C" w:rsidTr="00D741B6">
        <w:tc>
          <w:tcPr>
            <w:tcW w:w="3227" w:type="dxa"/>
          </w:tcPr>
          <w:p w:rsid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Копытова </w:t>
            </w:r>
          </w:p>
          <w:p w:rsidR="00D741B6" w:rsidRP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Наталья Николаевна</w:t>
            </w:r>
          </w:p>
        </w:tc>
        <w:tc>
          <w:tcPr>
            <w:tcW w:w="6520" w:type="dxa"/>
          </w:tcPr>
          <w:p w:rsidR="00A6092C" w:rsidRPr="007E5E60" w:rsidRDefault="007E5E60" w:rsidP="00AB01CE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A6092C" w:rsidTr="00D741B6">
        <w:tc>
          <w:tcPr>
            <w:tcW w:w="3227" w:type="dxa"/>
          </w:tcPr>
          <w:p w:rsid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Кочетова</w:t>
            </w:r>
          </w:p>
          <w:p w:rsidR="007E5E60" w:rsidRPr="00A6092C" w:rsidRDefault="007E5E60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Надежда Ивановна</w:t>
            </w:r>
          </w:p>
        </w:tc>
        <w:tc>
          <w:tcPr>
            <w:tcW w:w="6520" w:type="dxa"/>
          </w:tcPr>
          <w:p w:rsidR="00A6092C" w:rsidRPr="007E5E60" w:rsidRDefault="007E5E60" w:rsidP="00AB01CE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начальник управления культуры, 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7F328F" w:rsidTr="00D741B6">
        <w:tc>
          <w:tcPr>
            <w:tcW w:w="3227" w:type="dxa"/>
          </w:tcPr>
          <w:p w:rsidR="007F328F" w:rsidRPr="00A6092C" w:rsidRDefault="007F328F" w:rsidP="00683ED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Крючкова Елена Петровна</w:t>
            </w:r>
          </w:p>
        </w:tc>
        <w:tc>
          <w:tcPr>
            <w:tcW w:w="6520" w:type="dxa"/>
          </w:tcPr>
          <w:p w:rsidR="007F328F" w:rsidRPr="00A6092C" w:rsidRDefault="007F328F" w:rsidP="00683EDA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главный врач ГБУЗ ПК «Уинская центральная районная больница» 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92C" w:rsidP="000708BE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Матынова </w:t>
            </w:r>
          </w:p>
          <w:p w:rsidR="00D741B6" w:rsidRPr="00A6092C" w:rsidRDefault="00A6092C" w:rsidP="000708BE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Азатовна</w:t>
            </w:r>
            <w:proofErr w:type="spellEnd"/>
          </w:p>
        </w:tc>
        <w:tc>
          <w:tcPr>
            <w:tcW w:w="6520" w:type="dxa"/>
          </w:tcPr>
          <w:p w:rsidR="00A6092C" w:rsidRPr="00A6092C" w:rsidRDefault="00A6092C" w:rsidP="00AB01CE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A6092C" w:rsidTr="00D741B6">
        <w:tc>
          <w:tcPr>
            <w:tcW w:w="3227" w:type="dxa"/>
          </w:tcPr>
          <w:p w:rsidR="00D741B6" w:rsidRPr="00A6092C" w:rsidRDefault="000D0BB7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 Николаевич</w:t>
            </w:r>
          </w:p>
        </w:tc>
        <w:tc>
          <w:tcPr>
            <w:tcW w:w="6520" w:type="dxa"/>
          </w:tcPr>
          <w:p w:rsidR="00A6092C" w:rsidRPr="00A6092C" w:rsidRDefault="000D0BB7" w:rsidP="00A8634B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A86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  <w:lang w:val="ru-RU"/>
              </w:rPr>
              <w:t>начальник МКУ «</w:t>
            </w:r>
            <w:r w:rsidR="00A8634B" w:rsidRPr="00A86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  <w:lang w:val="ru-RU"/>
              </w:rPr>
              <w:t>Гражданская защита</w:t>
            </w:r>
            <w:r w:rsidR="00A86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  <w:lang w:val="ru-RU"/>
              </w:rPr>
              <w:t>»</w:t>
            </w:r>
            <w:r w:rsidR="00A86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C6414D" w:rsidTr="00D741B6">
        <w:tc>
          <w:tcPr>
            <w:tcW w:w="3227" w:type="dxa"/>
          </w:tcPr>
          <w:p w:rsidR="00C6414D" w:rsidRPr="00A6092C" w:rsidRDefault="00C6414D" w:rsidP="00BC53C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Александровна</w:t>
            </w:r>
          </w:p>
        </w:tc>
        <w:tc>
          <w:tcPr>
            <w:tcW w:w="6520" w:type="dxa"/>
          </w:tcPr>
          <w:p w:rsidR="00C6414D" w:rsidRPr="007E5E60" w:rsidRDefault="00C6414D" w:rsidP="00EA4A75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начальник отдела по Уинскому </w:t>
            </w:r>
            <w:r w:rsidR="00EA4A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муниципальному </w:t>
            </w:r>
            <w:r w:rsidR="00EA4A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округу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МТУ №4 Министерства социального развития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Халимов </w:t>
            </w:r>
          </w:p>
          <w:p w:rsidR="00A608BC" w:rsidRP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Ахметович</w:t>
            </w:r>
            <w:proofErr w:type="spellEnd"/>
          </w:p>
        </w:tc>
        <w:tc>
          <w:tcPr>
            <w:tcW w:w="6520" w:type="dxa"/>
          </w:tcPr>
          <w:p w:rsidR="00A6092C" w:rsidRPr="00A608BC" w:rsidRDefault="00A608BC" w:rsidP="00C3740A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Нижнесыповского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территориального </w:t>
            </w:r>
            <w:r w:rsidR="00C37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0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Уинского муниципального округа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A6092C" w:rsidTr="00D741B6">
        <w:tc>
          <w:tcPr>
            <w:tcW w:w="3227" w:type="dxa"/>
          </w:tcPr>
          <w:p w:rsid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Хасанова </w:t>
            </w:r>
          </w:p>
          <w:p w:rsidR="00A608BC" w:rsidRP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Газимовна</w:t>
            </w:r>
            <w:proofErr w:type="spellEnd"/>
          </w:p>
        </w:tc>
        <w:tc>
          <w:tcPr>
            <w:tcW w:w="6520" w:type="dxa"/>
          </w:tcPr>
          <w:p w:rsidR="00A6092C" w:rsidRPr="00A608BC" w:rsidRDefault="00A608BC" w:rsidP="00AB01CE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начальник МКУ «Управление по благоустройству администрации Уинского муниципального округа Пермского края» (по согласованию);</w:t>
            </w:r>
          </w:p>
        </w:tc>
      </w:tr>
      <w:tr w:rsidR="00A608BC" w:rsidTr="00D741B6">
        <w:tc>
          <w:tcPr>
            <w:tcW w:w="3227" w:type="dxa"/>
          </w:tcPr>
          <w:p w:rsidR="00A608B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08BC" w:rsidRPr="00A6092C" w:rsidRDefault="00A608BC" w:rsidP="00A6092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Вера Павловна</w:t>
            </w:r>
          </w:p>
        </w:tc>
        <w:tc>
          <w:tcPr>
            <w:tcW w:w="6520" w:type="dxa"/>
          </w:tcPr>
          <w:p w:rsidR="00A608BC" w:rsidRPr="00A608BC" w:rsidRDefault="00A608BC" w:rsidP="00C3740A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Судинского территориального </w:t>
            </w:r>
            <w:r w:rsidR="00C37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0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Уинского муниципального округа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EA4A75" w:rsidTr="00D741B6">
        <w:tc>
          <w:tcPr>
            <w:tcW w:w="3227" w:type="dxa"/>
          </w:tcPr>
          <w:p w:rsidR="00EA4A75" w:rsidRPr="00AB01CE" w:rsidRDefault="00EA4A75" w:rsidP="00653AD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EA4A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Щвецова</w:t>
            </w:r>
            <w:proofErr w:type="spellEnd"/>
            <w:r w:rsidRPr="00EA4A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Анатольевна</w:t>
            </w:r>
          </w:p>
        </w:tc>
        <w:tc>
          <w:tcPr>
            <w:tcW w:w="6520" w:type="dxa"/>
          </w:tcPr>
          <w:p w:rsidR="00EA4A75" w:rsidRPr="00AB01CE" w:rsidRDefault="00EA4A75" w:rsidP="00653AD5">
            <w:pPr>
              <w:pStyle w:val="PreformattedTex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07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территориального отдела по Ординскому району ГКУ ЦЗН Пермского края (по согласованию);</w:t>
            </w:r>
          </w:p>
        </w:tc>
      </w:tr>
    </w:tbl>
    <w:p w:rsidR="00A6092C" w:rsidRPr="00A6092C" w:rsidRDefault="00A6092C" w:rsidP="00D741B6">
      <w:pPr>
        <w:pStyle w:val="PreformattedText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6092C" w:rsidRPr="00A6092C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3A" w:rsidRDefault="0095213A">
      <w:r>
        <w:separator/>
      </w:r>
    </w:p>
  </w:endnote>
  <w:endnote w:type="continuationSeparator" w:id="1">
    <w:p w:rsidR="0095213A" w:rsidRDefault="0095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3A" w:rsidRDefault="0095213A">
      <w:r>
        <w:separator/>
      </w:r>
    </w:p>
  </w:footnote>
  <w:footnote w:type="continuationSeparator" w:id="1">
    <w:p w:rsidR="0095213A" w:rsidRDefault="00952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45CE"/>
    <w:rsid w:val="00071441"/>
    <w:rsid w:val="000862DA"/>
    <w:rsid w:val="000A154A"/>
    <w:rsid w:val="000D0BB7"/>
    <w:rsid w:val="001623CC"/>
    <w:rsid w:val="00171D52"/>
    <w:rsid w:val="001B1E69"/>
    <w:rsid w:val="001D02CD"/>
    <w:rsid w:val="001D2527"/>
    <w:rsid w:val="001D3DC8"/>
    <w:rsid w:val="001E36DB"/>
    <w:rsid w:val="002075C7"/>
    <w:rsid w:val="00251EF8"/>
    <w:rsid w:val="002678F8"/>
    <w:rsid w:val="002C37BB"/>
    <w:rsid w:val="002C46DB"/>
    <w:rsid w:val="002D5DF3"/>
    <w:rsid w:val="00344940"/>
    <w:rsid w:val="00373A4B"/>
    <w:rsid w:val="003B2E2C"/>
    <w:rsid w:val="00470FB3"/>
    <w:rsid w:val="00482A25"/>
    <w:rsid w:val="00502F9B"/>
    <w:rsid w:val="00536FED"/>
    <w:rsid w:val="00571A08"/>
    <w:rsid w:val="005B7C2C"/>
    <w:rsid w:val="00607045"/>
    <w:rsid w:val="006155F3"/>
    <w:rsid w:val="00637B08"/>
    <w:rsid w:val="0066436B"/>
    <w:rsid w:val="00704513"/>
    <w:rsid w:val="0073640B"/>
    <w:rsid w:val="0078616F"/>
    <w:rsid w:val="007C189B"/>
    <w:rsid w:val="007D0088"/>
    <w:rsid w:val="007E4ADC"/>
    <w:rsid w:val="007E5E60"/>
    <w:rsid w:val="007F328F"/>
    <w:rsid w:val="0081735F"/>
    <w:rsid w:val="00817ACA"/>
    <w:rsid w:val="00831CE7"/>
    <w:rsid w:val="00855128"/>
    <w:rsid w:val="00860700"/>
    <w:rsid w:val="008B1016"/>
    <w:rsid w:val="008B4C6E"/>
    <w:rsid w:val="008D0986"/>
    <w:rsid w:val="008D16CB"/>
    <w:rsid w:val="008D7375"/>
    <w:rsid w:val="009169CE"/>
    <w:rsid w:val="0095213A"/>
    <w:rsid w:val="00997F4C"/>
    <w:rsid w:val="00A46630"/>
    <w:rsid w:val="00A608BC"/>
    <w:rsid w:val="00A6092C"/>
    <w:rsid w:val="00A8634B"/>
    <w:rsid w:val="00AB01CE"/>
    <w:rsid w:val="00B1278C"/>
    <w:rsid w:val="00B13E1A"/>
    <w:rsid w:val="00B22E8E"/>
    <w:rsid w:val="00B66D91"/>
    <w:rsid w:val="00BB0CD5"/>
    <w:rsid w:val="00BB6EA3"/>
    <w:rsid w:val="00C3740A"/>
    <w:rsid w:val="00C4772A"/>
    <w:rsid w:val="00C6414D"/>
    <w:rsid w:val="00C80448"/>
    <w:rsid w:val="00C81494"/>
    <w:rsid w:val="00CC0CEB"/>
    <w:rsid w:val="00CD6E29"/>
    <w:rsid w:val="00D41240"/>
    <w:rsid w:val="00D4515B"/>
    <w:rsid w:val="00D741B6"/>
    <w:rsid w:val="00D96C11"/>
    <w:rsid w:val="00DE4994"/>
    <w:rsid w:val="00E048E3"/>
    <w:rsid w:val="00E0516F"/>
    <w:rsid w:val="00E55D54"/>
    <w:rsid w:val="00E75C7F"/>
    <w:rsid w:val="00E83751"/>
    <w:rsid w:val="00EA4A75"/>
    <w:rsid w:val="00EB54EA"/>
    <w:rsid w:val="00FC1030"/>
    <w:rsid w:val="00FD7F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PreformattedText">
    <w:name w:val="Preformatted Text"/>
    <w:basedOn w:val="a"/>
    <w:qFormat/>
    <w:rsid w:val="00CC0CEB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d">
    <w:name w:val="Table Grid"/>
    <w:basedOn w:val="a1"/>
    <w:rsid w:val="00A60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EA4A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422</Words>
  <Characters>3430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29</cp:revision>
  <cp:lastPrinted>1899-12-31T19:00:00Z</cp:lastPrinted>
  <dcterms:created xsi:type="dcterms:W3CDTF">2018-12-10T11:04:00Z</dcterms:created>
  <dcterms:modified xsi:type="dcterms:W3CDTF">2023-01-16T07:32:00Z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