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8D" w:rsidRDefault="00411C8D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округа!</w:t>
      </w:r>
    </w:p>
    <w:p w:rsidR="00411C8D" w:rsidRDefault="00411C8D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8D" w:rsidRPr="00411C8D" w:rsidRDefault="00411C8D" w:rsidP="00411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«Укрепление общественного здоровья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округа», в целях реализации проекта «Активное долголетие» по месту жительства организованы объединения ЗОЖ для пожилых людей. В программу работы объединений входят занятия по нейрогимнастике, лекции и просмотр фильмов по правильному питанию, геронтологии, физической активности, профилактике возрастных болезней и многое другое. </w:t>
      </w:r>
      <w:r>
        <w:rPr>
          <w:rFonts w:ascii="Times New Roman" w:hAnsi="Times New Roman" w:cs="Times New Roman"/>
          <w:sz w:val="28"/>
          <w:szCs w:val="28"/>
        </w:rPr>
        <w:t>Предлагаем выбрать для себя подходящую площадку для занятий и присоединиться к оздоровительным практикам.</w:t>
      </w:r>
    </w:p>
    <w:p w:rsidR="00411C8D" w:rsidRDefault="00411C8D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52" w:rsidRDefault="00890352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bookmarkStart w:id="0" w:name="_GoBack"/>
      <w:bookmarkEnd w:id="0"/>
    </w:p>
    <w:p w:rsidR="00AF62F1" w:rsidRDefault="00890352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2">
        <w:rPr>
          <w:rFonts w:ascii="Times New Roman" w:hAnsi="Times New Roman" w:cs="Times New Roman"/>
          <w:b/>
          <w:sz w:val="28"/>
          <w:szCs w:val="28"/>
        </w:rPr>
        <w:t>площадок здоровья для пожилых людей</w:t>
      </w:r>
    </w:p>
    <w:p w:rsidR="00890352" w:rsidRDefault="00890352" w:rsidP="008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435"/>
        <w:gridCol w:w="2613"/>
        <w:gridCol w:w="3199"/>
      </w:tblGrid>
      <w:tr w:rsidR="00890352" w:rsidTr="009343F6">
        <w:tc>
          <w:tcPr>
            <w:tcW w:w="926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5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2613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ФИО/телефон</w:t>
            </w:r>
          </w:p>
        </w:tc>
        <w:tc>
          <w:tcPr>
            <w:tcW w:w="3199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0352" w:rsidTr="009343F6">
        <w:tc>
          <w:tcPr>
            <w:tcW w:w="926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</w:t>
            </w:r>
          </w:p>
        </w:tc>
        <w:tc>
          <w:tcPr>
            <w:tcW w:w="2613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8(34259) 2 34 02</w:t>
            </w:r>
          </w:p>
        </w:tc>
        <w:tc>
          <w:tcPr>
            <w:tcW w:w="3199" w:type="dxa"/>
          </w:tcPr>
          <w:p w:rsidR="009343F6" w:rsidRDefault="009343F6" w:rsidP="009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C6">
              <w:rPr>
                <w:rFonts w:ascii="Times New Roman" w:hAnsi="Times New Roman" w:cs="Times New Roman"/>
                <w:sz w:val="28"/>
                <w:szCs w:val="28"/>
              </w:rPr>
              <w:t>Клуб «Долголетие»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 человек, </w:t>
            </w:r>
          </w:p>
          <w:p w:rsidR="009343F6" w:rsidRDefault="009343F6" w:rsidP="009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</w:t>
            </w:r>
          </w:p>
          <w:p w:rsidR="00890352" w:rsidRDefault="009343F6" w:rsidP="00934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890352" w:rsidRPr="00890352" w:rsidTr="009343F6">
        <w:tc>
          <w:tcPr>
            <w:tcW w:w="926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краеведческий музей им. М.Е.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</w:t>
            </w:r>
          </w:p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>8(34259) 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1 01</w:t>
            </w:r>
          </w:p>
        </w:tc>
        <w:tc>
          <w:tcPr>
            <w:tcW w:w="3199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«Здоровье»</w:t>
            </w:r>
          </w:p>
        </w:tc>
      </w:tr>
      <w:tr w:rsidR="00890352" w:rsidRPr="00890352" w:rsidTr="009343F6">
        <w:tc>
          <w:tcPr>
            <w:tcW w:w="926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 (Центральная библиотека)</w:t>
            </w:r>
          </w:p>
        </w:tc>
        <w:tc>
          <w:tcPr>
            <w:tcW w:w="2613" w:type="dxa"/>
          </w:tcPr>
          <w:p w:rsid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36 76</w:t>
            </w:r>
          </w:p>
        </w:tc>
        <w:tc>
          <w:tcPr>
            <w:tcW w:w="3199" w:type="dxa"/>
          </w:tcPr>
          <w:p w:rsidR="00890352" w:rsidRPr="00890352" w:rsidRDefault="00890352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с клубом Жизнелюбов реализация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НейрогимнастикУм</w:t>
            </w:r>
            <w:proofErr w:type="spellEnd"/>
          </w:p>
        </w:tc>
      </w:tr>
      <w:tr w:rsidR="009343F6" w:rsidRPr="00890352" w:rsidTr="009343F6">
        <w:tc>
          <w:tcPr>
            <w:tcW w:w="926" w:type="dxa"/>
          </w:tcPr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</w:tcPr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4 43 82</w:t>
            </w:r>
          </w:p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«Здоровье», 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понедельник, среда, пятница в 18.00</w:t>
            </w:r>
          </w:p>
        </w:tc>
      </w:tr>
      <w:tr w:rsidR="009343F6" w:rsidRPr="00890352" w:rsidTr="009343F6">
        <w:tc>
          <w:tcPr>
            <w:tcW w:w="926" w:type="dxa"/>
          </w:tcPr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5" w:type="dxa"/>
          </w:tcPr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Рафильевна</w:t>
            </w:r>
            <w:proofErr w:type="spellEnd"/>
          </w:p>
          <w:p w:rsidR="009343F6" w:rsidRPr="00890352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3 42 44</w:t>
            </w: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«ЗОЖ», </w:t>
            </w:r>
          </w:p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человек </w:t>
            </w:r>
          </w:p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16.00 </w:t>
            </w:r>
          </w:p>
        </w:tc>
      </w:tr>
      <w:tr w:rsidR="009343F6" w:rsidRPr="00890352" w:rsidTr="009343F6">
        <w:tc>
          <w:tcPr>
            <w:tcW w:w="926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5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Нижнесыповской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  <w:p w:rsidR="009343F6" w:rsidRDefault="009343F6" w:rsidP="0052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4 32 83</w:t>
            </w: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«Молодые сердца», 10 человек</w:t>
            </w:r>
          </w:p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в 18.00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F6" w:rsidRPr="00890352" w:rsidTr="009343F6">
        <w:tc>
          <w:tcPr>
            <w:tcW w:w="926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5" w:type="dxa"/>
          </w:tcPr>
          <w:p w:rsidR="009343F6" w:rsidRDefault="009343F6" w:rsidP="0052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Людмила Васильевна</w:t>
            </w:r>
          </w:p>
          <w:p w:rsidR="009343F6" w:rsidRDefault="009343F6" w:rsidP="0052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3 13 59</w:t>
            </w: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человек, 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в 15.00</w:t>
            </w:r>
          </w:p>
        </w:tc>
      </w:tr>
      <w:tr w:rsidR="009343F6" w:rsidRPr="00890352" w:rsidTr="009343F6">
        <w:tc>
          <w:tcPr>
            <w:tcW w:w="926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5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Зиантинова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Галимулловна</w:t>
            </w:r>
            <w:proofErr w:type="spellEnd"/>
          </w:p>
          <w:p w:rsidR="009343F6" w:rsidRDefault="009343F6" w:rsidP="0052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8(34259)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4 51 45</w:t>
            </w:r>
            <w:r w:rsidRPr="00890352">
              <w:rPr>
                <w:rFonts w:ascii="Times New Roman" w:hAnsi="Times New Roman" w:cs="Times New Roman"/>
                <w:sz w:val="28"/>
                <w:szCs w:val="28"/>
              </w:rPr>
              <w:t xml:space="preserve"> 34 02</w:t>
            </w: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«Здоровье»,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человек, 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в 16.00</w:t>
            </w:r>
          </w:p>
        </w:tc>
      </w:tr>
      <w:tr w:rsidR="009343F6" w:rsidRPr="00890352" w:rsidTr="009343F6">
        <w:tc>
          <w:tcPr>
            <w:tcW w:w="926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5" w:type="dxa"/>
          </w:tcPr>
          <w:p w:rsidR="009343F6" w:rsidRDefault="009343F6" w:rsidP="004F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 единоборств «ЮНИКС»</w:t>
            </w:r>
          </w:p>
        </w:tc>
        <w:tc>
          <w:tcPr>
            <w:tcW w:w="2613" w:type="dxa"/>
          </w:tcPr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9343F6" w:rsidRDefault="009343F6" w:rsidP="00890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89519557987</w:t>
            </w:r>
          </w:p>
        </w:tc>
        <w:tc>
          <w:tcPr>
            <w:tcW w:w="3199" w:type="dxa"/>
          </w:tcPr>
          <w:p w:rsidR="009343F6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«Здоровье», </w:t>
            </w:r>
          </w:p>
          <w:p w:rsidR="009343F6" w:rsidRPr="00890352" w:rsidRDefault="009343F6" w:rsidP="0054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человека,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 12.00-13.00</w:t>
            </w:r>
          </w:p>
        </w:tc>
      </w:tr>
    </w:tbl>
    <w:p w:rsidR="009343F6" w:rsidRDefault="009343F6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5C4" w:rsidRPr="00890352" w:rsidRDefault="005205C4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5C4" w:rsidRPr="00890352" w:rsidSect="00934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2"/>
    <w:rsid w:val="002D378A"/>
    <w:rsid w:val="00411C8D"/>
    <w:rsid w:val="004F38A1"/>
    <w:rsid w:val="005205C4"/>
    <w:rsid w:val="00571BA9"/>
    <w:rsid w:val="005B689F"/>
    <w:rsid w:val="006728B4"/>
    <w:rsid w:val="00890352"/>
    <w:rsid w:val="009343F6"/>
    <w:rsid w:val="00951083"/>
    <w:rsid w:val="00AB7BD5"/>
    <w:rsid w:val="00AF62F1"/>
    <w:rsid w:val="00C714EF"/>
    <w:rsid w:val="00C7160D"/>
    <w:rsid w:val="00D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C491-86A1-4CA7-B80D-BD3542E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Киприянова Марина Михайловна</cp:lastModifiedBy>
  <cp:revision>2</cp:revision>
  <dcterms:created xsi:type="dcterms:W3CDTF">2023-05-18T09:32:00Z</dcterms:created>
  <dcterms:modified xsi:type="dcterms:W3CDTF">2023-05-18T09:32:00Z</dcterms:modified>
</cp:coreProperties>
</file>