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5E8" w14:textId="44FF8E22" w:rsidR="0024407B" w:rsidRPr="00337265" w:rsidRDefault="00BA56B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илактической работе за сутки (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65E5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3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года)</w:t>
      </w:r>
    </w:p>
    <w:p w14:paraId="172583B0" w14:textId="77777777" w:rsidR="0024407B" w:rsidRPr="00337265" w:rsidRDefault="0024407B" w:rsidP="00170C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39BAE7" w14:textId="54A77927" w:rsidR="00A5757F" w:rsidRDefault="00237406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истекшие сутки 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B65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3</w:t>
      </w:r>
      <w:r w:rsidR="00FE0FC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июня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2023 г. на территории</w:t>
      </w:r>
      <w:r w:rsidR="009D630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Пермского края </w:t>
      </w:r>
      <w:r w:rsidR="004B3569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ликвидирован</w:t>
      </w:r>
      <w:r w:rsidR="000E6EE2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20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21 </w:t>
      </w:r>
      <w:r w:rsidR="00FC232F" w:rsidRPr="003372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пожар, из них: </w:t>
      </w:r>
      <w:r w:rsidR="009C20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8 </w:t>
      </w:r>
      <w:r w:rsidR="00FC232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пожар</w:t>
      </w:r>
      <w:r w:rsidR="009C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FC232F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г. </w:t>
      </w:r>
      <w:r w:rsidR="003F66A6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Перми</w:t>
      </w:r>
      <w:r w:rsidR="00060C04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C32CD" w:rsidRPr="0033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76D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2 пожара на территориях </w:t>
      </w:r>
      <w:r w:rsidR="00E913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Чусовского, Кизеловского городских округов, </w:t>
      </w:r>
      <w:r w:rsidR="00456A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Кунгурского, Пермского муниципальных округов, </w:t>
      </w:r>
      <w:r w:rsidR="00BF2B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1 пожару на территориях Лысьвенского, Чайковского</w:t>
      </w:r>
      <w:r w:rsidR="00126B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городских округов, </w:t>
      </w:r>
      <w:r w:rsidR="004C0F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Губахинского, Березовского, </w:t>
      </w:r>
      <w:r w:rsidR="00DE2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Александровского муниципальных округов.</w:t>
      </w:r>
    </w:p>
    <w:p w14:paraId="3323F655" w14:textId="77777777" w:rsidR="002723DA" w:rsidRPr="00337265" w:rsidRDefault="002723DA" w:rsidP="002532B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2C3D9BA" w14:textId="77777777" w:rsidR="00F338E0" w:rsidRDefault="00FC232F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причиной возникновения пожаров </w:t>
      </w:r>
      <w:r w:rsidR="0077619A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явилось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неосторожное обращение с огнем.</w:t>
      </w:r>
    </w:p>
    <w:p w14:paraId="7BB4DDFB" w14:textId="77777777" w:rsidR="002723DA" w:rsidRPr="00337265" w:rsidRDefault="002723DA" w:rsidP="0087298A">
      <w:pPr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849C0D" w14:textId="5845C025" w:rsidR="0058787E" w:rsidRPr="00337265" w:rsidRDefault="00F338E0" w:rsidP="00F338E0">
      <w:pPr>
        <w:shd w:val="clear" w:color="auto" w:fill="FFFFFF" w:themeFill="background1"/>
        <w:tabs>
          <w:tab w:val="left" w:pos="708"/>
        </w:tabs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пожарах</w:t>
      </w:r>
      <w:r w:rsidR="00F45223"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C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погибших и травмированных нет</w:t>
      </w:r>
      <w:r w:rsidRPr="003372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0634C48" w14:textId="77777777" w:rsidR="00F338E0" w:rsidRPr="00337265" w:rsidRDefault="00F338E0" w:rsidP="00170C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22A6A" w14:textId="0231971D" w:rsidR="00617173" w:rsidRPr="00337265" w:rsidRDefault="00617173" w:rsidP="002703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23C1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7387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202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на территории Пермского края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7387A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337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</w:t>
      </w:r>
      <w:r w:rsidR="00C11B12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16436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D872E4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5B54E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7387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AD0570"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26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мероприятия:</w:t>
      </w:r>
    </w:p>
    <w:p w14:paraId="52D2108E" w14:textId="77777777" w:rsidR="00617173" w:rsidRPr="00337265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EE93" w14:textId="3364EE27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1. </w:t>
      </w:r>
      <w:r w:rsidR="00AD0570" w:rsidRPr="00337265">
        <w:rPr>
          <w:color w:val="000000" w:themeColor="text1"/>
          <w:sz w:val="28"/>
          <w:szCs w:val="28"/>
        </w:rPr>
        <w:t>Осуществлено</w:t>
      </w:r>
      <w:r w:rsidR="00876AF4" w:rsidRPr="00337265">
        <w:rPr>
          <w:color w:val="000000" w:themeColor="text1"/>
          <w:sz w:val="28"/>
          <w:szCs w:val="28"/>
        </w:rPr>
        <w:t xml:space="preserve"> </w:t>
      </w:r>
      <w:r w:rsidR="00FB6060">
        <w:rPr>
          <w:color w:val="000000" w:themeColor="text1"/>
          <w:sz w:val="28"/>
          <w:szCs w:val="28"/>
        </w:rPr>
        <w:t>2 454</w:t>
      </w:r>
      <w:r w:rsidR="00186B6C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обх</w:t>
      </w:r>
      <w:r w:rsidR="003E433C" w:rsidRPr="00337265">
        <w:rPr>
          <w:color w:val="000000" w:themeColor="text1"/>
          <w:sz w:val="28"/>
          <w:szCs w:val="28"/>
        </w:rPr>
        <w:t>о</w:t>
      </w:r>
      <w:r w:rsidRPr="00337265">
        <w:rPr>
          <w:color w:val="000000" w:themeColor="text1"/>
          <w:sz w:val="28"/>
          <w:szCs w:val="28"/>
        </w:rPr>
        <w:t>д</w:t>
      </w:r>
      <w:r w:rsidR="00FB6060">
        <w:rPr>
          <w:color w:val="000000" w:themeColor="text1"/>
          <w:sz w:val="28"/>
          <w:szCs w:val="28"/>
        </w:rPr>
        <w:t>а</w:t>
      </w:r>
      <w:r w:rsidR="007B2F0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>объектов проживания граждан;</w:t>
      </w:r>
    </w:p>
    <w:p w14:paraId="13BA7930" w14:textId="5D7EE1AE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2.</w:t>
      </w:r>
      <w:r w:rsidR="002703C0" w:rsidRPr="00337265">
        <w:rPr>
          <w:color w:val="000000" w:themeColor="text1"/>
          <w:sz w:val="28"/>
          <w:szCs w:val="28"/>
        </w:rPr>
        <w:t xml:space="preserve"> </w:t>
      </w:r>
      <w:r w:rsidRPr="00337265">
        <w:rPr>
          <w:color w:val="000000" w:themeColor="text1"/>
          <w:sz w:val="28"/>
          <w:szCs w:val="28"/>
        </w:rPr>
        <w:t xml:space="preserve">Проинструктировано мерам пожарной безопасности </w:t>
      </w:r>
      <w:r w:rsidR="00FB6060">
        <w:rPr>
          <w:color w:val="000000" w:themeColor="text1"/>
          <w:sz w:val="28"/>
          <w:szCs w:val="28"/>
        </w:rPr>
        <w:t xml:space="preserve">4 188 </w:t>
      </w:r>
      <w:r w:rsidRPr="00337265">
        <w:rPr>
          <w:color w:val="000000" w:themeColor="text1"/>
          <w:sz w:val="28"/>
          <w:szCs w:val="28"/>
        </w:rPr>
        <w:t>человек;</w:t>
      </w:r>
    </w:p>
    <w:p w14:paraId="73C7DC9C" w14:textId="3CB08270" w:rsidR="00617173" w:rsidRPr="00337265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 xml:space="preserve">3. Распространено </w:t>
      </w:r>
      <w:r w:rsidR="004505A3">
        <w:rPr>
          <w:color w:val="000000" w:themeColor="text1"/>
          <w:sz w:val="28"/>
          <w:szCs w:val="28"/>
        </w:rPr>
        <w:t>3</w:t>
      </w:r>
      <w:r w:rsidR="00C23B8D">
        <w:rPr>
          <w:color w:val="000000" w:themeColor="text1"/>
          <w:sz w:val="28"/>
          <w:szCs w:val="28"/>
        </w:rPr>
        <w:t xml:space="preserve"> 812</w:t>
      </w:r>
      <w:r w:rsidR="008273D2" w:rsidRPr="00337265">
        <w:rPr>
          <w:color w:val="000000" w:themeColor="text1"/>
          <w:sz w:val="28"/>
          <w:szCs w:val="28"/>
        </w:rPr>
        <w:t xml:space="preserve"> </w:t>
      </w:r>
      <w:r w:rsidR="00E671D4" w:rsidRPr="00337265">
        <w:rPr>
          <w:color w:val="000000" w:themeColor="text1"/>
          <w:sz w:val="28"/>
          <w:szCs w:val="28"/>
        </w:rPr>
        <w:t>л</w:t>
      </w:r>
      <w:r w:rsidRPr="00337265">
        <w:rPr>
          <w:color w:val="000000" w:themeColor="text1"/>
          <w:sz w:val="28"/>
          <w:szCs w:val="28"/>
        </w:rPr>
        <w:t>истов</w:t>
      </w:r>
      <w:r w:rsidR="00F23F8C">
        <w:rPr>
          <w:color w:val="000000" w:themeColor="text1"/>
          <w:sz w:val="28"/>
          <w:szCs w:val="28"/>
        </w:rPr>
        <w:t>ок</w:t>
      </w:r>
      <w:r w:rsidR="00C2746C" w:rsidRPr="00337265">
        <w:rPr>
          <w:color w:val="000000" w:themeColor="text1"/>
          <w:sz w:val="28"/>
          <w:szCs w:val="28"/>
        </w:rPr>
        <w:t xml:space="preserve"> </w:t>
      </w:r>
      <w:r w:rsidR="00892B53" w:rsidRPr="00337265">
        <w:rPr>
          <w:color w:val="000000" w:themeColor="text1"/>
          <w:sz w:val="28"/>
          <w:szCs w:val="28"/>
        </w:rPr>
        <w:t>(памят</w:t>
      </w:r>
      <w:r w:rsidR="00F23F8C">
        <w:rPr>
          <w:color w:val="000000" w:themeColor="text1"/>
          <w:sz w:val="28"/>
          <w:szCs w:val="28"/>
        </w:rPr>
        <w:t>ок</w:t>
      </w:r>
      <w:r w:rsidR="00AC48BD">
        <w:rPr>
          <w:color w:val="000000" w:themeColor="text1"/>
          <w:sz w:val="28"/>
          <w:szCs w:val="28"/>
        </w:rPr>
        <w:t>аип</w:t>
      </w:r>
      <w:r w:rsidRPr="00337265">
        <w:rPr>
          <w:color w:val="000000" w:themeColor="text1"/>
          <w:sz w:val="28"/>
          <w:szCs w:val="28"/>
        </w:rPr>
        <w:t>).</w:t>
      </w:r>
    </w:p>
    <w:p w14:paraId="55673306" w14:textId="77777777" w:rsidR="0024407B" w:rsidRPr="00337265" w:rsidRDefault="0024407B">
      <w:pPr>
        <w:pStyle w:val="1f1"/>
        <w:ind w:firstLine="708"/>
        <w:jc w:val="both"/>
        <w:rPr>
          <w:color w:val="000000" w:themeColor="text1"/>
          <w:sz w:val="28"/>
          <w:szCs w:val="28"/>
          <w:highlight w:val="yellow"/>
        </w:rPr>
      </w:pPr>
    </w:p>
    <w:p w14:paraId="731D4BD0" w14:textId="77777777" w:rsidR="00056D89" w:rsidRPr="00337265" w:rsidRDefault="00056D8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 </w:t>
      </w: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Главное управление МЧС России по Пермскому краю напоминает, в настоящее время на территории 22 муниципальных образований Пермского края действует особый противопожарный режим:</w:t>
      </w:r>
    </w:p>
    <w:p w14:paraId="45F25436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Чайковском городском округе особый противопожарный режим будет действовать по 30.06.2023 г.;</w:t>
      </w:r>
    </w:p>
    <w:p w14:paraId="7C9579F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Суксунском городском округе особый противопожарный режим будет действовать по 01.07.2023 г.;</w:t>
      </w:r>
    </w:p>
    <w:p w14:paraId="0D74536B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Ординском муниципальном округе особый противопожарный режим будет действовать по 01.08.2023 г.;</w:t>
      </w:r>
    </w:p>
    <w:p w14:paraId="42B0F854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Карагайском муниципальном округе особый противопожарный режим будет действовать по 10.06.2023 г.;</w:t>
      </w:r>
    </w:p>
    <w:p w14:paraId="1A337AC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Лысьвенском городском округе особый противопожарный режим будет действовать по 11.06.2023 г.;</w:t>
      </w:r>
    </w:p>
    <w:p w14:paraId="43FA9423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Добрянском городском округе особый противопожарный режим будет действовать по 09.06.2023 г.;</w:t>
      </w:r>
    </w:p>
    <w:p w14:paraId="7F11ED1C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- в Еловском муниципальном округе особый противопожарный режим будет действовать по 31.07.2023 г.;</w:t>
      </w:r>
    </w:p>
    <w:p w14:paraId="6DC248AD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- в Кизеловском, Горнозаводском, Красновишерском, Соликамском, Чердынском, Березниковском городских округах и Александровском, Гайнском, Губахинском, Кочевском, Косинском, Кудымкарском, Юрлинском, Юсьвинском муниципальных округах особый противопожарный режим установлен в период с 27 мая по 10 июня 2023 г.</w:t>
      </w:r>
    </w:p>
    <w:p w14:paraId="516AF847" w14:textId="77777777" w:rsidR="00056D89" w:rsidRPr="00337265" w:rsidRDefault="00056D8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121025148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Также постановлением Правительства Пермского края от 17.05.2023 № 365-П «Об установлении особого противопожарного режима в лесах на территории Пермского края» установлен особый противопожарный режим в лесах период по 10 сентября 2023 г.</w:t>
      </w:r>
    </w:p>
    <w:p w14:paraId="0FC39722" w14:textId="77777777" w:rsidR="00056D89" w:rsidRPr="00337265" w:rsidRDefault="00056D89">
      <w:pPr>
        <w:shd w:val="clear" w:color="auto" w:fill="F4F7FB"/>
        <w:spacing w:line="390" w:lineRule="atLeast"/>
        <w:jc w:val="both"/>
        <w:textAlignment w:val="baseline"/>
        <w:divId w:val="1879463427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</w:pPr>
      <w:r w:rsidRPr="00337265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Напоминаем, что в условиях введения особого противопожарного режима палы растительности, сжигание мусора и сухой травы, а также разведение костров и посещение леса - ЗАПРЕЩЕНО.</w:t>
      </w:r>
    </w:p>
    <w:p w14:paraId="5D89B6EF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Уважаемые жители и гости Пермского края! Главное управление МЧС России по Пермскому краю напоминает: пожар легче предупредить, чем устранять его последствия!</w:t>
      </w:r>
    </w:p>
    <w:p w14:paraId="073BE8E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водоисточникам, используемым для целей пожаротушения.</w:t>
      </w:r>
    </w:p>
    <w:p w14:paraId="2061FBD2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Дороги, проезды и подъезды к зданиям, сооружениям, открытым складам, водоисточникам, используемым для целей пожаротушения должны быть всегда свободными для проезда пожарной техники.</w:t>
      </w:r>
    </w:p>
    <w:p w14:paraId="6A067955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Главное управление МЧС России по Пермскому краю рекомендует жителям в местах проживания установить автономные дымовые пожарные извещатели.</w:t>
      </w:r>
    </w:p>
    <w:p w14:paraId="1569AE1D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</w:t>
      </w:r>
    </w:p>
    <w:p w14:paraId="12494828" w14:textId="77777777" w:rsidR="003F7349" w:rsidRPr="00337265" w:rsidRDefault="003F7349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При обнаружении пожара незамедлительно сообщите по телефонам: «01», «101», «112».</w:t>
      </w:r>
    </w:p>
    <w:p w14:paraId="2061F429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t>Побеспокойтесь о себе и близких!</w:t>
      </w:r>
    </w:p>
    <w:p w14:paraId="68E08343" w14:textId="77777777" w:rsidR="003F7349" w:rsidRPr="00337265" w:rsidRDefault="003F7349">
      <w:pPr>
        <w:pStyle w:val="afc"/>
        <w:shd w:val="clear" w:color="auto" w:fill="FFFFFF"/>
        <w:spacing w:before="0" w:beforeAutospacing="0" w:after="300" w:afterAutospacing="0"/>
        <w:jc w:val="both"/>
        <w:textAlignment w:val="baseline"/>
        <w:divId w:val="1205212100"/>
        <w:rPr>
          <w:color w:val="000000" w:themeColor="text1"/>
          <w:sz w:val="28"/>
          <w:szCs w:val="28"/>
        </w:rPr>
      </w:pPr>
      <w:r w:rsidRPr="00337265">
        <w:rPr>
          <w:color w:val="000000" w:themeColor="text1"/>
          <w:sz w:val="28"/>
          <w:szCs w:val="28"/>
        </w:rPr>
        <w:lastRenderedPageBreak/>
        <w:t>Ваша безопасность-ваша ответственность!</w:t>
      </w:r>
    </w:p>
    <w:p w14:paraId="08188E4A" w14:textId="77777777" w:rsidR="00C40D37" w:rsidRPr="00337265" w:rsidRDefault="00C40D37">
      <w:pPr>
        <w:pStyle w:val="1f1"/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C40D37" w:rsidRPr="00337265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5E98" w14:textId="77777777" w:rsidR="00426F50" w:rsidRDefault="00426F50">
      <w:pPr>
        <w:spacing w:after="0" w:line="240" w:lineRule="auto"/>
      </w:pPr>
      <w:r>
        <w:separator/>
      </w:r>
    </w:p>
  </w:endnote>
  <w:endnote w:type="continuationSeparator" w:id="0">
    <w:p w14:paraId="013DAC04" w14:textId="77777777" w:rsidR="00426F50" w:rsidRDefault="0042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BA9" w14:textId="77777777" w:rsidR="00426F50" w:rsidRDefault="00426F50">
      <w:pPr>
        <w:spacing w:after="0" w:line="240" w:lineRule="auto"/>
      </w:pPr>
      <w:r>
        <w:separator/>
      </w:r>
    </w:p>
  </w:footnote>
  <w:footnote w:type="continuationSeparator" w:id="0">
    <w:p w14:paraId="2305F65F" w14:textId="77777777" w:rsidR="00426F50" w:rsidRDefault="0042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14AAF"/>
    <w:rsid w:val="0002035F"/>
    <w:rsid w:val="0002430C"/>
    <w:rsid w:val="000262CC"/>
    <w:rsid w:val="000336C7"/>
    <w:rsid w:val="00035550"/>
    <w:rsid w:val="00042B3F"/>
    <w:rsid w:val="000461A3"/>
    <w:rsid w:val="0005407F"/>
    <w:rsid w:val="00056D89"/>
    <w:rsid w:val="00057966"/>
    <w:rsid w:val="00060C04"/>
    <w:rsid w:val="00067A10"/>
    <w:rsid w:val="0007166E"/>
    <w:rsid w:val="00081E77"/>
    <w:rsid w:val="00083948"/>
    <w:rsid w:val="0008438C"/>
    <w:rsid w:val="000847A0"/>
    <w:rsid w:val="00087344"/>
    <w:rsid w:val="0009115D"/>
    <w:rsid w:val="000927A7"/>
    <w:rsid w:val="00092A5D"/>
    <w:rsid w:val="000967AA"/>
    <w:rsid w:val="000A2A97"/>
    <w:rsid w:val="000A6B9C"/>
    <w:rsid w:val="000C0473"/>
    <w:rsid w:val="000C04B8"/>
    <w:rsid w:val="000C6FDC"/>
    <w:rsid w:val="000D2766"/>
    <w:rsid w:val="000D3589"/>
    <w:rsid w:val="000D3D9D"/>
    <w:rsid w:val="000D52E9"/>
    <w:rsid w:val="000E6EE2"/>
    <w:rsid w:val="000F6375"/>
    <w:rsid w:val="001067E6"/>
    <w:rsid w:val="00113A51"/>
    <w:rsid w:val="00126B2C"/>
    <w:rsid w:val="001300DB"/>
    <w:rsid w:val="00133219"/>
    <w:rsid w:val="00143F7A"/>
    <w:rsid w:val="00151244"/>
    <w:rsid w:val="00151B7D"/>
    <w:rsid w:val="00160F13"/>
    <w:rsid w:val="00164686"/>
    <w:rsid w:val="00166EDA"/>
    <w:rsid w:val="00170C4F"/>
    <w:rsid w:val="00173CE8"/>
    <w:rsid w:val="001754FC"/>
    <w:rsid w:val="00180A33"/>
    <w:rsid w:val="00182844"/>
    <w:rsid w:val="0018393E"/>
    <w:rsid w:val="00183C52"/>
    <w:rsid w:val="00185053"/>
    <w:rsid w:val="00186B6C"/>
    <w:rsid w:val="001A047A"/>
    <w:rsid w:val="001A1973"/>
    <w:rsid w:val="001A4F4D"/>
    <w:rsid w:val="001A75B3"/>
    <w:rsid w:val="001B0D53"/>
    <w:rsid w:val="001C09B5"/>
    <w:rsid w:val="001C32CD"/>
    <w:rsid w:val="001C4379"/>
    <w:rsid w:val="001D2598"/>
    <w:rsid w:val="001D2815"/>
    <w:rsid w:val="001E1C74"/>
    <w:rsid w:val="001F32AB"/>
    <w:rsid w:val="001F5505"/>
    <w:rsid w:val="002020A8"/>
    <w:rsid w:val="00203C7F"/>
    <w:rsid w:val="00204682"/>
    <w:rsid w:val="00204979"/>
    <w:rsid w:val="00216EFE"/>
    <w:rsid w:val="00217F0A"/>
    <w:rsid w:val="0022353D"/>
    <w:rsid w:val="002264B5"/>
    <w:rsid w:val="002312C7"/>
    <w:rsid w:val="0023517C"/>
    <w:rsid w:val="00237406"/>
    <w:rsid w:val="0024407B"/>
    <w:rsid w:val="00245CB3"/>
    <w:rsid w:val="00245F94"/>
    <w:rsid w:val="002532BA"/>
    <w:rsid w:val="0026408D"/>
    <w:rsid w:val="002703C0"/>
    <w:rsid w:val="00270C28"/>
    <w:rsid w:val="00271016"/>
    <w:rsid w:val="002723DA"/>
    <w:rsid w:val="002831EB"/>
    <w:rsid w:val="002837DA"/>
    <w:rsid w:val="002851B2"/>
    <w:rsid w:val="002931A4"/>
    <w:rsid w:val="0029582B"/>
    <w:rsid w:val="002B462D"/>
    <w:rsid w:val="002C711E"/>
    <w:rsid w:val="002D00CC"/>
    <w:rsid w:val="002D2109"/>
    <w:rsid w:val="002D6891"/>
    <w:rsid w:val="002E0AE7"/>
    <w:rsid w:val="002E7119"/>
    <w:rsid w:val="002F15BD"/>
    <w:rsid w:val="002F4F71"/>
    <w:rsid w:val="00305D30"/>
    <w:rsid w:val="00311DBD"/>
    <w:rsid w:val="00314072"/>
    <w:rsid w:val="003162A7"/>
    <w:rsid w:val="00324720"/>
    <w:rsid w:val="003273A7"/>
    <w:rsid w:val="00327819"/>
    <w:rsid w:val="003317CE"/>
    <w:rsid w:val="00332B4D"/>
    <w:rsid w:val="00333609"/>
    <w:rsid w:val="00335ED6"/>
    <w:rsid w:val="00337265"/>
    <w:rsid w:val="00337F47"/>
    <w:rsid w:val="00342551"/>
    <w:rsid w:val="00346299"/>
    <w:rsid w:val="00347B69"/>
    <w:rsid w:val="00354E54"/>
    <w:rsid w:val="003556F5"/>
    <w:rsid w:val="00363429"/>
    <w:rsid w:val="00366E09"/>
    <w:rsid w:val="00366E0F"/>
    <w:rsid w:val="00370CD6"/>
    <w:rsid w:val="003935B9"/>
    <w:rsid w:val="003B0222"/>
    <w:rsid w:val="003B671E"/>
    <w:rsid w:val="003C1230"/>
    <w:rsid w:val="003D7930"/>
    <w:rsid w:val="003E2E9C"/>
    <w:rsid w:val="003E39A9"/>
    <w:rsid w:val="003E433C"/>
    <w:rsid w:val="003E7DC9"/>
    <w:rsid w:val="003F6367"/>
    <w:rsid w:val="003F66A6"/>
    <w:rsid w:val="003F7349"/>
    <w:rsid w:val="0040274D"/>
    <w:rsid w:val="00412C89"/>
    <w:rsid w:val="00422E8D"/>
    <w:rsid w:val="00426F50"/>
    <w:rsid w:val="00427BDB"/>
    <w:rsid w:val="00436547"/>
    <w:rsid w:val="00442A2F"/>
    <w:rsid w:val="004505A3"/>
    <w:rsid w:val="00452A81"/>
    <w:rsid w:val="00453F49"/>
    <w:rsid w:val="0045447B"/>
    <w:rsid w:val="004547CB"/>
    <w:rsid w:val="00456A54"/>
    <w:rsid w:val="00462672"/>
    <w:rsid w:val="00476D0D"/>
    <w:rsid w:val="00477775"/>
    <w:rsid w:val="00482640"/>
    <w:rsid w:val="00485051"/>
    <w:rsid w:val="004852F0"/>
    <w:rsid w:val="00490078"/>
    <w:rsid w:val="00496B84"/>
    <w:rsid w:val="004A6DC7"/>
    <w:rsid w:val="004B2612"/>
    <w:rsid w:val="004B3569"/>
    <w:rsid w:val="004C0F3B"/>
    <w:rsid w:val="004C3643"/>
    <w:rsid w:val="004C3C92"/>
    <w:rsid w:val="004C74E7"/>
    <w:rsid w:val="004D38C2"/>
    <w:rsid w:val="004E5B6B"/>
    <w:rsid w:val="004E7FBF"/>
    <w:rsid w:val="004F0868"/>
    <w:rsid w:val="004F35AA"/>
    <w:rsid w:val="004F5ADA"/>
    <w:rsid w:val="004F6E97"/>
    <w:rsid w:val="005126F4"/>
    <w:rsid w:val="00524D01"/>
    <w:rsid w:val="005274C8"/>
    <w:rsid w:val="00532C9C"/>
    <w:rsid w:val="00541802"/>
    <w:rsid w:val="005456BE"/>
    <w:rsid w:val="00547082"/>
    <w:rsid w:val="0055413A"/>
    <w:rsid w:val="00560E7F"/>
    <w:rsid w:val="0058787E"/>
    <w:rsid w:val="00591D15"/>
    <w:rsid w:val="00592EEF"/>
    <w:rsid w:val="005967BF"/>
    <w:rsid w:val="005A254F"/>
    <w:rsid w:val="005A4368"/>
    <w:rsid w:val="005A5570"/>
    <w:rsid w:val="005A7A91"/>
    <w:rsid w:val="005B1C83"/>
    <w:rsid w:val="005B54EF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334B"/>
    <w:rsid w:val="00603865"/>
    <w:rsid w:val="00606E21"/>
    <w:rsid w:val="006071D6"/>
    <w:rsid w:val="00610A25"/>
    <w:rsid w:val="006119BF"/>
    <w:rsid w:val="00613E39"/>
    <w:rsid w:val="00617173"/>
    <w:rsid w:val="00620043"/>
    <w:rsid w:val="0062019E"/>
    <w:rsid w:val="00620E20"/>
    <w:rsid w:val="00623C10"/>
    <w:rsid w:val="00626B44"/>
    <w:rsid w:val="00630A69"/>
    <w:rsid w:val="00632FA9"/>
    <w:rsid w:val="00645209"/>
    <w:rsid w:val="00645F9D"/>
    <w:rsid w:val="006468BE"/>
    <w:rsid w:val="006634CE"/>
    <w:rsid w:val="00664524"/>
    <w:rsid w:val="00675DB0"/>
    <w:rsid w:val="00687497"/>
    <w:rsid w:val="00691503"/>
    <w:rsid w:val="00696F75"/>
    <w:rsid w:val="0069754F"/>
    <w:rsid w:val="00697CB3"/>
    <w:rsid w:val="006A12BC"/>
    <w:rsid w:val="006A1E50"/>
    <w:rsid w:val="006A3AB2"/>
    <w:rsid w:val="006B6F85"/>
    <w:rsid w:val="006C3482"/>
    <w:rsid w:val="006C3C3A"/>
    <w:rsid w:val="006C7B90"/>
    <w:rsid w:val="006D205F"/>
    <w:rsid w:val="006E7A01"/>
    <w:rsid w:val="00700716"/>
    <w:rsid w:val="00704851"/>
    <w:rsid w:val="0071307A"/>
    <w:rsid w:val="00716436"/>
    <w:rsid w:val="00725E79"/>
    <w:rsid w:val="00733B32"/>
    <w:rsid w:val="00752606"/>
    <w:rsid w:val="00752A09"/>
    <w:rsid w:val="00754BB9"/>
    <w:rsid w:val="00760D8C"/>
    <w:rsid w:val="00765B9F"/>
    <w:rsid w:val="00775667"/>
    <w:rsid w:val="0077619A"/>
    <w:rsid w:val="00777022"/>
    <w:rsid w:val="00777596"/>
    <w:rsid w:val="007806F8"/>
    <w:rsid w:val="007829C3"/>
    <w:rsid w:val="00786E0A"/>
    <w:rsid w:val="0078723E"/>
    <w:rsid w:val="00791BF2"/>
    <w:rsid w:val="00793632"/>
    <w:rsid w:val="007A2298"/>
    <w:rsid w:val="007A4C9D"/>
    <w:rsid w:val="007A7299"/>
    <w:rsid w:val="007A7EB4"/>
    <w:rsid w:val="007B130C"/>
    <w:rsid w:val="007B2F00"/>
    <w:rsid w:val="007B48FF"/>
    <w:rsid w:val="007B6FF9"/>
    <w:rsid w:val="007C77F4"/>
    <w:rsid w:val="007E5FE4"/>
    <w:rsid w:val="007F19FC"/>
    <w:rsid w:val="007F7552"/>
    <w:rsid w:val="00810988"/>
    <w:rsid w:val="00816DE6"/>
    <w:rsid w:val="008273D2"/>
    <w:rsid w:val="00831EF0"/>
    <w:rsid w:val="008505E3"/>
    <w:rsid w:val="00856869"/>
    <w:rsid w:val="008574A1"/>
    <w:rsid w:val="008616A5"/>
    <w:rsid w:val="0087298A"/>
    <w:rsid w:val="00876AF4"/>
    <w:rsid w:val="00880138"/>
    <w:rsid w:val="008827F0"/>
    <w:rsid w:val="008850E3"/>
    <w:rsid w:val="00886F29"/>
    <w:rsid w:val="008877EC"/>
    <w:rsid w:val="00890CB6"/>
    <w:rsid w:val="008914ED"/>
    <w:rsid w:val="00892B53"/>
    <w:rsid w:val="008A7949"/>
    <w:rsid w:val="008B1DE7"/>
    <w:rsid w:val="008B1F7D"/>
    <w:rsid w:val="008B7D82"/>
    <w:rsid w:val="008C5D19"/>
    <w:rsid w:val="008D264E"/>
    <w:rsid w:val="008D6E7C"/>
    <w:rsid w:val="008F1314"/>
    <w:rsid w:val="008F309F"/>
    <w:rsid w:val="008F324B"/>
    <w:rsid w:val="00904A3F"/>
    <w:rsid w:val="00912FEC"/>
    <w:rsid w:val="00926A91"/>
    <w:rsid w:val="00932223"/>
    <w:rsid w:val="00932585"/>
    <w:rsid w:val="0093300F"/>
    <w:rsid w:val="0093544A"/>
    <w:rsid w:val="0094563C"/>
    <w:rsid w:val="009471F2"/>
    <w:rsid w:val="009515A2"/>
    <w:rsid w:val="00957F94"/>
    <w:rsid w:val="00963643"/>
    <w:rsid w:val="009658EC"/>
    <w:rsid w:val="00965D70"/>
    <w:rsid w:val="00980C9C"/>
    <w:rsid w:val="00997E06"/>
    <w:rsid w:val="009A0AD5"/>
    <w:rsid w:val="009A20E6"/>
    <w:rsid w:val="009A230F"/>
    <w:rsid w:val="009A2E8B"/>
    <w:rsid w:val="009A5A0B"/>
    <w:rsid w:val="009B2020"/>
    <w:rsid w:val="009B384D"/>
    <w:rsid w:val="009B467B"/>
    <w:rsid w:val="009C200E"/>
    <w:rsid w:val="009C418F"/>
    <w:rsid w:val="009C78A5"/>
    <w:rsid w:val="009D3C8A"/>
    <w:rsid w:val="009D42E0"/>
    <w:rsid w:val="009D554F"/>
    <w:rsid w:val="009D6302"/>
    <w:rsid w:val="009E2E64"/>
    <w:rsid w:val="009F3A1B"/>
    <w:rsid w:val="009F4696"/>
    <w:rsid w:val="009F794D"/>
    <w:rsid w:val="00A049A7"/>
    <w:rsid w:val="00A06200"/>
    <w:rsid w:val="00A104FF"/>
    <w:rsid w:val="00A17727"/>
    <w:rsid w:val="00A20178"/>
    <w:rsid w:val="00A2642D"/>
    <w:rsid w:val="00A27251"/>
    <w:rsid w:val="00A32F1E"/>
    <w:rsid w:val="00A404FF"/>
    <w:rsid w:val="00A434D1"/>
    <w:rsid w:val="00A523D5"/>
    <w:rsid w:val="00A5757F"/>
    <w:rsid w:val="00A71BBA"/>
    <w:rsid w:val="00A73266"/>
    <w:rsid w:val="00A8100A"/>
    <w:rsid w:val="00A91A9F"/>
    <w:rsid w:val="00A93660"/>
    <w:rsid w:val="00AA371F"/>
    <w:rsid w:val="00AA4ADB"/>
    <w:rsid w:val="00AB4778"/>
    <w:rsid w:val="00AB73D5"/>
    <w:rsid w:val="00AB784E"/>
    <w:rsid w:val="00AC03A4"/>
    <w:rsid w:val="00AC045A"/>
    <w:rsid w:val="00AC0989"/>
    <w:rsid w:val="00AC1C26"/>
    <w:rsid w:val="00AC48BD"/>
    <w:rsid w:val="00AD0570"/>
    <w:rsid w:val="00AD0D7A"/>
    <w:rsid w:val="00AE06F9"/>
    <w:rsid w:val="00AE12F6"/>
    <w:rsid w:val="00AF2277"/>
    <w:rsid w:val="00AF637B"/>
    <w:rsid w:val="00AF6C71"/>
    <w:rsid w:val="00AF7293"/>
    <w:rsid w:val="00B02799"/>
    <w:rsid w:val="00B07599"/>
    <w:rsid w:val="00B14161"/>
    <w:rsid w:val="00B17852"/>
    <w:rsid w:val="00B2345F"/>
    <w:rsid w:val="00B25C2D"/>
    <w:rsid w:val="00B3538C"/>
    <w:rsid w:val="00B36954"/>
    <w:rsid w:val="00B404A2"/>
    <w:rsid w:val="00B41D2D"/>
    <w:rsid w:val="00B53EED"/>
    <w:rsid w:val="00B56222"/>
    <w:rsid w:val="00B57007"/>
    <w:rsid w:val="00B6189B"/>
    <w:rsid w:val="00B61ECB"/>
    <w:rsid w:val="00B65E58"/>
    <w:rsid w:val="00B750DF"/>
    <w:rsid w:val="00B76E9F"/>
    <w:rsid w:val="00B826FE"/>
    <w:rsid w:val="00BA56B0"/>
    <w:rsid w:val="00BA6CD6"/>
    <w:rsid w:val="00BA7F92"/>
    <w:rsid w:val="00BC2339"/>
    <w:rsid w:val="00BC27D1"/>
    <w:rsid w:val="00BD0860"/>
    <w:rsid w:val="00BE3E2E"/>
    <w:rsid w:val="00BE4F55"/>
    <w:rsid w:val="00BF2BCE"/>
    <w:rsid w:val="00BF41E3"/>
    <w:rsid w:val="00BF4F55"/>
    <w:rsid w:val="00C0440B"/>
    <w:rsid w:val="00C04FB5"/>
    <w:rsid w:val="00C07FB9"/>
    <w:rsid w:val="00C11B12"/>
    <w:rsid w:val="00C212A5"/>
    <w:rsid w:val="00C2185A"/>
    <w:rsid w:val="00C22AF4"/>
    <w:rsid w:val="00C23B8D"/>
    <w:rsid w:val="00C26CBA"/>
    <w:rsid w:val="00C2746C"/>
    <w:rsid w:val="00C27B4D"/>
    <w:rsid w:val="00C40D37"/>
    <w:rsid w:val="00C42807"/>
    <w:rsid w:val="00C50EEB"/>
    <w:rsid w:val="00C52A50"/>
    <w:rsid w:val="00C6047E"/>
    <w:rsid w:val="00C62254"/>
    <w:rsid w:val="00C647B0"/>
    <w:rsid w:val="00C76204"/>
    <w:rsid w:val="00C82021"/>
    <w:rsid w:val="00C83AC8"/>
    <w:rsid w:val="00C87D9A"/>
    <w:rsid w:val="00C91411"/>
    <w:rsid w:val="00C92FA0"/>
    <w:rsid w:val="00C933F8"/>
    <w:rsid w:val="00CA270D"/>
    <w:rsid w:val="00CB5182"/>
    <w:rsid w:val="00CB6333"/>
    <w:rsid w:val="00CC3428"/>
    <w:rsid w:val="00CC69C3"/>
    <w:rsid w:val="00CD257D"/>
    <w:rsid w:val="00CD7189"/>
    <w:rsid w:val="00CE6001"/>
    <w:rsid w:val="00CF13DD"/>
    <w:rsid w:val="00CF6516"/>
    <w:rsid w:val="00D03535"/>
    <w:rsid w:val="00D05D86"/>
    <w:rsid w:val="00D1187D"/>
    <w:rsid w:val="00D122D2"/>
    <w:rsid w:val="00D2566D"/>
    <w:rsid w:val="00D3091D"/>
    <w:rsid w:val="00D36512"/>
    <w:rsid w:val="00D375AF"/>
    <w:rsid w:val="00D46200"/>
    <w:rsid w:val="00D51B50"/>
    <w:rsid w:val="00D5479A"/>
    <w:rsid w:val="00D60CDC"/>
    <w:rsid w:val="00D65542"/>
    <w:rsid w:val="00D66051"/>
    <w:rsid w:val="00D66629"/>
    <w:rsid w:val="00D72DF0"/>
    <w:rsid w:val="00D73B32"/>
    <w:rsid w:val="00D754DB"/>
    <w:rsid w:val="00D85995"/>
    <w:rsid w:val="00D85E7E"/>
    <w:rsid w:val="00D872E4"/>
    <w:rsid w:val="00D95BE6"/>
    <w:rsid w:val="00DA6828"/>
    <w:rsid w:val="00DA6A25"/>
    <w:rsid w:val="00DB2E02"/>
    <w:rsid w:val="00DC1BAD"/>
    <w:rsid w:val="00DD3EEA"/>
    <w:rsid w:val="00DD7001"/>
    <w:rsid w:val="00DE2F80"/>
    <w:rsid w:val="00DE615B"/>
    <w:rsid w:val="00DF65C4"/>
    <w:rsid w:val="00E0007A"/>
    <w:rsid w:val="00E053F6"/>
    <w:rsid w:val="00E15E3E"/>
    <w:rsid w:val="00E1678C"/>
    <w:rsid w:val="00E169F2"/>
    <w:rsid w:val="00E274B2"/>
    <w:rsid w:val="00E366A8"/>
    <w:rsid w:val="00E37843"/>
    <w:rsid w:val="00E4013C"/>
    <w:rsid w:val="00E4196A"/>
    <w:rsid w:val="00E449CB"/>
    <w:rsid w:val="00E51CC4"/>
    <w:rsid w:val="00E54EF2"/>
    <w:rsid w:val="00E639E0"/>
    <w:rsid w:val="00E65200"/>
    <w:rsid w:val="00E671D4"/>
    <w:rsid w:val="00E708C7"/>
    <w:rsid w:val="00E74640"/>
    <w:rsid w:val="00E757C2"/>
    <w:rsid w:val="00E80AFB"/>
    <w:rsid w:val="00E85598"/>
    <w:rsid w:val="00E864E8"/>
    <w:rsid w:val="00E876D5"/>
    <w:rsid w:val="00E913EC"/>
    <w:rsid w:val="00E94161"/>
    <w:rsid w:val="00EA1CD1"/>
    <w:rsid w:val="00EA37A9"/>
    <w:rsid w:val="00EA42A4"/>
    <w:rsid w:val="00EA541D"/>
    <w:rsid w:val="00EA545A"/>
    <w:rsid w:val="00EB52E1"/>
    <w:rsid w:val="00EC52ED"/>
    <w:rsid w:val="00ED2924"/>
    <w:rsid w:val="00ED328B"/>
    <w:rsid w:val="00ED6EF0"/>
    <w:rsid w:val="00EE5554"/>
    <w:rsid w:val="00EF499B"/>
    <w:rsid w:val="00F00A5C"/>
    <w:rsid w:val="00F1288F"/>
    <w:rsid w:val="00F13CBA"/>
    <w:rsid w:val="00F200D0"/>
    <w:rsid w:val="00F23F8C"/>
    <w:rsid w:val="00F265A5"/>
    <w:rsid w:val="00F31052"/>
    <w:rsid w:val="00F338E0"/>
    <w:rsid w:val="00F42670"/>
    <w:rsid w:val="00F45223"/>
    <w:rsid w:val="00F5125B"/>
    <w:rsid w:val="00F5206B"/>
    <w:rsid w:val="00F53BE9"/>
    <w:rsid w:val="00F613BC"/>
    <w:rsid w:val="00F65A53"/>
    <w:rsid w:val="00F729E7"/>
    <w:rsid w:val="00F7387A"/>
    <w:rsid w:val="00F759C0"/>
    <w:rsid w:val="00F80AE6"/>
    <w:rsid w:val="00F90C8A"/>
    <w:rsid w:val="00F9388A"/>
    <w:rsid w:val="00FA0BDD"/>
    <w:rsid w:val="00FA198A"/>
    <w:rsid w:val="00FA64D4"/>
    <w:rsid w:val="00FB01CD"/>
    <w:rsid w:val="00FB1795"/>
    <w:rsid w:val="00FB6060"/>
    <w:rsid w:val="00FB7E2B"/>
    <w:rsid w:val="00FC2268"/>
    <w:rsid w:val="00FC232F"/>
    <w:rsid w:val="00FC37FB"/>
    <w:rsid w:val="00FC5044"/>
    <w:rsid w:val="00FC5954"/>
    <w:rsid w:val="00FD59A0"/>
    <w:rsid w:val="00FE026D"/>
    <w:rsid w:val="00FE0FCF"/>
    <w:rsid w:val="00FE35B3"/>
    <w:rsid w:val="00FE36DA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3BF0"/>
  <w15:docId w15:val="{74197A8B-C318-47F5-A4DC-F8B54BEE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3F73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427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2</cp:revision>
  <dcterms:created xsi:type="dcterms:W3CDTF">2023-06-04T08:00:00Z</dcterms:created>
  <dcterms:modified xsi:type="dcterms:W3CDTF">2023-06-04T08:00:00Z</dcterms:modified>
</cp:coreProperties>
</file>