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B5E8" w14:textId="0AF2477C" w:rsidR="0024407B" w:rsidRPr="00612406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илактической работе за сутки (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925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года)</w:t>
      </w:r>
    </w:p>
    <w:p w14:paraId="172583B0" w14:textId="77777777" w:rsidR="0024407B" w:rsidRPr="00337265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52E18" w14:textId="0773A990" w:rsidR="002925D7" w:rsidRDefault="00237406" w:rsidP="002925D7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истекшие сутки </w:t>
      </w:r>
      <w:r w:rsidR="00292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07</w:t>
      </w:r>
      <w:r w:rsidR="00FE0FC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июня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2023 г. </w:t>
      </w:r>
      <w:r w:rsidR="00B018BE" w:rsidRPr="003B37D8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B018BE">
        <w:rPr>
          <w:rFonts w:ascii="Times New Roman" w:hAnsi="Times New Roman" w:cs="Times New Roman"/>
          <w:b/>
          <w:sz w:val="28"/>
          <w:szCs w:val="28"/>
        </w:rPr>
        <w:t>ликвидировано</w:t>
      </w:r>
      <w:r w:rsidR="002925D7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B018BE" w:rsidRPr="003B37D8">
        <w:rPr>
          <w:rFonts w:ascii="Times New Roman" w:hAnsi="Times New Roman" w:cs="Times New Roman"/>
          <w:b/>
          <w:sz w:val="28"/>
          <w:szCs w:val="28"/>
        </w:rPr>
        <w:t xml:space="preserve"> пожаров, из них: </w:t>
      </w:r>
      <w:r w:rsidR="002925D7">
        <w:rPr>
          <w:rFonts w:ascii="Times New Roman" w:hAnsi="Times New Roman" w:cs="Times New Roman"/>
          <w:bCs/>
          <w:sz w:val="28"/>
          <w:szCs w:val="28"/>
        </w:rPr>
        <w:t>6</w:t>
      </w:r>
      <w:r w:rsidR="00292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5D7">
        <w:rPr>
          <w:rFonts w:ascii="Times New Roman" w:hAnsi="Times New Roman" w:cs="Times New Roman"/>
          <w:sz w:val="28"/>
          <w:szCs w:val="28"/>
        </w:rPr>
        <w:t>пожаров на территории г. Перми</w:t>
      </w:r>
      <w:r w:rsidR="002925D7">
        <w:rPr>
          <w:rFonts w:ascii="Times New Roman" w:hAnsi="Times New Roman" w:cs="Times New Roman"/>
          <w:bCs/>
          <w:sz w:val="28"/>
          <w:szCs w:val="28"/>
        </w:rPr>
        <w:t>, 2 пожара на территории Краснокамского городского округа, по 1 пожару на территории Чусовского</w:t>
      </w:r>
      <w:r w:rsidR="002925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5D7">
        <w:rPr>
          <w:rFonts w:ascii="Times New Roman" w:hAnsi="Times New Roman" w:cs="Times New Roman"/>
          <w:bCs/>
          <w:sz w:val="28"/>
          <w:szCs w:val="28"/>
        </w:rPr>
        <w:t>Добрянского</w:t>
      </w:r>
      <w:r w:rsidR="002925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5D7">
        <w:rPr>
          <w:rFonts w:ascii="Times New Roman" w:hAnsi="Times New Roman" w:cs="Times New Roman"/>
          <w:bCs/>
          <w:sz w:val="28"/>
          <w:szCs w:val="28"/>
        </w:rPr>
        <w:t>Оханского</w:t>
      </w:r>
      <w:r w:rsidR="002925D7">
        <w:rPr>
          <w:rFonts w:ascii="Times New Roman" w:hAnsi="Times New Roman" w:cs="Times New Roman"/>
          <w:bCs/>
          <w:sz w:val="28"/>
          <w:szCs w:val="28"/>
        </w:rPr>
        <w:t xml:space="preserve"> городских округов, Большесосновского муниципального округа.</w:t>
      </w:r>
    </w:p>
    <w:p w14:paraId="3323F655" w14:textId="49AACF72" w:rsidR="002723DA" w:rsidRPr="00337265" w:rsidRDefault="002723DA" w:rsidP="002532B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C3D9BA" w14:textId="77777777" w:rsidR="00F338E0" w:rsidRDefault="00FC232F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причиной возникновения пожаров </w:t>
      </w:r>
      <w:r w:rsidR="0077619A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явилось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неосторожное обращение с огнем.</w:t>
      </w:r>
    </w:p>
    <w:p w14:paraId="7BB4DDFB" w14:textId="77777777" w:rsidR="002723DA" w:rsidRPr="00337265" w:rsidRDefault="002723DA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849C0D" w14:textId="606B990C" w:rsidR="0058787E" w:rsidRPr="00337265" w:rsidRDefault="00B018BE" w:rsidP="00F338E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пожарах погибших и травмированных нет.</w:t>
      </w:r>
    </w:p>
    <w:p w14:paraId="10634C48" w14:textId="77777777" w:rsidR="00F338E0" w:rsidRPr="00337265" w:rsidRDefault="00F338E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22A6A" w14:textId="1AB6612A" w:rsidR="00617173" w:rsidRPr="00337265" w:rsidRDefault="00617173" w:rsidP="002703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23C1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925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на территории Пермского края </w:t>
      </w:r>
      <w:r w:rsidR="002925D7">
        <w:rPr>
          <w:rFonts w:ascii="Times New Roman" w:hAnsi="Times New Roman" w:cs="Times New Roman"/>
          <w:color w:val="000000" w:themeColor="text1"/>
          <w:sz w:val="28"/>
          <w:szCs w:val="28"/>
        </w:rPr>
        <w:t>247</w:t>
      </w:r>
      <w:r w:rsidRPr="00337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</w:t>
      </w:r>
      <w:r w:rsidR="00C11B12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25D7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2925D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B54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25D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AD057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мероприятия:</w:t>
      </w:r>
    </w:p>
    <w:p w14:paraId="52D2108E" w14:textId="77777777" w:rsidR="00617173" w:rsidRPr="00337265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1EE93" w14:textId="08A4C488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1. </w:t>
      </w:r>
      <w:r w:rsidR="00AD0570" w:rsidRPr="00337265">
        <w:rPr>
          <w:color w:val="000000" w:themeColor="text1"/>
          <w:sz w:val="28"/>
          <w:szCs w:val="28"/>
        </w:rPr>
        <w:t>Осуществлено</w:t>
      </w:r>
      <w:r w:rsidR="00876AF4" w:rsidRPr="00337265">
        <w:rPr>
          <w:color w:val="000000" w:themeColor="text1"/>
          <w:sz w:val="28"/>
          <w:szCs w:val="28"/>
        </w:rPr>
        <w:t xml:space="preserve"> </w:t>
      </w:r>
      <w:r w:rsidR="002925D7">
        <w:rPr>
          <w:color w:val="000000" w:themeColor="text1"/>
          <w:sz w:val="28"/>
          <w:szCs w:val="28"/>
        </w:rPr>
        <w:t>2 178</w:t>
      </w:r>
      <w:r w:rsidR="00186B6C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обх</w:t>
      </w:r>
      <w:r w:rsidR="003E433C" w:rsidRPr="00337265">
        <w:rPr>
          <w:color w:val="000000" w:themeColor="text1"/>
          <w:sz w:val="28"/>
          <w:szCs w:val="28"/>
        </w:rPr>
        <w:t>о</w:t>
      </w:r>
      <w:r w:rsidRPr="00337265">
        <w:rPr>
          <w:color w:val="000000" w:themeColor="text1"/>
          <w:sz w:val="28"/>
          <w:szCs w:val="28"/>
        </w:rPr>
        <w:t>д</w:t>
      </w:r>
      <w:r w:rsidR="009459B4">
        <w:rPr>
          <w:color w:val="000000" w:themeColor="text1"/>
          <w:sz w:val="28"/>
          <w:szCs w:val="28"/>
        </w:rPr>
        <w:t>ов</w:t>
      </w:r>
      <w:r w:rsidR="007B2F0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объектов проживания граждан;</w:t>
      </w:r>
    </w:p>
    <w:p w14:paraId="13BA7930" w14:textId="43F6E382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2.</w:t>
      </w:r>
      <w:r w:rsidR="002703C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 xml:space="preserve">Проинструктировано мерам пожарной безопасности </w:t>
      </w:r>
      <w:r w:rsidR="002925D7">
        <w:rPr>
          <w:color w:val="000000" w:themeColor="text1"/>
          <w:sz w:val="28"/>
          <w:szCs w:val="28"/>
        </w:rPr>
        <w:t>4 037</w:t>
      </w:r>
      <w:r w:rsidR="00FB6060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человек;</w:t>
      </w:r>
    </w:p>
    <w:p w14:paraId="73C7DC9C" w14:textId="6512AF8F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3. Распространено </w:t>
      </w:r>
      <w:r w:rsidR="004505A3">
        <w:rPr>
          <w:color w:val="000000" w:themeColor="text1"/>
          <w:sz w:val="28"/>
          <w:szCs w:val="28"/>
        </w:rPr>
        <w:t>3</w:t>
      </w:r>
      <w:r w:rsidR="002925D7">
        <w:rPr>
          <w:color w:val="000000" w:themeColor="text1"/>
          <w:sz w:val="28"/>
          <w:szCs w:val="28"/>
        </w:rPr>
        <w:t xml:space="preserve"> 511</w:t>
      </w:r>
      <w:r w:rsidR="008273D2" w:rsidRPr="00337265">
        <w:rPr>
          <w:color w:val="000000" w:themeColor="text1"/>
          <w:sz w:val="28"/>
          <w:szCs w:val="28"/>
        </w:rPr>
        <w:t xml:space="preserve"> </w:t>
      </w:r>
      <w:r w:rsidR="00E671D4" w:rsidRPr="00337265">
        <w:rPr>
          <w:color w:val="000000" w:themeColor="text1"/>
          <w:sz w:val="28"/>
          <w:szCs w:val="28"/>
        </w:rPr>
        <w:t>л</w:t>
      </w:r>
      <w:r w:rsidRPr="00337265">
        <w:rPr>
          <w:color w:val="000000" w:themeColor="text1"/>
          <w:sz w:val="28"/>
          <w:szCs w:val="28"/>
        </w:rPr>
        <w:t>истов</w:t>
      </w:r>
      <w:r w:rsidR="002925D7">
        <w:rPr>
          <w:color w:val="000000" w:themeColor="text1"/>
          <w:sz w:val="28"/>
          <w:szCs w:val="28"/>
        </w:rPr>
        <w:t>ок</w:t>
      </w:r>
      <w:r w:rsidR="00C2746C" w:rsidRPr="00337265">
        <w:rPr>
          <w:color w:val="000000" w:themeColor="text1"/>
          <w:sz w:val="28"/>
          <w:szCs w:val="28"/>
        </w:rPr>
        <w:t xml:space="preserve"> </w:t>
      </w:r>
      <w:r w:rsidR="00892B53" w:rsidRPr="00337265">
        <w:rPr>
          <w:color w:val="000000" w:themeColor="text1"/>
          <w:sz w:val="28"/>
          <w:szCs w:val="28"/>
        </w:rPr>
        <w:t>(памят</w:t>
      </w:r>
      <w:r w:rsidR="002925D7">
        <w:rPr>
          <w:color w:val="000000" w:themeColor="text1"/>
          <w:sz w:val="28"/>
          <w:szCs w:val="28"/>
        </w:rPr>
        <w:t>ок</w:t>
      </w:r>
      <w:bookmarkStart w:id="0" w:name="_GoBack"/>
      <w:bookmarkEnd w:id="0"/>
      <w:r w:rsidRPr="00337265">
        <w:rPr>
          <w:color w:val="000000" w:themeColor="text1"/>
          <w:sz w:val="28"/>
          <w:szCs w:val="28"/>
        </w:rPr>
        <w:t>).</w:t>
      </w:r>
    </w:p>
    <w:p w14:paraId="55673306" w14:textId="77777777" w:rsidR="0024407B" w:rsidRPr="00337265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731D4BD0" w14:textId="77777777" w:rsidR="00056D89" w:rsidRPr="00337265" w:rsidRDefault="00056D8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 </w:t>
      </w: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Главное управление МЧС России по Пермскому краю напоминает, в настоящее время на территории 22 муниципальных образований Пермского края действует особый противопожарный режим:</w:t>
      </w:r>
    </w:p>
    <w:p w14:paraId="45F25436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Чайковском городском округе особый противопожарный режим будет действовать по 30.06.2023 г.;</w:t>
      </w:r>
    </w:p>
    <w:p w14:paraId="7C9579F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Суксунском городском округе особый противопожарный режим будет действовать по 01.07.2023 г.;</w:t>
      </w:r>
    </w:p>
    <w:p w14:paraId="0D74536B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Ординском муниципальном округе особый противопожарный режим будет действовать по 01.08.2023 г.;</w:t>
      </w:r>
    </w:p>
    <w:p w14:paraId="42B0F854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Карагайском муниципальном округе особый противопожарный режим будет действовать по 10.06.2023 г.;</w:t>
      </w:r>
    </w:p>
    <w:p w14:paraId="1A337AC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Лысьвенском городском округе особый противопожарный режим будет действовать по 11.06.2023 г.;</w:t>
      </w:r>
    </w:p>
    <w:p w14:paraId="43FA942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Добрянском городском округе особый противопожарный режим будет действовать по 09.06.2023 г.;</w:t>
      </w:r>
    </w:p>
    <w:p w14:paraId="7F11ED1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>- в Еловском муниципальном округе особый противопожарный режим будет действовать по 31.07.2023 г.;</w:t>
      </w:r>
    </w:p>
    <w:p w14:paraId="6DC248AD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 особый противопожарный режим установлен в период с 27 мая по 10 июня 2023 г.</w:t>
      </w:r>
    </w:p>
    <w:p w14:paraId="516AF847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FC39722" w14:textId="77777777" w:rsidR="00056D89" w:rsidRPr="00337265" w:rsidRDefault="00056D89">
      <w:pPr>
        <w:shd w:val="clear" w:color="auto" w:fill="F4F7FB"/>
        <w:spacing w:line="390" w:lineRule="atLeast"/>
        <w:jc w:val="both"/>
        <w:textAlignment w:val="baseline"/>
        <w:divId w:val="1879463427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D89B6EF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073BE8E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2061FBD2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A067955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569AE1D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2494828" w14:textId="77777777" w:rsidR="003F7349" w:rsidRPr="00337265" w:rsidRDefault="003F734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«01», «101», «112».</w:t>
      </w:r>
    </w:p>
    <w:p w14:paraId="2061F429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Побеспокойтесь о себе и близких!</w:t>
      </w:r>
    </w:p>
    <w:p w14:paraId="68E0834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>Ваша безопасность-ваша ответственность!</w:t>
      </w:r>
    </w:p>
    <w:p w14:paraId="08188E4A" w14:textId="77777777" w:rsidR="00C40D37" w:rsidRPr="00337265" w:rsidRDefault="00C40D37">
      <w:pPr>
        <w:pStyle w:val="1f1"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C40D37" w:rsidRPr="00337265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21EB" w14:textId="77777777" w:rsidR="00F84C67" w:rsidRDefault="00F84C67">
      <w:pPr>
        <w:spacing w:after="0" w:line="240" w:lineRule="auto"/>
      </w:pPr>
      <w:r>
        <w:separator/>
      </w:r>
    </w:p>
  </w:endnote>
  <w:endnote w:type="continuationSeparator" w:id="0">
    <w:p w14:paraId="0D3709D4" w14:textId="77777777" w:rsidR="00F84C67" w:rsidRDefault="00F8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8734" w14:textId="77777777" w:rsidR="00F84C67" w:rsidRDefault="00F84C67">
      <w:pPr>
        <w:spacing w:after="0" w:line="240" w:lineRule="auto"/>
      </w:pPr>
      <w:r>
        <w:separator/>
      </w:r>
    </w:p>
  </w:footnote>
  <w:footnote w:type="continuationSeparator" w:id="0">
    <w:p w14:paraId="1F1C0200" w14:textId="77777777" w:rsidR="00F84C67" w:rsidRDefault="00F84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430C"/>
    <w:rsid w:val="000262CC"/>
    <w:rsid w:val="000336C7"/>
    <w:rsid w:val="00035550"/>
    <w:rsid w:val="00042B3F"/>
    <w:rsid w:val="000461A3"/>
    <w:rsid w:val="0005407F"/>
    <w:rsid w:val="00056D89"/>
    <w:rsid w:val="00057966"/>
    <w:rsid w:val="00060C04"/>
    <w:rsid w:val="00067A10"/>
    <w:rsid w:val="0007166E"/>
    <w:rsid w:val="00081E77"/>
    <w:rsid w:val="00083948"/>
    <w:rsid w:val="0008438C"/>
    <w:rsid w:val="000847A0"/>
    <w:rsid w:val="00085EDF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26B2C"/>
    <w:rsid w:val="001300DB"/>
    <w:rsid w:val="00133219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C09B5"/>
    <w:rsid w:val="001C30E4"/>
    <w:rsid w:val="001C32CD"/>
    <w:rsid w:val="001C4379"/>
    <w:rsid w:val="001D2598"/>
    <w:rsid w:val="001D2815"/>
    <w:rsid w:val="001D5E6B"/>
    <w:rsid w:val="001E1C74"/>
    <w:rsid w:val="001F32AB"/>
    <w:rsid w:val="001F5505"/>
    <w:rsid w:val="002020A8"/>
    <w:rsid w:val="00203C7F"/>
    <w:rsid w:val="00204682"/>
    <w:rsid w:val="00204979"/>
    <w:rsid w:val="00216EFE"/>
    <w:rsid w:val="00217F0A"/>
    <w:rsid w:val="0022353D"/>
    <w:rsid w:val="002264B5"/>
    <w:rsid w:val="002312C7"/>
    <w:rsid w:val="0023517C"/>
    <w:rsid w:val="00237406"/>
    <w:rsid w:val="0024407B"/>
    <w:rsid w:val="00245CB3"/>
    <w:rsid w:val="00245F94"/>
    <w:rsid w:val="002532BA"/>
    <w:rsid w:val="0026408D"/>
    <w:rsid w:val="002703C0"/>
    <w:rsid w:val="00270C28"/>
    <w:rsid w:val="00271016"/>
    <w:rsid w:val="002723DA"/>
    <w:rsid w:val="002831EB"/>
    <w:rsid w:val="002837DA"/>
    <w:rsid w:val="002851B2"/>
    <w:rsid w:val="002925D7"/>
    <w:rsid w:val="002931A4"/>
    <w:rsid w:val="0029582B"/>
    <w:rsid w:val="002B462D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4720"/>
    <w:rsid w:val="003273A7"/>
    <w:rsid w:val="00327819"/>
    <w:rsid w:val="003317CE"/>
    <w:rsid w:val="00332B4D"/>
    <w:rsid w:val="00333609"/>
    <w:rsid w:val="00335ED6"/>
    <w:rsid w:val="00337265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3F7349"/>
    <w:rsid w:val="0040274D"/>
    <w:rsid w:val="00412C89"/>
    <w:rsid w:val="00422E8D"/>
    <w:rsid w:val="00426F50"/>
    <w:rsid w:val="00427BDB"/>
    <w:rsid w:val="00436547"/>
    <w:rsid w:val="00442A2F"/>
    <w:rsid w:val="004505A3"/>
    <w:rsid w:val="00452A81"/>
    <w:rsid w:val="00453F49"/>
    <w:rsid w:val="0045447B"/>
    <w:rsid w:val="004547CB"/>
    <w:rsid w:val="00456A54"/>
    <w:rsid w:val="00462672"/>
    <w:rsid w:val="00476D0D"/>
    <w:rsid w:val="00477775"/>
    <w:rsid w:val="00482640"/>
    <w:rsid w:val="00485051"/>
    <w:rsid w:val="004852F0"/>
    <w:rsid w:val="00490078"/>
    <w:rsid w:val="00496B84"/>
    <w:rsid w:val="004A6DC7"/>
    <w:rsid w:val="004B2612"/>
    <w:rsid w:val="004B3569"/>
    <w:rsid w:val="004C0F3B"/>
    <w:rsid w:val="004C3643"/>
    <w:rsid w:val="004C3C92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4DA7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54EF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603865"/>
    <w:rsid w:val="00606E21"/>
    <w:rsid w:val="006071D6"/>
    <w:rsid w:val="00610A25"/>
    <w:rsid w:val="006119BF"/>
    <w:rsid w:val="00612406"/>
    <w:rsid w:val="00613E39"/>
    <w:rsid w:val="00617173"/>
    <w:rsid w:val="00620043"/>
    <w:rsid w:val="0062019E"/>
    <w:rsid w:val="00620E20"/>
    <w:rsid w:val="00623C10"/>
    <w:rsid w:val="00626B44"/>
    <w:rsid w:val="00630A69"/>
    <w:rsid w:val="00632FA9"/>
    <w:rsid w:val="00645209"/>
    <w:rsid w:val="00645F9D"/>
    <w:rsid w:val="006468BE"/>
    <w:rsid w:val="00656024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54BB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48FF"/>
    <w:rsid w:val="007B6FF9"/>
    <w:rsid w:val="007C77F4"/>
    <w:rsid w:val="007E5FE4"/>
    <w:rsid w:val="007F19FC"/>
    <w:rsid w:val="007F7552"/>
    <w:rsid w:val="00810988"/>
    <w:rsid w:val="00816DE6"/>
    <w:rsid w:val="008258DD"/>
    <w:rsid w:val="008273D2"/>
    <w:rsid w:val="00831EF0"/>
    <w:rsid w:val="008505E3"/>
    <w:rsid w:val="00856869"/>
    <w:rsid w:val="008574A1"/>
    <w:rsid w:val="008616A5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0242"/>
    <w:rsid w:val="00926A91"/>
    <w:rsid w:val="00932223"/>
    <w:rsid w:val="00932585"/>
    <w:rsid w:val="0093300F"/>
    <w:rsid w:val="0093544A"/>
    <w:rsid w:val="0094563C"/>
    <w:rsid w:val="009459B4"/>
    <w:rsid w:val="009471F2"/>
    <w:rsid w:val="009515A2"/>
    <w:rsid w:val="00957F94"/>
    <w:rsid w:val="00963643"/>
    <w:rsid w:val="009658EC"/>
    <w:rsid w:val="00965D70"/>
    <w:rsid w:val="00980C9C"/>
    <w:rsid w:val="00995E48"/>
    <w:rsid w:val="00997E06"/>
    <w:rsid w:val="009A0AD5"/>
    <w:rsid w:val="009A20E6"/>
    <w:rsid w:val="009A230F"/>
    <w:rsid w:val="009A2E8B"/>
    <w:rsid w:val="009A5A0B"/>
    <w:rsid w:val="009B2020"/>
    <w:rsid w:val="009B384D"/>
    <w:rsid w:val="009B467B"/>
    <w:rsid w:val="009C200E"/>
    <w:rsid w:val="009C418F"/>
    <w:rsid w:val="009C78A5"/>
    <w:rsid w:val="009D3C8A"/>
    <w:rsid w:val="009D42E0"/>
    <w:rsid w:val="009D554F"/>
    <w:rsid w:val="009D6302"/>
    <w:rsid w:val="009E2E64"/>
    <w:rsid w:val="009F3A1B"/>
    <w:rsid w:val="009F4696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A371F"/>
    <w:rsid w:val="00AA4ADB"/>
    <w:rsid w:val="00AB4778"/>
    <w:rsid w:val="00AB73D5"/>
    <w:rsid w:val="00AB784E"/>
    <w:rsid w:val="00AC03A4"/>
    <w:rsid w:val="00AC045A"/>
    <w:rsid w:val="00AC0989"/>
    <w:rsid w:val="00AC1C26"/>
    <w:rsid w:val="00AC48BD"/>
    <w:rsid w:val="00AD0570"/>
    <w:rsid w:val="00AD0D7A"/>
    <w:rsid w:val="00AE06F9"/>
    <w:rsid w:val="00AE12F6"/>
    <w:rsid w:val="00AF2277"/>
    <w:rsid w:val="00AF637B"/>
    <w:rsid w:val="00AF6C71"/>
    <w:rsid w:val="00AF7293"/>
    <w:rsid w:val="00B018BE"/>
    <w:rsid w:val="00B02799"/>
    <w:rsid w:val="00B07599"/>
    <w:rsid w:val="00B14161"/>
    <w:rsid w:val="00B17852"/>
    <w:rsid w:val="00B2345F"/>
    <w:rsid w:val="00B25C2D"/>
    <w:rsid w:val="00B3538C"/>
    <w:rsid w:val="00B36954"/>
    <w:rsid w:val="00B404A2"/>
    <w:rsid w:val="00B41D2D"/>
    <w:rsid w:val="00B53EED"/>
    <w:rsid w:val="00B56222"/>
    <w:rsid w:val="00B57007"/>
    <w:rsid w:val="00B6189B"/>
    <w:rsid w:val="00B61ECB"/>
    <w:rsid w:val="00B65E58"/>
    <w:rsid w:val="00B750DF"/>
    <w:rsid w:val="00B76E9F"/>
    <w:rsid w:val="00B826FE"/>
    <w:rsid w:val="00BA56B0"/>
    <w:rsid w:val="00BA6CD6"/>
    <w:rsid w:val="00BA7F92"/>
    <w:rsid w:val="00BC2339"/>
    <w:rsid w:val="00BC27D1"/>
    <w:rsid w:val="00BD0860"/>
    <w:rsid w:val="00BE3E2E"/>
    <w:rsid w:val="00BE4F55"/>
    <w:rsid w:val="00BF2BCE"/>
    <w:rsid w:val="00BF41E3"/>
    <w:rsid w:val="00BF4F55"/>
    <w:rsid w:val="00C0440B"/>
    <w:rsid w:val="00C04FB5"/>
    <w:rsid w:val="00C07FB9"/>
    <w:rsid w:val="00C11B12"/>
    <w:rsid w:val="00C212A5"/>
    <w:rsid w:val="00C2185A"/>
    <w:rsid w:val="00C22AF4"/>
    <w:rsid w:val="00C23B8D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257D"/>
    <w:rsid w:val="00CD7189"/>
    <w:rsid w:val="00CE6001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1B50"/>
    <w:rsid w:val="00D5479A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95BE6"/>
    <w:rsid w:val="00DA6828"/>
    <w:rsid w:val="00DA6A25"/>
    <w:rsid w:val="00DB2E02"/>
    <w:rsid w:val="00DC1BAD"/>
    <w:rsid w:val="00DD3EEA"/>
    <w:rsid w:val="00DD7001"/>
    <w:rsid w:val="00DE2F80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13EC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5554"/>
    <w:rsid w:val="00EF499B"/>
    <w:rsid w:val="00F00A5C"/>
    <w:rsid w:val="00F1288F"/>
    <w:rsid w:val="00F13CBA"/>
    <w:rsid w:val="00F200D0"/>
    <w:rsid w:val="00F23F8C"/>
    <w:rsid w:val="00F265A5"/>
    <w:rsid w:val="00F31052"/>
    <w:rsid w:val="00F338E0"/>
    <w:rsid w:val="00F42670"/>
    <w:rsid w:val="00F45223"/>
    <w:rsid w:val="00F5125B"/>
    <w:rsid w:val="00F5206B"/>
    <w:rsid w:val="00F53BE9"/>
    <w:rsid w:val="00F613BC"/>
    <w:rsid w:val="00F65A53"/>
    <w:rsid w:val="00F729E7"/>
    <w:rsid w:val="00F7387A"/>
    <w:rsid w:val="00F759C0"/>
    <w:rsid w:val="00F80AE6"/>
    <w:rsid w:val="00F84C67"/>
    <w:rsid w:val="00F90C8A"/>
    <w:rsid w:val="00F9388A"/>
    <w:rsid w:val="00FA0BDD"/>
    <w:rsid w:val="00FA198A"/>
    <w:rsid w:val="00FA64D4"/>
    <w:rsid w:val="00FB01CD"/>
    <w:rsid w:val="00FB1795"/>
    <w:rsid w:val="00FB6060"/>
    <w:rsid w:val="00FB7E2B"/>
    <w:rsid w:val="00FC2268"/>
    <w:rsid w:val="00FC232F"/>
    <w:rsid w:val="00FC37FB"/>
    <w:rsid w:val="00FC5044"/>
    <w:rsid w:val="00FC5954"/>
    <w:rsid w:val="00FD59A0"/>
    <w:rsid w:val="00FE026D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3BF0"/>
  <w15:docId w15:val="{74197A8B-C318-47F5-A4DC-F8B54BE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3F73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427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dcterms:created xsi:type="dcterms:W3CDTF">2023-06-04T08:00:00Z</dcterms:created>
  <dcterms:modified xsi:type="dcterms:W3CDTF">2023-06-08T04:24:00Z</dcterms:modified>
</cp:coreProperties>
</file>