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4E" w:rsidRPr="00A228A5" w:rsidRDefault="00A228A5" w:rsidP="00767440">
      <w:pPr>
        <w:pStyle w:val="a4"/>
        <w:ind w:firstLine="0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</w:t>
      </w:r>
      <w:r w:rsidRPr="00A228A5">
        <w:rPr>
          <w:b/>
          <w:color w:val="000000"/>
          <w:szCs w:val="28"/>
        </w:rPr>
        <w:t>20.06.2023    259-01-03-178</w:t>
      </w:r>
    </w:p>
    <w:p w:rsidR="00767440" w:rsidRDefault="000220AE" w:rsidP="00767440">
      <w:pPr>
        <w:pStyle w:val="a4"/>
        <w:ind w:firstLine="0"/>
        <w:rPr>
          <w:color w:val="000000"/>
          <w:szCs w:val="28"/>
        </w:rPr>
      </w:pPr>
      <w:r w:rsidRPr="000220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24.9pt;height:10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A1CC9" w:rsidRPr="00C123EB" w:rsidRDefault="00AA1CC9" w:rsidP="00F17EF7">
                  <w:pPr>
                    <w:rPr>
                      <w:b/>
                      <w:sz w:val="28"/>
                      <w:szCs w:val="28"/>
                    </w:rPr>
                  </w:pPr>
                  <w:r w:rsidRPr="00C123EB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767440">
                    <w:rPr>
                      <w:b/>
                      <w:sz w:val="28"/>
                      <w:szCs w:val="28"/>
                    </w:rPr>
                    <w:t xml:space="preserve">внесении изменений и дополнений в </w:t>
                  </w:r>
                  <w:r w:rsidR="000D6C4E">
                    <w:rPr>
                      <w:b/>
                      <w:sz w:val="28"/>
                      <w:szCs w:val="28"/>
                    </w:rPr>
                    <w:t>Положение, утвержденное постановлением</w:t>
                  </w:r>
                  <w:r w:rsidR="00767440">
                    <w:rPr>
                      <w:b/>
                      <w:sz w:val="28"/>
                      <w:szCs w:val="28"/>
                    </w:rPr>
                    <w:t xml:space="preserve"> администрации Уинского муниципального округа от 24.03.2023 № 259-01-03-78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3EB" w:rsidRDefault="00CF1270" w:rsidP="00767440">
      <w:pPr>
        <w:pStyle w:val="a4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Руководствуясь законом Пермского края «О молодежной политике в Пермском крае» от 05.07.2021 года № 699-ПК и в</w:t>
      </w:r>
      <w:r w:rsidR="00C123EB" w:rsidRPr="009133DA">
        <w:rPr>
          <w:color w:val="000000"/>
          <w:szCs w:val="28"/>
        </w:rPr>
        <w:t xml:space="preserve">целях </w:t>
      </w:r>
      <w:r w:rsidR="00253FEE">
        <w:rPr>
          <w:color w:val="000000"/>
          <w:szCs w:val="28"/>
        </w:rPr>
        <w:t>обеспечения  всестороннего  и  оперативного  взаимодействия  органов  местного  самоуправления  Уинского  муниципального  округа с  молодежью, молодежными организациями  в  рамках  реализации  молодежной  политики  и  привлечения  молодых граждан  к  решению  социально-экономических, общественно-политических   вопросов</w:t>
      </w:r>
      <w:r w:rsidR="00C123EB" w:rsidRPr="009133DA">
        <w:rPr>
          <w:color w:val="000000"/>
          <w:szCs w:val="28"/>
        </w:rPr>
        <w:t xml:space="preserve">, </w:t>
      </w:r>
      <w:r w:rsidR="00C123EB">
        <w:rPr>
          <w:color w:val="000000"/>
          <w:szCs w:val="28"/>
        </w:rPr>
        <w:t>администрация Уинского муниципального округа</w:t>
      </w:r>
      <w:r>
        <w:rPr>
          <w:color w:val="000000"/>
          <w:szCs w:val="28"/>
        </w:rPr>
        <w:t>.</w:t>
      </w:r>
    </w:p>
    <w:p w:rsidR="002D5D62" w:rsidRDefault="00C123EB" w:rsidP="00CF12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E159D" w:rsidRDefault="00CF1270" w:rsidP="005E159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7440">
        <w:rPr>
          <w:sz w:val="28"/>
          <w:szCs w:val="28"/>
        </w:rPr>
        <w:t xml:space="preserve">Внести в </w:t>
      </w:r>
      <w:r w:rsidR="000D6C4E">
        <w:rPr>
          <w:sz w:val="28"/>
          <w:szCs w:val="28"/>
        </w:rPr>
        <w:t xml:space="preserve">Положение утвержденное </w:t>
      </w:r>
      <w:r w:rsidR="00767440">
        <w:rPr>
          <w:sz w:val="28"/>
          <w:szCs w:val="28"/>
        </w:rPr>
        <w:t>постановление</w:t>
      </w:r>
      <w:r w:rsidR="000D6C4E">
        <w:rPr>
          <w:sz w:val="28"/>
          <w:szCs w:val="28"/>
        </w:rPr>
        <w:t>м</w:t>
      </w:r>
      <w:r w:rsidR="00767440">
        <w:rPr>
          <w:sz w:val="28"/>
          <w:szCs w:val="28"/>
        </w:rPr>
        <w:t xml:space="preserve"> администрации Уинского муниципального округа от 24.03.2023 № 259-01-03-78 «О Молодежном совете Уинского муниципального округа» следующие изменения и дополнения:</w:t>
      </w:r>
    </w:p>
    <w:p w:rsidR="00B72D5E" w:rsidRDefault="00767440" w:rsidP="00B72D5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53FEE" w:rsidRPr="005E15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1.В пункте 3.1. </w:t>
      </w:r>
      <w:r w:rsidR="000D6C4E">
        <w:rPr>
          <w:color w:val="000000"/>
          <w:sz w:val="28"/>
          <w:szCs w:val="28"/>
        </w:rPr>
        <w:t>П</w:t>
      </w:r>
      <w:r w:rsidR="00B72D5E">
        <w:rPr>
          <w:color w:val="000000"/>
          <w:sz w:val="28"/>
          <w:szCs w:val="28"/>
        </w:rPr>
        <w:t xml:space="preserve">оложения </w:t>
      </w:r>
      <w:r>
        <w:rPr>
          <w:color w:val="000000"/>
          <w:sz w:val="28"/>
          <w:szCs w:val="28"/>
        </w:rPr>
        <w:t xml:space="preserve">слова </w:t>
      </w:r>
      <w:r w:rsidR="00B72D5E">
        <w:rPr>
          <w:color w:val="000000"/>
          <w:sz w:val="28"/>
          <w:szCs w:val="28"/>
        </w:rPr>
        <w:t xml:space="preserve">«Состав Совета молодежи формируется из числа граждан Российской Федерации в возрасте от 16 лет до 35 лет, проживающие на территории Уинского муниципального округа, осуществляющие свою трудовую или общественную деятельность на территории муниципалитета» заменить </w:t>
      </w:r>
      <w:proofErr w:type="gramStart"/>
      <w:r w:rsidR="000D6C4E">
        <w:rPr>
          <w:color w:val="000000"/>
          <w:sz w:val="28"/>
          <w:szCs w:val="28"/>
        </w:rPr>
        <w:t>на</w:t>
      </w:r>
      <w:proofErr w:type="gramEnd"/>
      <w:r w:rsidR="00B72D5E">
        <w:rPr>
          <w:color w:val="000000"/>
          <w:sz w:val="28"/>
          <w:szCs w:val="28"/>
        </w:rPr>
        <w:t>: «Состав Совета молодежи формируется из числа граждан Российской Федерации в возрасте от 14 лет до 35 лет, проживающие на территории Уинского муниципального округа, осуществляющие свою трудовую или общественную деятельность на территории муниципалитета»</w:t>
      </w:r>
      <w:r w:rsidR="00CF1270">
        <w:rPr>
          <w:color w:val="000000"/>
          <w:sz w:val="28"/>
          <w:szCs w:val="28"/>
        </w:rPr>
        <w:t xml:space="preserve">. </w:t>
      </w:r>
    </w:p>
    <w:p w:rsidR="00CE5BA3" w:rsidRDefault="000D6C4E" w:rsidP="00AA44E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5BA3">
        <w:rPr>
          <w:color w:val="000000"/>
          <w:sz w:val="28"/>
          <w:szCs w:val="28"/>
        </w:rPr>
        <w:t xml:space="preserve">. </w:t>
      </w:r>
      <w:proofErr w:type="gramStart"/>
      <w:r w:rsidR="00CE5BA3">
        <w:rPr>
          <w:color w:val="000000"/>
          <w:sz w:val="28"/>
          <w:szCs w:val="28"/>
        </w:rPr>
        <w:t>Разместить</w:t>
      </w:r>
      <w:proofErr w:type="gramEnd"/>
      <w:r w:rsidR="00CE5BA3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Уинского муниципального округа </w:t>
      </w:r>
      <w:hyperlink r:id="rId9" w:history="1">
        <w:r w:rsidR="00CE5BA3" w:rsidRPr="002F2D5D">
          <w:rPr>
            <w:rStyle w:val="ae"/>
            <w:sz w:val="28"/>
            <w:szCs w:val="28"/>
            <w:lang w:val="en-US"/>
          </w:rPr>
          <w:t>https</w:t>
        </w:r>
        <w:r w:rsidR="00CE5BA3" w:rsidRPr="002F2D5D">
          <w:rPr>
            <w:rStyle w:val="ae"/>
            <w:sz w:val="28"/>
            <w:szCs w:val="28"/>
          </w:rPr>
          <w:t>:</w:t>
        </w:r>
        <w:r w:rsidR="00CE5BA3" w:rsidRPr="002F2D5D">
          <w:rPr>
            <w:rStyle w:val="ae"/>
            <w:sz w:val="28"/>
            <w:szCs w:val="28"/>
            <w:lang w:val="tt-RU"/>
          </w:rPr>
          <w:t>//</w:t>
        </w:r>
        <w:proofErr w:type="spellStart"/>
        <w:r w:rsidR="00CE5BA3" w:rsidRPr="002F2D5D">
          <w:rPr>
            <w:rStyle w:val="ae"/>
            <w:sz w:val="28"/>
            <w:szCs w:val="28"/>
            <w:lang w:val="en-US"/>
          </w:rPr>
          <w:t>uinsk</w:t>
        </w:r>
        <w:proofErr w:type="spellEnd"/>
        <w:r w:rsidR="00CE5BA3" w:rsidRPr="002F2D5D">
          <w:rPr>
            <w:rStyle w:val="ae"/>
            <w:sz w:val="28"/>
            <w:szCs w:val="28"/>
          </w:rPr>
          <w:t>.</w:t>
        </w:r>
        <w:proofErr w:type="spellStart"/>
        <w:r w:rsidR="00CE5BA3" w:rsidRPr="002F2D5D">
          <w:rPr>
            <w:rStyle w:val="ae"/>
            <w:sz w:val="28"/>
            <w:szCs w:val="28"/>
            <w:lang w:val="en-US"/>
          </w:rPr>
          <w:t>ru</w:t>
        </w:r>
        <w:proofErr w:type="spellEnd"/>
        <w:r w:rsidR="00CE5BA3" w:rsidRPr="002F2D5D">
          <w:rPr>
            <w:rStyle w:val="ae"/>
            <w:sz w:val="28"/>
            <w:szCs w:val="28"/>
          </w:rPr>
          <w:t>/</w:t>
        </w:r>
      </w:hyperlink>
      <w:r w:rsidR="00CE5BA3" w:rsidRPr="00CE5BA3">
        <w:rPr>
          <w:color w:val="000000"/>
          <w:sz w:val="28"/>
          <w:szCs w:val="28"/>
        </w:rPr>
        <w:t xml:space="preserve">.   </w:t>
      </w:r>
    </w:p>
    <w:p w:rsidR="00253FEE" w:rsidRPr="005E159D" w:rsidRDefault="000E37AE" w:rsidP="005E159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53FEE" w:rsidRPr="005E159D">
        <w:rPr>
          <w:color w:val="000000"/>
          <w:sz w:val="28"/>
          <w:szCs w:val="28"/>
        </w:rPr>
        <w:t>. Контроль над исполнением настоящего постановления возложить на заместителя главы администрации муниципального округа по социальным вопросам Киприянову Марину Михайловну.</w:t>
      </w:r>
    </w:p>
    <w:p w:rsidR="00C123EB" w:rsidRPr="005E159D" w:rsidRDefault="00C123EB" w:rsidP="00253FEE">
      <w:pPr>
        <w:jc w:val="both"/>
        <w:rPr>
          <w:color w:val="000000"/>
          <w:sz w:val="28"/>
          <w:szCs w:val="28"/>
        </w:rPr>
      </w:pPr>
    </w:p>
    <w:p w:rsidR="00762818" w:rsidRDefault="00762818" w:rsidP="00253FEE">
      <w:pPr>
        <w:tabs>
          <w:tab w:val="left" w:pos="922"/>
        </w:tabs>
        <w:jc w:val="both"/>
        <w:rPr>
          <w:sz w:val="28"/>
          <w:szCs w:val="28"/>
        </w:rPr>
      </w:pPr>
    </w:p>
    <w:p w:rsidR="00762818" w:rsidRPr="005E159D" w:rsidRDefault="00762818" w:rsidP="00253FEE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456C3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6456C3" w:rsidRDefault="006456C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456C3" w:rsidRDefault="006456C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E5BA3" w:rsidRDefault="00CE5BA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D6C4E" w:rsidRDefault="000D6C4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F1270" w:rsidRDefault="00CF1270" w:rsidP="00CF1270">
      <w:pPr>
        <w:pStyle w:val="FORMATTEXT0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E03499" w:rsidRDefault="00CF1270" w:rsidP="00CF1270">
      <w:pPr>
        <w:pStyle w:val="FORMATTEXT0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Уинского муниципального округа </w:t>
      </w:r>
    </w:p>
    <w:p w:rsidR="00E03499" w:rsidRDefault="00A228A5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20.06.2023 259-01-03-178</w:t>
      </w: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0E37AE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Молодежном совете</w:t>
      </w:r>
    </w:p>
    <w:p w:rsidR="00E03499" w:rsidRPr="00F82894" w:rsidRDefault="00E03499" w:rsidP="000E37AE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Уинского муниципального округа</w:t>
      </w:r>
      <w:r w:rsidR="000E3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 Общие положения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Молодежный совет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Совет молодежи)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консультативно-совещательны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представляющий интересы молодежи во взаимоотношениях с органами местного самоуправления, предприятиями, учреждениями, организациями, принимающий участие в формировании и реализации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1.2. Совет молодежи в своей деятельности руководствуется </w:t>
      </w:r>
      <w:r w:rsidR="000220AE" w:rsidRPr="00F8289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"kodeks://link/d?nd=9004937"\o"’’Конституция Российской Федерации (с изменениями на 21 июля 2014 года)’’</w:instrTex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instrText>Конституция Российской Федерации от 12.12.1993</w:instrTex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instrText>Статус: действующая редакция (действ. с 22.07.2014)"</w:instrText>
      </w:r>
      <w:r w:rsidR="000220AE" w:rsidRPr="00F8289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 w:rsidR="000220AE" w:rsidRPr="00F8289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законодательством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1.3. Члены Совета молодежи осуществляют свою деятельность на общественных началах.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1.4. Деятельность Совета молодежи основывается на принципах добровольности, равноправия его членов, гласности, законности и коллегиальности.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1.5. Каждый член Совета молодежи при принятии решений обладает одним голосом.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1.6. Срок действия одного созыва Совета молодежи: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Основные цели и задачи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2.1. Основными целями Совета молодежи являются: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56DA">
        <w:rPr>
          <w:rFonts w:ascii="Times New Roman" w:hAnsi="Times New Roman" w:cs="Times New Roman"/>
          <w:sz w:val="28"/>
          <w:szCs w:val="28"/>
        </w:rPr>
        <w:t xml:space="preserve">овышение социальной активности молодежи, вовлечение молодежи в процесс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A956DA" w:rsidRDefault="00E03499" w:rsidP="00E03499">
      <w:pPr>
        <w:ind w:firstLine="568"/>
        <w:jc w:val="both"/>
        <w:rPr>
          <w:sz w:val="28"/>
          <w:szCs w:val="28"/>
        </w:rPr>
      </w:pPr>
      <w:r w:rsidRPr="00F82894"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D759C6">
        <w:rPr>
          <w:sz w:val="28"/>
          <w:szCs w:val="28"/>
        </w:rPr>
        <w:t xml:space="preserve">оддержка инициатив молодежных организаций и объединений, ведущих свою деятельность на территории </w:t>
      </w:r>
      <w:r>
        <w:rPr>
          <w:sz w:val="28"/>
          <w:szCs w:val="28"/>
        </w:rPr>
        <w:t>Уинского муниципального округа;</w:t>
      </w: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59C6">
        <w:rPr>
          <w:rFonts w:ascii="Times New Roman" w:hAnsi="Times New Roman" w:cs="Times New Roman"/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2.2. Основными задачами Совет молодежи являются: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анализ состояния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2) обсуждение проблем в области молодежной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подготовка предложений о возможных способах их решения;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3)  участие в разработке проектов муниципальных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реализации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для внесения их на рассмотрение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, и дальнейшее содействие в их реализации;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4) изучение и формирование мнения молодых граждан о деятельности органов местного самоуправления по реализации государственной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5) содействие социальному, правовому, образовательному, культурному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нравственному, патриотическому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и физическому развитию молодежи;  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обеспечение взаимодействия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 молодежью, общественными молодежными объединениями, организациями по вопросам реализации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Состав и порядок формирования Совета молодежи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3.1. Состав Совета молодежи формируется из числа граждан Российской Федерации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5BA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лет,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свою трудовую или общественную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3.2. Численный состав Совета молодежи составляет не менее 5 человек.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3.3. Члены Совета молодежи включаются в его состав на основании заявления гражданина, поданного лично. Лица, желающие войти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овета,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молодежи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подают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намерении войти в состав Совета молодежи, анкету кандидата в члены Совета молодежи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культуры, спорта и молодежной политики администрации Уинского муниципального округа (приложение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Положению). В заявлении указываются фамилия, имя, отчество, адрес места жительства, контактный телефон, также в заявлении могут быть указаны другие сведения по желанию заявителя.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3.4. Персональный состав Совета молодежи и внесение изменений в его состав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управления культуры, спорта и молодежной политики администрации Уинского муниципального округа.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3.5. На первом заседании Совета молодежи избираются председатель Совета молодежи, его заместитель.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3.6. Председатель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, заместитель председателя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молодежи избира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тся из числа членов Совета молодежи на заседании Совета, простым большинством голосов из числа присутствующих на заседании членов Совета молодежи открытым голосованием. В случае отсутствия председателя Совета молодежи </w:t>
      </w:r>
      <w:r>
        <w:rPr>
          <w:rFonts w:ascii="Times New Roman" w:hAnsi="Times New Roman" w:cs="Times New Roman"/>
          <w:color w:val="000000"/>
          <w:sz w:val="28"/>
          <w:szCs w:val="28"/>
        </w:rPr>
        <w:t>(командировка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, болезнь и другое) его полномочия осуществляет заместитель председателя Совета молодежи.</w:t>
      </w:r>
    </w:p>
    <w:p w:rsidR="00E03499" w:rsidRPr="00F82894" w:rsidRDefault="00AA1CC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E03499" w:rsidRPr="00F82894">
        <w:rPr>
          <w:rFonts w:ascii="Times New Roman" w:hAnsi="Times New Roman" w:cs="Times New Roman"/>
          <w:color w:val="000000"/>
          <w:sz w:val="28"/>
          <w:szCs w:val="28"/>
        </w:rPr>
        <w:t>. Председатель Совета молодежи: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осуществляет общее руководство деятельности Совета молодежи и председательствует на его заседаниях;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созывает очередные заседания Совета молодежи, обеспечивает их подготовку и проведение;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утверждает повестку и порядок рассмотрения вопросов на заседаниях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подписывает протоколы заседаний и другие документы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принимает участие в подготовке заседаний Совета молодежи, информирует членов Совета молодежи о документах и материалах, поступающих в адрес Совета из органов государственной власти, органов местного самоуправления, общественных и иных организаций;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6) взаимодействует с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реализации решений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молодежи избирается из числа членов Совета молодежи, на заседании Совета, простым большинством голосов, из числа присутствующих членов Совета, открытым голосованием.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молодежи: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обеспечивает организацию текущей работы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2) обеспечивает ведение документации Совета молодежи;</w:t>
      </w:r>
    </w:p>
    <w:p w:rsidR="00E03499" w:rsidRPr="00F82894" w:rsidRDefault="000E37AE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03499" w:rsidRPr="00F82894">
        <w:rPr>
          <w:rFonts w:ascii="Times New Roman" w:hAnsi="Times New Roman" w:cs="Times New Roman"/>
          <w:color w:val="000000"/>
          <w:sz w:val="28"/>
          <w:szCs w:val="28"/>
        </w:rPr>
        <w:t>уведомляет членов Совета молодежи о дате, месте и повестке предстоящего заседания;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готовит проект повестки заседания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готовит и согласовывает с председателем Совета молодежи проекты документов и иных материалов для обсуждения на заседаниях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6) ведет, оформляет, согласовывает с председателем Совета молодежи и рассылает членам Совета молодежи протоколы заседаний и иные документы и материалы;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7) хранит документацию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8) готовит и согласовывает с председателем Совета молодежи информацию о деятельности Совета молодежи, необходимую для размещения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культуры, спорта и молодежной политики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Члены Совета молодежи: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независимо от порядка и срока вхождения в состав Совета молодежи обладают равными правами и обязанностями;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2) обязаны регулярно посещать заседания Совета молодежи, рабочие совещания Совета молодежи, выполнять решения Совета молодежи, а также поручения председателя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имеют право вносить предложения по формированию повестки дня заседаний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имеют право выйти из Совета молодежи по собственному желанию;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осуществляют свою деятельность в Совете молодежи безвозмездно на общественных началах.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В своей деятельности Совет молодежи руководствуется принципами равноправия и взаимного уважения, открытой формы обсуждения всех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вопросов, затрагивающих интересы Совета молодежи, и равного доступа к участию в этих обсуждениях всех членов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Полномочия члена Совета молодежи прекращаются в случае: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подачи им заявления о выходе из состава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2) неспособности его по состоянию здоровья участвовать в работе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признания его на основании решения суда, вступившего в законную силу, недееспособным, безвестно отсутствующим или умершим;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в случае неисполнения или ненадлежащего исполнения своих обязанностей. В этом случае член Совета молодежи может быть исключен из его состава решением не менее половины членов Совета молодежи, принятом на заседании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вступление в законную силу вынесенного в отношении него обвинительного приговора суда;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6) его смерти;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7) систематического (3 и более) пропуска им заседаний. 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прекращении полномочий члена Совета молодежи принимается на заседании Совета молодежи и оформляется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 управлении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о составе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В случае возникновения обстоятельств, препятствующих члену молодежного совета входить в его состав, или в случае выхода из его состава по собственному желанию он обязан не позднее 5 рабочих дней направить председателю молодежного совета письменное заявление о выходе из состава молодежного совета.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 Полномочия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4.1. Совета молодежи для выполнения возложенных на него задач: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внос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 в установленном порядке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вопросам, относящимся к компетенции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2) принимает участие в организации и проведении молодежных мероприятий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3) подготавливает предложения для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реализации молодежной политики;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4) запрашивает и получает в установленном порядке от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организаций информацию и материалы, не носящие закрытый характер, необходимые для решения вопросов, относящихся к компетенции Совета молодежи в пределах полномочий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формирует при необходимости временные рабочие группы по направлениям деятельности Совета молодежи, привлекает соответствующих специалистов по вопросам компетенции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6) заслушивает доклады и отчеты членов Совета молодежи по вопросам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компетенции Совета молодежи;</w:t>
      </w:r>
    </w:p>
    <w:p w:rsidR="00AA1CC9" w:rsidRPr="00F82894" w:rsidRDefault="00E03499" w:rsidP="00AA1CC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7) осуществляет иные полномочия, необходимые для реализации целей и задач, поставленных перед Советом молодежи.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5.Компетенция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5.1. К компетенции Совета молодежи относится: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1) разработка и представление в установленном порядке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проектов и планов мероприятий, направленных на развитие молодежной политики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муниципалитете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2) участие в предварительном обсуждении основных направлений молодежной политики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Уинском муниципальном округе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организация конференций, "круглых столов" и других мероприятий для обсуждения молодежной проблематики;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разработка методических, информационных и других материалов, содействующих активизации деятельности молодежи в соответствии с приоритетами молодежной политики.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5.2. Совет молодежи осуществляет необходимые исследования и проводит консультации по проблемам, затрагивающим интересы молодежи.</w:t>
      </w: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5.3. Совет молодежи от своего имени принимает решения, обращения и заявления, которые носят рекомендательный характер для органов местного самоуправления.</w:t>
      </w:r>
    </w:p>
    <w:p w:rsidR="00AA1CC9" w:rsidRPr="00F82894" w:rsidRDefault="00AA1CC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Совет молодежи от своего имени может принимать участие в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грантов федерального, краевого, муниципального уровней.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Порядок работы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6.1. Формой деятельности Совета молодежи является заседание. Заседание считается правомочным, если на нем присутствует не менее 50% членов от общей численности состава Совета молодежи. Члены Совета молодежи обладают равными правами при обсуждении проектов решений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6.2. Заседания Совета молодежи проводятся не реже одного раза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двенедели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В случае необходимости могут проводиться внеочередные заседания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6.3. В работе Совета молодежи могут принимать участие представители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трудовых коллективов и общественных организаций,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граждане Российской Федерации,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Решение Совета молодежи принимается открытым голосованием простым большинством голосов от числа присутствующих. При равенстве голосов решающим является голос председателя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Совета молодежи оформляются протоколом, который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подписывает председатель Совета молодежи, в случае его отсутствия - заместитель председателя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Заседание Совета молодежи ведет председатель Совета молодежи. В случае отсутствия председателя его полномочия исполняет заместитель председателя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Решения, принимаемые на заседаниях Совета молодежи, носят рекомендательный характер.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Совета молодежи направляются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Уинского муниципального округа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, заместителю главы администрации Уинского муниципального округа по социальным вопросам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Организационно-техническое и информационное обеспечение деятельности Совета молодежи осуществляет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управление культуры, спорта и молодежной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7.Порядок внесения изменений и дополнений в настоящее Положение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7.1. При необходимости, по предложению не менее 2/3 членов Совета молодежи в настоящее Положение вносятся изменения и дополнения, которые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управления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доводятся до сведения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Уинского муниципального округа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8.Порядок прекращения деятельности молодежного совета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8.1. Деятельность Совета молодежи прекращается на основании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Уинского муниципального округа.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CE5BA3" w:rsidRDefault="00CE5BA3" w:rsidP="00E03499">
      <w:pPr>
        <w:pStyle w:val="FORMATTEXT0"/>
        <w:jc w:val="both"/>
      </w:pPr>
    </w:p>
    <w:p w:rsidR="00CE5BA3" w:rsidRDefault="00CE5BA3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2D5D62" w:rsidRDefault="002D5D62" w:rsidP="00E03499">
      <w:pPr>
        <w:pStyle w:val="FORMATTEXT0"/>
        <w:jc w:val="both"/>
        <w:rPr>
          <w:rFonts w:ascii="Times New Roman" w:hAnsi="Times New Roman" w:cs="Times New Roman"/>
          <w:sz w:val="22"/>
          <w:szCs w:val="22"/>
        </w:rPr>
      </w:pPr>
    </w:p>
    <w:p w:rsidR="00E03499" w:rsidRDefault="00E03499" w:rsidP="000E37AE">
      <w:pPr>
        <w:pStyle w:val="FORMATTEXT0"/>
        <w:ind w:left="693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F82894">
        <w:rPr>
          <w:rFonts w:ascii="Times New Roman" w:hAnsi="Times New Roman" w:cs="Times New Roman"/>
          <w:sz w:val="22"/>
          <w:szCs w:val="22"/>
        </w:rPr>
        <w:t>риложение 1</w:t>
      </w:r>
    </w:p>
    <w:p w:rsidR="002D5D62" w:rsidRDefault="002D5D62" w:rsidP="00E03499">
      <w:pPr>
        <w:pStyle w:val="FORMATTEXT0"/>
        <w:ind w:left="6930"/>
        <w:jc w:val="both"/>
        <w:rPr>
          <w:rFonts w:ascii="Times New Roman" w:hAnsi="Times New Roman" w:cs="Times New Roman"/>
          <w:sz w:val="22"/>
          <w:szCs w:val="22"/>
        </w:rPr>
      </w:pPr>
    </w:p>
    <w:p w:rsidR="002D5D62" w:rsidRPr="00F82894" w:rsidRDefault="002D5D62" w:rsidP="00E03499">
      <w:pPr>
        <w:pStyle w:val="FORMATTEXT0"/>
        <w:ind w:left="6930"/>
        <w:jc w:val="both"/>
        <w:rPr>
          <w:rFonts w:ascii="Times New Roman" w:hAnsi="Times New Roman" w:cs="Times New Roman"/>
          <w:sz w:val="22"/>
          <w:szCs w:val="22"/>
        </w:rPr>
      </w:pPr>
    </w:p>
    <w:p w:rsidR="00E03499" w:rsidRDefault="00E03499" w:rsidP="00E03499">
      <w:pPr>
        <w:pStyle w:val="FORMATTEXT0"/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культуры, спорта и молодежной политики администрации Уинского муниципального округа</w:t>
      </w:r>
    </w:p>
    <w:p w:rsidR="00E03499" w:rsidRPr="002D77D3" w:rsidRDefault="00E03499" w:rsidP="00E03499">
      <w:pPr>
        <w:pStyle w:val="FORMATTEXT0"/>
        <w:ind w:left="6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7D3">
        <w:rPr>
          <w:rFonts w:ascii="Times New Roman" w:hAnsi="Times New Roman" w:cs="Times New Roman"/>
          <w:b/>
          <w:sz w:val="28"/>
          <w:szCs w:val="28"/>
        </w:rPr>
        <w:t>Н.И.Кочетовой</w:t>
      </w:r>
    </w:p>
    <w:p w:rsidR="002D5D62" w:rsidRDefault="00E03499" w:rsidP="00E03499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3499" w:rsidRPr="00F82894" w:rsidRDefault="00A228A5" w:rsidP="002D5D62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03499" w:rsidRPr="00F82894">
        <w:rPr>
          <w:rFonts w:ascii="Times New Roman" w:hAnsi="Times New Roman" w:cs="Times New Roman"/>
          <w:sz w:val="28"/>
          <w:szCs w:val="28"/>
        </w:rPr>
        <w:t xml:space="preserve">от гражданина </w:t>
      </w:r>
    </w:p>
    <w:p w:rsidR="00E03499" w:rsidRPr="00F82894" w:rsidRDefault="00E03499" w:rsidP="00E03499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3499" w:rsidRDefault="00E03499" w:rsidP="00E03499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2894">
        <w:rPr>
          <w:rFonts w:ascii="Times New Roman" w:hAnsi="Times New Roman" w:cs="Times New Roman"/>
          <w:sz w:val="28"/>
          <w:szCs w:val="28"/>
        </w:rPr>
        <w:t>проживающего(ей) по</w:t>
      </w:r>
    </w:p>
    <w:p w:rsidR="00E03499" w:rsidRDefault="00415105" w:rsidP="00E03499">
      <w:pPr>
        <w:pStyle w:val="FORMATTEXT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адресу:_</w:t>
      </w:r>
      <w:r w:rsidR="00E03499" w:rsidRPr="00F82894">
        <w:rPr>
          <w:rFonts w:ascii="Times New Roman" w:hAnsi="Times New Roman" w:cs="Times New Roman"/>
          <w:sz w:val="28"/>
          <w:szCs w:val="28"/>
        </w:rPr>
        <w:t>________</w:t>
      </w:r>
      <w:r w:rsidR="00E03499">
        <w:rPr>
          <w:rFonts w:ascii="Times New Roman" w:hAnsi="Times New Roman" w:cs="Times New Roman"/>
          <w:sz w:val="28"/>
          <w:szCs w:val="28"/>
        </w:rPr>
        <w:t>_</w:t>
      </w:r>
      <w:r w:rsidR="00E03499" w:rsidRPr="00F82894">
        <w:rPr>
          <w:rFonts w:ascii="Times New Roman" w:hAnsi="Times New Roman" w:cs="Times New Roman"/>
          <w:sz w:val="28"/>
          <w:szCs w:val="28"/>
        </w:rPr>
        <w:t>______</w:t>
      </w:r>
    </w:p>
    <w:p w:rsidR="00E03499" w:rsidRPr="00F82894" w:rsidRDefault="00E03499" w:rsidP="00E03499">
      <w:pPr>
        <w:pStyle w:val="FORMATTEXT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3499" w:rsidRPr="00F82894" w:rsidRDefault="00E03499" w:rsidP="00E03499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мою кандидатуру для включения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Молодежного совета при управлении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15342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данных. </w:t>
      </w:r>
      <w:r>
        <w:rPr>
          <w:rFonts w:ascii="Times New Roman" w:hAnsi="Times New Roman" w:cs="Times New Roman"/>
          <w:sz w:val="28"/>
          <w:szCs w:val="28"/>
        </w:rPr>
        <w:t xml:space="preserve">Анкетакандидата </w:t>
      </w:r>
      <w:r w:rsidRPr="00F8289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Контакты: ______________________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Подпись _______________________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Дата __________________________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0E37AE" w:rsidRDefault="000E37AE" w:rsidP="00E03499">
      <w:pPr>
        <w:pStyle w:val="HEADERTEXT"/>
        <w:rPr>
          <w:b/>
          <w:bCs/>
        </w:rPr>
      </w:pPr>
    </w:p>
    <w:p w:rsidR="00415105" w:rsidRDefault="00415105" w:rsidP="00E03499">
      <w:pPr>
        <w:pStyle w:val="HEADERTEXT"/>
        <w:rPr>
          <w:b/>
          <w:bCs/>
        </w:rPr>
      </w:pPr>
    </w:p>
    <w:p w:rsidR="00415105" w:rsidRDefault="00415105" w:rsidP="00E03499">
      <w:pPr>
        <w:pStyle w:val="HEADERTEXT"/>
        <w:rPr>
          <w:b/>
          <w:bCs/>
        </w:rPr>
      </w:pPr>
    </w:p>
    <w:p w:rsidR="00415105" w:rsidRDefault="00415105" w:rsidP="00E03499">
      <w:pPr>
        <w:pStyle w:val="HEADERTEXT"/>
        <w:rPr>
          <w:b/>
          <w:bCs/>
        </w:rPr>
      </w:pPr>
    </w:p>
    <w:p w:rsidR="000E37AE" w:rsidRDefault="000E37AE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FORMATTEXT0"/>
        <w:ind w:left="6930"/>
        <w:jc w:val="both"/>
        <w:rPr>
          <w:rFonts w:ascii="Times New Roman" w:hAnsi="Times New Roman" w:cs="Times New Roman"/>
          <w:sz w:val="22"/>
          <w:szCs w:val="22"/>
        </w:rPr>
      </w:pPr>
    </w:p>
    <w:p w:rsidR="00E03499" w:rsidRDefault="00E03499" w:rsidP="000E37AE">
      <w:pPr>
        <w:pStyle w:val="FORMATTEXT0"/>
        <w:ind w:left="693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F82894">
        <w:rPr>
          <w:rFonts w:ascii="Times New Roman" w:hAnsi="Times New Roman" w:cs="Times New Roman"/>
          <w:sz w:val="22"/>
          <w:szCs w:val="22"/>
        </w:rPr>
        <w:t xml:space="preserve">риложение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F82894">
        <w:rPr>
          <w:rFonts w:ascii="Times New Roman" w:hAnsi="Times New Roman" w:cs="Times New Roman"/>
          <w:sz w:val="22"/>
          <w:szCs w:val="22"/>
        </w:rPr>
        <w:t xml:space="preserve">к положению </w:t>
      </w: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2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АНКЕТА </w:t>
      </w:r>
    </w:p>
    <w:p w:rsidR="00E03499" w:rsidRPr="00F82894" w:rsidRDefault="00E03499" w:rsidP="000D6C4E">
      <w:pPr>
        <w:pStyle w:val="HEADERTEX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2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кандидата в члены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Молодежного совета управления культуры, спорта и молодежной политики адм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инистрации Уинского муниципального округа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05"/>
        <w:gridCol w:w="5493"/>
      </w:tblGrid>
      <w:tr w:rsidR="00E03499" w:rsidRPr="00B324DC" w:rsidTr="000E37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страницу ВКонтакте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> домашний:</w:t>
            </w:r>
          </w:p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 мобильный: </w:t>
            </w: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>Прочая информация (опыт работы с молодежью, участие в реализации молодежной политики, опыт работы в молодежных советах, организациях, органах МСУ).</w:t>
            </w:r>
          </w:p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>Какие направления деятельности Вам интересны и Вы можете их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на профессиональном уровне?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проекты (мероприятия) Вы хотели бы реализовать в рамках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совета</w:t>
            </w: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культуры, спорта и молодежной политики администрации Уинского муниципального округа?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499" w:rsidRPr="00F82894" w:rsidRDefault="00E03499" w:rsidP="00E03499">
      <w:pPr>
        <w:widowControl w:val="0"/>
        <w:autoSpaceDE w:val="0"/>
        <w:autoSpaceDN w:val="0"/>
        <w:adjustRightInd w:val="0"/>
      </w:pP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2894">
        <w:rPr>
          <w:rFonts w:ascii="Times New Roman" w:hAnsi="Times New Roman" w:cs="Times New Roman"/>
          <w:sz w:val="24"/>
          <w:szCs w:val="24"/>
        </w:rPr>
        <w:t>___________________________________(подпись, дата)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a4"/>
        <w:rPr>
          <w:b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sectPr w:rsidR="00E03499" w:rsidSect="000E37AE">
      <w:footerReference w:type="default" r:id="rId10"/>
      <w:pgSz w:w="11906" w:h="16838" w:code="9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22" w:rsidRDefault="00813822">
      <w:r>
        <w:separator/>
      </w:r>
    </w:p>
  </w:endnote>
  <w:endnote w:type="continuationSeparator" w:id="1">
    <w:p w:rsidR="00813822" w:rsidRDefault="0081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C9" w:rsidRDefault="00AA1CC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22" w:rsidRDefault="00813822">
      <w:r>
        <w:separator/>
      </w:r>
    </w:p>
  </w:footnote>
  <w:footnote w:type="continuationSeparator" w:id="1">
    <w:p w:rsidR="00813822" w:rsidRDefault="00813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84B"/>
    <w:rsid w:val="00020472"/>
    <w:rsid w:val="000220AE"/>
    <w:rsid w:val="000862DA"/>
    <w:rsid w:val="000C6675"/>
    <w:rsid w:val="000D6C4E"/>
    <w:rsid w:val="000E37AE"/>
    <w:rsid w:val="000E4653"/>
    <w:rsid w:val="0014245F"/>
    <w:rsid w:val="001753D6"/>
    <w:rsid w:val="001B0B30"/>
    <w:rsid w:val="001C39B4"/>
    <w:rsid w:val="001D02CD"/>
    <w:rsid w:val="002051F0"/>
    <w:rsid w:val="00253FEE"/>
    <w:rsid w:val="002622DD"/>
    <w:rsid w:val="00266422"/>
    <w:rsid w:val="00271B44"/>
    <w:rsid w:val="00275D6D"/>
    <w:rsid w:val="002A58DF"/>
    <w:rsid w:val="002C37BB"/>
    <w:rsid w:val="002D5D62"/>
    <w:rsid w:val="00314BEA"/>
    <w:rsid w:val="00344940"/>
    <w:rsid w:val="00357783"/>
    <w:rsid w:val="003632F4"/>
    <w:rsid w:val="00415105"/>
    <w:rsid w:val="00470FB3"/>
    <w:rsid w:val="00482A25"/>
    <w:rsid w:val="004879DD"/>
    <w:rsid w:val="00502F9B"/>
    <w:rsid w:val="005047F7"/>
    <w:rsid w:val="00536FED"/>
    <w:rsid w:val="00556EBF"/>
    <w:rsid w:val="005B7C2C"/>
    <w:rsid w:val="005E159D"/>
    <w:rsid w:val="005E1ABB"/>
    <w:rsid w:val="006155F3"/>
    <w:rsid w:val="00637B08"/>
    <w:rsid w:val="006456C3"/>
    <w:rsid w:val="006573CF"/>
    <w:rsid w:val="0066436B"/>
    <w:rsid w:val="00677AE7"/>
    <w:rsid w:val="006818E0"/>
    <w:rsid w:val="006972F1"/>
    <w:rsid w:val="006D095E"/>
    <w:rsid w:val="00725D6B"/>
    <w:rsid w:val="00732B26"/>
    <w:rsid w:val="00762818"/>
    <w:rsid w:val="00766B05"/>
    <w:rsid w:val="00767440"/>
    <w:rsid w:val="0076778B"/>
    <w:rsid w:val="0078616F"/>
    <w:rsid w:val="007A22DB"/>
    <w:rsid w:val="007E4ADC"/>
    <w:rsid w:val="0081024F"/>
    <w:rsid w:val="00813822"/>
    <w:rsid w:val="0081735F"/>
    <w:rsid w:val="00817ACA"/>
    <w:rsid w:val="00887505"/>
    <w:rsid w:val="008B1016"/>
    <w:rsid w:val="008D16CB"/>
    <w:rsid w:val="008F4F85"/>
    <w:rsid w:val="009169CE"/>
    <w:rsid w:val="00986143"/>
    <w:rsid w:val="00997F4C"/>
    <w:rsid w:val="00A228A5"/>
    <w:rsid w:val="00A6572B"/>
    <w:rsid w:val="00AA1CC9"/>
    <w:rsid w:val="00AA44E1"/>
    <w:rsid w:val="00AB5A82"/>
    <w:rsid w:val="00AB7014"/>
    <w:rsid w:val="00B06AF9"/>
    <w:rsid w:val="00B1278C"/>
    <w:rsid w:val="00B17E97"/>
    <w:rsid w:val="00B72D5E"/>
    <w:rsid w:val="00B7392A"/>
    <w:rsid w:val="00B8118E"/>
    <w:rsid w:val="00BB0CD5"/>
    <w:rsid w:val="00BB6EA3"/>
    <w:rsid w:val="00C123EB"/>
    <w:rsid w:val="00C7314E"/>
    <w:rsid w:val="00C80448"/>
    <w:rsid w:val="00CC0738"/>
    <w:rsid w:val="00CE5BA3"/>
    <w:rsid w:val="00CE7DD3"/>
    <w:rsid w:val="00CF1270"/>
    <w:rsid w:val="00D0066B"/>
    <w:rsid w:val="00D83116"/>
    <w:rsid w:val="00DA4314"/>
    <w:rsid w:val="00DB711D"/>
    <w:rsid w:val="00E03499"/>
    <w:rsid w:val="00E42E05"/>
    <w:rsid w:val="00E55D54"/>
    <w:rsid w:val="00E90760"/>
    <w:rsid w:val="00EB54EA"/>
    <w:rsid w:val="00EE13E3"/>
    <w:rsid w:val="00EE6086"/>
    <w:rsid w:val="00EF2EB4"/>
    <w:rsid w:val="00F17EF7"/>
    <w:rsid w:val="00F35A87"/>
    <w:rsid w:val="00F520F8"/>
    <w:rsid w:val="00F57CA7"/>
    <w:rsid w:val="00FC1030"/>
    <w:rsid w:val="00FD33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qFormat/>
    <w:rsid w:val="006456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rsid w:val="006456C3"/>
    <w:rPr>
      <w:b/>
      <w:bCs/>
      <w:sz w:val="27"/>
      <w:szCs w:val="27"/>
    </w:rPr>
  </w:style>
  <w:style w:type="paragraph" w:customStyle="1" w:styleId="formattext">
    <w:name w:val="formattext"/>
    <w:basedOn w:val="a"/>
    <w:rsid w:val="00253FE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53FEE"/>
    <w:rPr>
      <w:color w:val="0000FF"/>
      <w:u w:val="single"/>
    </w:rPr>
  </w:style>
  <w:style w:type="paragraph" w:customStyle="1" w:styleId="FORMATTEXT0">
    <w:name w:val=".FORMATTEXT"/>
    <w:uiPriority w:val="99"/>
    <w:rsid w:val="00E03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034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1931</Words>
  <Characters>15068</Characters>
  <Application>Microsoft Office Word</Application>
  <DocSecurity>0</DocSecurity>
  <Lines>125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2023-06-19T05:24:00Z</cp:lastPrinted>
  <dcterms:created xsi:type="dcterms:W3CDTF">2023-06-20T06:00:00Z</dcterms:created>
  <dcterms:modified xsi:type="dcterms:W3CDTF">2023-06-20T06:00:00Z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