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CD" w:rsidRDefault="007C77CD" w:rsidP="007C77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7CD" w:rsidRDefault="00B47B09" w:rsidP="007C77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УИНСКОМ ОКРУГЕ СОСТОЯЛОС</w:t>
      </w:r>
      <w:r w:rsidR="00031BA7">
        <w:rPr>
          <w:rFonts w:ascii="Times New Roman" w:hAnsi="Times New Roman" w:cs="Times New Roman"/>
          <w:sz w:val="28"/>
          <w:szCs w:val="28"/>
        </w:rPr>
        <w:t>Ь СОВЕЩАНИЕ ДЛЯ ПРОИЗВОДИТЕЛЕЙ СЕЛЬСКОХОЗЯЙСТВЕННОЙ ПРОДУКЦИ</w:t>
      </w:r>
    </w:p>
    <w:p w:rsidR="007C77CD" w:rsidRDefault="007C77CD" w:rsidP="007C77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C8A" w:rsidRPr="00EA6C8A" w:rsidRDefault="00965081" w:rsidP="00EA6C8A">
      <w:pPr>
        <w:jc w:val="both"/>
        <w:rPr>
          <w:rFonts w:ascii="Times New Roman" w:hAnsi="Times New Roman" w:cs="Times New Roman"/>
          <w:sz w:val="28"/>
          <w:szCs w:val="28"/>
        </w:rPr>
      </w:pPr>
      <w:r w:rsidRPr="007C77C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F712D">
        <w:rPr>
          <w:rFonts w:ascii="Times New Roman" w:hAnsi="Times New Roman" w:cs="Times New Roman"/>
          <w:sz w:val="28"/>
          <w:szCs w:val="28"/>
        </w:rPr>
        <w:t xml:space="preserve">федерального проекта «Создание системы поддержки фермеров и развитие сельской кооперации» </w:t>
      </w:r>
      <w:r w:rsidR="007C77CD" w:rsidRPr="007C77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национального</w:t>
      </w:r>
      <w:r w:rsidR="007C77CD" w:rsidRPr="007C7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C77CD" w:rsidRPr="007C77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="007C77CD" w:rsidRPr="007C7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="00EA6C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Малое и среднее предпринимательст</w:t>
      </w:r>
      <w:bookmarkStart w:id="0" w:name="_GoBack"/>
      <w:bookmarkEnd w:id="0"/>
      <w:r w:rsidR="00EA6C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 и поддержка индивидуальной предпринимательской инициативы</w:t>
      </w:r>
      <w:r w:rsidR="007C77CD" w:rsidRPr="007C7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7F7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C77CD" w:rsidRPr="007C7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7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направленного на выполнение </w:t>
      </w:r>
      <w:r w:rsidR="00B978C7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 Президента РФ Путина В.В.</w:t>
      </w:r>
      <w:r w:rsidR="00B978C7">
        <w:rPr>
          <w:rFonts w:ascii="Times New Roman" w:hAnsi="Times New Roman" w:cs="Times New Roman"/>
          <w:sz w:val="28"/>
          <w:szCs w:val="28"/>
        </w:rPr>
        <w:t xml:space="preserve"> в целях организации взаимодействия с производителями сельскохозяйственной продукции 10 марта состоялось заседание оперативного штаба по подгот</w:t>
      </w:r>
      <w:r w:rsidR="00786AC2">
        <w:rPr>
          <w:rFonts w:ascii="Times New Roman" w:hAnsi="Times New Roman" w:cs="Times New Roman"/>
          <w:sz w:val="28"/>
          <w:szCs w:val="28"/>
        </w:rPr>
        <w:t xml:space="preserve">овке </w:t>
      </w:r>
      <w:r w:rsidR="00B978C7">
        <w:rPr>
          <w:rFonts w:ascii="Times New Roman" w:hAnsi="Times New Roman" w:cs="Times New Roman"/>
          <w:sz w:val="28"/>
          <w:szCs w:val="28"/>
        </w:rPr>
        <w:t>к весенне-полевым работам</w:t>
      </w:r>
      <w:r w:rsidR="00EA6C8A">
        <w:rPr>
          <w:rFonts w:ascii="Times New Roman" w:hAnsi="Times New Roman" w:cs="Times New Roman"/>
          <w:sz w:val="28"/>
          <w:szCs w:val="28"/>
        </w:rPr>
        <w:t>.</w:t>
      </w:r>
    </w:p>
    <w:p w:rsidR="00EA6C8A" w:rsidRPr="00EA6C8A" w:rsidRDefault="00B978C7" w:rsidP="00EA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786AC2">
        <w:rPr>
          <w:rFonts w:ascii="Times New Roman" w:hAnsi="Times New Roman" w:cs="Times New Roman"/>
          <w:sz w:val="28"/>
          <w:szCs w:val="28"/>
        </w:rPr>
        <w:t xml:space="preserve">задача штаба </w:t>
      </w:r>
      <w:r>
        <w:rPr>
          <w:rFonts w:ascii="Times New Roman" w:hAnsi="Times New Roman" w:cs="Times New Roman"/>
          <w:sz w:val="28"/>
          <w:szCs w:val="28"/>
        </w:rPr>
        <w:t>- координация действий по подготовке и проведению сезонных полевых сельскохозяйственных работ. Обсуждены вопросы по с</w:t>
      </w:r>
      <w:r w:rsidR="00786AC2">
        <w:rPr>
          <w:rFonts w:ascii="Times New Roman" w:hAnsi="Times New Roman" w:cs="Times New Roman"/>
          <w:sz w:val="28"/>
          <w:szCs w:val="28"/>
        </w:rPr>
        <w:t xml:space="preserve">труктуре посевных площадей под урожай 2022 года, </w:t>
      </w:r>
      <w:proofErr w:type="spellStart"/>
      <w:r w:rsidR="00786AC2">
        <w:rPr>
          <w:rFonts w:ascii="Times New Roman" w:hAnsi="Times New Roman" w:cs="Times New Roman"/>
          <w:sz w:val="28"/>
          <w:szCs w:val="28"/>
        </w:rPr>
        <w:t>кондиционности</w:t>
      </w:r>
      <w:proofErr w:type="spellEnd"/>
      <w:r w:rsidR="00786AC2">
        <w:rPr>
          <w:rFonts w:ascii="Times New Roman" w:hAnsi="Times New Roman" w:cs="Times New Roman"/>
          <w:sz w:val="28"/>
          <w:szCs w:val="28"/>
        </w:rPr>
        <w:t xml:space="preserve"> семян, обеспеченности минеральными удобрениями, мерам государственной поддержки </w:t>
      </w:r>
      <w:proofErr w:type="spellStart"/>
      <w:r w:rsidR="00786AC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786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91F" w:rsidRDefault="00D44D45" w:rsidP="00C177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43D">
        <w:rPr>
          <w:rFonts w:ascii="Times New Roman" w:hAnsi="Times New Roman" w:cs="Times New Roman"/>
          <w:sz w:val="28"/>
          <w:szCs w:val="28"/>
        </w:rPr>
        <w:t>Надеюсь, информация, по</w:t>
      </w:r>
      <w:r w:rsidR="00786AC2">
        <w:rPr>
          <w:rFonts w:ascii="Times New Roman" w:hAnsi="Times New Roman" w:cs="Times New Roman"/>
          <w:sz w:val="28"/>
          <w:szCs w:val="28"/>
        </w:rPr>
        <w:t>лученная в ходе данного мероприятия</w:t>
      </w:r>
      <w:r w:rsidR="0036543D">
        <w:rPr>
          <w:rFonts w:ascii="Times New Roman" w:hAnsi="Times New Roman" w:cs="Times New Roman"/>
          <w:sz w:val="28"/>
          <w:szCs w:val="28"/>
        </w:rPr>
        <w:t xml:space="preserve"> была полезной для предпринимателей</w:t>
      </w:r>
      <w:r w:rsidR="00786AC2">
        <w:rPr>
          <w:rFonts w:ascii="Times New Roman" w:hAnsi="Times New Roman" w:cs="Times New Roman"/>
          <w:sz w:val="28"/>
          <w:szCs w:val="28"/>
        </w:rPr>
        <w:t xml:space="preserve"> – производителей сельскохозяйственной продукции</w:t>
      </w:r>
      <w:r w:rsidR="0036543D">
        <w:rPr>
          <w:rFonts w:ascii="Times New Roman" w:hAnsi="Times New Roman" w:cs="Times New Roman"/>
          <w:sz w:val="28"/>
          <w:szCs w:val="28"/>
        </w:rPr>
        <w:t xml:space="preserve"> нашего округа,</w:t>
      </w:r>
      <w:r w:rsidR="00786AC2">
        <w:rPr>
          <w:rFonts w:ascii="Times New Roman" w:hAnsi="Times New Roman" w:cs="Times New Roman"/>
          <w:sz w:val="28"/>
          <w:szCs w:val="28"/>
        </w:rPr>
        <w:t xml:space="preserve"> ведь на совещании обсуждены задачи, которые необходимо решать в первую очередь для организации весенне-полевых работ</w:t>
      </w:r>
      <w:r w:rsidR="0036543D">
        <w:rPr>
          <w:rFonts w:ascii="Times New Roman" w:hAnsi="Times New Roman" w:cs="Times New Roman"/>
          <w:sz w:val="28"/>
          <w:szCs w:val="28"/>
        </w:rPr>
        <w:t xml:space="preserve">. </w:t>
      </w:r>
      <w:r w:rsidR="00786AC2">
        <w:rPr>
          <w:rFonts w:ascii="Times New Roman" w:hAnsi="Times New Roman" w:cs="Times New Roman"/>
          <w:sz w:val="28"/>
          <w:szCs w:val="28"/>
        </w:rPr>
        <w:t>По мере необходимости заседания штаба будем проводить</w:t>
      </w:r>
      <w:r w:rsidR="0036543D">
        <w:rPr>
          <w:rFonts w:ascii="Times New Roman" w:hAnsi="Times New Roman" w:cs="Times New Roman"/>
          <w:sz w:val="28"/>
          <w:szCs w:val="28"/>
        </w:rPr>
        <w:t xml:space="preserve"> и в дальнейшем</w:t>
      </w:r>
      <w:r w:rsidR="00786AC2">
        <w:rPr>
          <w:rFonts w:ascii="Times New Roman" w:hAnsi="Times New Roman" w:cs="Times New Roman"/>
          <w:sz w:val="28"/>
          <w:szCs w:val="28"/>
        </w:rPr>
        <w:t xml:space="preserve"> </w:t>
      </w:r>
      <w:r w:rsidR="003654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7CD">
        <w:rPr>
          <w:rFonts w:ascii="Times New Roman" w:hAnsi="Times New Roman" w:cs="Times New Roman"/>
          <w:sz w:val="28"/>
          <w:szCs w:val="28"/>
        </w:rPr>
        <w:t xml:space="preserve">заверила начальник управления </w:t>
      </w:r>
      <w:r w:rsidR="0036543D">
        <w:rPr>
          <w:rFonts w:ascii="Times New Roman" w:hAnsi="Times New Roman" w:cs="Times New Roman"/>
          <w:sz w:val="28"/>
          <w:szCs w:val="28"/>
        </w:rPr>
        <w:t>по экономике и сельскому хозяйству Башкова Л.М</w:t>
      </w:r>
      <w:r w:rsidR="007C7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7CD" w:rsidRPr="001F391B" w:rsidRDefault="007C77CD" w:rsidP="00C177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DE7">
        <w:rPr>
          <w:rFonts w:ascii="Times New Roman" w:hAnsi="Times New Roman" w:cs="Times New Roman"/>
          <w:sz w:val="28"/>
          <w:szCs w:val="28"/>
        </w:rPr>
        <w:t>Много интересного о состоянии отрасли и об уровне подготовки к посевной</w:t>
      </w:r>
      <w:r w:rsidR="0036543D">
        <w:rPr>
          <w:rFonts w:ascii="Times New Roman" w:hAnsi="Times New Roman" w:cs="Times New Roman"/>
          <w:sz w:val="28"/>
          <w:szCs w:val="28"/>
        </w:rPr>
        <w:t xml:space="preserve"> </w:t>
      </w:r>
      <w:r w:rsidR="000B3DE7"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="0036543D">
        <w:rPr>
          <w:rFonts w:ascii="Times New Roman" w:hAnsi="Times New Roman" w:cs="Times New Roman"/>
          <w:sz w:val="28"/>
          <w:szCs w:val="28"/>
        </w:rPr>
        <w:t>узнали в р</w:t>
      </w:r>
      <w:r w:rsidR="000B3DE7">
        <w:rPr>
          <w:rFonts w:ascii="Times New Roman" w:hAnsi="Times New Roman" w:cs="Times New Roman"/>
          <w:sz w:val="28"/>
          <w:szCs w:val="28"/>
        </w:rPr>
        <w:t>езультате заседания</w:t>
      </w:r>
      <w:r w:rsidR="0036543D">
        <w:rPr>
          <w:rFonts w:ascii="Times New Roman" w:hAnsi="Times New Roman" w:cs="Times New Roman"/>
          <w:sz w:val="28"/>
          <w:szCs w:val="28"/>
        </w:rPr>
        <w:t xml:space="preserve">. </w:t>
      </w:r>
      <w:r w:rsidR="000B3DE7">
        <w:rPr>
          <w:rFonts w:ascii="Times New Roman" w:hAnsi="Times New Roman" w:cs="Times New Roman"/>
          <w:sz w:val="28"/>
          <w:szCs w:val="28"/>
        </w:rPr>
        <w:t>В дальнейшем планируем воспользоваться мерами государственной поддержки, о которых было рассказано на мероприятии</w:t>
      </w:r>
      <w:r w:rsidR="0036543D">
        <w:rPr>
          <w:rFonts w:ascii="Times New Roman" w:hAnsi="Times New Roman" w:cs="Times New Roman"/>
          <w:sz w:val="28"/>
          <w:szCs w:val="28"/>
        </w:rPr>
        <w:t xml:space="preserve"> - </w:t>
      </w:r>
      <w:r w:rsidR="0036543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делитс</w:t>
      </w:r>
      <w:r w:rsidR="000B3DE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я Акимов Саят </w:t>
      </w:r>
      <w:proofErr w:type="spellStart"/>
      <w:r w:rsidR="000B3DE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Турсунович</w:t>
      </w:r>
      <w:proofErr w:type="spellEnd"/>
      <w:r w:rsidR="000B3DE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глава крестьянского фермерского хозяйства</w:t>
      </w:r>
      <w:r w:rsidR="0036543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участник семинара</w:t>
      </w:r>
      <w:r w:rsidR="001F39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F39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sectPr w:rsidR="007C77CD" w:rsidRPr="001F391B" w:rsidSect="008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E"/>
    <w:rsid w:val="000053E9"/>
    <w:rsid w:val="00006CEA"/>
    <w:rsid w:val="00020525"/>
    <w:rsid w:val="00031BA7"/>
    <w:rsid w:val="00044818"/>
    <w:rsid w:val="000923F5"/>
    <w:rsid w:val="000B3DE7"/>
    <w:rsid w:val="000D6549"/>
    <w:rsid w:val="000E6BD7"/>
    <w:rsid w:val="00104BB0"/>
    <w:rsid w:val="00196627"/>
    <w:rsid w:val="00197D3E"/>
    <w:rsid w:val="001A0CFB"/>
    <w:rsid w:val="001A5A04"/>
    <w:rsid w:val="001B6756"/>
    <w:rsid w:val="001F391B"/>
    <w:rsid w:val="001F498C"/>
    <w:rsid w:val="002123C6"/>
    <w:rsid w:val="002141EF"/>
    <w:rsid w:val="00233128"/>
    <w:rsid w:val="00233740"/>
    <w:rsid w:val="00237439"/>
    <w:rsid w:val="0025262E"/>
    <w:rsid w:val="002547A5"/>
    <w:rsid w:val="00261FD0"/>
    <w:rsid w:val="00272F33"/>
    <w:rsid w:val="002A0A22"/>
    <w:rsid w:val="002A2E00"/>
    <w:rsid w:val="002A348C"/>
    <w:rsid w:val="002A5256"/>
    <w:rsid w:val="002C68FB"/>
    <w:rsid w:val="002F2836"/>
    <w:rsid w:val="00302227"/>
    <w:rsid w:val="00313AA6"/>
    <w:rsid w:val="0032401F"/>
    <w:rsid w:val="00324C5E"/>
    <w:rsid w:val="00334E5C"/>
    <w:rsid w:val="0036543D"/>
    <w:rsid w:val="003A04DE"/>
    <w:rsid w:val="003A0720"/>
    <w:rsid w:val="003B70D6"/>
    <w:rsid w:val="003E07FE"/>
    <w:rsid w:val="004106E6"/>
    <w:rsid w:val="00414000"/>
    <w:rsid w:val="0043393E"/>
    <w:rsid w:val="004536A4"/>
    <w:rsid w:val="004A26E2"/>
    <w:rsid w:val="004A2711"/>
    <w:rsid w:val="004F1D3E"/>
    <w:rsid w:val="004F1D81"/>
    <w:rsid w:val="00522D63"/>
    <w:rsid w:val="005466C8"/>
    <w:rsid w:val="00546969"/>
    <w:rsid w:val="00554D7A"/>
    <w:rsid w:val="00577EEC"/>
    <w:rsid w:val="00597CBB"/>
    <w:rsid w:val="005D4319"/>
    <w:rsid w:val="006074B8"/>
    <w:rsid w:val="00662976"/>
    <w:rsid w:val="006A3C20"/>
    <w:rsid w:val="006A78F4"/>
    <w:rsid w:val="006C67AA"/>
    <w:rsid w:val="007121FE"/>
    <w:rsid w:val="00775554"/>
    <w:rsid w:val="00786AC2"/>
    <w:rsid w:val="007B7D66"/>
    <w:rsid w:val="007C77CD"/>
    <w:rsid w:val="007F53FB"/>
    <w:rsid w:val="007F712D"/>
    <w:rsid w:val="00800A58"/>
    <w:rsid w:val="00801552"/>
    <w:rsid w:val="008717AA"/>
    <w:rsid w:val="00885C5B"/>
    <w:rsid w:val="008A016A"/>
    <w:rsid w:val="008F2DBC"/>
    <w:rsid w:val="00913F2E"/>
    <w:rsid w:val="00927D3B"/>
    <w:rsid w:val="00930A83"/>
    <w:rsid w:val="00947F41"/>
    <w:rsid w:val="0095491F"/>
    <w:rsid w:val="00961CEB"/>
    <w:rsid w:val="00965081"/>
    <w:rsid w:val="0098722C"/>
    <w:rsid w:val="009F3D2D"/>
    <w:rsid w:val="00A13393"/>
    <w:rsid w:val="00A33E6B"/>
    <w:rsid w:val="00A45435"/>
    <w:rsid w:val="00A536DC"/>
    <w:rsid w:val="00A823CB"/>
    <w:rsid w:val="00AA37D5"/>
    <w:rsid w:val="00B25E57"/>
    <w:rsid w:val="00B270A2"/>
    <w:rsid w:val="00B3796D"/>
    <w:rsid w:val="00B45366"/>
    <w:rsid w:val="00B47B09"/>
    <w:rsid w:val="00B706B4"/>
    <w:rsid w:val="00B729BB"/>
    <w:rsid w:val="00B877C9"/>
    <w:rsid w:val="00B978C7"/>
    <w:rsid w:val="00BA796B"/>
    <w:rsid w:val="00BC1262"/>
    <w:rsid w:val="00BE534E"/>
    <w:rsid w:val="00BF49ED"/>
    <w:rsid w:val="00C177CD"/>
    <w:rsid w:val="00C9256C"/>
    <w:rsid w:val="00C97D22"/>
    <w:rsid w:val="00CA2C2A"/>
    <w:rsid w:val="00CC230D"/>
    <w:rsid w:val="00CE0536"/>
    <w:rsid w:val="00CF6099"/>
    <w:rsid w:val="00D03D2D"/>
    <w:rsid w:val="00D44D45"/>
    <w:rsid w:val="00D74B69"/>
    <w:rsid w:val="00D76D85"/>
    <w:rsid w:val="00D835E3"/>
    <w:rsid w:val="00DF7EA3"/>
    <w:rsid w:val="00E10DB6"/>
    <w:rsid w:val="00E417CE"/>
    <w:rsid w:val="00E53D9D"/>
    <w:rsid w:val="00E561E2"/>
    <w:rsid w:val="00E601A9"/>
    <w:rsid w:val="00EA6C8A"/>
    <w:rsid w:val="00EC67FD"/>
    <w:rsid w:val="00F515B4"/>
    <w:rsid w:val="00F839B1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6ED0-54EA-4A19-BB7C-170C532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Башкова Людмила Михайловна</cp:lastModifiedBy>
  <cp:revision>2</cp:revision>
  <cp:lastPrinted>2021-03-30T10:19:00Z</cp:lastPrinted>
  <dcterms:created xsi:type="dcterms:W3CDTF">2023-07-04T07:09:00Z</dcterms:created>
  <dcterms:modified xsi:type="dcterms:W3CDTF">2023-07-04T07:09:00Z</dcterms:modified>
</cp:coreProperties>
</file>