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7CD" w:rsidRDefault="007C77CD" w:rsidP="007C77C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77CD" w:rsidRDefault="00B47B09" w:rsidP="00205072">
      <w:pPr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УИНСКОМ ОКРУГЕ СОСТОЯЛОС</w:t>
      </w:r>
      <w:r w:rsidR="00205072">
        <w:rPr>
          <w:rFonts w:ascii="Times New Roman" w:hAnsi="Times New Roman" w:cs="Times New Roman"/>
          <w:sz w:val="28"/>
          <w:szCs w:val="28"/>
        </w:rPr>
        <w:t>Ь СОВЕЩАНИЕ ДЛЯ СЕЛЬХОЗТОВАРОПРОИЗВОДИТЕЛЕЙ</w:t>
      </w:r>
    </w:p>
    <w:p w:rsidR="007C77CD" w:rsidRDefault="007C77CD" w:rsidP="007C77C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C8A" w:rsidRPr="00EA6C8A" w:rsidRDefault="00205072" w:rsidP="00EA6C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5081" w:rsidRPr="007C77CD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7C77CD" w:rsidRPr="007C77C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национального</w:t>
      </w:r>
      <w:r w:rsidR="007C77CD" w:rsidRPr="007C77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C77CD" w:rsidRPr="007C77C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проекта</w:t>
      </w:r>
      <w:r w:rsidR="007C77CD" w:rsidRPr="007C77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</w:t>
      </w:r>
      <w:r w:rsidR="00EA6C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Малое и среднее предпринимательство и поддержка индивидуальной предпринимательской инициативы</w:t>
      </w:r>
      <w:r w:rsidR="007C77CD" w:rsidRPr="007C77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 </w:t>
      </w:r>
      <w:r w:rsidR="00965081" w:rsidRPr="007C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направленного на выполнение Указа Президента РФ Путина В.В. </w:t>
      </w:r>
      <w:r w:rsidR="00C177CD">
        <w:rPr>
          <w:rFonts w:ascii="Times New Roman" w:hAnsi="Times New Roman" w:cs="Times New Roman"/>
          <w:sz w:val="28"/>
          <w:szCs w:val="28"/>
        </w:rPr>
        <w:t xml:space="preserve">на территории Уинского муниципального округа </w:t>
      </w:r>
      <w:r w:rsidR="00EA6C8A">
        <w:rPr>
          <w:rFonts w:ascii="Times New Roman" w:hAnsi="Times New Roman" w:cs="Times New Roman"/>
          <w:sz w:val="28"/>
          <w:szCs w:val="28"/>
        </w:rPr>
        <w:t>продолжаются мероприятия по информационной поддержке субъектов малого и сре</w:t>
      </w:r>
      <w:r>
        <w:rPr>
          <w:rFonts w:ascii="Times New Roman" w:hAnsi="Times New Roman" w:cs="Times New Roman"/>
          <w:sz w:val="28"/>
          <w:szCs w:val="28"/>
        </w:rPr>
        <w:t>днего предпринимательства. Так 17 июня 2022</w:t>
      </w:r>
      <w:r w:rsidR="00EA6C8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 администрации</w:t>
      </w:r>
      <w:r w:rsidR="00EA6C8A">
        <w:rPr>
          <w:rFonts w:ascii="Times New Roman" w:hAnsi="Times New Roman" w:cs="Times New Roman"/>
          <w:sz w:val="28"/>
          <w:szCs w:val="28"/>
        </w:rPr>
        <w:t xml:space="preserve"> Уинского м</w:t>
      </w:r>
      <w:r>
        <w:rPr>
          <w:rFonts w:ascii="Times New Roman" w:hAnsi="Times New Roman" w:cs="Times New Roman"/>
          <w:sz w:val="28"/>
          <w:szCs w:val="28"/>
        </w:rPr>
        <w:t>униципального округа состоялась рабочая встреча</w:t>
      </w:r>
      <w:r w:rsidR="00EA6C8A">
        <w:rPr>
          <w:rFonts w:ascii="Times New Roman" w:hAnsi="Times New Roman" w:cs="Times New Roman"/>
          <w:sz w:val="28"/>
          <w:szCs w:val="28"/>
        </w:rPr>
        <w:t xml:space="preserve"> </w:t>
      </w:r>
      <w:r w:rsidR="00EA6C8A" w:rsidRPr="00EA6C8A">
        <w:rPr>
          <w:rFonts w:ascii="Times New Roman" w:hAnsi="Times New Roman" w:cs="Times New Roman"/>
          <w:sz w:val="28"/>
          <w:szCs w:val="28"/>
        </w:rPr>
        <w:t>на тему «</w:t>
      </w:r>
      <w:r>
        <w:rPr>
          <w:rFonts w:ascii="Times New Roman" w:hAnsi="Times New Roman" w:cs="Times New Roman"/>
          <w:sz w:val="28"/>
          <w:szCs w:val="28"/>
        </w:rPr>
        <w:t>Финансовые инструменты развития фермерств и «Финансовая грамотность населения»</w:t>
      </w:r>
      <w:r w:rsidR="00EA6C8A" w:rsidRPr="00EA6C8A">
        <w:rPr>
          <w:rFonts w:ascii="Times New Roman" w:hAnsi="Times New Roman" w:cs="Times New Roman"/>
          <w:sz w:val="28"/>
          <w:szCs w:val="28"/>
        </w:rPr>
        <w:t>».</w:t>
      </w:r>
    </w:p>
    <w:p w:rsidR="00EA6C8A" w:rsidRPr="00EA6C8A" w:rsidRDefault="00205072" w:rsidP="00EA6C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Встреча</w:t>
      </w:r>
      <w:r w:rsidR="00EA6C8A" w:rsidRPr="00EA6C8A">
        <w:rPr>
          <w:rFonts w:ascii="Times New Roman" w:hAnsi="Times New Roman" w:cs="Times New Roman"/>
          <w:sz w:val="28"/>
          <w:szCs w:val="28"/>
        </w:rPr>
        <w:t xml:space="preserve"> посвящен</w:t>
      </w:r>
      <w:r>
        <w:rPr>
          <w:rFonts w:ascii="Times New Roman" w:hAnsi="Times New Roman" w:cs="Times New Roman"/>
          <w:sz w:val="28"/>
          <w:szCs w:val="28"/>
        </w:rPr>
        <w:t xml:space="preserve">а развитию кредитования фермерства, возможностям цифровых сервисов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Россельхозбанка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предприятий АПК, развитию фермерского движения в рамках ассоциации «Народный фермер».</w:t>
      </w:r>
    </w:p>
    <w:p w:rsidR="00FC491F" w:rsidRDefault="00D44D45" w:rsidP="00C177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543D">
        <w:rPr>
          <w:rFonts w:ascii="Times New Roman" w:hAnsi="Times New Roman" w:cs="Times New Roman"/>
          <w:sz w:val="28"/>
          <w:szCs w:val="28"/>
        </w:rPr>
        <w:t>Надеюсь, информация, по</w:t>
      </w:r>
      <w:r w:rsidR="00205072">
        <w:rPr>
          <w:rFonts w:ascii="Times New Roman" w:hAnsi="Times New Roman" w:cs="Times New Roman"/>
          <w:sz w:val="28"/>
          <w:szCs w:val="28"/>
        </w:rPr>
        <w:t>лученная в ходе данной встречи</w:t>
      </w:r>
      <w:r w:rsidR="0036543D">
        <w:rPr>
          <w:rFonts w:ascii="Times New Roman" w:hAnsi="Times New Roman" w:cs="Times New Roman"/>
          <w:sz w:val="28"/>
          <w:szCs w:val="28"/>
        </w:rPr>
        <w:t xml:space="preserve"> была полезной для предпринимателей</w:t>
      </w:r>
      <w:r w:rsidR="002050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05072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36543D">
        <w:rPr>
          <w:rFonts w:ascii="Times New Roman" w:hAnsi="Times New Roman" w:cs="Times New Roman"/>
          <w:sz w:val="28"/>
          <w:szCs w:val="28"/>
        </w:rPr>
        <w:t xml:space="preserve"> нашего округа,</w:t>
      </w:r>
      <w:r w:rsidR="00C62809">
        <w:rPr>
          <w:rFonts w:ascii="Times New Roman" w:hAnsi="Times New Roman" w:cs="Times New Roman"/>
          <w:sz w:val="28"/>
          <w:szCs w:val="28"/>
        </w:rPr>
        <w:t xml:space="preserve"> ведь важно знать возможности кредитования фермерства, мер поддержки</w:t>
      </w:r>
      <w:r w:rsidR="0036543D">
        <w:rPr>
          <w:rFonts w:ascii="Times New Roman" w:hAnsi="Times New Roman" w:cs="Times New Roman"/>
          <w:sz w:val="28"/>
          <w:szCs w:val="28"/>
        </w:rPr>
        <w:t xml:space="preserve">. Серию подобных мероприятий планируется продолжать и в дальнейшем-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7CD">
        <w:rPr>
          <w:rFonts w:ascii="Times New Roman" w:hAnsi="Times New Roman" w:cs="Times New Roman"/>
          <w:sz w:val="28"/>
          <w:szCs w:val="28"/>
        </w:rPr>
        <w:t xml:space="preserve">заверила начальник управления </w:t>
      </w:r>
      <w:r w:rsidR="0036543D">
        <w:rPr>
          <w:rFonts w:ascii="Times New Roman" w:hAnsi="Times New Roman" w:cs="Times New Roman"/>
          <w:sz w:val="28"/>
          <w:szCs w:val="28"/>
        </w:rPr>
        <w:t>по экономике и сельскому хозяйству Башкова Л.М</w:t>
      </w:r>
      <w:r w:rsidR="007C7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7CD" w:rsidRPr="001F391B" w:rsidRDefault="007C77CD" w:rsidP="00C177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543D">
        <w:rPr>
          <w:rFonts w:ascii="Times New Roman" w:hAnsi="Times New Roman" w:cs="Times New Roman"/>
          <w:sz w:val="28"/>
          <w:szCs w:val="28"/>
        </w:rPr>
        <w:t>Много интересного и нужного узнали в р</w:t>
      </w:r>
      <w:r w:rsidR="00205072">
        <w:rPr>
          <w:rFonts w:ascii="Times New Roman" w:hAnsi="Times New Roman" w:cs="Times New Roman"/>
          <w:sz w:val="28"/>
          <w:szCs w:val="28"/>
        </w:rPr>
        <w:t>езультате прослушанной встречи</w:t>
      </w:r>
      <w:r w:rsidR="0036543D">
        <w:rPr>
          <w:rFonts w:ascii="Times New Roman" w:hAnsi="Times New Roman" w:cs="Times New Roman"/>
          <w:sz w:val="28"/>
          <w:szCs w:val="28"/>
        </w:rPr>
        <w:t>. Особенно интересн</w:t>
      </w:r>
      <w:r w:rsidR="00205072">
        <w:rPr>
          <w:rFonts w:ascii="Times New Roman" w:hAnsi="Times New Roman" w:cs="Times New Roman"/>
          <w:sz w:val="28"/>
          <w:szCs w:val="28"/>
        </w:rPr>
        <w:t xml:space="preserve">о было узнать о возможностях </w:t>
      </w:r>
      <w:r w:rsidR="00C62809">
        <w:rPr>
          <w:rFonts w:ascii="Times New Roman" w:hAnsi="Times New Roman" w:cs="Times New Roman"/>
          <w:sz w:val="28"/>
          <w:szCs w:val="28"/>
        </w:rPr>
        <w:t>и направлениях кредитования фермерских хозяйств</w:t>
      </w:r>
      <w:r w:rsidR="0036543D">
        <w:rPr>
          <w:rFonts w:ascii="Times New Roman" w:hAnsi="Times New Roman" w:cs="Times New Roman"/>
          <w:sz w:val="28"/>
          <w:szCs w:val="28"/>
        </w:rPr>
        <w:t xml:space="preserve"> - </w:t>
      </w:r>
      <w:r w:rsidR="0036543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делитс</w:t>
      </w:r>
      <w:r w:rsidR="00C6280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я Акимов Саят </w:t>
      </w:r>
      <w:proofErr w:type="spellStart"/>
      <w:r w:rsidR="00C6280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Турсунович</w:t>
      </w:r>
      <w:proofErr w:type="spellEnd"/>
      <w:r w:rsidR="00C6280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 глава крестьянского фермерского хозяйства</w:t>
      </w:r>
      <w:r w:rsidR="0036543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 участник семинара</w:t>
      </w:r>
      <w:r w:rsidR="001F391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F391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</w:p>
    <w:sectPr w:rsidR="007C77CD" w:rsidRPr="001F391B" w:rsidSect="0087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FE"/>
    <w:rsid w:val="000053E9"/>
    <w:rsid w:val="00006CEA"/>
    <w:rsid w:val="00020525"/>
    <w:rsid w:val="00044818"/>
    <w:rsid w:val="000923F5"/>
    <w:rsid w:val="000D6549"/>
    <w:rsid w:val="000E6BD7"/>
    <w:rsid w:val="00104BB0"/>
    <w:rsid w:val="00196627"/>
    <w:rsid w:val="00197D3E"/>
    <w:rsid w:val="001A0CFB"/>
    <w:rsid w:val="001A5A04"/>
    <w:rsid w:val="001B6756"/>
    <w:rsid w:val="001F391B"/>
    <w:rsid w:val="001F498C"/>
    <w:rsid w:val="00205072"/>
    <w:rsid w:val="002123C6"/>
    <w:rsid w:val="002141EF"/>
    <w:rsid w:val="00215EFA"/>
    <w:rsid w:val="00233128"/>
    <w:rsid w:val="00233740"/>
    <w:rsid w:val="00237439"/>
    <w:rsid w:val="0025262E"/>
    <w:rsid w:val="002547A5"/>
    <w:rsid w:val="00261FD0"/>
    <w:rsid w:val="00272F33"/>
    <w:rsid w:val="002A0A22"/>
    <w:rsid w:val="002A2E00"/>
    <w:rsid w:val="002A348C"/>
    <w:rsid w:val="002A5256"/>
    <w:rsid w:val="002C68FB"/>
    <w:rsid w:val="002F2836"/>
    <w:rsid w:val="00302227"/>
    <w:rsid w:val="00313AA6"/>
    <w:rsid w:val="0032401F"/>
    <w:rsid w:val="00324C5E"/>
    <w:rsid w:val="00334E5C"/>
    <w:rsid w:val="0036543D"/>
    <w:rsid w:val="003A04DE"/>
    <w:rsid w:val="003A0720"/>
    <w:rsid w:val="003B70D6"/>
    <w:rsid w:val="003E07FE"/>
    <w:rsid w:val="004106E6"/>
    <w:rsid w:val="00414000"/>
    <w:rsid w:val="0043393E"/>
    <w:rsid w:val="004536A4"/>
    <w:rsid w:val="004A26E2"/>
    <w:rsid w:val="004A2711"/>
    <w:rsid w:val="004F1D3E"/>
    <w:rsid w:val="004F1D81"/>
    <w:rsid w:val="005466C8"/>
    <w:rsid w:val="00546969"/>
    <w:rsid w:val="00554D7A"/>
    <w:rsid w:val="00577EEC"/>
    <w:rsid w:val="00597CBB"/>
    <w:rsid w:val="005D4319"/>
    <w:rsid w:val="006074B8"/>
    <w:rsid w:val="00662976"/>
    <w:rsid w:val="006A3C20"/>
    <w:rsid w:val="006A78F4"/>
    <w:rsid w:val="006C67AA"/>
    <w:rsid w:val="007121FE"/>
    <w:rsid w:val="00775554"/>
    <w:rsid w:val="007B7D66"/>
    <w:rsid w:val="007C77CD"/>
    <w:rsid w:val="007F53FB"/>
    <w:rsid w:val="00800A58"/>
    <w:rsid w:val="00801552"/>
    <w:rsid w:val="008717AA"/>
    <w:rsid w:val="00885C5B"/>
    <w:rsid w:val="008A016A"/>
    <w:rsid w:val="008F2DBC"/>
    <w:rsid w:val="00913F2E"/>
    <w:rsid w:val="00927D3B"/>
    <w:rsid w:val="00930A83"/>
    <w:rsid w:val="00937852"/>
    <w:rsid w:val="00947F41"/>
    <w:rsid w:val="0095491F"/>
    <w:rsid w:val="00961CEB"/>
    <w:rsid w:val="00965081"/>
    <w:rsid w:val="0098722C"/>
    <w:rsid w:val="009F3D2D"/>
    <w:rsid w:val="00A13393"/>
    <w:rsid w:val="00A33E6B"/>
    <w:rsid w:val="00A45435"/>
    <w:rsid w:val="00A536DC"/>
    <w:rsid w:val="00A823CB"/>
    <w:rsid w:val="00AA37D5"/>
    <w:rsid w:val="00B25E57"/>
    <w:rsid w:val="00B270A2"/>
    <w:rsid w:val="00B3796D"/>
    <w:rsid w:val="00B45366"/>
    <w:rsid w:val="00B47B09"/>
    <w:rsid w:val="00B706B4"/>
    <w:rsid w:val="00B729BB"/>
    <w:rsid w:val="00B877C9"/>
    <w:rsid w:val="00BA796B"/>
    <w:rsid w:val="00BC1262"/>
    <w:rsid w:val="00BE534E"/>
    <w:rsid w:val="00BF49ED"/>
    <w:rsid w:val="00C177CD"/>
    <w:rsid w:val="00C62809"/>
    <w:rsid w:val="00C9256C"/>
    <w:rsid w:val="00C97D22"/>
    <w:rsid w:val="00CC230D"/>
    <w:rsid w:val="00CE0536"/>
    <w:rsid w:val="00CF6099"/>
    <w:rsid w:val="00D03D2D"/>
    <w:rsid w:val="00D44D45"/>
    <w:rsid w:val="00D74B69"/>
    <w:rsid w:val="00D76D85"/>
    <w:rsid w:val="00D835E3"/>
    <w:rsid w:val="00DF7EA3"/>
    <w:rsid w:val="00E10DB6"/>
    <w:rsid w:val="00E417CE"/>
    <w:rsid w:val="00E53D9D"/>
    <w:rsid w:val="00E561E2"/>
    <w:rsid w:val="00E601A9"/>
    <w:rsid w:val="00EA6C8A"/>
    <w:rsid w:val="00EC67FD"/>
    <w:rsid w:val="00F515B4"/>
    <w:rsid w:val="00F839B1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96ED0-54EA-4A19-BB7C-170C5324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Башкова Людмила Михайловна</cp:lastModifiedBy>
  <cp:revision>2</cp:revision>
  <cp:lastPrinted>2021-03-30T10:19:00Z</cp:lastPrinted>
  <dcterms:created xsi:type="dcterms:W3CDTF">2023-07-04T07:07:00Z</dcterms:created>
  <dcterms:modified xsi:type="dcterms:W3CDTF">2023-07-04T07:07:00Z</dcterms:modified>
</cp:coreProperties>
</file>