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631B8" w:rsidRPr="00F743A4">
        <w:rPr>
          <w:rFonts w:ascii="Times New Roman" w:hAnsi="Times New Roman" w:cs="Times New Roman"/>
          <w:sz w:val="28"/>
          <w:szCs w:val="28"/>
        </w:rPr>
        <w:t>0</w:t>
      </w:r>
      <w:r w:rsidR="00C15D61">
        <w:rPr>
          <w:rFonts w:ascii="Times New Roman" w:hAnsi="Times New Roman" w:cs="Times New Roman"/>
          <w:sz w:val="28"/>
          <w:szCs w:val="28"/>
        </w:rPr>
        <w:t>9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75" w:rsidRPr="00F743A4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B52E3"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C15D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866B56"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15D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695CA2"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DB52E3"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F74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15D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DB52E3" w:rsidRPr="00F743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15D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370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712A4" w:rsidRPr="00F743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DB52E3" w:rsidRPr="00F743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городе Перми</w:t>
      </w:r>
      <w:r w:rsidR="00E35EA5" w:rsidRPr="00F743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F007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3 пожара в Солик</w:t>
      </w:r>
      <w:r w:rsidR="00C15D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амском городском округе,</w:t>
      </w:r>
      <w:r w:rsidR="00E35EA5" w:rsidRPr="00F743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007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в </w:t>
      </w:r>
      <w:r w:rsidR="00F007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Чусовском</w:t>
      </w:r>
      <w:r w:rsidR="00F007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F00727" w:rsidRPr="00F007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007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Нытвенском</w:t>
      </w:r>
      <w:r w:rsidR="00F007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округах и Пермском, </w:t>
      </w:r>
      <w:r w:rsidR="00F007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Карагайском, Кунгурском</w:t>
      </w:r>
      <w:r w:rsidR="00F007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округах.</w:t>
      </w:r>
      <w:r w:rsidR="00F007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</w:p>
    <w:p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О</w:t>
      </w:r>
      <w:r w:rsidR="00897ADA" w:rsidRPr="00F743A4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F743A4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97ADA" w:rsidRPr="00F743A4">
        <w:rPr>
          <w:rFonts w:ascii="Times New Roman" w:hAnsi="Times New Roman" w:cs="Times New Roman"/>
          <w:sz w:val="28"/>
          <w:szCs w:val="28"/>
        </w:rPr>
        <w:t>.</w:t>
      </w:r>
    </w:p>
    <w:p w:rsidR="00F00727" w:rsidRPr="00F743A4" w:rsidRDefault="00F00727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82" w:rsidRPr="00F743A4" w:rsidRDefault="00C15D61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F00727">
        <w:rPr>
          <w:rFonts w:ascii="Times New Roman" w:eastAsia="Times New Roman" w:hAnsi="Times New Roman" w:cs="Times New Roman"/>
          <w:sz w:val="28"/>
          <w:szCs w:val="28"/>
        </w:rPr>
        <w:t>погибших нет, к сожалению, имеются травмированные.</w:t>
      </w:r>
    </w:p>
    <w:p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D73B41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2023 года </w:t>
      </w: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D73B41">
        <w:rPr>
          <w:rFonts w:ascii="Times New Roman" w:hAnsi="Times New Roman" w:cs="Times New Roman"/>
          <w:color w:val="000000" w:themeColor="text1"/>
          <w:sz w:val="28"/>
          <w:szCs w:val="28"/>
        </w:rPr>
        <w:t>272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D73B41">
        <w:rPr>
          <w:rFonts w:ascii="Times New Roman" w:hAnsi="Times New Roman" w:cs="Times New Roman"/>
          <w:color w:val="000000" w:themeColor="text1"/>
          <w:sz w:val="28"/>
          <w:szCs w:val="28"/>
        </w:rPr>
        <w:t>612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D73B41">
        <w:rPr>
          <w:color w:val="000000" w:themeColor="text1"/>
          <w:sz w:val="28"/>
          <w:szCs w:val="28"/>
        </w:rPr>
        <w:t>3238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D73B41">
        <w:rPr>
          <w:color w:val="000000" w:themeColor="text1"/>
          <w:sz w:val="28"/>
          <w:szCs w:val="28"/>
        </w:rPr>
        <w:t>ов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0324AE">
        <w:rPr>
          <w:color w:val="000000" w:themeColor="text1"/>
          <w:sz w:val="28"/>
          <w:szCs w:val="28"/>
        </w:rPr>
        <w:t>4</w:t>
      </w:r>
      <w:r w:rsidR="00D73B41">
        <w:rPr>
          <w:color w:val="000000" w:themeColor="text1"/>
          <w:sz w:val="28"/>
          <w:szCs w:val="28"/>
        </w:rPr>
        <w:t>817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D73B41">
        <w:rPr>
          <w:color w:val="000000" w:themeColor="text1"/>
          <w:sz w:val="28"/>
          <w:szCs w:val="28"/>
        </w:rPr>
        <w:t>4248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10499C">
        <w:rPr>
          <w:color w:val="000000" w:themeColor="text1"/>
          <w:sz w:val="28"/>
          <w:szCs w:val="28"/>
        </w:rPr>
        <w:t>о</w:t>
      </w:r>
      <w:r w:rsidR="004568E3">
        <w:rPr>
          <w:color w:val="000000" w:themeColor="text1"/>
          <w:sz w:val="28"/>
          <w:szCs w:val="28"/>
        </w:rPr>
        <w:t>к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10499C">
        <w:rPr>
          <w:color w:val="000000" w:themeColor="text1"/>
          <w:sz w:val="28"/>
          <w:szCs w:val="28"/>
        </w:rPr>
        <w:t>о</w:t>
      </w:r>
      <w:r w:rsidR="004568E3">
        <w:rPr>
          <w:color w:val="000000" w:themeColor="text1"/>
          <w:sz w:val="28"/>
          <w:szCs w:val="28"/>
        </w:rPr>
        <w:t>к</w:t>
      </w:r>
      <w:r w:rsidRPr="009638E7">
        <w:rPr>
          <w:color w:val="000000" w:themeColor="text1"/>
          <w:sz w:val="28"/>
          <w:szCs w:val="28"/>
        </w:rPr>
        <w:t>).</w:t>
      </w:r>
    </w:p>
    <w:p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31.07.2023; </w:t>
      </w:r>
    </w:p>
    <w:p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01.08.2023; </w:t>
      </w:r>
    </w:p>
    <w:p w:rsid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Чердынский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10.09.2023;</w:t>
      </w:r>
    </w:p>
    <w:p w:rsidR="00D512AF" w:rsidRPr="009638E7" w:rsidRDefault="00D512A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Чайковский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31.08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:rsidR="00C15D61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до </w:t>
      </w:r>
      <w:r w:rsidR="00F743A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особого распоряжения</w:t>
      </w:r>
      <w:r w:rsidR="00C15D6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Красновишерский городской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муниципальный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:rsidR="000264DF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F743A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0264DF" w:rsidRPr="009638E7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9638E7" w:rsidRPr="00F00727" w:rsidRDefault="00B46682" w:rsidP="00F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  <w:bookmarkStart w:id="0" w:name="_GoBack"/>
      <w:bookmarkEnd w:id="0"/>
    </w:p>
    <w:sectPr w:rsidR="009638E7" w:rsidRPr="00F0072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60" w:rsidRDefault="00E60360">
      <w:pPr>
        <w:spacing w:after="0" w:line="240" w:lineRule="auto"/>
      </w:pPr>
      <w:r>
        <w:separator/>
      </w:r>
    </w:p>
  </w:endnote>
  <w:endnote w:type="continuationSeparator" w:id="0">
    <w:p w:rsidR="00E60360" w:rsidRDefault="00E6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60" w:rsidRDefault="00E60360">
      <w:pPr>
        <w:spacing w:after="0" w:line="240" w:lineRule="auto"/>
      </w:pPr>
      <w:r>
        <w:separator/>
      </w:r>
    </w:p>
  </w:footnote>
  <w:footnote w:type="continuationSeparator" w:id="0">
    <w:p w:rsidR="00E60360" w:rsidRDefault="00E6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499C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D1856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2AF"/>
    <w:rsid w:val="00D51B50"/>
    <w:rsid w:val="00D542D1"/>
    <w:rsid w:val="00D56888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D3EEA"/>
    <w:rsid w:val="00DD4F93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036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52ED"/>
    <w:rsid w:val="00ED2924"/>
    <w:rsid w:val="00ED328B"/>
    <w:rsid w:val="00ED6C48"/>
    <w:rsid w:val="00ED6EF0"/>
    <w:rsid w:val="00EE012B"/>
    <w:rsid w:val="00EE5554"/>
    <w:rsid w:val="00EF499B"/>
    <w:rsid w:val="00F00727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CB5A"/>
  <w15:docId w15:val="{67E92FA6-4EC8-4482-BDD6-85238AF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66</cp:revision>
  <dcterms:created xsi:type="dcterms:W3CDTF">2023-06-10T13:41:00Z</dcterms:created>
  <dcterms:modified xsi:type="dcterms:W3CDTF">2023-07-10T05:42:00Z</dcterms:modified>
</cp:coreProperties>
</file>