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D6F5" w14:textId="62D0E1F1"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1628">
        <w:rPr>
          <w:rFonts w:ascii="Times New Roman" w:hAnsi="Times New Roman" w:cs="Times New Roman"/>
          <w:sz w:val="28"/>
          <w:szCs w:val="28"/>
        </w:rPr>
        <w:t>1</w:t>
      </w:r>
      <w:r w:rsidR="000655A9">
        <w:rPr>
          <w:rFonts w:ascii="Times New Roman" w:hAnsi="Times New Roman" w:cs="Times New Roman"/>
          <w:sz w:val="28"/>
          <w:szCs w:val="28"/>
        </w:rPr>
        <w:t>7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29F35464" w14:textId="77777777"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171E6" w14:textId="69CE069A" w:rsidR="00CA3D7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D5ABE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1747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747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DB52E3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3706EE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F3411" w:rsidRPr="008F34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городе Перми</w:t>
      </w:r>
      <w:r w:rsidR="008F34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8F3411" w:rsidRPr="008F34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712A4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Краснокамском</w:t>
      </w:r>
      <w:r w:rsidR="000655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0655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Осинском, </w:t>
      </w:r>
      <w:r w:rsidR="000655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Чусовском</w:t>
      </w:r>
      <w:r w:rsidR="000655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655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округах и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655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Кунгурском,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</w:t>
      </w:r>
      <w:r w:rsidR="000655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арагайском муниципальных округах.</w:t>
      </w:r>
    </w:p>
    <w:p w14:paraId="52958860" w14:textId="77777777"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печей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</w:p>
    <w:p w14:paraId="4D9DB4E6" w14:textId="441F4708" w:rsidR="00B46682" w:rsidRPr="001E7D78" w:rsidRDefault="000655A9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на </w:t>
      </w:r>
      <w:r w:rsidR="00EC0C90" w:rsidRPr="001E7D78">
        <w:rPr>
          <w:rFonts w:ascii="Times New Roman" w:eastAsia="Times New Roman" w:hAnsi="Times New Roman" w:cs="Times New Roman"/>
          <w:sz w:val="28"/>
          <w:szCs w:val="28"/>
        </w:rPr>
        <w:t xml:space="preserve">пожарах </w:t>
      </w:r>
      <w:r w:rsidR="008F3411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CA3D7B">
        <w:rPr>
          <w:rFonts w:ascii="Times New Roman" w:eastAsia="Times New Roman" w:hAnsi="Times New Roman" w:cs="Times New Roman"/>
          <w:sz w:val="28"/>
          <w:szCs w:val="28"/>
        </w:rPr>
        <w:t xml:space="preserve">погибший и </w:t>
      </w:r>
      <w:r w:rsidR="008F3411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CA3D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1B638" w14:textId="77777777"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853F1" w14:textId="1564C749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B716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3F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2023 года </w:t>
      </w:r>
    </w:p>
    <w:p w14:paraId="222916F9" w14:textId="3889D3B6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A56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F7C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773F7C">
        <w:rPr>
          <w:rFonts w:ascii="Times New Roman" w:hAnsi="Times New Roman" w:cs="Times New Roman"/>
          <w:color w:val="000000" w:themeColor="text1"/>
          <w:sz w:val="28"/>
          <w:szCs w:val="28"/>
        </w:rPr>
        <w:t>496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14:paraId="1D6320CE" w14:textId="77777777"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E4A36" w14:textId="57582124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AA5639">
        <w:rPr>
          <w:color w:val="000000" w:themeColor="text1"/>
          <w:sz w:val="28"/>
          <w:szCs w:val="28"/>
        </w:rPr>
        <w:t>1</w:t>
      </w:r>
      <w:r w:rsidR="00773F7C">
        <w:rPr>
          <w:color w:val="000000" w:themeColor="text1"/>
          <w:sz w:val="28"/>
          <w:szCs w:val="28"/>
        </w:rPr>
        <w:t>740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773F7C">
        <w:rPr>
          <w:color w:val="000000" w:themeColor="text1"/>
          <w:sz w:val="28"/>
          <w:szCs w:val="28"/>
        </w:rPr>
        <w:t>ов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16A1EF7B" w14:textId="7EF4D92A"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773F7C">
        <w:rPr>
          <w:color w:val="000000" w:themeColor="text1"/>
          <w:sz w:val="28"/>
          <w:szCs w:val="28"/>
        </w:rPr>
        <w:t>2974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</w:t>
      </w:r>
      <w:r w:rsidR="000655A9">
        <w:rPr>
          <w:color w:val="000000" w:themeColor="text1"/>
          <w:sz w:val="28"/>
          <w:szCs w:val="28"/>
        </w:rPr>
        <w:t>а</w:t>
      </w:r>
      <w:r w:rsidR="005F3F28" w:rsidRPr="009638E7">
        <w:rPr>
          <w:color w:val="000000" w:themeColor="text1"/>
          <w:sz w:val="28"/>
          <w:szCs w:val="28"/>
        </w:rPr>
        <w:t>;</w:t>
      </w:r>
    </w:p>
    <w:p w14:paraId="5D6D10E2" w14:textId="746D6459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773F7C">
        <w:rPr>
          <w:color w:val="000000" w:themeColor="text1"/>
          <w:sz w:val="28"/>
          <w:szCs w:val="28"/>
        </w:rPr>
        <w:t>2533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0655A9">
        <w:rPr>
          <w:color w:val="000000" w:themeColor="text1"/>
          <w:sz w:val="28"/>
          <w:szCs w:val="28"/>
        </w:rPr>
        <w:t>ки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0655A9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14:paraId="3C2D87B7" w14:textId="77777777"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BC5A9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C09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09ECF86E" w14:textId="77777777" w:rsidR="00863942" w:rsidRDefault="00863942" w:rsidP="008639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Сивинский муниципальный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.07.2023;</w:t>
      </w:r>
    </w:p>
    <w:p w14:paraId="63033AB2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31.07.2023; </w:t>
      </w:r>
    </w:p>
    <w:p w14:paraId="0DEFBB59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01.08.2023; </w:t>
      </w:r>
    </w:p>
    <w:p w14:paraId="40F30266" w14:textId="77777777" w:rsid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Чердынский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10.09.2023;</w:t>
      </w:r>
    </w:p>
    <w:p w14:paraId="45AFDE51" w14:textId="77777777" w:rsidR="00D512AF" w:rsidRPr="009638E7" w:rsidRDefault="00D512A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Чайковский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31.08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06F0AC69" w14:textId="77777777" w:rsidR="00C15D61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до </w:t>
      </w:r>
      <w:r w:rsidR="00F743A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особого распоряжения</w:t>
      </w:r>
      <w:r w:rsidR="00C15D6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5A12E999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Красновишерский городской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29867ED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муниципальный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4BD7C4AA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FA0983B" w14:textId="77777777" w:rsidR="000264DF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B716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3EFCED8B" w14:textId="77777777" w:rsidR="00B71628" w:rsidRP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Верещагинский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0831CCBC" w14:textId="77777777" w:rsid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городской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7987F699" w14:textId="77777777" w:rsidR="00B71628" w:rsidRPr="00863942" w:rsidRDefault="00B71628" w:rsidP="00863942">
      <w:pPr>
        <w:numPr>
          <w:ilvl w:val="0"/>
          <w:numId w:val="1"/>
        </w:numPr>
        <w:spacing w:after="0" w:line="240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 муниципальный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86394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700C5586" w14:textId="77777777" w:rsidR="00863942" w:rsidRDefault="0086394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Гайнский муниципальный округ особый противопожарный режим будет действовать по 10.08.2023</w:t>
      </w:r>
      <w:r w:rsidR="00CB5A72">
        <w:rPr>
          <w:rFonts w:eastAsia="Calibri"/>
          <w:sz w:val="28"/>
          <w:szCs w:val="28"/>
          <w:lang w:eastAsia="en-US"/>
        </w:rPr>
        <w:t>;</w:t>
      </w:r>
    </w:p>
    <w:p w14:paraId="2439DEF5" w14:textId="77777777" w:rsidR="00CB5A72" w:rsidRDefault="00CB5A7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Частинский муниципальный округ особый противопожарный режим будет дейс</w:t>
      </w:r>
      <w:r w:rsidR="007C0951">
        <w:rPr>
          <w:rFonts w:eastAsia="Calibri"/>
          <w:sz w:val="28"/>
          <w:szCs w:val="28"/>
          <w:lang w:eastAsia="en-US"/>
        </w:rPr>
        <w:t>твовать до особого распоряжения;</w:t>
      </w:r>
    </w:p>
    <w:p w14:paraId="5B2B186C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Суксунский городской округ особый противопожарный режим будет действовать до 31.07.2023;</w:t>
      </w:r>
    </w:p>
    <w:p w14:paraId="1F54C2A6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Чернушинский городской округ особый противопожарный режим будет действовать до 31.07.2023;</w:t>
      </w:r>
    </w:p>
    <w:p w14:paraId="11BC24DD" w14:textId="77777777" w:rsidR="00863942" w:rsidRDefault="00863942" w:rsidP="00863942">
      <w:p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79DEDB7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75976D3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4D463F08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AED049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1D5601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1D4CA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B673AB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243C336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5CA4D4D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4FF28528" w14:textId="24FD3DCB" w:rsidR="009638E7" w:rsidRPr="000655A9" w:rsidRDefault="00B46682" w:rsidP="000655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  <w:bookmarkStart w:id="0" w:name="_GoBack"/>
      <w:bookmarkEnd w:id="0"/>
    </w:p>
    <w:sectPr w:rsidR="009638E7" w:rsidRPr="000655A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48CC" w14:textId="77777777" w:rsidR="00222C9A" w:rsidRDefault="00222C9A">
      <w:pPr>
        <w:spacing w:after="0" w:line="240" w:lineRule="auto"/>
      </w:pPr>
      <w:r>
        <w:separator/>
      </w:r>
    </w:p>
  </w:endnote>
  <w:endnote w:type="continuationSeparator" w:id="0">
    <w:p w14:paraId="1A74373D" w14:textId="77777777" w:rsidR="00222C9A" w:rsidRDefault="0022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41DC2" w14:textId="77777777" w:rsidR="00222C9A" w:rsidRDefault="00222C9A">
      <w:pPr>
        <w:spacing w:after="0" w:line="240" w:lineRule="auto"/>
      </w:pPr>
      <w:r>
        <w:separator/>
      </w:r>
    </w:p>
  </w:footnote>
  <w:footnote w:type="continuationSeparator" w:id="0">
    <w:p w14:paraId="22D7CF3F" w14:textId="77777777" w:rsidR="00222C9A" w:rsidRDefault="0022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407F"/>
    <w:rsid w:val="00057966"/>
    <w:rsid w:val="00060C04"/>
    <w:rsid w:val="000655A9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2C9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2AF"/>
    <w:rsid w:val="00D51B50"/>
    <w:rsid w:val="00D542D1"/>
    <w:rsid w:val="00D56888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6235"/>
  <w15:docId w15:val="{67E92FA6-4EC8-4482-BDD6-85238AF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81</cp:revision>
  <dcterms:created xsi:type="dcterms:W3CDTF">2023-06-10T13:41:00Z</dcterms:created>
  <dcterms:modified xsi:type="dcterms:W3CDTF">2023-07-18T06:33:00Z</dcterms:modified>
</cp:coreProperties>
</file>