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43678" w14:textId="1468F2D1" w:rsidR="0024407B" w:rsidRPr="00D12E30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D12E30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AE76DD" w:rsidRPr="00D12E30">
        <w:rPr>
          <w:rFonts w:ascii="Times New Roman" w:hAnsi="Times New Roman" w:cs="Times New Roman"/>
          <w:sz w:val="28"/>
          <w:szCs w:val="28"/>
        </w:rPr>
        <w:t>06</w:t>
      </w:r>
      <w:r w:rsidR="0041299A" w:rsidRPr="00D12E30">
        <w:rPr>
          <w:rFonts w:ascii="Times New Roman" w:hAnsi="Times New Roman" w:cs="Times New Roman"/>
          <w:sz w:val="28"/>
          <w:szCs w:val="28"/>
        </w:rPr>
        <w:t xml:space="preserve"> </w:t>
      </w:r>
      <w:r w:rsidR="00445912" w:rsidRPr="00D12E30">
        <w:rPr>
          <w:rFonts w:ascii="Times New Roman" w:hAnsi="Times New Roman" w:cs="Times New Roman"/>
          <w:sz w:val="28"/>
          <w:szCs w:val="28"/>
        </w:rPr>
        <w:t>августа</w:t>
      </w:r>
      <w:r w:rsidRPr="00D12E30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377A5610" w14:textId="77777777" w:rsidR="0024407B" w:rsidRPr="00D12E3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CA802" w14:textId="183D7C36" w:rsidR="00AE76DD" w:rsidRPr="00D12E30" w:rsidRDefault="00481FD3" w:rsidP="00764F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AE76DD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06</w:t>
      </w:r>
      <w:r w:rsidR="00866B5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61D99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августа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2023 г. на территории Пермского края ликвидирован</w:t>
      </w:r>
      <w:r w:rsidR="00E376F5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76DD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16</w:t>
      </w:r>
      <w:r w:rsidR="00B74B26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D12E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E76DD" w:rsidRPr="00D12E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 пожара на территории г. Перми, по 2 пожара на территориях Краснокамского и Очерского муниципальных образований, по 1 пожару на территориях Пермского, Соликамского, Кунгурского, Ординского, Кишертского, Нытвенского, Куединского и Губахинского муниципальных образований.</w:t>
      </w:r>
    </w:p>
    <w:p w14:paraId="3B30FCE3" w14:textId="77777777" w:rsidR="00897ADA" w:rsidRPr="00AE76DD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0">
        <w:rPr>
          <w:rFonts w:ascii="Times New Roman" w:hAnsi="Times New Roman" w:cs="Times New Roman"/>
          <w:sz w:val="28"/>
          <w:szCs w:val="28"/>
        </w:rPr>
        <w:t>О</w:t>
      </w:r>
      <w:r w:rsidR="00897ADA" w:rsidRPr="00D12E30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D12E30">
        <w:rPr>
          <w:rFonts w:ascii="Times New Roman" w:hAnsi="Times New Roman" w:cs="Times New Roman"/>
          <w:sz w:val="28"/>
          <w:szCs w:val="28"/>
        </w:rPr>
        <w:t>неосторожное обращение</w:t>
      </w:r>
      <w:r w:rsidR="005F3F28" w:rsidRPr="00AE76DD">
        <w:rPr>
          <w:rFonts w:ascii="Times New Roman" w:hAnsi="Times New Roman" w:cs="Times New Roman"/>
          <w:sz w:val="28"/>
          <w:szCs w:val="28"/>
        </w:rPr>
        <w:t xml:space="preserve"> с огнем</w:t>
      </w:r>
      <w:r w:rsidR="0072291F" w:rsidRPr="00AE76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62655B" w14:textId="5A3B5EE9" w:rsidR="002853CD" w:rsidRPr="00E519BB" w:rsidRDefault="00496A2F" w:rsidP="002853C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6D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853CD" w:rsidRPr="00AE76DD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Pr="00AE76DD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853CD" w:rsidRPr="00AE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995">
        <w:rPr>
          <w:rFonts w:ascii="Times New Roman" w:eastAsia="Times New Roman" w:hAnsi="Times New Roman" w:cs="Times New Roman"/>
          <w:sz w:val="28"/>
          <w:szCs w:val="28"/>
        </w:rPr>
        <w:t>погибших и тр</w:t>
      </w:r>
      <w:bookmarkStart w:id="0" w:name="_GoBack"/>
      <w:bookmarkEnd w:id="0"/>
      <w:r w:rsidR="008C4995">
        <w:rPr>
          <w:rFonts w:ascii="Times New Roman" w:eastAsia="Times New Roman" w:hAnsi="Times New Roman" w:cs="Times New Roman"/>
          <w:sz w:val="28"/>
          <w:szCs w:val="28"/>
        </w:rPr>
        <w:t>авмированных</w:t>
      </w:r>
      <w:r w:rsidR="002853CD" w:rsidRPr="00AE76DD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14:paraId="16D74C8C" w14:textId="77777777" w:rsidR="002853CD" w:rsidRDefault="002853CD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04D55" w14:textId="7777777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7B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CC391BF" w14:textId="77777777" w:rsidR="00496A2F" w:rsidRPr="009638E7" w:rsidRDefault="00496A2F" w:rsidP="00496A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7BA8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7BA8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следующие мероприятия:</w:t>
      </w:r>
    </w:p>
    <w:p w14:paraId="45BAF406" w14:textId="77777777" w:rsidR="00496A2F" w:rsidRPr="009638E7" w:rsidRDefault="00496A2F" w:rsidP="00496A2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06764" w14:textId="7777777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1. Осуществлено </w:t>
      </w:r>
      <w:r w:rsidR="009E7BA8">
        <w:rPr>
          <w:color w:val="000000" w:themeColor="text1"/>
          <w:sz w:val="28"/>
          <w:szCs w:val="28"/>
        </w:rPr>
        <w:t>2006</w:t>
      </w:r>
      <w:r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обход</w:t>
      </w:r>
      <w:r w:rsidR="009E7BA8">
        <w:rPr>
          <w:color w:val="000000" w:themeColor="text1"/>
          <w:sz w:val="28"/>
          <w:szCs w:val="28"/>
        </w:rPr>
        <w:t>ов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4BFB3FAB" w14:textId="7777777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>
        <w:rPr>
          <w:color w:val="000000" w:themeColor="text1"/>
          <w:sz w:val="28"/>
          <w:szCs w:val="28"/>
        </w:rPr>
        <w:t>3</w:t>
      </w:r>
      <w:r w:rsidR="009E7BA8">
        <w:rPr>
          <w:color w:val="000000" w:themeColor="text1"/>
          <w:sz w:val="28"/>
          <w:szCs w:val="28"/>
        </w:rPr>
        <w:t xml:space="preserve"> 370 </w:t>
      </w:r>
      <w:r w:rsidRPr="009638E7">
        <w:rPr>
          <w:color w:val="000000" w:themeColor="text1"/>
          <w:sz w:val="28"/>
          <w:szCs w:val="28"/>
        </w:rPr>
        <w:t>человек;</w:t>
      </w:r>
    </w:p>
    <w:p w14:paraId="00C662E2" w14:textId="77777777" w:rsidR="00496A2F" w:rsidRPr="009638E7" w:rsidRDefault="00496A2F" w:rsidP="00496A2F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 xml:space="preserve">3. Распространено </w:t>
      </w:r>
      <w:r w:rsidR="009E7BA8">
        <w:rPr>
          <w:color w:val="000000" w:themeColor="text1"/>
          <w:sz w:val="28"/>
          <w:szCs w:val="28"/>
        </w:rPr>
        <w:t>2943</w:t>
      </w:r>
      <w:r w:rsidR="000F43D3">
        <w:rPr>
          <w:color w:val="000000" w:themeColor="text1"/>
          <w:sz w:val="28"/>
          <w:szCs w:val="28"/>
        </w:rPr>
        <w:t xml:space="preserve"> </w:t>
      </w:r>
      <w:r w:rsidRPr="009638E7">
        <w:rPr>
          <w:color w:val="000000" w:themeColor="text1"/>
          <w:sz w:val="28"/>
          <w:szCs w:val="28"/>
        </w:rPr>
        <w:t>листов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 xml:space="preserve"> (памят</w:t>
      </w:r>
      <w:r w:rsidR="009E7BA8">
        <w:rPr>
          <w:color w:val="000000" w:themeColor="text1"/>
          <w:sz w:val="28"/>
          <w:szCs w:val="28"/>
        </w:rPr>
        <w:t>ки</w:t>
      </w:r>
      <w:r w:rsidRPr="009638E7">
        <w:rPr>
          <w:color w:val="000000" w:themeColor="text1"/>
          <w:sz w:val="28"/>
          <w:szCs w:val="28"/>
        </w:rPr>
        <w:t>).</w:t>
      </w:r>
    </w:p>
    <w:p w14:paraId="55CC30D2" w14:textId="77777777" w:rsidR="00B46682" w:rsidRPr="00E519BB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79D56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9B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E326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7DFC07E2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Чайковский ГО с 01.07.2023 по 31.08.2023;</w:t>
      </w:r>
    </w:p>
    <w:p w14:paraId="48C76FE6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Уинский МО с 05.06.2023 до особого распоряжения;</w:t>
      </w:r>
    </w:p>
    <w:p w14:paraId="261C9BB4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Красновишерский ГО с 10.07.2023 по 10.08.2023;</w:t>
      </w:r>
    </w:p>
    <w:p w14:paraId="328E175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Пермский МО с 10.07.2023 по 10.08.2023;</w:t>
      </w:r>
    </w:p>
    <w:p w14:paraId="102335DC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Березниковский ГО с 10.07.2023 по 10.08.2023;</w:t>
      </w:r>
    </w:p>
    <w:p w14:paraId="31D6020E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Соликамский ГО с 10.07.2023 по 10.08.2023;</w:t>
      </w:r>
    </w:p>
    <w:p w14:paraId="7A199159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Верещагинский ГО с 10.07.2023 по 10.08.2023;</w:t>
      </w:r>
    </w:p>
    <w:p w14:paraId="41EA015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Осинский ГО с 10.07.2023 по 10.08.2023;</w:t>
      </w:r>
    </w:p>
    <w:p w14:paraId="49431457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Бардымский МО с 10.07.2023 по 10.08.2023;</w:t>
      </w:r>
    </w:p>
    <w:p w14:paraId="2D70395B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Гайнский МО с 10.07.2023 по 10.08.2023;</w:t>
      </w:r>
    </w:p>
    <w:p w14:paraId="4555132D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Частинский МО с 11.07.2023 до особого распоряжения;</w:t>
      </w:r>
    </w:p>
    <w:p w14:paraId="6BCD8B3F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Нытвенский ГО с 17.07.2023 по 10.08.2023;</w:t>
      </w:r>
    </w:p>
    <w:p w14:paraId="4763F14A" w14:textId="77777777" w:rsidR="00AF4B6C" w:rsidRPr="00E3263D" w:rsidRDefault="00AF4B6C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Оханский МО с 21.07.2023 по 15.08.2023</w:t>
      </w:r>
      <w:r w:rsidR="0027733F"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2C7208" w14:textId="77777777" w:rsidR="0027733F" w:rsidRPr="00E3263D" w:rsidRDefault="0027733F" w:rsidP="00AF4B6C">
      <w:pPr>
        <w:numPr>
          <w:ilvl w:val="0"/>
          <w:numId w:val="6"/>
        </w:numPr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3D">
        <w:rPr>
          <w:rFonts w:ascii="Times New Roman" w:eastAsia="Calibri" w:hAnsi="Times New Roman" w:cs="Times New Roman"/>
          <w:sz w:val="28"/>
          <w:szCs w:val="28"/>
          <w:lang w:eastAsia="en-US"/>
        </w:rPr>
        <w:t>Чернушинский ГО с 01.08.2023 по 10.08.2023.</w:t>
      </w:r>
    </w:p>
    <w:p w14:paraId="241F880E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Также постановлением Правительства Пермского края от 17.05.2023 </w:t>
      </w:r>
      <w:r w:rsidR="00AF4B6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                 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68B3512F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ЗАПРЕЩЕНО.</w:t>
      </w:r>
    </w:p>
    <w:p w14:paraId="423E5895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6CD9242B" w14:textId="77777777" w:rsidR="00B46682" w:rsidRPr="009638E7" w:rsidRDefault="00B46682" w:rsidP="00171AC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</w:t>
      </w:r>
      <w:r w:rsidR="002C7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614D6FD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72C9875D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385AF452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45BB93F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1DDE55F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7595BC4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0C64C2D1" w14:textId="77777777" w:rsidR="00E376F5" w:rsidRPr="009638E7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1092894C" w14:textId="77777777" w:rsidR="00E376F5" w:rsidRDefault="00E376F5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0A9D304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6E11394F" w14:textId="77777777" w:rsidR="003150F0" w:rsidRDefault="003150F0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25D08B61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FCF7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480B0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DB3DB2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A93B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9614984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E20B9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4A35E5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02601F" w14:textId="77777777" w:rsidR="00417061" w:rsidRDefault="00417061" w:rsidP="00417061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17061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9E06" w14:textId="77777777" w:rsidR="00356602" w:rsidRDefault="00356602">
      <w:pPr>
        <w:spacing w:after="0" w:line="240" w:lineRule="auto"/>
      </w:pPr>
      <w:r>
        <w:separator/>
      </w:r>
    </w:p>
  </w:endnote>
  <w:endnote w:type="continuationSeparator" w:id="0">
    <w:p w14:paraId="6A2FC75C" w14:textId="77777777" w:rsidR="00356602" w:rsidRDefault="0035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8FE0" w14:textId="77777777" w:rsidR="00356602" w:rsidRDefault="00356602">
      <w:pPr>
        <w:spacing w:after="0" w:line="240" w:lineRule="auto"/>
      </w:pPr>
      <w:r>
        <w:separator/>
      </w:r>
    </w:p>
  </w:footnote>
  <w:footnote w:type="continuationSeparator" w:id="0">
    <w:p w14:paraId="2785A68A" w14:textId="77777777" w:rsidR="00356602" w:rsidRDefault="0035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7322B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43D3"/>
    <w:rsid w:val="000F6375"/>
    <w:rsid w:val="0010154B"/>
    <w:rsid w:val="0010499C"/>
    <w:rsid w:val="001067E6"/>
    <w:rsid w:val="00113A51"/>
    <w:rsid w:val="00116046"/>
    <w:rsid w:val="001300DB"/>
    <w:rsid w:val="00133219"/>
    <w:rsid w:val="00141058"/>
    <w:rsid w:val="00143F7A"/>
    <w:rsid w:val="00150215"/>
    <w:rsid w:val="00151244"/>
    <w:rsid w:val="00151B7D"/>
    <w:rsid w:val="00160F13"/>
    <w:rsid w:val="00164686"/>
    <w:rsid w:val="00166EDA"/>
    <w:rsid w:val="00170C4F"/>
    <w:rsid w:val="00171ACD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6F2B"/>
    <w:rsid w:val="00217F0A"/>
    <w:rsid w:val="0022353D"/>
    <w:rsid w:val="002264B5"/>
    <w:rsid w:val="00227631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711E"/>
    <w:rsid w:val="002C7CF7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56602"/>
    <w:rsid w:val="003610DF"/>
    <w:rsid w:val="00363429"/>
    <w:rsid w:val="00366E09"/>
    <w:rsid w:val="00366E0F"/>
    <w:rsid w:val="003706EE"/>
    <w:rsid w:val="00370CD6"/>
    <w:rsid w:val="00371275"/>
    <w:rsid w:val="003772FA"/>
    <w:rsid w:val="00380909"/>
    <w:rsid w:val="003935B9"/>
    <w:rsid w:val="003A3FDB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6547"/>
    <w:rsid w:val="00442A2F"/>
    <w:rsid w:val="00445912"/>
    <w:rsid w:val="00452A81"/>
    <w:rsid w:val="00453F49"/>
    <w:rsid w:val="0045447B"/>
    <w:rsid w:val="004547CB"/>
    <w:rsid w:val="00455F3F"/>
    <w:rsid w:val="004568E3"/>
    <w:rsid w:val="0046620F"/>
    <w:rsid w:val="00466E2E"/>
    <w:rsid w:val="00471DB3"/>
    <w:rsid w:val="00477775"/>
    <w:rsid w:val="00481FD3"/>
    <w:rsid w:val="004820A7"/>
    <w:rsid w:val="00482640"/>
    <w:rsid w:val="00485051"/>
    <w:rsid w:val="004852F0"/>
    <w:rsid w:val="00490078"/>
    <w:rsid w:val="00496A2F"/>
    <w:rsid w:val="00496B84"/>
    <w:rsid w:val="004A6DC7"/>
    <w:rsid w:val="004B19FF"/>
    <w:rsid w:val="004B2612"/>
    <w:rsid w:val="004C06CC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1821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291F"/>
    <w:rsid w:val="00725E79"/>
    <w:rsid w:val="00733B32"/>
    <w:rsid w:val="00752606"/>
    <w:rsid w:val="00752A09"/>
    <w:rsid w:val="00760D8C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5AD4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07C35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107B"/>
    <w:rsid w:val="008C4995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17E8"/>
    <w:rsid w:val="00963643"/>
    <w:rsid w:val="009638E7"/>
    <w:rsid w:val="009658EC"/>
    <w:rsid w:val="00965D70"/>
    <w:rsid w:val="00970094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E06F9"/>
    <w:rsid w:val="00AE12F6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D99"/>
    <w:rsid w:val="00B61ECB"/>
    <w:rsid w:val="00B712A4"/>
    <w:rsid w:val="00B71628"/>
    <w:rsid w:val="00B74B26"/>
    <w:rsid w:val="00B750DF"/>
    <w:rsid w:val="00B76E9F"/>
    <w:rsid w:val="00B826FE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C74EE"/>
    <w:rsid w:val="00BD0860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EFE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40E6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278D"/>
    <w:rsid w:val="00D12E30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472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91A6F"/>
    <w:rsid w:val="00DA6828"/>
    <w:rsid w:val="00DA6A25"/>
    <w:rsid w:val="00DB2E02"/>
    <w:rsid w:val="00DB52E3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F65C4"/>
    <w:rsid w:val="00DF6C01"/>
    <w:rsid w:val="00E0007A"/>
    <w:rsid w:val="00E03293"/>
    <w:rsid w:val="00E053F6"/>
    <w:rsid w:val="00E15E3E"/>
    <w:rsid w:val="00E1678C"/>
    <w:rsid w:val="00E169F2"/>
    <w:rsid w:val="00E27478"/>
    <w:rsid w:val="00E274B2"/>
    <w:rsid w:val="00E3263D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D2924"/>
    <w:rsid w:val="00ED328B"/>
    <w:rsid w:val="00ED4BE2"/>
    <w:rsid w:val="00ED6C48"/>
    <w:rsid w:val="00ED6EF0"/>
    <w:rsid w:val="00EE012B"/>
    <w:rsid w:val="00EE5554"/>
    <w:rsid w:val="00EF499B"/>
    <w:rsid w:val="00F00A5C"/>
    <w:rsid w:val="00F051B9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54430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76F3"/>
  <w15:docId w15:val="{CFA5B773-6536-4BB4-9679-7CC53FA1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129</cp:revision>
  <dcterms:created xsi:type="dcterms:W3CDTF">2023-06-10T13:41:00Z</dcterms:created>
  <dcterms:modified xsi:type="dcterms:W3CDTF">2023-08-07T06:43:00Z</dcterms:modified>
</cp:coreProperties>
</file>