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F1" w:rsidRPr="00CE1F63" w:rsidRDefault="000A37B8" w:rsidP="00A2009F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="00A2009F" w:rsidRPr="00CE1F63">
        <w:rPr>
          <w:b/>
        </w:rPr>
        <w:t>План-схема</w:t>
      </w:r>
      <w:r>
        <w:rPr>
          <w:b/>
        </w:rPr>
        <w:t xml:space="preserve">                                                                                            Приложение 11</w:t>
      </w:r>
    </w:p>
    <w:p w:rsidR="00A2009F" w:rsidRPr="00CE1F63" w:rsidRDefault="00A2009F" w:rsidP="00A2009F">
      <w:pPr>
        <w:spacing w:after="0" w:line="240" w:lineRule="auto"/>
        <w:jc w:val="center"/>
        <w:rPr>
          <w:b/>
        </w:rPr>
      </w:pPr>
      <w:r w:rsidRPr="00CE1F63">
        <w:rPr>
          <w:b/>
        </w:rPr>
        <w:t xml:space="preserve">места проведения </w:t>
      </w:r>
      <w:r w:rsidR="001D0E9C">
        <w:rPr>
          <w:b/>
        </w:rPr>
        <w:t>Ф</w:t>
      </w:r>
      <w:r w:rsidRPr="00CE1F63">
        <w:rPr>
          <w:b/>
        </w:rPr>
        <w:t>естиваля мёда «Медовый Спас»</w:t>
      </w:r>
      <w:r w:rsidR="006F4470">
        <w:rPr>
          <w:b/>
        </w:rPr>
        <w:t xml:space="preserve">    12 августа 2023 г.</w:t>
      </w:r>
      <w:r w:rsidR="001D0E9C">
        <w:rPr>
          <w:b/>
        </w:rPr>
        <w:t xml:space="preserve"> с.Уинское</w:t>
      </w:r>
      <w:bookmarkStart w:id="0" w:name="_GoBack"/>
      <w:bookmarkEnd w:id="0"/>
    </w:p>
    <w:p w:rsidR="00D31BAF" w:rsidRDefault="000C2B11" w:rsidP="00A2009F">
      <w:pPr>
        <w:spacing w:after="0" w:line="240" w:lineRule="auto"/>
        <w:jc w:val="center"/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0" type="#_x0000_t109" style="position:absolute;left:0;text-align:left;margin-left:659pt;margin-top:251.35pt;width:35.6pt;height:18.55pt;z-index:251680768">
            <v:textbox>
              <w:txbxContent>
                <w:p w:rsidR="00D31BAF" w:rsidRDefault="00D31BAF" w:rsidP="00D31BAF">
                  <w:pPr>
                    <w:jc w:val="center"/>
                  </w:pPr>
                  <w:r>
                    <w:t>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61" type="#_x0000_t135" style="position:absolute;left:0;text-align:left;margin-left:12.45pt;margin-top:203.15pt;width:35.65pt;height:28.15pt;z-index:251689984">
            <v:textbox>
              <w:txbxContent>
                <w:p w:rsidR="00D31BAF" w:rsidRDefault="00D31BAF">
                  <w:r>
                    <w:t>15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135" style="position:absolute;left:0;text-align:left;margin-left:223.15pt;margin-top:276.75pt;width:32.05pt;height:30.45pt;rotation:180;z-index:251685888">
            <v:textbox>
              <w:txbxContent>
                <w:p w:rsidR="00D31BAF" w:rsidRDefault="00D31BAF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45" type="#_x0000_t59" style="position:absolute;left:0;text-align:left;margin-left:380.65pt;margin-top:79.15pt;width:35.6pt;height:31.9pt;z-index:251675648">
            <v:textbox>
              <w:txbxContent>
                <w:p w:rsidR="00F34219" w:rsidRDefault="00F34219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43" style="position:absolute;left:0;text-align:left;margin-left:451.85pt;margin-top:174.45pt;width:32.7pt;height:22pt;z-index:251673600">
            <v:textbox>
              <w:txbxContent>
                <w:p w:rsidR="00F34219" w:rsidRDefault="00F34219">
                  <w: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0" type="#_x0000_t120" style="position:absolute;left:0;text-align:left;margin-left:286.35pt;margin-top:55.4pt;width:45.35pt;height:27.45pt;z-index:251688960">
            <v:textbox>
              <w:txbxContent>
                <w:p w:rsidR="00F34219" w:rsidRPr="00F34219" w:rsidRDefault="00F3421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храм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109" style="position:absolute;left:0;text-align:left;margin-left:302.7pt;margin-top:95.5pt;width:34.2pt;height:25.95pt;z-index:251687936">
            <v:textbox>
              <w:txbxContent>
                <w:p w:rsidR="00F34219" w:rsidRPr="00F34219" w:rsidRDefault="00F34219">
                  <w:pPr>
                    <w:rPr>
                      <w:sz w:val="20"/>
                      <w:szCs w:val="20"/>
                    </w:rPr>
                  </w:pPr>
                  <w:r w:rsidRPr="00F34219">
                    <w:rPr>
                      <w:sz w:val="20"/>
                      <w:szCs w:val="20"/>
                    </w:rPr>
                    <w:t>РДК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51" style="position:absolute;left:0;text-align:left;margin-left:342.8pt;margin-top:302.6pt;width:34.9pt;height:23.75pt;z-index:251681792">
            <v:textbox style="mso-next-textbox:#_x0000_s1051">
              <w:txbxContent>
                <w:p w:rsidR="00F34219" w:rsidRDefault="00F34219">
                  <w:proofErr w:type="spellStart"/>
                  <w:r>
                    <w:t>адм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54" type="#_x0000_t23" style="position:absolute;left:0;text-align:left;margin-left:267.65pt;margin-top:281.75pt;width:35.05pt;height:31.2pt;z-index:251684864">
            <v:textbox>
              <w:txbxContent>
                <w:p w:rsidR="00D31BAF" w:rsidRDefault="00D31BAF" w:rsidP="00D31BAF">
                  <w:pPr>
                    <w:jc w:val="center"/>
                  </w:pPr>
                  <w:r>
                    <w:t>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109" style="position:absolute;left:0;text-align:left;margin-left:255.2pt;margin-top:242.45pt;width:89.05pt;height:23pt;z-index:251686912">
            <v:textbox>
              <w:txbxContent>
                <w:p w:rsidR="00D31BAF" w:rsidRDefault="00D31BAF">
                  <w:r>
                    <w:t>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53" type="#_x0000_t183" style="position:absolute;left:0;text-align:left;margin-left:359.85pt;margin-top:242.45pt;width:22.95pt;height:23pt;z-index:251683840"/>
        </w:pict>
      </w:r>
      <w:r>
        <w:rPr>
          <w:noProof/>
          <w:lang w:eastAsia="ru-RU"/>
        </w:rPr>
        <w:pict>
          <v:shape id="_x0000_s1052" type="#_x0000_t109" style="position:absolute;left:0;text-align:left;margin-left:331.7pt;margin-top:276.6pt;width:46pt;height:19.3pt;z-index:251682816">
            <v:textbox>
              <w:txbxContent>
                <w:p w:rsidR="00D31BAF" w:rsidRDefault="00D31BAF">
                  <w:r>
                    <w:t>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400.7pt;margin-top:238.75pt;width:0;height:93.5pt;z-index:251679744" o:connectortype="straight"/>
        </w:pict>
      </w:r>
      <w:r>
        <w:rPr>
          <w:noProof/>
          <w:lang w:eastAsia="ru-RU"/>
        </w:rPr>
        <w:pict>
          <v:oval id="_x0000_s1048" style="position:absolute;left:0;text-align:left;margin-left:61.45pt;margin-top:251.35pt;width:79.45pt;height:66.8pt;z-index:251678720">
            <v:textbox style="mso-next-textbox:#_x0000_s1048">
              <w:txbxContent>
                <w:p w:rsidR="00A22AC8" w:rsidRDefault="00F34219">
                  <w:r>
                    <w:t>Ц.рынок</w:t>
                  </w:r>
                </w:p>
                <w:p w:rsidR="00D31BAF" w:rsidRDefault="00D31BAF" w:rsidP="00D31BAF">
                  <w:pPr>
                    <w:jc w:val="center"/>
                  </w:pPr>
                  <w:r>
                    <w:t>14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46" type="#_x0000_t95" style="position:absolute;left:0;text-align:left;margin-left:474.9pt;margin-top:127.4pt;width:35.65pt;height:85.35pt;z-index:251676672" adj="-9411318,7282">
            <v:textbox>
              <w:txbxContent>
                <w:p w:rsidR="00F34219" w:rsidRDefault="00F34219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59" style="position:absolute;left:0;text-align:left;margin-left:532.55pt;margin-top:163.75pt;width:31.9pt;height:28.7pt;z-index:251674624">
            <v:textbox>
              <w:txbxContent>
                <w:p w:rsidR="00F34219" w:rsidRDefault="00F34219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42" style="position:absolute;left:0;text-align:left;margin-left:331.7pt;margin-top:203.15pt;width:52.7pt;height:16.3pt;z-index:251672576">
            <v:textbox>
              <w:txbxContent>
                <w:p w:rsidR="00F34219" w:rsidRDefault="00F34219">
                  <w: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left:0;text-align:left;margin-left:296.05pt;margin-top:174.95pt;width:29.7pt;height:21.5pt;z-index:251670528">
            <v:textbox>
              <w:txbxContent>
                <w:p w:rsidR="00F34219" w:rsidRDefault="00F34219">
                  <w: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left:0;text-align:left;margin-left:336.9pt;margin-top:176.15pt;width:28.95pt;height:20.3pt;z-index:251671552">
            <v:textbox>
              <w:txbxContent>
                <w:p w:rsidR="00F34219" w:rsidRDefault="00F34219">
                  <w: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9" type="#_x0000_t12" style="position:absolute;left:0;text-align:left;margin-left:400.7pt;margin-top:111.05pt;width:39.3pt;height:26pt;z-index:251669504"/>
        </w:pict>
      </w:r>
      <w:r>
        <w:rPr>
          <w:noProof/>
          <w:lang w:eastAsia="ru-RU"/>
        </w:rPr>
        <w:pict>
          <v:roundrect id="_x0000_s1037" style="position:absolute;left:0;text-align:left;margin-left:123.8pt;margin-top:117.25pt;width:35.6pt;height:24.45pt;z-index:251667456" arcsize="10923f">
            <v:textbox style="mso-next-textbox:#_x0000_s1037">
              <w:txbxContent>
                <w:p w:rsidR="00F34219" w:rsidRDefault="00F34219">
                  <w:proofErr w:type="spellStart"/>
                  <w:r>
                    <w:t>адм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8" type="#_x0000_t135" style="position:absolute;left:0;text-align:left;margin-left:241.1pt;margin-top:142.35pt;width:36.75pt;height:35.5pt;rotation:-3258560fd;z-index:251668480">
            <v:textbox>
              <w:txbxContent>
                <w:p w:rsidR="00F34219" w:rsidRDefault="00F34219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6" type="#_x0000_t63" style="position:absolute;left:0;text-align:left;margin-left:29.55pt;margin-top:111.05pt;width:88.35pt;height:81.4pt;z-index:251666432" adj="10170,24147">
            <v:textbox style="mso-next-textbox:#_x0000_s1036">
              <w:txbxContent>
                <w:p w:rsidR="00CB75DE" w:rsidRDefault="00A22AC8" w:rsidP="00A22AC8">
                  <w:pPr>
                    <w:jc w:val="center"/>
                  </w:pPr>
                  <w:r>
                    <w:t>пруд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1" style="position:absolute;left:0;text-align:left;margin-left:600.35pt;margin-top:41.3pt;width:26pt;height:290.95pt;z-index:251662336">
            <v:textbox style="layout-flow:vertical">
              <w:txbxContent>
                <w:p w:rsidR="00F34219" w:rsidRDefault="00F34219">
                  <w:r>
                    <w:t xml:space="preserve">                                           Ул. Свободы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left:0;text-align:left;margin-left:702.8pt;margin-top:41.3pt;width:27.45pt;height:290.95pt;z-index:251661312">
            <v:textbox style="layout-flow:vertical;mso-layout-flow-alt:bottom-to-top;mso-next-textbox:#_x0000_s1030">
              <w:txbxContent>
                <w:p w:rsidR="00F34219" w:rsidRDefault="00F34219">
                  <w:r>
                    <w:t xml:space="preserve">                                                    Ул. Зелёная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left:0;text-align:left;margin-left:33.25pt;margin-top:332.25pt;width:740.8pt;height:20.05pt;z-index:251659264">
            <v:textbox>
              <w:txbxContent>
                <w:p w:rsidR="00F34219" w:rsidRDefault="00F34219">
                  <w:r>
                    <w:t xml:space="preserve">                                                                                                                                              Ул. Пролетарская</w:t>
                  </w:r>
                </w:p>
              </w:txbxContent>
            </v:textbox>
          </v:rect>
        </w:pict>
      </w:r>
    </w:p>
    <w:p w:rsidR="00D31BAF" w:rsidRPr="00D31BAF" w:rsidRDefault="000C2B11" w:rsidP="00D31BAF">
      <w:r>
        <w:rPr>
          <w:noProof/>
          <w:lang w:eastAsia="ru-RU"/>
        </w:rPr>
        <w:pict>
          <v:rect id="_x0000_s1026" style="position:absolute;margin-left:176.4pt;margin-top:2.6pt;width:597.65pt;height:25.25pt;z-index:251658240">
            <v:textbox>
              <w:txbxContent>
                <w:p w:rsidR="00F34219" w:rsidRPr="00CA003A" w:rsidRDefault="00F34219">
                  <w:pPr>
                    <w:rPr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                                                                       Ул. Кирова</w:t>
                  </w:r>
                  <w:r w:rsidR="00CA003A">
                    <w:t xml:space="preserve">                      </w:t>
                  </w:r>
                  <w:r w:rsidR="00CA003A" w:rsidRPr="00CA003A">
                    <w:rPr>
                      <w:b/>
                      <w:sz w:val="28"/>
                      <w:szCs w:val="28"/>
                    </w:rPr>
                    <w:t>Р</w:t>
                  </w:r>
                </w:p>
              </w:txbxContent>
            </v:textbox>
          </v:rect>
        </w:pict>
      </w:r>
    </w:p>
    <w:p w:rsidR="00D31BAF" w:rsidRPr="00D31BAF" w:rsidRDefault="000C2B11" w:rsidP="00D31BAF">
      <w:r>
        <w:rPr>
          <w:noProof/>
          <w:lang w:eastAsia="ru-RU"/>
        </w:rPr>
        <w:pict>
          <v:rect id="_x0000_s1032" style="position:absolute;margin-left:175.05pt;margin-top:2.4pt;width:32.65pt;height:342.25pt;z-index:251663360">
            <v:textbox style="layout-flow:vertical">
              <w:txbxContent>
                <w:p w:rsidR="00F34219" w:rsidRPr="00CA003A" w:rsidRDefault="00F34219">
                  <w:pPr>
                    <w:rPr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Ул. Коммунистическая</w:t>
                  </w:r>
                  <w:r w:rsidR="00CA003A">
                    <w:t xml:space="preserve">                     </w:t>
                  </w:r>
                  <w:r w:rsidR="00CA003A" w:rsidRPr="00CA003A">
                    <w:rPr>
                      <w:b/>
                    </w:rPr>
                    <w:t xml:space="preserve"> </w:t>
                  </w:r>
                  <w:r w:rsidR="00CA003A" w:rsidRPr="00CA003A">
                    <w:rPr>
                      <w:b/>
                      <w:sz w:val="28"/>
                      <w:szCs w:val="28"/>
                    </w:rPr>
                    <w:t>Р</w:t>
                  </w:r>
                </w:p>
              </w:txbxContent>
            </v:textbox>
          </v:rect>
        </w:pict>
      </w:r>
    </w:p>
    <w:p w:rsidR="00D31BAF" w:rsidRPr="00D31BAF" w:rsidRDefault="000C2B11" w:rsidP="00D31BAF">
      <w:r>
        <w:rPr>
          <w:noProof/>
          <w:lang w:eastAsia="ru-RU"/>
        </w:rPr>
        <w:pict>
          <v:shape id="_x0000_s1033" type="#_x0000_t135" style="position:absolute;margin-left:558.3pt;margin-top:0;width:25.6pt;height:31.2pt;z-index:251664384">
            <v:textbox>
              <w:txbxContent>
                <w:p w:rsidR="00F34219" w:rsidRDefault="00F34219">
                  <w:r>
                    <w:t>9</w:t>
                  </w:r>
                </w:p>
                <w:p w:rsidR="00CA003A" w:rsidRDefault="00CA003A"/>
              </w:txbxContent>
            </v:textbox>
          </v:shape>
        </w:pict>
      </w:r>
    </w:p>
    <w:p w:rsidR="00D31BAF" w:rsidRPr="00CA003A" w:rsidRDefault="000C2B11" w:rsidP="00CA003A">
      <w:pPr>
        <w:tabs>
          <w:tab w:val="left" w:pos="2806"/>
        </w:tabs>
        <w:rPr>
          <w:b/>
          <w:sz w:val="32"/>
          <w:szCs w:val="32"/>
        </w:rPr>
      </w:pPr>
      <w:r>
        <w:rPr>
          <w:noProof/>
          <w:lang w:eastAsia="ru-RU"/>
        </w:rPr>
        <w:pict>
          <v:rect id="_x0000_s1064" style="position:absolute;margin-left:526.1pt;margin-top:27.5pt;width:67.55pt;height:24.45pt;z-index:251691008">
            <v:textbox>
              <w:txbxContent>
                <w:p w:rsidR="00A95E4E" w:rsidRPr="00A95E4E" w:rsidRDefault="00A95E4E">
                  <w:pPr>
                    <w:rPr>
                      <w:sz w:val="16"/>
                      <w:szCs w:val="16"/>
                    </w:rPr>
                  </w:pPr>
                  <w:r w:rsidRPr="00A95E4E">
                    <w:rPr>
                      <w:sz w:val="16"/>
                      <w:szCs w:val="16"/>
                    </w:rPr>
                    <w:t>Дет.площадка</w:t>
                  </w:r>
                </w:p>
              </w:txbxContent>
            </v:textbox>
          </v:rect>
        </w:pict>
      </w:r>
      <w:r w:rsidR="00CA003A">
        <w:tab/>
      </w:r>
      <w:r w:rsidR="00CA003A" w:rsidRPr="00CA003A">
        <w:rPr>
          <w:b/>
          <w:sz w:val="32"/>
          <w:szCs w:val="32"/>
        </w:rPr>
        <w:t>Р</w:t>
      </w:r>
    </w:p>
    <w:p w:rsidR="00D31BAF" w:rsidRPr="00CA003A" w:rsidRDefault="000C2B11" w:rsidP="00CA003A">
      <w:pPr>
        <w:tabs>
          <w:tab w:val="left" w:pos="5567"/>
        </w:tabs>
        <w:rPr>
          <w:b/>
          <w:sz w:val="24"/>
          <w:szCs w:val="24"/>
        </w:rPr>
      </w:pPr>
      <w:r>
        <w:rPr>
          <w:noProof/>
          <w:lang w:eastAsia="ru-RU"/>
        </w:rPr>
        <w:pict>
          <v:rect id="_x0000_s1035" style="position:absolute;margin-left:626.35pt;margin-top:13.35pt;width:83.1pt;height:20.05pt;z-index:251665408">
            <v:textbox>
              <w:txbxContent>
                <w:p w:rsidR="00F34219" w:rsidRPr="00F34219" w:rsidRDefault="00F34219">
                  <w:pPr>
                    <w:rPr>
                      <w:sz w:val="24"/>
                      <w:szCs w:val="24"/>
                    </w:rPr>
                  </w:pPr>
                  <w:r w:rsidRPr="00F34219">
                    <w:rPr>
                      <w:vertAlign w:val="superscript"/>
                    </w:rPr>
                    <w:t>Ул</w:t>
                  </w:r>
                  <w:r>
                    <w:rPr>
                      <w:vertAlign w:val="superscript"/>
                    </w:rPr>
                    <w:t>.</w:t>
                  </w:r>
                  <w:r w:rsidRPr="00F34219">
                    <w:rPr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F34219">
                    <w:rPr>
                      <w:sz w:val="24"/>
                      <w:szCs w:val="24"/>
                      <w:vertAlign w:val="superscript"/>
                    </w:rPr>
                    <w:t>Куйбышева</w:t>
                  </w:r>
                  <w:r w:rsidR="00CA003A">
                    <w:rPr>
                      <w:sz w:val="24"/>
                      <w:szCs w:val="24"/>
                      <w:vertAlign w:val="superscript"/>
                    </w:rPr>
                    <w:t xml:space="preserve">  </w:t>
                  </w:r>
                  <w:r w:rsidR="00CA003A" w:rsidRPr="00CA003A">
                    <w:rPr>
                      <w:b/>
                      <w:sz w:val="28"/>
                      <w:szCs w:val="28"/>
                      <w:vertAlign w:val="superscript"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 w:rsidR="00CA003A">
        <w:tab/>
      </w:r>
      <w:r w:rsidR="00CA003A" w:rsidRPr="00CA003A">
        <w:rPr>
          <w:b/>
          <w:sz w:val="24"/>
          <w:szCs w:val="24"/>
        </w:rPr>
        <w:t>Т</w:t>
      </w:r>
    </w:p>
    <w:p w:rsidR="00D31BAF" w:rsidRPr="00D31BAF" w:rsidRDefault="00D31BAF" w:rsidP="00D31BAF"/>
    <w:p w:rsidR="00D31BAF" w:rsidRPr="00D31BAF" w:rsidRDefault="00D31BAF" w:rsidP="00D31BAF"/>
    <w:p w:rsidR="00D31BAF" w:rsidRPr="00CA003A" w:rsidRDefault="000C2B11" w:rsidP="00CA003A">
      <w:pPr>
        <w:tabs>
          <w:tab w:val="left" w:pos="13272"/>
        </w:tabs>
        <w:rPr>
          <w:b/>
          <w:sz w:val="28"/>
          <w:szCs w:val="28"/>
        </w:rPr>
      </w:pPr>
      <w:r>
        <w:rPr>
          <w:noProof/>
          <w:lang w:eastAsia="ru-RU"/>
        </w:rPr>
        <w:pict>
          <v:rect id="_x0000_s1028" style="position:absolute;margin-left:51.8pt;margin-top:19.5pt;width:722.25pt;height:19.3pt;z-index:251660288">
            <v:textbox style="mso-next-textbox:#_x0000_s1028">
              <w:txbxContent>
                <w:p w:rsidR="00F34219" w:rsidRDefault="00D31BAF">
                  <w:r>
                    <w:t xml:space="preserve">      набережная</w:t>
                  </w:r>
                  <w:r w:rsidR="00F34219">
                    <w:t xml:space="preserve">                                                                                                                                        Ул. Ленина</w:t>
                  </w:r>
                </w:p>
              </w:txbxContent>
            </v:textbox>
          </v:rect>
        </w:pict>
      </w:r>
      <w:r w:rsidR="00CA003A">
        <w:t xml:space="preserve">                                                                                                                      </w:t>
      </w:r>
      <w:r w:rsidR="00CE1F63" w:rsidRPr="00CE1F63">
        <w:rPr>
          <w:b/>
        </w:rPr>
        <w:t>К</w:t>
      </w:r>
      <w:r w:rsidR="00CA003A">
        <w:t xml:space="preserve">                                                            </w:t>
      </w:r>
      <w:proofErr w:type="spellStart"/>
      <w:r w:rsidR="00CE1F63" w:rsidRPr="00CE1F63">
        <w:rPr>
          <w:b/>
        </w:rPr>
        <w:t>К</w:t>
      </w:r>
      <w:proofErr w:type="spellEnd"/>
      <w:r w:rsidR="00CA003A">
        <w:t xml:space="preserve">                                                                             </w:t>
      </w:r>
      <w:r w:rsidR="00CA003A" w:rsidRPr="00CA003A">
        <w:rPr>
          <w:b/>
          <w:sz w:val="28"/>
          <w:szCs w:val="28"/>
        </w:rPr>
        <w:t>Р</w:t>
      </w:r>
    </w:p>
    <w:p w:rsidR="00D31BAF" w:rsidRPr="0064368D" w:rsidRDefault="00CA003A" w:rsidP="00D31BAF">
      <w:pPr>
        <w:rPr>
          <w:b/>
        </w:rPr>
      </w:pPr>
      <w:r>
        <w:t xml:space="preserve">          </w:t>
      </w:r>
      <w:r w:rsidRPr="0064368D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31BAF" w:rsidRPr="00CA003A" w:rsidRDefault="0064368D" w:rsidP="00CA003A">
      <w:pPr>
        <w:tabs>
          <w:tab w:val="left" w:pos="10303"/>
        </w:tabs>
        <w:rPr>
          <w:b/>
          <w:sz w:val="28"/>
          <w:szCs w:val="28"/>
        </w:rPr>
      </w:pPr>
      <w:r>
        <w:t xml:space="preserve">                                                            </w:t>
      </w:r>
      <w:r w:rsidRPr="0064368D">
        <w:rPr>
          <w:b/>
          <w:sz w:val="28"/>
          <w:szCs w:val="28"/>
        </w:rPr>
        <w:t>К Т</w:t>
      </w:r>
      <w:r w:rsidR="00CA003A">
        <w:tab/>
      </w:r>
      <w:r w:rsidR="00CA003A" w:rsidRPr="00CA003A">
        <w:rPr>
          <w:b/>
          <w:sz w:val="28"/>
          <w:szCs w:val="28"/>
        </w:rPr>
        <w:t>К     Т</w:t>
      </w:r>
    </w:p>
    <w:p w:rsidR="00D31BAF" w:rsidRDefault="00D31BAF" w:rsidP="00D31BAF">
      <w:pPr>
        <w:tabs>
          <w:tab w:val="left" w:pos="9694"/>
        </w:tabs>
      </w:pPr>
      <w:r>
        <w:tab/>
      </w:r>
      <w:proofErr w:type="spellStart"/>
      <w:r>
        <w:t>Скейт</w:t>
      </w:r>
      <w:proofErr w:type="spellEnd"/>
      <w:r>
        <w:t>-площадка</w:t>
      </w:r>
    </w:p>
    <w:p w:rsidR="00D31BAF" w:rsidRPr="00CA003A" w:rsidRDefault="00CA003A" w:rsidP="00CA003A">
      <w:pPr>
        <w:jc w:val="center"/>
        <w:rPr>
          <w:b/>
        </w:rPr>
      </w:pPr>
      <w:r w:rsidRPr="00CA003A">
        <w:rPr>
          <w:b/>
        </w:rPr>
        <w:t>Т</w:t>
      </w:r>
    </w:p>
    <w:p w:rsidR="00D31BAF" w:rsidRPr="00D31BAF" w:rsidRDefault="00D31BAF" w:rsidP="00D31BAF"/>
    <w:p w:rsidR="00D31BAF" w:rsidRPr="00CA003A" w:rsidRDefault="000C2B11" w:rsidP="00CA003A">
      <w:pPr>
        <w:rPr>
          <w:b/>
        </w:rPr>
      </w:pPr>
      <w:r>
        <w:rPr>
          <w:noProof/>
          <w:lang w:eastAsia="ru-RU"/>
        </w:rPr>
        <w:pict>
          <v:shape id="_x0000_s1047" type="#_x0000_t109" style="position:absolute;margin-left:36.95pt;margin-top:23.95pt;width:69.05pt;height:47.5pt;z-index:251677696">
            <v:textbox style="mso-next-textbox:#_x0000_s1047">
              <w:txbxContent>
                <w:p w:rsidR="00F34219" w:rsidRDefault="0064368D">
                  <w:r>
                    <w:t>В</w:t>
                  </w:r>
                  <w:r w:rsidR="00F34219">
                    <w:t>окзал</w:t>
                  </w:r>
                  <w:r>
                    <w:t xml:space="preserve">  </w:t>
                  </w:r>
                </w:p>
                <w:p w:rsidR="0064368D" w:rsidRPr="0064368D" w:rsidRDefault="0064368D">
                  <w:pPr>
                    <w:rPr>
                      <w:b/>
                      <w:sz w:val="24"/>
                      <w:szCs w:val="24"/>
                    </w:rPr>
                  </w:pPr>
                  <w:r w:rsidRPr="0064368D">
                    <w:rPr>
                      <w:b/>
                      <w:sz w:val="24"/>
                      <w:szCs w:val="24"/>
                    </w:rPr>
                    <w:t xml:space="preserve">                Т </w:t>
                  </w:r>
                </w:p>
              </w:txbxContent>
            </v:textbox>
          </v:shape>
        </w:pict>
      </w:r>
      <w:r w:rsidR="00CA003A">
        <w:t xml:space="preserve">               </w:t>
      </w:r>
      <w:r w:rsidR="00CA003A" w:rsidRPr="00CA003A">
        <w:rPr>
          <w:b/>
          <w:sz w:val="28"/>
          <w:szCs w:val="28"/>
        </w:rPr>
        <w:t>Р</w:t>
      </w:r>
      <w:r w:rsidR="00CA003A">
        <w:rPr>
          <w:b/>
          <w:sz w:val="28"/>
          <w:szCs w:val="28"/>
        </w:rPr>
        <w:t xml:space="preserve"> </w:t>
      </w:r>
      <w:r w:rsidR="00CA003A">
        <w:t xml:space="preserve">                                      </w:t>
      </w:r>
      <w:r w:rsidR="00CA003A">
        <w:rPr>
          <w:b/>
          <w:sz w:val="28"/>
          <w:szCs w:val="28"/>
        </w:rPr>
        <w:t xml:space="preserve">                         </w:t>
      </w:r>
      <w:r w:rsidR="00D31BAF">
        <w:tab/>
      </w:r>
      <w:r w:rsidR="00CA003A" w:rsidRPr="00CA003A">
        <w:rPr>
          <w:b/>
        </w:rPr>
        <w:t>Р – парковка               К- контейнер под мусор                 Т - туалет</w:t>
      </w:r>
      <w:r w:rsidR="00CA003A">
        <w:tab/>
      </w:r>
    </w:p>
    <w:tbl>
      <w:tblPr>
        <w:tblStyle w:val="a3"/>
        <w:tblpPr w:leftFromText="180" w:rightFromText="180" w:vertAnchor="text" w:tblpX="464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87"/>
        <w:gridCol w:w="5528"/>
      </w:tblGrid>
      <w:tr w:rsidR="00D31BAF" w:rsidTr="00CA003A">
        <w:tc>
          <w:tcPr>
            <w:tcW w:w="5387" w:type="dxa"/>
          </w:tcPr>
          <w:p w:rsidR="00D31BAF" w:rsidRPr="000C2B11" w:rsidRDefault="00D31BAF" w:rsidP="00CA003A">
            <w:pPr>
              <w:tabs>
                <w:tab w:val="left" w:pos="4854"/>
              </w:tabs>
              <w:rPr>
                <w:sz w:val="20"/>
                <w:szCs w:val="20"/>
              </w:rPr>
            </w:pPr>
            <w:r w:rsidRPr="000C2B11">
              <w:rPr>
                <w:sz w:val="20"/>
                <w:szCs w:val="20"/>
              </w:rPr>
              <w:t>1 – гл. сцена;</w:t>
            </w:r>
          </w:p>
          <w:p w:rsidR="00D31BAF" w:rsidRPr="000C2B11" w:rsidRDefault="00D31BAF" w:rsidP="00CA003A">
            <w:pPr>
              <w:tabs>
                <w:tab w:val="left" w:pos="4854"/>
              </w:tabs>
              <w:rPr>
                <w:sz w:val="20"/>
                <w:szCs w:val="20"/>
              </w:rPr>
            </w:pPr>
            <w:r w:rsidRPr="000C2B11">
              <w:rPr>
                <w:sz w:val="20"/>
                <w:szCs w:val="20"/>
              </w:rPr>
              <w:t>2 – штаб;</w:t>
            </w:r>
          </w:p>
          <w:p w:rsidR="00D31BAF" w:rsidRPr="000C2B11" w:rsidRDefault="00D31BAF" w:rsidP="00CA003A">
            <w:pPr>
              <w:tabs>
                <w:tab w:val="left" w:pos="4854"/>
              </w:tabs>
              <w:rPr>
                <w:sz w:val="20"/>
                <w:szCs w:val="20"/>
              </w:rPr>
            </w:pPr>
            <w:r w:rsidRPr="000C2B11">
              <w:rPr>
                <w:sz w:val="20"/>
                <w:szCs w:val="20"/>
              </w:rPr>
              <w:t>3 – мастер-классы – ремесло;</w:t>
            </w:r>
          </w:p>
          <w:p w:rsidR="00D31BAF" w:rsidRPr="000C2B11" w:rsidRDefault="00D31BAF" w:rsidP="00CA003A">
            <w:pPr>
              <w:tabs>
                <w:tab w:val="left" w:pos="4854"/>
              </w:tabs>
              <w:rPr>
                <w:sz w:val="20"/>
                <w:szCs w:val="20"/>
              </w:rPr>
            </w:pPr>
            <w:r w:rsidRPr="000C2B11">
              <w:rPr>
                <w:sz w:val="20"/>
                <w:szCs w:val="20"/>
              </w:rPr>
              <w:t>4 – выставка картин мест. художников;</w:t>
            </w:r>
          </w:p>
          <w:p w:rsidR="00D31BAF" w:rsidRPr="000C2B11" w:rsidRDefault="00D31BAF" w:rsidP="00CA003A">
            <w:pPr>
              <w:tabs>
                <w:tab w:val="left" w:pos="4854"/>
              </w:tabs>
              <w:rPr>
                <w:sz w:val="20"/>
                <w:szCs w:val="20"/>
              </w:rPr>
            </w:pPr>
            <w:r w:rsidRPr="000C2B11">
              <w:rPr>
                <w:sz w:val="20"/>
                <w:szCs w:val="20"/>
              </w:rPr>
              <w:t>5 – музейный дворик;</w:t>
            </w:r>
          </w:p>
          <w:p w:rsidR="00D31BAF" w:rsidRPr="000C2B11" w:rsidRDefault="00D31BAF" w:rsidP="00CA003A">
            <w:pPr>
              <w:tabs>
                <w:tab w:val="left" w:pos="4854"/>
              </w:tabs>
              <w:rPr>
                <w:sz w:val="20"/>
                <w:szCs w:val="20"/>
              </w:rPr>
            </w:pPr>
            <w:r w:rsidRPr="000C2B11">
              <w:rPr>
                <w:sz w:val="20"/>
                <w:szCs w:val="20"/>
              </w:rPr>
              <w:t>6 – «Русская изба»;</w:t>
            </w:r>
          </w:p>
          <w:p w:rsidR="00D31BAF" w:rsidRPr="000C2B11" w:rsidRDefault="00D31BAF" w:rsidP="00CA003A">
            <w:pPr>
              <w:tabs>
                <w:tab w:val="left" w:pos="4854"/>
              </w:tabs>
              <w:rPr>
                <w:sz w:val="20"/>
                <w:szCs w:val="20"/>
              </w:rPr>
            </w:pPr>
            <w:r w:rsidRPr="000C2B11">
              <w:rPr>
                <w:sz w:val="20"/>
                <w:szCs w:val="20"/>
              </w:rPr>
              <w:t>7 -  Эко-лаборатория;</w:t>
            </w:r>
          </w:p>
          <w:p w:rsidR="00D31BAF" w:rsidRPr="000C2B11" w:rsidRDefault="00D31BAF" w:rsidP="00CA003A">
            <w:pPr>
              <w:tabs>
                <w:tab w:val="left" w:pos="4854"/>
              </w:tabs>
              <w:rPr>
                <w:sz w:val="20"/>
                <w:szCs w:val="20"/>
              </w:rPr>
            </w:pPr>
            <w:r w:rsidRPr="000C2B11">
              <w:rPr>
                <w:sz w:val="20"/>
                <w:szCs w:val="20"/>
              </w:rPr>
              <w:t>8 – «Татарская изба»;</w:t>
            </w:r>
          </w:p>
          <w:p w:rsidR="00D31BAF" w:rsidRPr="000C2B11" w:rsidRDefault="00D31BAF" w:rsidP="00CA003A">
            <w:pPr>
              <w:tabs>
                <w:tab w:val="left" w:pos="4854"/>
              </w:tabs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D31BAF" w:rsidRPr="000C2B11" w:rsidRDefault="00D31BAF" w:rsidP="00CA003A">
            <w:pPr>
              <w:tabs>
                <w:tab w:val="left" w:pos="4854"/>
              </w:tabs>
              <w:rPr>
                <w:sz w:val="20"/>
                <w:szCs w:val="20"/>
              </w:rPr>
            </w:pPr>
            <w:r w:rsidRPr="000C2B11">
              <w:rPr>
                <w:sz w:val="20"/>
                <w:szCs w:val="20"/>
              </w:rPr>
              <w:t>9 -  малая сцена; детская;</w:t>
            </w:r>
          </w:p>
          <w:p w:rsidR="00D31BAF" w:rsidRPr="000C2B11" w:rsidRDefault="00D31BAF" w:rsidP="00CA003A">
            <w:pPr>
              <w:tabs>
                <w:tab w:val="left" w:pos="4854"/>
              </w:tabs>
              <w:rPr>
                <w:sz w:val="20"/>
                <w:szCs w:val="20"/>
              </w:rPr>
            </w:pPr>
            <w:r w:rsidRPr="000C2B11">
              <w:rPr>
                <w:sz w:val="20"/>
                <w:szCs w:val="20"/>
              </w:rPr>
              <w:t>10 – выставка-ярмарка ремесел;</w:t>
            </w:r>
          </w:p>
          <w:p w:rsidR="00D31BAF" w:rsidRPr="000C2B11" w:rsidRDefault="00D31BAF" w:rsidP="00CA003A">
            <w:pPr>
              <w:tabs>
                <w:tab w:val="left" w:pos="4854"/>
              </w:tabs>
              <w:rPr>
                <w:sz w:val="20"/>
                <w:szCs w:val="20"/>
              </w:rPr>
            </w:pPr>
            <w:r w:rsidRPr="000C2B11">
              <w:rPr>
                <w:sz w:val="20"/>
                <w:szCs w:val="20"/>
              </w:rPr>
              <w:t xml:space="preserve">11 – </w:t>
            </w:r>
            <w:proofErr w:type="spellStart"/>
            <w:r w:rsidRPr="000C2B11">
              <w:rPr>
                <w:sz w:val="20"/>
                <w:szCs w:val="20"/>
              </w:rPr>
              <w:t>информплощадка</w:t>
            </w:r>
            <w:proofErr w:type="spellEnd"/>
            <w:r w:rsidRPr="000C2B11">
              <w:rPr>
                <w:sz w:val="20"/>
                <w:szCs w:val="20"/>
              </w:rPr>
              <w:t>;</w:t>
            </w:r>
          </w:p>
          <w:p w:rsidR="00D31BAF" w:rsidRPr="000C2B11" w:rsidRDefault="00D31BAF" w:rsidP="00CA003A">
            <w:pPr>
              <w:tabs>
                <w:tab w:val="left" w:pos="4854"/>
              </w:tabs>
              <w:rPr>
                <w:sz w:val="20"/>
                <w:szCs w:val="20"/>
              </w:rPr>
            </w:pPr>
            <w:r w:rsidRPr="000C2B11">
              <w:rPr>
                <w:sz w:val="20"/>
                <w:szCs w:val="20"/>
              </w:rPr>
              <w:t>12 – конкурс пчеловодов;</w:t>
            </w:r>
          </w:p>
          <w:p w:rsidR="00D31BAF" w:rsidRPr="000C2B11" w:rsidRDefault="00D31BAF" w:rsidP="00CA003A">
            <w:pPr>
              <w:tabs>
                <w:tab w:val="left" w:pos="4854"/>
              </w:tabs>
              <w:rPr>
                <w:sz w:val="20"/>
                <w:szCs w:val="20"/>
              </w:rPr>
            </w:pPr>
            <w:r w:rsidRPr="000C2B11">
              <w:rPr>
                <w:sz w:val="20"/>
                <w:szCs w:val="20"/>
              </w:rPr>
              <w:t>13 -  молодецкие забавы;</w:t>
            </w:r>
          </w:p>
          <w:p w:rsidR="00D31BAF" w:rsidRPr="000C2B11" w:rsidRDefault="00D31BAF" w:rsidP="00CA003A">
            <w:pPr>
              <w:tabs>
                <w:tab w:val="left" w:pos="4854"/>
              </w:tabs>
              <w:rPr>
                <w:sz w:val="20"/>
                <w:szCs w:val="20"/>
              </w:rPr>
            </w:pPr>
            <w:r w:rsidRPr="000C2B11">
              <w:rPr>
                <w:sz w:val="20"/>
                <w:szCs w:val="20"/>
              </w:rPr>
              <w:t xml:space="preserve">14 -  ярмарка </w:t>
            </w:r>
            <w:proofErr w:type="gramStart"/>
            <w:r w:rsidRPr="000C2B11">
              <w:rPr>
                <w:sz w:val="20"/>
                <w:szCs w:val="20"/>
              </w:rPr>
              <w:t>меда,  конкурс</w:t>
            </w:r>
            <w:proofErr w:type="gramEnd"/>
            <w:r w:rsidRPr="000C2B11">
              <w:rPr>
                <w:sz w:val="20"/>
                <w:szCs w:val="20"/>
              </w:rPr>
              <w:t xml:space="preserve"> –дегустация мёда;</w:t>
            </w:r>
          </w:p>
          <w:p w:rsidR="00D31BAF" w:rsidRPr="000C2B11" w:rsidRDefault="00D31BAF" w:rsidP="00CA003A">
            <w:pPr>
              <w:tabs>
                <w:tab w:val="left" w:pos="4854"/>
              </w:tabs>
              <w:rPr>
                <w:sz w:val="20"/>
                <w:szCs w:val="20"/>
              </w:rPr>
            </w:pPr>
            <w:r w:rsidRPr="000C2B11">
              <w:rPr>
                <w:sz w:val="20"/>
                <w:szCs w:val="20"/>
              </w:rPr>
              <w:t>15 – молодежная площадка – КВН;</w:t>
            </w:r>
          </w:p>
          <w:p w:rsidR="00D31BAF" w:rsidRPr="000C2B11" w:rsidRDefault="00D31BAF" w:rsidP="00CA003A">
            <w:pPr>
              <w:tabs>
                <w:tab w:val="left" w:pos="4854"/>
              </w:tabs>
              <w:rPr>
                <w:sz w:val="20"/>
                <w:szCs w:val="20"/>
              </w:rPr>
            </w:pPr>
            <w:r w:rsidRPr="000C2B11">
              <w:rPr>
                <w:sz w:val="20"/>
                <w:szCs w:val="20"/>
              </w:rPr>
              <w:t>16 - Музей</w:t>
            </w:r>
          </w:p>
        </w:tc>
      </w:tr>
    </w:tbl>
    <w:p w:rsidR="00D31BAF" w:rsidRPr="00D31BAF" w:rsidRDefault="00D31BAF" w:rsidP="000C2B11">
      <w:pPr>
        <w:tabs>
          <w:tab w:val="left" w:pos="4854"/>
        </w:tabs>
      </w:pPr>
    </w:p>
    <w:sectPr w:rsidR="00D31BAF" w:rsidRPr="00D31BAF" w:rsidSect="00A200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09F"/>
    <w:rsid w:val="000A37B8"/>
    <w:rsid w:val="000C2B11"/>
    <w:rsid w:val="001D0E9C"/>
    <w:rsid w:val="001E498F"/>
    <w:rsid w:val="00241F56"/>
    <w:rsid w:val="002D378A"/>
    <w:rsid w:val="003259C5"/>
    <w:rsid w:val="00386464"/>
    <w:rsid w:val="003946AA"/>
    <w:rsid w:val="00445AC0"/>
    <w:rsid w:val="00496A1B"/>
    <w:rsid w:val="005B689F"/>
    <w:rsid w:val="0064368D"/>
    <w:rsid w:val="006728B4"/>
    <w:rsid w:val="006F4470"/>
    <w:rsid w:val="00861ACE"/>
    <w:rsid w:val="009E1C0E"/>
    <w:rsid w:val="00A2009F"/>
    <w:rsid w:val="00A22AC8"/>
    <w:rsid w:val="00A50174"/>
    <w:rsid w:val="00A868DD"/>
    <w:rsid w:val="00A95E4E"/>
    <w:rsid w:val="00AF62F1"/>
    <w:rsid w:val="00C714EF"/>
    <w:rsid w:val="00CA003A"/>
    <w:rsid w:val="00CB75DE"/>
    <w:rsid w:val="00CE1F63"/>
    <w:rsid w:val="00D31BAF"/>
    <w:rsid w:val="00DA5E77"/>
    <w:rsid w:val="00E966D4"/>
    <w:rsid w:val="00F34219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allout" idref="#_x0000_s1036"/>
        <o:r id="V:Rule2" type="connector" idref="#_x0000_s1049"/>
      </o:rules>
    </o:shapelayout>
  </w:shapeDefaults>
  <w:decimalSymbol w:val=","/>
  <w:listSeparator w:val=";"/>
  <w15:docId w15:val="{38A82810-6174-43FA-8C11-0D6B2A63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UKSIMP2020</dc:creator>
  <cp:lastModifiedBy>Дмитрий Николаевич</cp:lastModifiedBy>
  <cp:revision>6</cp:revision>
  <cp:lastPrinted>2023-07-26T05:54:00Z</cp:lastPrinted>
  <dcterms:created xsi:type="dcterms:W3CDTF">2023-07-21T11:12:00Z</dcterms:created>
  <dcterms:modified xsi:type="dcterms:W3CDTF">2023-08-01T06:21:00Z</dcterms:modified>
</cp:coreProperties>
</file>