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1B" w:rsidRDefault="002A5A31" w:rsidP="007D3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7D3C1B">
        <w:rPr>
          <w:rFonts w:ascii="Times New Roman" w:hAnsi="Times New Roman" w:cs="Times New Roman"/>
          <w:sz w:val="28"/>
          <w:szCs w:val="28"/>
        </w:rPr>
        <w:t>инвестиционных проектов на территории муниципального образования</w:t>
      </w:r>
    </w:p>
    <w:p w:rsidR="007D3C1B" w:rsidRDefault="007D3C1B" w:rsidP="007D3C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69"/>
        <w:gridCol w:w="1896"/>
        <w:gridCol w:w="2626"/>
        <w:gridCol w:w="1693"/>
      </w:tblGrid>
      <w:tr w:rsidR="007D3C1B" w:rsidTr="00F9703F">
        <w:tc>
          <w:tcPr>
            <w:tcW w:w="704" w:type="dxa"/>
          </w:tcPr>
          <w:p w:rsidR="007D3C1B" w:rsidRDefault="007D3C1B" w:rsidP="007D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18" w:type="dxa"/>
          </w:tcPr>
          <w:p w:rsidR="007D3C1B" w:rsidRDefault="007D3C1B" w:rsidP="007D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1293" w:type="dxa"/>
          </w:tcPr>
          <w:p w:rsidR="007D3C1B" w:rsidRDefault="007D3C1B" w:rsidP="007D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835" w:type="dxa"/>
          </w:tcPr>
          <w:p w:rsidR="007D3C1B" w:rsidRDefault="007D3C1B" w:rsidP="007D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инвестиционного проекта</w:t>
            </w:r>
          </w:p>
        </w:tc>
        <w:tc>
          <w:tcPr>
            <w:tcW w:w="1695" w:type="dxa"/>
          </w:tcPr>
          <w:p w:rsidR="007D3C1B" w:rsidRDefault="007D3C1B" w:rsidP="007D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инвестиций, млн. руб.</w:t>
            </w:r>
          </w:p>
        </w:tc>
      </w:tr>
      <w:tr w:rsidR="007D3C1B" w:rsidTr="00F9703F">
        <w:tc>
          <w:tcPr>
            <w:tcW w:w="704" w:type="dxa"/>
          </w:tcPr>
          <w:p w:rsidR="007D3C1B" w:rsidRDefault="00A25386" w:rsidP="007D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8" w:type="dxa"/>
          </w:tcPr>
          <w:p w:rsidR="007D3C1B" w:rsidRDefault="00A25386" w:rsidP="007D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Давлятшин</w:t>
            </w:r>
            <w:r w:rsidR="002A5A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2A5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5A31">
              <w:rPr>
                <w:rFonts w:ascii="Times New Roman" w:hAnsi="Times New Roman" w:cs="Times New Roman"/>
                <w:sz w:val="28"/>
                <w:szCs w:val="28"/>
              </w:rPr>
              <w:t>Гульфира</w:t>
            </w:r>
            <w:proofErr w:type="spellEnd"/>
            <w:r w:rsidR="002A5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5A31">
              <w:rPr>
                <w:rFonts w:ascii="Times New Roman" w:hAnsi="Times New Roman" w:cs="Times New Roman"/>
                <w:sz w:val="28"/>
                <w:szCs w:val="28"/>
              </w:rPr>
              <w:t>Аухадиевна</w:t>
            </w:r>
            <w:proofErr w:type="spellEnd"/>
          </w:p>
        </w:tc>
        <w:tc>
          <w:tcPr>
            <w:tcW w:w="1293" w:type="dxa"/>
          </w:tcPr>
          <w:p w:rsidR="007D3C1B" w:rsidRDefault="000753EB" w:rsidP="007D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595300003002</w:t>
            </w:r>
          </w:p>
        </w:tc>
        <w:tc>
          <w:tcPr>
            <w:tcW w:w="2835" w:type="dxa"/>
          </w:tcPr>
          <w:p w:rsidR="007D3C1B" w:rsidRDefault="00A25386" w:rsidP="007D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КФХ по выращиванию КРС</w:t>
            </w:r>
          </w:p>
        </w:tc>
        <w:tc>
          <w:tcPr>
            <w:tcW w:w="1695" w:type="dxa"/>
          </w:tcPr>
          <w:p w:rsidR="007D3C1B" w:rsidRDefault="00A25386" w:rsidP="007D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D3C1B" w:rsidTr="00F9703F">
        <w:tc>
          <w:tcPr>
            <w:tcW w:w="704" w:type="dxa"/>
          </w:tcPr>
          <w:p w:rsidR="000753EB" w:rsidRDefault="000753EB" w:rsidP="007D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C1B" w:rsidRDefault="00A25386" w:rsidP="007D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8" w:type="dxa"/>
          </w:tcPr>
          <w:p w:rsidR="000753EB" w:rsidRDefault="000753EB" w:rsidP="007D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C1B" w:rsidRDefault="00A25386" w:rsidP="007D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Акимов Саят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Турсунович</w:t>
            </w:r>
            <w:proofErr w:type="spellEnd"/>
          </w:p>
        </w:tc>
        <w:tc>
          <w:tcPr>
            <w:tcW w:w="1293" w:type="dxa"/>
          </w:tcPr>
          <w:p w:rsidR="007D3C1B" w:rsidRDefault="000753EB" w:rsidP="007D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595102310509</w:t>
            </w:r>
          </w:p>
        </w:tc>
        <w:tc>
          <w:tcPr>
            <w:tcW w:w="2835" w:type="dxa"/>
          </w:tcPr>
          <w:p w:rsidR="007D3C1B" w:rsidRDefault="00A25386" w:rsidP="007D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семейной фермы по разведению и откорму КРС</w:t>
            </w:r>
          </w:p>
        </w:tc>
        <w:tc>
          <w:tcPr>
            <w:tcW w:w="1695" w:type="dxa"/>
          </w:tcPr>
          <w:p w:rsidR="000753EB" w:rsidRDefault="000753EB" w:rsidP="007D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C1B" w:rsidRDefault="00A25386" w:rsidP="007D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D3C1B" w:rsidTr="00F9703F">
        <w:tc>
          <w:tcPr>
            <w:tcW w:w="704" w:type="dxa"/>
          </w:tcPr>
          <w:p w:rsidR="007D3C1B" w:rsidRDefault="00F9703F" w:rsidP="007D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8" w:type="dxa"/>
          </w:tcPr>
          <w:p w:rsidR="007D3C1B" w:rsidRDefault="00F9703F" w:rsidP="007D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Фидаильевна</w:t>
            </w:r>
            <w:proofErr w:type="spellEnd"/>
          </w:p>
        </w:tc>
        <w:tc>
          <w:tcPr>
            <w:tcW w:w="1293" w:type="dxa"/>
          </w:tcPr>
          <w:p w:rsidR="007D3C1B" w:rsidRDefault="000753EB" w:rsidP="007D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595300911212</w:t>
            </w:r>
          </w:p>
        </w:tc>
        <w:tc>
          <w:tcPr>
            <w:tcW w:w="2835" w:type="dxa"/>
          </w:tcPr>
          <w:p w:rsidR="007D3C1B" w:rsidRDefault="00F9703F" w:rsidP="007D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КФХ по выращиванию КРС</w:t>
            </w:r>
          </w:p>
        </w:tc>
        <w:tc>
          <w:tcPr>
            <w:tcW w:w="1695" w:type="dxa"/>
          </w:tcPr>
          <w:p w:rsidR="007D3C1B" w:rsidRDefault="00F9703F" w:rsidP="007D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7D3C1B" w:rsidRDefault="007D3C1B" w:rsidP="007D3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C1B" w:rsidRDefault="007D3C1B" w:rsidP="007D3C1B">
      <w:pPr>
        <w:rPr>
          <w:rFonts w:ascii="Times New Roman" w:hAnsi="Times New Roman" w:cs="Times New Roman"/>
          <w:sz w:val="28"/>
          <w:szCs w:val="28"/>
        </w:rPr>
      </w:pPr>
    </w:p>
    <w:p w:rsidR="007D3C1B" w:rsidRPr="007D3C1B" w:rsidRDefault="007D3C1B" w:rsidP="007D3C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3C1B" w:rsidRPr="007D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92"/>
    <w:rsid w:val="000753EB"/>
    <w:rsid w:val="002A5A31"/>
    <w:rsid w:val="007D3C1B"/>
    <w:rsid w:val="009E6A3E"/>
    <w:rsid w:val="00A25386"/>
    <w:rsid w:val="00CD26F1"/>
    <w:rsid w:val="00EE6292"/>
    <w:rsid w:val="00F9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53756-9490-4046-9680-BE37FED6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Башкова Людмила Михайловна</dc:creator>
  <cp:keywords/>
  <dc:description/>
  <cp:lastModifiedBy>Башкова Людмила Михайловна</cp:lastModifiedBy>
  <cp:revision>7</cp:revision>
  <cp:lastPrinted>2023-01-24T06:51:00Z</cp:lastPrinted>
  <dcterms:created xsi:type="dcterms:W3CDTF">2022-11-15T05:50:00Z</dcterms:created>
  <dcterms:modified xsi:type="dcterms:W3CDTF">2023-08-08T10:04:00Z</dcterms:modified>
</cp:coreProperties>
</file>