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A0" w:rsidRPr="00E91D97" w:rsidRDefault="001323A0" w:rsidP="00AA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1323A0" w:rsidRPr="00E91D97" w:rsidRDefault="001323A0" w:rsidP="00AA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конкурсе-дегустации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меда</w:t>
      </w:r>
    </w:p>
    <w:p w:rsidR="00AA19CA" w:rsidRPr="00E91D97" w:rsidRDefault="00AA19CA" w:rsidP="00AA1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D97">
        <w:rPr>
          <w:rFonts w:ascii="Times New Roman" w:hAnsi="Times New Roman" w:cs="Times New Roman"/>
          <w:b/>
          <w:sz w:val="26"/>
          <w:szCs w:val="26"/>
        </w:rPr>
        <w:t>«Народное голосование «Самый вкусный мёд»</w:t>
      </w:r>
    </w:p>
    <w:p w:rsidR="00AA19CA" w:rsidRPr="00E91D97" w:rsidRDefault="00AA19CA" w:rsidP="00AA1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3A0" w:rsidRPr="00E91D97" w:rsidRDefault="00824075" w:rsidP="00AA19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1323A0"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  <w:r w:rsidR="00AA19CA"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D635D" w:rsidRPr="005D635D" w:rsidRDefault="005D635D" w:rsidP="005D6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</w:t>
      </w:r>
      <w:r w:rsidRPr="005D635D">
        <w:rPr>
          <w:rFonts w:ascii="Times New Roman" w:hAnsi="Times New Roman" w:cs="Times New Roman"/>
          <w:sz w:val="26"/>
          <w:szCs w:val="26"/>
        </w:rPr>
        <w:t xml:space="preserve">«Народное голосование «Самый вкусный мёд» </w:t>
      </w:r>
      <w:r w:rsidRPr="005D6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 проводится в рамках выставки-ярмарки </w:t>
      </w:r>
      <w:r w:rsidRPr="005D635D">
        <w:rPr>
          <w:rFonts w:ascii="Times New Roman" w:hAnsi="Times New Roman" w:cs="Times New Roman"/>
          <w:sz w:val="26"/>
          <w:szCs w:val="26"/>
        </w:rPr>
        <w:t xml:space="preserve">по реализации продукции пчеловодства </w:t>
      </w:r>
      <w:proofErr w:type="gramStart"/>
      <w:r w:rsidRPr="005D635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635D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5D635D">
        <w:rPr>
          <w:rFonts w:ascii="Times New Roman" w:hAnsi="Times New Roman" w:cs="Times New Roman"/>
          <w:sz w:val="26"/>
          <w:szCs w:val="26"/>
        </w:rPr>
        <w:t>Уинское</w:t>
      </w:r>
      <w:proofErr w:type="spellEnd"/>
      <w:r w:rsidRPr="005D63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635D">
        <w:rPr>
          <w:rFonts w:ascii="Times New Roman" w:hAnsi="Times New Roman" w:cs="Times New Roman"/>
          <w:sz w:val="26"/>
          <w:szCs w:val="26"/>
        </w:rPr>
        <w:t>Пермского</w:t>
      </w:r>
      <w:proofErr w:type="gramEnd"/>
      <w:r w:rsidRPr="005D635D">
        <w:rPr>
          <w:rFonts w:ascii="Times New Roman" w:hAnsi="Times New Roman" w:cs="Times New Roman"/>
          <w:sz w:val="26"/>
          <w:szCs w:val="26"/>
        </w:rPr>
        <w:t xml:space="preserve"> края</w:t>
      </w:r>
      <w:r w:rsidRPr="005D6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Фестивале мёда «Медовый Спас». </w:t>
      </w:r>
    </w:p>
    <w:p w:rsidR="001323A0" w:rsidRPr="00E91D97" w:rsidRDefault="001323A0" w:rsidP="001323A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23A0" w:rsidRPr="00E91D97" w:rsidRDefault="00824075" w:rsidP="00AA19C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="001323A0" w:rsidRPr="00E91D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 и задачи </w:t>
      </w:r>
      <w:r w:rsidR="005A3D9F" w:rsidRPr="00E91D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="001323A0" w:rsidRPr="00E91D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онкурса</w:t>
      </w:r>
      <w:r w:rsidR="00AA19CA" w:rsidRPr="00E91D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1323A0" w:rsidRPr="00E91D97" w:rsidRDefault="00824075" w:rsidP="00AA1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2.1. </w:t>
      </w:r>
      <w:r w:rsidR="001323A0"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 </w:t>
      </w:r>
      <w:r w:rsidR="001323A0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повышение конкурентоспособности местных товаропроизводителей </w:t>
      </w:r>
      <w:r w:rsidR="008548C1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 и продукции пчеловодства, стимулирование производства лучших сортов меда, формирование информационного поля о видах и качестве производимого на территории области меда</w:t>
      </w:r>
      <w:r w:rsidR="001323A0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23A0" w:rsidRPr="00E91D97" w:rsidRDefault="00824075" w:rsidP="00AA1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2.2. </w:t>
      </w:r>
      <w:r w:rsidR="001323A0"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1323A0" w:rsidRPr="00E91D97" w:rsidRDefault="001323A0" w:rsidP="0013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02212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качества и определение лучших образцов, представленных на Конкурс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2212" w:rsidRPr="00E91D97" w:rsidRDefault="00202212" w:rsidP="0013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распространение практического опыта победителей Конкурса;</w:t>
      </w:r>
    </w:p>
    <w:p w:rsidR="00202212" w:rsidRPr="00E91D97" w:rsidRDefault="00202212" w:rsidP="0013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популяризация медоносных территорий области;</w:t>
      </w:r>
    </w:p>
    <w:p w:rsidR="00202212" w:rsidRPr="00E91D97" w:rsidRDefault="00202212" w:rsidP="0013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пропаганда и привлечение внимания общественности к важной роли меда в жизни людей;</w:t>
      </w:r>
    </w:p>
    <w:p w:rsidR="00202212" w:rsidRPr="00E91D97" w:rsidRDefault="00202212" w:rsidP="0013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4205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пчеловодов к расширению пчеловодческой деятельности.</w:t>
      </w:r>
    </w:p>
    <w:p w:rsidR="00AA19CA" w:rsidRPr="00E91D97" w:rsidRDefault="00AA19CA" w:rsidP="0013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9CA" w:rsidRPr="00E91D97" w:rsidRDefault="00824075" w:rsidP="00AA19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AA19CA" w:rsidRPr="00E91D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Учредитель и организатор Конкурса:</w:t>
      </w:r>
    </w:p>
    <w:p w:rsidR="00AA19CA" w:rsidRPr="00E91D97" w:rsidRDefault="00824075" w:rsidP="008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A19CA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культуры, спорта и молодежной политики администрации </w:t>
      </w:r>
      <w:proofErr w:type="spellStart"/>
      <w:r w:rsidR="00AA19CA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Уинского</w:t>
      </w:r>
      <w:proofErr w:type="spellEnd"/>
      <w:r w:rsidR="00AA19CA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округа;</w:t>
      </w:r>
    </w:p>
    <w:p w:rsidR="00AA19CA" w:rsidRPr="00E91D97" w:rsidRDefault="00824075" w:rsidP="0082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AA19CA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</w:t>
      </w:r>
      <w:r w:rsidR="00F2085E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казенное учреждение культуры «</w:t>
      </w:r>
      <w:proofErr w:type="spellStart"/>
      <w:r w:rsidR="00F2085E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Уинская</w:t>
      </w:r>
      <w:proofErr w:type="spellEnd"/>
      <w:r w:rsidR="00F2085E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централизованная библиотечная система» (далее – Организатор)</w:t>
      </w:r>
    </w:p>
    <w:p w:rsidR="00DC6DA8" w:rsidRPr="00E91D97" w:rsidRDefault="00DC6DA8" w:rsidP="00DC6DA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DA8" w:rsidRPr="00E91D97" w:rsidRDefault="00824075" w:rsidP="00DC6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DC6DA8"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участия в Конкурсе:</w:t>
      </w:r>
    </w:p>
    <w:p w:rsidR="00824075" w:rsidRPr="00E91D97" w:rsidRDefault="00824075" w:rsidP="00DC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DC6DA8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Приглашаются производители различных форм собственности, индивидуальные  предприниматели, медовики-любители, допущенные до торговли в 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выставке-</w:t>
      </w:r>
      <w:r w:rsidR="00DC6DA8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ярмарке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мёда (далее – Участники).</w:t>
      </w:r>
    </w:p>
    <w:p w:rsidR="00824075" w:rsidRPr="00E91D97" w:rsidRDefault="00824075" w:rsidP="00DC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Один Участник может представить не более одного образца мёда в таре объемом </w:t>
      </w:r>
      <w:r w:rsidR="008C19EC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</w:t>
      </w:r>
      <w:proofErr w:type="gramStart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предложенной Организатором.</w:t>
      </w:r>
    </w:p>
    <w:p w:rsidR="00824075" w:rsidRPr="00E91D97" w:rsidRDefault="00824075" w:rsidP="00DC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На Конкурс принимаются и регистрируются образцы мёда, отвечающие следующим условиям:</w:t>
      </w:r>
    </w:p>
    <w:p w:rsidR="00415273" w:rsidRPr="00E91D97" w:rsidRDefault="008C19EC" w:rsidP="008C19EC">
      <w:pPr>
        <w:tabs>
          <w:tab w:val="left" w:pos="10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</w:t>
      </w:r>
      <w:r w:rsidR="00415273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справки  о санитарном  благополучии пасеки, </w:t>
      </w:r>
      <w:r w:rsidR="0085309C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заверенной</w:t>
      </w:r>
      <w:r w:rsidR="00415273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ветеринарной станцией  по борьбе с болезнями животных;</w:t>
      </w:r>
    </w:p>
    <w:p w:rsidR="008C19EC" w:rsidRPr="00E91D97" w:rsidRDefault="00415273" w:rsidP="008C19EC">
      <w:pPr>
        <w:tabs>
          <w:tab w:val="left" w:pos="10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 (или) Паспорт пасеки, </w:t>
      </w:r>
      <w:r w:rsidR="008C19EC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</w:t>
      </w:r>
      <w:r w:rsidR="008C19EC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и безопасность представляемой на К</w:t>
      </w:r>
      <w:r w:rsidR="0085309C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продукции;</w:t>
      </w:r>
    </w:p>
    <w:p w:rsidR="0085309C" w:rsidRPr="00E91D97" w:rsidRDefault="0085309C" w:rsidP="008C19EC">
      <w:pPr>
        <w:tabs>
          <w:tab w:val="left" w:pos="10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- мёд находится в пределах срока годности, включая период проведения Конкурса;</w:t>
      </w:r>
    </w:p>
    <w:p w:rsidR="0085309C" w:rsidRPr="00E91D97" w:rsidRDefault="0085309C" w:rsidP="008C19EC">
      <w:pPr>
        <w:tabs>
          <w:tab w:val="left" w:pos="10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соблюдены санитарно-гигиенические нормы при обращении с мёдом.</w:t>
      </w:r>
    </w:p>
    <w:p w:rsidR="0085309C" w:rsidRPr="00E91D97" w:rsidRDefault="0085309C" w:rsidP="0085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Не допускается на Конкурс </w:t>
      </w:r>
      <w:r w:rsidR="00942B97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мёд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выработанны</w:t>
      </w:r>
      <w:r w:rsidR="00942B97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фасовки готовой продукции, изготовленной другими предприятиями.</w:t>
      </w:r>
    </w:p>
    <w:p w:rsidR="00942B97" w:rsidRPr="00E91D97" w:rsidRDefault="00942B97" w:rsidP="0085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Для участия в Конкурсе необходимо предоставить Организатору:</w:t>
      </w:r>
    </w:p>
    <w:p w:rsidR="00942B97" w:rsidRPr="00E91D97" w:rsidRDefault="00942B97" w:rsidP="0085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заявку на участие (приложение</w:t>
      </w:r>
      <w:proofErr w:type="gramStart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42B97" w:rsidRPr="00E91D97" w:rsidRDefault="00942B97" w:rsidP="0085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образец мёда (</w:t>
      </w:r>
      <w:proofErr w:type="gramStart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. п. 4.2.).</w:t>
      </w:r>
    </w:p>
    <w:p w:rsidR="00942B97" w:rsidRPr="00E91D97" w:rsidRDefault="00942B97" w:rsidP="0085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4.6. Время и место подачи заявки Организатору:</w:t>
      </w:r>
    </w:p>
    <w:p w:rsidR="00942B97" w:rsidRPr="00E91D97" w:rsidRDefault="00942B97" w:rsidP="0085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 10 августа 2023 г. по адресу: с. </w:t>
      </w:r>
      <w:proofErr w:type="spellStart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Уинское</w:t>
      </w:r>
      <w:proofErr w:type="spellEnd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Коммунистическая</w:t>
      </w:r>
      <w:proofErr w:type="gramEnd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д.1, </w:t>
      </w:r>
      <w:proofErr w:type="spellStart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12, 30, а также в электронном виде на адрес: </w:t>
      </w:r>
      <w:hyperlink r:id="rId5" w:history="1">
        <w:r w:rsidRPr="00E91D9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upravleniek_uinsk@mail.ru</w:t>
        </w:r>
      </w:hyperlink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Конкурс «</w:t>
      </w:r>
      <w:r w:rsidRPr="00E91D97">
        <w:rPr>
          <w:rFonts w:ascii="Times New Roman" w:hAnsi="Times New Roman" w:cs="Times New Roman"/>
          <w:sz w:val="26"/>
          <w:szCs w:val="26"/>
        </w:rPr>
        <w:t>Самый вкусный мёд».</w:t>
      </w:r>
    </w:p>
    <w:p w:rsidR="00942B97" w:rsidRPr="00E91D97" w:rsidRDefault="00942B97" w:rsidP="0085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3A0" w:rsidRPr="00E91D97" w:rsidRDefault="00942B97" w:rsidP="00AA19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1323A0"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  <w:r w:rsidR="00DC6DA8"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 w:rsidR="00DC6DA8"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3A0"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Конкурса</w:t>
      </w:r>
      <w:r w:rsidR="00AA19CA"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22177" w:rsidRPr="00E91D97" w:rsidRDefault="00322177" w:rsidP="00AA19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проведения: </w:t>
      </w:r>
      <w:r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августа 2023 года</w:t>
      </w:r>
    </w:p>
    <w:p w:rsidR="00322177" w:rsidRPr="00E91D97" w:rsidRDefault="00322177" w:rsidP="00AA19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проведения: с. </w:t>
      </w:r>
      <w:proofErr w:type="spellStart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Уинское</w:t>
      </w:r>
      <w:proofErr w:type="spellEnd"/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,  рыночная площадь</w:t>
      </w:r>
    </w:p>
    <w:p w:rsidR="00322177" w:rsidRPr="00E91D97" w:rsidRDefault="00322177" w:rsidP="00AA19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 проведения Конкурса:</w:t>
      </w:r>
    </w:p>
    <w:p w:rsidR="00322177" w:rsidRPr="00E91D97" w:rsidRDefault="00322177" w:rsidP="00AA19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09.00 – 10.00 – прием и регистрация образцов мёда</w:t>
      </w:r>
      <w:r w:rsidR="00942B97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(рыночная площадь)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2177" w:rsidRPr="00E91D97" w:rsidRDefault="00322177" w:rsidP="00AA19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10.00- 13.00 – дегустация мёда;</w:t>
      </w:r>
    </w:p>
    <w:p w:rsidR="00322177" w:rsidRPr="00E91D97" w:rsidRDefault="00322177" w:rsidP="00AA19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13.00 – 14.00 – работа комиссии по подсчету голосов и выявлению победителя Конкурса.</w:t>
      </w:r>
    </w:p>
    <w:p w:rsidR="00322177" w:rsidRPr="00E91D97" w:rsidRDefault="00322177" w:rsidP="00AA19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14.00 – Награждение победителя.</w:t>
      </w:r>
    </w:p>
    <w:p w:rsidR="00DC6DA8" w:rsidRPr="00E91D97" w:rsidRDefault="00DC6DA8" w:rsidP="00DC6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Основным этапом Конкурса является дегустация мёда, в ходе которой Организатор предлагает посетителям выставки образцы мёда для дегустации и жетон для голосования. Один посетитель может отдать один голос за понравившийся образец мёда.</w:t>
      </w:r>
    </w:p>
    <w:p w:rsidR="00DC6DA8" w:rsidRPr="00E91D97" w:rsidRDefault="00DC6DA8" w:rsidP="00942B97">
      <w:pPr>
        <w:tabs>
          <w:tab w:val="left" w:pos="10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B97" w:rsidRPr="00E91D97" w:rsidRDefault="00942B97" w:rsidP="00322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Оценка результатов Конкурса:</w:t>
      </w:r>
    </w:p>
    <w:p w:rsidR="00F14D1E" w:rsidRPr="00E91D97" w:rsidRDefault="00F2085E" w:rsidP="00315A48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подведения итогов Конкурса Организатор создает конкурсную комиссию в количестве 3-5 человек. В состав  комиссии входят представители Учредителя Конкурса,  специалисты ветстанции</w:t>
      </w:r>
      <w:r w:rsidR="00264D5D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D5D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обеспечивает независимых наблюдателей от пчеловодов и посетителей выставки-ярмарки. </w:t>
      </w:r>
    </w:p>
    <w:p w:rsidR="001323A0" w:rsidRPr="00E91D97" w:rsidRDefault="001323A0" w:rsidP="00315A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</w:t>
      </w:r>
      <w:r w:rsidR="00264D5D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1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проводит </w:t>
      </w:r>
      <w:r w:rsidR="00F14D1E" w:rsidRPr="00E91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подсчет голосов</w:t>
      </w:r>
      <w:r w:rsidR="00264D5D" w:rsidRPr="00E91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(жетонов), отданных за каждый образец мёда, для выявления победителя Конкурса и заполняет протоко</w:t>
      </w:r>
      <w:r w:rsidR="00D63C5A" w:rsidRPr="00E91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</w:t>
      </w:r>
      <w:r w:rsidR="00264D5D" w:rsidRPr="00E91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Конкурса</w:t>
      </w:r>
      <w:r w:rsidR="00315A48" w:rsidRPr="00E91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(приложение 2)</w:t>
      </w:r>
      <w:r w:rsidR="00D63C5A" w:rsidRPr="00E91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В случае</w:t>
      </w:r>
      <w:proofErr w:type="gramStart"/>
      <w:r w:rsidR="00D63C5A" w:rsidRPr="00E91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proofErr w:type="gramEnd"/>
      <w:r w:rsidR="00D63C5A" w:rsidRPr="00E91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если претендентов на победу оказалось более одного (</w:t>
      </w:r>
      <w:proofErr w:type="spellStart"/>
      <w:r w:rsidR="00D63C5A" w:rsidRPr="00E91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н-</w:t>
      </w:r>
      <w:r w:rsidR="00315A48" w:rsidRPr="00E91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</w:t>
      </w:r>
      <w:proofErr w:type="spellEnd"/>
      <w:r w:rsidR="00D63C5A" w:rsidRPr="00E91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два образца набрали одинаковое максимальное число жетонов),  планируется проведение дополнительной дегустации и голосования среди членов комиссии.</w:t>
      </w:r>
    </w:p>
    <w:p w:rsidR="00315A48" w:rsidRPr="00E91D97" w:rsidRDefault="00315A48" w:rsidP="00264D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1D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Победителем Конкурса становится Участник, чей образец мёда получил наибольшее число жетонов.</w:t>
      </w:r>
    </w:p>
    <w:p w:rsidR="001323A0" w:rsidRPr="00E91D97" w:rsidRDefault="001323A0" w:rsidP="00132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3A0" w:rsidRPr="00E91D97" w:rsidRDefault="00315A48" w:rsidP="00315A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7. </w:t>
      </w:r>
      <w:r w:rsidR="001323A0" w:rsidRPr="00E91D9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Награждение победителей </w:t>
      </w:r>
      <w:r w:rsidR="005A3D9F" w:rsidRPr="00E91D9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</w:t>
      </w:r>
      <w:r w:rsidR="001323A0" w:rsidRPr="00E91D9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онкурса</w:t>
      </w:r>
      <w:r w:rsidRPr="00E91D9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:</w:t>
      </w:r>
    </w:p>
    <w:p w:rsidR="00315A48" w:rsidRPr="00E91D97" w:rsidRDefault="00315A48" w:rsidP="00315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="00A00C2B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участники Конкурса получают сертификаты участника, а п</w:t>
      </w:r>
      <w:r w:rsidR="001323A0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обедител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323A0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награжда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="001323A0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и ценным подарком</w:t>
      </w:r>
      <w:r w:rsidR="00A00C2B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323A0" w:rsidRDefault="00315A48" w:rsidP="00315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1323A0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победител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323A0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C2B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участников К</w:t>
      </w:r>
      <w:r w:rsidR="001323A0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состоится 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12 августа на главной сцене</w:t>
      </w:r>
      <w:r w:rsidR="001323A0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</w:t>
      </w: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23A0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00C2B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23A0"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часов.</w:t>
      </w:r>
    </w:p>
    <w:p w:rsidR="00E91D97" w:rsidRPr="00E91D97" w:rsidRDefault="00E91D97" w:rsidP="00315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D97" w:rsidRPr="00E91D97" w:rsidRDefault="00E91D97" w:rsidP="00315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Контакты: </w:t>
      </w:r>
    </w:p>
    <w:p w:rsidR="00E91D97" w:rsidRDefault="00E91D97" w:rsidP="00315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8(342) 59 2  35 65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Кочетова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Надежда Ивановна, начальник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Упрааления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культуры, спорта и молодежной политики;</w:t>
      </w:r>
    </w:p>
    <w:p w:rsidR="00E91D97" w:rsidRDefault="00E91D97" w:rsidP="00315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D97">
        <w:rPr>
          <w:rFonts w:ascii="Times New Roman" w:eastAsia="Times New Roman" w:hAnsi="Times New Roman" w:cs="Times New Roman"/>
          <w:sz w:val="26"/>
          <w:szCs w:val="26"/>
          <w:lang w:eastAsia="ru-RU"/>
        </w:rPr>
        <w:t>8(342) 59 2 36 76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Игошева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Павловна, директор МКУК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ЦБС», директор АНО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заповедный мёд»</w:t>
      </w:r>
    </w:p>
    <w:p w:rsidR="00E91D97" w:rsidRDefault="00E91D97" w:rsidP="00315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D97" w:rsidRDefault="00E91D97" w:rsidP="00315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D97" w:rsidRDefault="00E91D97" w:rsidP="00315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D97" w:rsidRDefault="00E91D97" w:rsidP="00315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A48" w:rsidRPr="00315A48" w:rsidRDefault="00315A48" w:rsidP="0031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  <w:r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  <w:r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</w:p>
    <w:p w:rsidR="00A00C2B" w:rsidRPr="00315A48" w:rsidRDefault="00315A48" w:rsidP="0031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A00C2B" w:rsidRDefault="00A00C2B" w:rsidP="003B09A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C2B" w:rsidRDefault="00A00C2B" w:rsidP="0031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315A48" w:rsidRDefault="00A00C2B" w:rsidP="0031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конкурсе-дегустации </w:t>
      </w:r>
      <w:r w:rsidRPr="00A00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меда </w:t>
      </w:r>
    </w:p>
    <w:p w:rsidR="00A00C2B" w:rsidRDefault="00A00C2B" w:rsidP="0031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«Самый вкусный </w:t>
      </w:r>
      <w:r w:rsidR="0031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экологический мёд</w:t>
      </w:r>
      <w:r w:rsidRPr="00A00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00C2B" w:rsidRDefault="00A00C2B" w:rsidP="003B09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2B" w:rsidRPr="00315A48" w:rsidRDefault="00A00C2B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 (полностью):______________________________________</w:t>
      </w:r>
      <w:r w:rsidR="003B09A8"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B09A8" w:rsidRPr="00315A48" w:rsidRDefault="003B09A8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B09A8" w:rsidRPr="00315A48" w:rsidRDefault="00A00C2B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09A8"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(производители </w:t>
      </w:r>
      <w:r w:rsid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="003B09A8"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форм собственности, индивидуальный предприниматель или частное лицо</w:t>
      </w:r>
      <w:r w:rsidR="007059DF"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): _</w:t>
      </w:r>
      <w:r w:rsidR="003B09A8"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7059DF"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B09A8" w:rsidRDefault="003B09A8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5E9F" w:rsidRDefault="00DC5E9F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Расположение пасеки (</w:t>
      </w:r>
      <w:r w:rsidRPr="00DC5E9F">
        <w:rPr>
          <w:rFonts w:ascii="Times New Roman" w:eastAsia="Times New Roman" w:hAnsi="Times New Roman" w:cs="Times New Roman"/>
          <w:lang w:eastAsia="ru-RU"/>
        </w:rPr>
        <w:t xml:space="preserve">район, </w:t>
      </w:r>
      <w:proofErr w:type="spellStart"/>
      <w:r w:rsidRPr="00DC5E9F">
        <w:rPr>
          <w:rFonts w:ascii="Times New Roman" w:eastAsia="Times New Roman" w:hAnsi="Times New Roman" w:cs="Times New Roman"/>
          <w:lang w:eastAsia="ru-RU"/>
        </w:rPr>
        <w:t>нас</w:t>
      </w:r>
      <w:proofErr w:type="gramStart"/>
      <w:r w:rsidRPr="00DC5E9F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DC5E9F">
        <w:rPr>
          <w:rFonts w:ascii="Times New Roman" w:eastAsia="Times New Roman" w:hAnsi="Times New Roman" w:cs="Times New Roman"/>
          <w:lang w:eastAsia="ru-RU"/>
        </w:rPr>
        <w:t>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</w:t>
      </w:r>
    </w:p>
    <w:p w:rsidR="00DC5E9F" w:rsidRPr="00315A48" w:rsidRDefault="00DC5E9F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мёда______________________________________________________</w:t>
      </w:r>
    </w:p>
    <w:p w:rsidR="003B09A8" w:rsidRPr="00315A48" w:rsidRDefault="00DC5E9F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09A8"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Название </w:t>
      </w:r>
      <w:r w:rsidR="007059DF"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меда: _</w:t>
      </w:r>
      <w:r w:rsidR="003B09A8"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3B09A8" w:rsidRDefault="00DC5E9F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09A8"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Контактный телефон </w:t>
      </w:r>
      <w:r w:rsidR="007059DF"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участника: _</w:t>
      </w:r>
      <w:r w:rsidR="003B09A8"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C5E9F" w:rsidRDefault="00DC5E9F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Документы, подтверждающие качество и безопасность образца мёда</w:t>
      </w:r>
    </w:p>
    <w:p w:rsidR="00DC5E9F" w:rsidRDefault="00DC5E9F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5E9F" w:rsidRDefault="00DC5E9F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E9F" w:rsidRDefault="00DC5E9F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Подпись_____________________</w:t>
      </w:r>
    </w:p>
    <w:p w:rsidR="00C10A6A" w:rsidRDefault="00C10A6A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«_____»__________2023 г.</w:t>
      </w:r>
    </w:p>
    <w:p w:rsidR="00C10A6A" w:rsidRDefault="00C10A6A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6A" w:rsidRDefault="00995161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5161" w:rsidRDefault="00995161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161" w:rsidRPr="00995161" w:rsidRDefault="00995161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1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Далее заполняется Организатором</w:t>
      </w:r>
    </w:p>
    <w:p w:rsidR="00995161" w:rsidRDefault="00995161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161" w:rsidRDefault="00995161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мёда зарегистрирован за номером _____________________________</w:t>
      </w:r>
    </w:p>
    <w:p w:rsidR="00995161" w:rsidRDefault="00995161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161" w:rsidRPr="00315A48" w:rsidRDefault="00995161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 ___________________/________________________/</w:t>
      </w:r>
    </w:p>
    <w:p w:rsidR="001323A0" w:rsidRDefault="003B09A8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A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323A0" w:rsidRPr="00315A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A85F71" w:rsidRPr="00315A48" w:rsidRDefault="00A85F71" w:rsidP="00315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5A48" w:rsidRDefault="00315A48" w:rsidP="0031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1323A0"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A48" w:rsidRPr="00315A48" w:rsidRDefault="00315A48" w:rsidP="0031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315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1323A0" w:rsidRPr="001323A0" w:rsidRDefault="001323A0" w:rsidP="001323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3A0" w:rsidRDefault="001323A0" w:rsidP="001323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конкурсной комиссии</w:t>
      </w:r>
    </w:p>
    <w:p w:rsidR="00A85F71" w:rsidRPr="001323A0" w:rsidRDefault="00A85F71" w:rsidP="001323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page" w:tblpX="2446" w:tblpY="3736"/>
        <w:tblW w:w="0" w:type="auto"/>
        <w:tblLook w:val="04A0"/>
      </w:tblPr>
      <w:tblGrid>
        <w:gridCol w:w="1413"/>
        <w:gridCol w:w="4536"/>
        <w:gridCol w:w="2551"/>
      </w:tblGrid>
      <w:tr w:rsidR="00962167" w:rsidTr="00F716D6">
        <w:tc>
          <w:tcPr>
            <w:tcW w:w="1413" w:type="dxa"/>
          </w:tcPr>
          <w:p w:rsidR="00962167" w:rsidRDefault="00962167" w:rsidP="009621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№</w:t>
            </w:r>
          </w:p>
        </w:tc>
        <w:tc>
          <w:tcPr>
            <w:tcW w:w="4536" w:type="dxa"/>
          </w:tcPr>
          <w:p w:rsidR="00962167" w:rsidRDefault="00962167" w:rsidP="009621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меда</w:t>
            </w:r>
          </w:p>
        </w:tc>
        <w:tc>
          <w:tcPr>
            <w:tcW w:w="2551" w:type="dxa"/>
          </w:tcPr>
          <w:p w:rsidR="00962167" w:rsidRDefault="00962167" w:rsidP="009621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</w:tr>
      <w:tr w:rsidR="00962167" w:rsidTr="00F716D6">
        <w:tc>
          <w:tcPr>
            <w:tcW w:w="1413" w:type="dxa"/>
          </w:tcPr>
          <w:p w:rsidR="00962167" w:rsidRDefault="00962167" w:rsidP="009621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962167" w:rsidRDefault="00962167" w:rsidP="009621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62167" w:rsidRDefault="00962167" w:rsidP="009621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167" w:rsidTr="00F716D6">
        <w:tc>
          <w:tcPr>
            <w:tcW w:w="1413" w:type="dxa"/>
          </w:tcPr>
          <w:p w:rsidR="00962167" w:rsidRDefault="00962167" w:rsidP="009621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962167" w:rsidRDefault="00962167" w:rsidP="009621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62167" w:rsidRDefault="00962167" w:rsidP="009621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167" w:rsidTr="00F716D6">
        <w:tc>
          <w:tcPr>
            <w:tcW w:w="1413" w:type="dxa"/>
          </w:tcPr>
          <w:p w:rsidR="00962167" w:rsidRDefault="00962167" w:rsidP="009621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962167" w:rsidRDefault="00962167" w:rsidP="009621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62167" w:rsidRDefault="00962167" w:rsidP="009621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167" w:rsidTr="00F716D6">
        <w:tc>
          <w:tcPr>
            <w:tcW w:w="1413" w:type="dxa"/>
          </w:tcPr>
          <w:p w:rsidR="00962167" w:rsidRDefault="00962167" w:rsidP="009621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962167" w:rsidRDefault="00962167" w:rsidP="009621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62167" w:rsidRDefault="00962167" w:rsidP="009621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167" w:rsidTr="00F716D6">
        <w:tc>
          <w:tcPr>
            <w:tcW w:w="1413" w:type="dxa"/>
          </w:tcPr>
          <w:p w:rsidR="00962167" w:rsidRDefault="00962167" w:rsidP="009621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962167" w:rsidRDefault="00962167" w:rsidP="009621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62167" w:rsidRDefault="00962167" w:rsidP="009621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167" w:rsidTr="00F716D6">
        <w:tc>
          <w:tcPr>
            <w:tcW w:w="1413" w:type="dxa"/>
          </w:tcPr>
          <w:p w:rsidR="00962167" w:rsidRDefault="00962167" w:rsidP="009621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962167" w:rsidRDefault="00962167" w:rsidP="009621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62167" w:rsidRDefault="00962167" w:rsidP="009621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23A0" w:rsidRPr="001323A0" w:rsidRDefault="001323A0" w:rsidP="001323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A0" w:rsidRPr="001323A0" w:rsidRDefault="001323A0" w:rsidP="001323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67" w:rsidRDefault="00962167"/>
    <w:p w:rsidR="00962167" w:rsidRPr="00962167" w:rsidRDefault="00962167" w:rsidP="00962167"/>
    <w:p w:rsidR="00962167" w:rsidRPr="00962167" w:rsidRDefault="00962167" w:rsidP="00962167"/>
    <w:p w:rsidR="00962167" w:rsidRDefault="00962167" w:rsidP="00962167"/>
    <w:p w:rsidR="00962167" w:rsidRDefault="00962167" w:rsidP="00A85F7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167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 w:rsidR="00BC252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71">
        <w:rPr>
          <w:rFonts w:ascii="Times New Roman" w:hAnsi="Times New Roman" w:cs="Times New Roman"/>
          <w:sz w:val="28"/>
          <w:szCs w:val="28"/>
        </w:rPr>
        <w:t>_____________</w:t>
      </w:r>
    </w:p>
    <w:p w:rsidR="00A85F71" w:rsidRDefault="00A85F71" w:rsidP="00A85F7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50C" w:rsidRDefault="00F9150C" w:rsidP="00A85F71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0C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25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5F71">
        <w:rPr>
          <w:rFonts w:ascii="Times New Roman" w:hAnsi="Times New Roman" w:cs="Times New Roman"/>
          <w:sz w:val="28"/>
          <w:szCs w:val="28"/>
        </w:rPr>
        <w:t>_____________</w:t>
      </w:r>
    </w:p>
    <w:p w:rsidR="00A85F71" w:rsidRPr="00F9150C" w:rsidRDefault="00A85F71" w:rsidP="00A85F71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110" w:rsidRDefault="00962167" w:rsidP="00A85F71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132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</w:t>
      </w:r>
      <w:r w:rsidR="00BC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85F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62167" w:rsidRDefault="00962167" w:rsidP="00A85F71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C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962167" w:rsidRDefault="00962167" w:rsidP="00A85F71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9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C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962167" w:rsidRPr="00962167" w:rsidRDefault="00A85F71" w:rsidP="00A85F71">
      <w:pPr>
        <w:tabs>
          <w:tab w:val="left" w:pos="2880"/>
        </w:tabs>
        <w:spacing w:after="0" w:line="240" w:lineRule="auto"/>
        <w:jc w:val="both"/>
      </w:pPr>
      <w:r>
        <w:t xml:space="preserve">  </w:t>
      </w:r>
    </w:p>
    <w:sectPr w:rsidR="00962167" w:rsidRPr="00962167" w:rsidSect="00C1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771"/>
    <w:multiLevelType w:val="multilevel"/>
    <w:tmpl w:val="A2F88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0D593D51"/>
    <w:multiLevelType w:val="hybridMultilevel"/>
    <w:tmpl w:val="084205E0"/>
    <w:lvl w:ilvl="0" w:tplc="F61296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A3743B"/>
    <w:multiLevelType w:val="hybridMultilevel"/>
    <w:tmpl w:val="757C8FF2"/>
    <w:lvl w:ilvl="0" w:tplc="68FCE98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44E012D5"/>
    <w:multiLevelType w:val="hybridMultilevel"/>
    <w:tmpl w:val="679C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0318D"/>
    <w:multiLevelType w:val="multilevel"/>
    <w:tmpl w:val="4FB08E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0710135"/>
    <w:multiLevelType w:val="multilevel"/>
    <w:tmpl w:val="A2F88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8642B"/>
    <w:rsid w:val="00060F09"/>
    <w:rsid w:val="000B256F"/>
    <w:rsid w:val="001323A0"/>
    <w:rsid w:val="00154203"/>
    <w:rsid w:val="001B7B6D"/>
    <w:rsid w:val="00202212"/>
    <w:rsid w:val="002078BD"/>
    <w:rsid w:val="00264D5D"/>
    <w:rsid w:val="002F02B1"/>
    <w:rsid w:val="002F52E3"/>
    <w:rsid w:val="00315A48"/>
    <w:rsid w:val="00322177"/>
    <w:rsid w:val="003B09A8"/>
    <w:rsid w:val="00415273"/>
    <w:rsid w:val="005A3D9F"/>
    <w:rsid w:val="005D2FD2"/>
    <w:rsid w:val="005D635D"/>
    <w:rsid w:val="005E5C3F"/>
    <w:rsid w:val="005F70E9"/>
    <w:rsid w:val="00604942"/>
    <w:rsid w:val="006877F0"/>
    <w:rsid w:val="006C0764"/>
    <w:rsid w:val="006F4205"/>
    <w:rsid w:val="007059DF"/>
    <w:rsid w:val="00722A61"/>
    <w:rsid w:val="007F5365"/>
    <w:rsid w:val="00824075"/>
    <w:rsid w:val="0085309C"/>
    <w:rsid w:val="008548C1"/>
    <w:rsid w:val="00856E8D"/>
    <w:rsid w:val="008C19EC"/>
    <w:rsid w:val="008E6591"/>
    <w:rsid w:val="00942B97"/>
    <w:rsid w:val="009552BC"/>
    <w:rsid w:val="00962167"/>
    <w:rsid w:val="009820C7"/>
    <w:rsid w:val="00995161"/>
    <w:rsid w:val="00A00C2B"/>
    <w:rsid w:val="00A5617F"/>
    <w:rsid w:val="00A85F71"/>
    <w:rsid w:val="00AA19CA"/>
    <w:rsid w:val="00AD2884"/>
    <w:rsid w:val="00AE7110"/>
    <w:rsid w:val="00AE7A30"/>
    <w:rsid w:val="00B311D5"/>
    <w:rsid w:val="00BC2525"/>
    <w:rsid w:val="00BF02F8"/>
    <w:rsid w:val="00C10A6A"/>
    <w:rsid w:val="00CB0281"/>
    <w:rsid w:val="00CC39BF"/>
    <w:rsid w:val="00CD6789"/>
    <w:rsid w:val="00D63C5A"/>
    <w:rsid w:val="00D64B25"/>
    <w:rsid w:val="00DC5E9F"/>
    <w:rsid w:val="00DC6DA8"/>
    <w:rsid w:val="00E8642B"/>
    <w:rsid w:val="00E91D97"/>
    <w:rsid w:val="00EC1215"/>
    <w:rsid w:val="00EC29F5"/>
    <w:rsid w:val="00ED22CA"/>
    <w:rsid w:val="00F14D1E"/>
    <w:rsid w:val="00F2085E"/>
    <w:rsid w:val="00F716D6"/>
    <w:rsid w:val="00F90219"/>
    <w:rsid w:val="00F9150C"/>
    <w:rsid w:val="00FD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23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3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9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2B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leniek_u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UKSIMP2020</cp:lastModifiedBy>
  <cp:revision>12</cp:revision>
  <dcterms:created xsi:type="dcterms:W3CDTF">2023-07-18T08:05:00Z</dcterms:created>
  <dcterms:modified xsi:type="dcterms:W3CDTF">2023-08-02T10:27:00Z</dcterms:modified>
</cp:coreProperties>
</file>