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2" w:rsidRDefault="00756332" w:rsidP="00DF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ВНИМАНИЮ НАСЕЛЕНИЯ</w:t>
      </w:r>
      <w:r w:rsidRPr="00756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! </w:t>
      </w:r>
    </w:p>
    <w:p w:rsidR="00756332" w:rsidRPr="00756332" w:rsidRDefault="00756332" w:rsidP="00DF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продукции Сосиски</w:t>
      </w:r>
      <w:r w:rsidRPr="0075633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Баварские (производитель ООО «Владимирский Стандарт») </w:t>
      </w:r>
    </w:p>
    <w:p w:rsidR="00756332" w:rsidRPr="00756332" w:rsidRDefault="00756332" w:rsidP="00DF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 территории Перми выявили геном вируса Африканской чумы свиней</w:t>
      </w:r>
    </w:p>
    <w:p w:rsidR="00756332" w:rsidRPr="00756332" w:rsidRDefault="00756332" w:rsidP="0075633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85557" w:rsidRPr="00D85557" w:rsidRDefault="00A67C68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4347AB" wp14:editId="06214989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41478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32" y="21341"/>
                <wp:lineTo x="21232" y="0"/>
                <wp:lineTo x="0" y="0"/>
              </wp:wrapPolygon>
            </wp:wrapTight>
            <wp:docPr id="2" name="Рисунок 2" descr="C:\Users\elizavyalova\Desktop\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vyalova\Desktop\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557" w:rsidRPr="00D85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Африканская чума свиней 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особо опасная, заразная, вирусная болезнь.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D85557" w:rsidRPr="00D85557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</w:t>
      </w:r>
      <w:proofErr w:type="spellStart"/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высоколетальная</w:t>
      </w:r>
      <w:proofErr w:type="spellEnd"/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</w:t>
      </w:r>
      <w:r w:rsidR="00A67C68" w:rsidRPr="00B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акцины не существует.</w:t>
      </w:r>
    </w:p>
    <w:p w:rsidR="00756332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Свиньи заражаются </w:t>
      </w:r>
      <w:r w:rsidRPr="00756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Pr="0075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контакте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больными и переболевшими животными: через корма (</w:t>
      </w:r>
      <w:r w:rsidRPr="007563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особенно пищевые отходы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воду, предметы ухода, транспортные средства, </w:t>
      </w:r>
      <w:r w:rsidR="00DF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выделениями больных животных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0891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к появлению АЧС приводит скармливание свиньям </w:t>
      </w:r>
      <w:proofErr w:type="spellStart"/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непроваренных</w:t>
      </w:r>
      <w:proofErr w:type="spellEnd"/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отходов домашней кухни, </w:t>
      </w:r>
      <w:r w:rsidR="00DF0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пищеблоков и столовых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5557" w:rsidRPr="00D85557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переносят домашние и дикие животные, птицы, грызуны и насекомые.</w:t>
      </w:r>
    </w:p>
    <w:p w:rsidR="00D85557" w:rsidRPr="00D85557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путем нагревания до высоких температур.</w:t>
      </w:r>
    </w:p>
    <w:p w:rsidR="00D85557" w:rsidRPr="00D85557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Симптомы.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заражения до появления симптомов проходит 2-7 дней. У животных повышается температура до 42 </w:t>
      </w:r>
      <w:proofErr w:type="spellStart"/>
      <w:r w:rsidRPr="00D855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1541E1" w:rsidRPr="00756332" w:rsidRDefault="00BB25C5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0EBB26" wp14:editId="3E2E8B5A">
            <wp:simplePos x="0" y="0"/>
            <wp:positionH relativeFrom="margin">
              <wp:posOffset>109728</wp:posOffset>
            </wp:positionH>
            <wp:positionV relativeFrom="paragraph">
              <wp:posOffset>286334</wp:posOffset>
            </wp:positionV>
            <wp:extent cx="1689735" cy="1277620"/>
            <wp:effectExtent l="0" t="0" r="5715" b="0"/>
            <wp:wrapTight wrapText="bothSides">
              <wp:wrapPolygon edited="0">
                <wp:start x="0" y="0"/>
                <wp:lineTo x="0" y="21256"/>
                <wp:lineTo x="21430" y="21256"/>
                <wp:lineTo x="21430" y="0"/>
                <wp:lineTo x="0" y="0"/>
              </wp:wrapPolygon>
            </wp:wrapTight>
            <wp:docPr id="1" name="Рисунок 1" descr="C:\Users\elizavyalova\Desktop\ачс 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vyalova\Desktop\ачс с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95"/>
                    <a:stretch/>
                  </pic:blipFill>
                  <pic:spPr bwMode="auto">
                    <a:xfrm>
                      <a:off x="0" y="0"/>
                      <a:ext cx="168973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557" w:rsidRPr="00BB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557" w:rsidRPr="0075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диагноза «африканская чума свиней»</w:t>
      </w:r>
      <w:r w:rsidR="00D85557" w:rsidRPr="0075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неблагополучный пункт (хозяйство, населенный пункт) накладывается карантин. </w:t>
      </w:r>
    </w:p>
    <w:p w:rsidR="001541E1" w:rsidRPr="00756332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63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Всех находящихся в эпизоотическом очаге свиней убивают бескровным методом, туши сжигают</w:t>
      </w:r>
      <w:r w:rsidR="001541E1" w:rsidRPr="007563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!!!</w:t>
      </w:r>
    </w:p>
    <w:p w:rsidR="001541E1" w:rsidRPr="00756332" w:rsidRDefault="00D85557" w:rsidP="00BB25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563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Трупы свиней, навоз, остатки кормов, инвентарь, а также ветхие помещения, деревянные</w:t>
      </w:r>
      <w:r w:rsidR="001541E1" w:rsidRPr="007563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полы и прочее сжигают на месте!!!</w:t>
      </w:r>
      <w:r w:rsidRPr="007563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D85557" w:rsidRPr="004128BC" w:rsidRDefault="00D85557" w:rsidP="00BB25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shd w:val="clear" w:color="auto" w:fill="FFFFFF"/>
          <w:lang w:eastAsia="ru-RU"/>
        </w:rPr>
      </w:pPr>
      <w:r w:rsidRPr="004128B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shd w:val="clear" w:color="auto" w:fill="FFFFFF"/>
          <w:lang w:eastAsia="ru-RU"/>
        </w:rPr>
        <w:t>Памятка для владельцев свиней</w:t>
      </w:r>
    </w:p>
    <w:p w:rsidR="00D85557" w:rsidRPr="00D85557" w:rsidRDefault="00D85557" w:rsidP="00BB25C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свиней в режим </w:t>
      </w:r>
      <w:proofErr w:type="spellStart"/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безвыгульного</w:t>
      </w:r>
      <w:proofErr w:type="spellEnd"/>
      <w:r w:rsidR="0075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</w:t>
      </w:r>
      <w:r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557" w:rsidRPr="00D85557" w:rsidRDefault="00756332" w:rsidP="00BB25C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85557" w:rsidRPr="00756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сключите кормление свиней пищевыми отходами без проварки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Покупайте корма только промышленного производства или проваривайте их, при температуре не менее 80 </w:t>
      </w:r>
      <w:proofErr w:type="spellStart"/>
      <w:r w:rsidR="00D85557" w:rsidRPr="00D855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кормлением;</w:t>
      </w:r>
    </w:p>
    <w:p w:rsidR="00D85557" w:rsidRPr="00D85557" w:rsidRDefault="00756332" w:rsidP="00BB25C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D85557" w:rsidRPr="00D85557" w:rsidRDefault="00756332" w:rsidP="00BB25C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осуществляйте подворный убой и реализацию свинины без проведения </w:t>
      </w:r>
      <w:proofErr w:type="spellStart"/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D85557" w:rsidRPr="00D85557" w:rsidRDefault="00756332" w:rsidP="00BB25C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D85557" w:rsidRPr="00D85557" w:rsidRDefault="00756332" w:rsidP="00BB25C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предоставьте пого</w:t>
      </w:r>
      <w:r w:rsidR="00B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ловье свиней для ветеринарного 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осмотра, вакцинаций (против классической чумы свиней, рожи) и других обработок, проводимых </w:t>
      </w:r>
      <w:proofErr w:type="spellStart"/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ветспециалистами</w:t>
      </w:r>
      <w:proofErr w:type="spellEnd"/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A9C" w:rsidRPr="00BB25C5" w:rsidRDefault="00756332" w:rsidP="00BB25C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выбрасывайте трупы животных, отходы от их содержания и переработки на свалки, обочины дорог, не </w:t>
      </w:r>
      <w:proofErr w:type="spellStart"/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захоранивайте</w:t>
      </w:r>
      <w:proofErr w:type="spellEnd"/>
      <w:r w:rsidR="00D85557" w:rsidRPr="00D8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sectPr w:rsidR="00891A9C" w:rsidRPr="00BB25C5" w:rsidSect="00BB25C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B2151"/>
    <w:multiLevelType w:val="multilevel"/>
    <w:tmpl w:val="B660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57"/>
    <w:rsid w:val="001541E1"/>
    <w:rsid w:val="0025610E"/>
    <w:rsid w:val="00274F33"/>
    <w:rsid w:val="00294944"/>
    <w:rsid w:val="004128BC"/>
    <w:rsid w:val="00737311"/>
    <w:rsid w:val="00756332"/>
    <w:rsid w:val="00856461"/>
    <w:rsid w:val="00891A9C"/>
    <w:rsid w:val="00A566D1"/>
    <w:rsid w:val="00A67C68"/>
    <w:rsid w:val="00BB25C5"/>
    <w:rsid w:val="00C23498"/>
    <w:rsid w:val="00CD397C"/>
    <w:rsid w:val="00D117C5"/>
    <w:rsid w:val="00D85557"/>
    <w:rsid w:val="00DF0891"/>
    <w:rsid w:val="00E21AD5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93BF-18E9-41C3-8902-F0E67B7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Елена Ивановна</dc:creator>
  <cp:lastModifiedBy>Башкова Людмила Михайловна</cp:lastModifiedBy>
  <cp:revision>2</cp:revision>
  <cp:lastPrinted>2022-08-14T08:39:00Z</cp:lastPrinted>
  <dcterms:created xsi:type="dcterms:W3CDTF">2023-09-22T04:01:00Z</dcterms:created>
  <dcterms:modified xsi:type="dcterms:W3CDTF">2023-09-22T04:01:00Z</dcterms:modified>
</cp:coreProperties>
</file>