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537" w:rsidRPr="00226D57" w:rsidRDefault="00FD0537" w:rsidP="00FD0537">
      <w:pPr>
        <w:jc w:val="center"/>
        <w:rPr>
          <w:rFonts w:ascii="Times New Roman" w:hAnsi="Times New Roman" w:cs="Times New Roman"/>
          <w:sz w:val="24"/>
          <w:szCs w:val="24"/>
        </w:rPr>
      </w:pPr>
      <w:r w:rsidRPr="00226D57">
        <w:rPr>
          <w:rFonts w:ascii="Times New Roman" w:hAnsi="Times New Roman" w:cs="Times New Roman"/>
          <w:sz w:val="24"/>
          <w:szCs w:val="24"/>
        </w:rPr>
        <w:t>СПРАВКА</w:t>
      </w:r>
      <w:r w:rsidRPr="00226D57">
        <w:rPr>
          <w:rFonts w:ascii="Times New Roman" w:hAnsi="Times New Roman" w:cs="Times New Roman"/>
          <w:sz w:val="24"/>
          <w:szCs w:val="24"/>
        </w:rPr>
        <w:br/>
        <w:t>о сформированных инвестиционных площадках (ЗУ)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01"/>
        <w:gridCol w:w="4372"/>
        <w:gridCol w:w="4372"/>
      </w:tblGrid>
      <w:tr w:rsidR="00FD0537" w:rsidRPr="00226D57" w:rsidTr="00FD0537">
        <w:tc>
          <w:tcPr>
            <w:tcW w:w="322" w:type="pct"/>
          </w:tcPr>
          <w:p w:rsidR="00FD0537" w:rsidRPr="00226D57" w:rsidRDefault="00FD0537" w:rsidP="00FD05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339" w:type="pct"/>
          </w:tcPr>
          <w:p w:rsidR="00FD0537" w:rsidRPr="00226D57" w:rsidRDefault="00FD0537" w:rsidP="00FD05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339" w:type="pct"/>
          </w:tcPr>
          <w:p w:rsidR="00FD0537" w:rsidRPr="00226D57" w:rsidRDefault="00FD0537" w:rsidP="00FD05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Статус </w:t>
            </w:r>
          </w:p>
          <w:p w:rsidR="00FD0537" w:rsidRPr="00226D57" w:rsidRDefault="00FD0537" w:rsidP="00FD05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(сформирован / предоставлен)</w:t>
            </w:r>
          </w:p>
        </w:tc>
      </w:tr>
      <w:tr w:rsidR="00FD0537" w:rsidRPr="00226D57" w:rsidTr="00FD0537">
        <w:tc>
          <w:tcPr>
            <w:tcW w:w="322" w:type="pct"/>
          </w:tcPr>
          <w:p w:rsidR="00FD0537" w:rsidRPr="00226D57" w:rsidRDefault="00FD0537" w:rsidP="00FD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9" w:type="pct"/>
          </w:tcPr>
          <w:p w:rsidR="00FD0537" w:rsidRPr="00226D57" w:rsidRDefault="00A716AD" w:rsidP="00FD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37">
              <w:rPr>
                <w:rFonts w:ascii="Times New Roman" w:hAnsi="Times New Roman" w:cs="Times New Roman"/>
                <w:sz w:val="24"/>
                <w:szCs w:val="24"/>
              </w:rPr>
              <w:t>59:36:0960001:397</w:t>
            </w:r>
          </w:p>
        </w:tc>
        <w:tc>
          <w:tcPr>
            <w:tcW w:w="2339" w:type="pct"/>
          </w:tcPr>
          <w:p w:rsidR="00FD0537" w:rsidRPr="00226D57" w:rsidRDefault="00FD0537" w:rsidP="00FD0537">
            <w:pPr>
              <w:jc w:val="center"/>
              <w:rPr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</w:t>
            </w:r>
          </w:p>
        </w:tc>
      </w:tr>
      <w:tr w:rsidR="00FD0537" w:rsidRPr="00226D57" w:rsidTr="00FD0537">
        <w:tc>
          <w:tcPr>
            <w:tcW w:w="322" w:type="pct"/>
          </w:tcPr>
          <w:p w:rsidR="00FD0537" w:rsidRPr="00226D57" w:rsidRDefault="00FD0537" w:rsidP="00FD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9" w:type="pct"/>
          </w:tcPr>
          <w:p w:rsidR="00FD0537" w:rsidRPr="00226D57" w:rsidRDefault="00A716AD" w:rsidP="00FD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7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59:36:0340203:5</w:t>
            </w:r>
          </w:p>
        </w:tc>
        <w:tc>
          <w:tcPr>
            <w:tcW w:w="2339" w:type="pct"/>
          </w:tcPr>
          <w:p w:rsidR="00FD0537" w:rsidRPr="00226D57" w:rsidRDefault="00FD0537" w:rsidP="00FD0537">
            <w:pPr>
              <w:jc w:val="center"/>
              <w:rPr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</w:t>
            </w:r>
          </w:p>
        </w:tc>
      </w:tr>
      <w:tr w:rsidR="00FD0537" w:rsidRPr="00226D57" w:rsidTr="00FD0537">
        <w:tc>
          <w:tcPr>
            <w:tcW w:w="322" w:type="pct"/>
          </w:tcPr>
          <w:p w:rsidR="00FD0537" w:rsidRPr="00226D57" w:rsidRDefault="00FD0537" w:rsidP="00FD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9" w:type="pct"/>
          </w:tcPr>
          <w:p w:rsidR="00FD0537" w:rsidRPr="00226D57" w:rsidRDefault="00A716AD" w:rsidP="00FD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59:36:0010307:2</w:t>
            </w:r>
          </w:p>
        </w:tc>
        <w:tc>
          <w:tcPr>
            <w:tcW w:w="2339" w:type="pct"/>
          </w:tcPr>
          <w:p w:rsidR="00FD0537" w:rsidRPr="00226D57" w:rsidRDefault="00FD0537" w:rsidP="00FD0537">
            <w:pPr>
              <w:jc w:val="center"/>
              <w:rPr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</w:t>
            </w:r>
          </w:p>
        </w:tc>
      </w:tr>
      <w:tr w:rsidR="00FD0537" w:rsidRPr="00226D57" w:rsidTr="00FD0537">
        <w:tc>
          <w:tcPr>
            <w:tcW w:w="322" w:type="pct"/>
          </w:tcPr>
          <w:p w:rsidR="00FD0537" w:rsidRPr="00226D57" w:rsidRDefault="00FD0537" w:rsidP="00FD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9" w:type="pct"/>
          </w:tcPr>
          <w:p w:rsidR="00FD0537" w:rsidRPr="00226D57" w:rsidRDefault="00A716AD" w:rsidP="00FD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3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59:36:0760001:208</w:t>
            </w:r>
          </w:p>
        </w:tc>
        <w:tc>
          <w:tcPr>
            <w:tcW w:w="2339" w:type="pct"/>
          </w:tcPr>
          <w:p w:rsidR="00FD0537" w:rsidRPr="00226D57" w:rsidRDefault="00FD0537" w:rsidP="00FD0537">
            <w:pPr>
              <w:jc w:val="center"/>
              <w:rPr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</w:t>
            </w:r>
          </w:p>
        </w:tc>
      </w:tr>
      <w:tr w:rsidR="00FD0537" w:rsidRPr="00226D57" w:rsidTr="00FD0537">
        <w:tc>
          <w:tcPr>
            <w:tcW w:w="322" w:type="pct"/>
          </w:tcPr>
          <w:p w:rsidR="00FD0537" w:rsidRPr="00226D57" w:rsidRDefault="00FD0537" w:rsidP="00FD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9" w:type="pct"/>
          </w:tcPr>
          <w:p w:rsidR="00FD0537" w:rsidRPr="00226D57" w:rsidRDefault="00A716AD" w:rsidP="00FD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2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59:36:0760001:1204</w:t>
            </w:r>
          </w:p>
        </w:tc>
        <w:tc>
          <w:tcPr>
            <w:tcW w:w="2339" w:type="pct"/>
          </w:tcPr>
          <w:p w:rsidR="00FD0537" w:rsidRPr="00226D57" w:rsidRDefault="00FD0537" w:rsidP="00FD0537">
            <w:pPr>
              <w:jc w:val="center"/>
              <w:rPr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</w:t>
            </w:r>
          </w:p>
        </w:tc>
      </w:tr>
      <w:tr w:rsidR="00FD0537" w:rsidRPr="00226D57" w:rsidTr="00FD0537">
        <w:tc>
          <w:tcPr>
            <w:tcW w:w="322" w:type="pct"/>
          </w:tcPr>
          <w:p w:rsidR="00FD0537" w:rsidRPr="00226D57" w:rsidRDefault="00FD0537" w:rsidP="00FD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9" w:type="pct"/>
          </w:tcPr>
          <w:p w:rsidR="00FD0537" w:rsidRPr="00226D57" w:rsidRDefault="00A716AD" w:rsidP="00FD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59:36:0000000:2091</w:t>
            </w:r>
          </w:p>
        </w:tc>
        <w:tc>
          <w:tcPr>
            <w:tcW w:w="2339" w:type="pct"/>
          </w:tcPr>
          <w:p w:rsidR="00FD0537" w:rsidRPr="00226D57" w:rsidRDefault="00FD0537" w:rsidP="00FD0537">
            <w:pPr>
              <w:jc w:val="center"/>
              <w:rPr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</w:t>
            </w:r>
          </w:p>
        </w:tc>
      </w:tr>
      <w:tr w:rsidR="00FD0537" w:rsidRPr="00226D57" w:rsidTr="00FD0537">
        <w:tc>
          <w:tcPr>
            <w:tcW w:w="322" w:type="pct"/>
          </w:tcPr>
          <w:p w:rsidR="00FD0537" w:rsidRPr="00226D57" w:rsidRDefault="00FD0537" w:rsidP="00FD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9" w:type="pct"/>
          </w:tcPr>
          <w:p w:rsidR="00FD0537" w:rsidRPr="00226D57" w:rsidRDefault="00A716AD" w:rsidP="00FD053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0F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59:36:0790001:526</w:t>
            </w:r>
          </w:p>
        </w:tc>
        <w:tc>
          <w:tcPr>
            <w:tcW w:w="2339" w:type="pct"/>
          </w:tcPr>
          <w:p w:rsidR="00FD0537" w:rsidRPr="00226D57" w:rsidRDefault="00FD0537" w:rsidP="00FD0537">
            <w:pPr>
              <w:jc w:val="center"/>
              <w:rPr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</w:t>
            </w:r>
          </w:p>
        </w:tc>
      </w:tr>
      <w:tr w:rsidR="00A716AD" w:rsidRPr="00226D57" w:rsidTr="00FD0537">
        <w:tc>
          <w:tcPr>
            <w:tcW w:w="322" w:type="pct"/>
          </w:tcPr>
          <w:p w:rsidR="00A716AD" w:rsidRPr="00226D57" w:rsidRDefault="00A716AD" w:rsidP="00FD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9" w:type="pct"/>
          </w:tcPr>
          <w:p w:rsidR="00A716AD" w:rsidRPr="00670FE0" w:rsidRDefault="00A716AD" w:rsidP="00FD05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59:36:0760002:572</w:t>
            </w:r>
          </w:p>
        </w:tc>
        <w:tc>
          <w:tcPr>
            <w:tcW w:w="2339" w:type="pct"/>
          </w:tcPr>
          <w:p w:rsidR="00A716AD" w:rsidRPr="00226D57" w:rsidRDefault="00A716AD" w:rsidP="00FD05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</w:t>
            </w:r>
          </w:p>
        </w:tc>
      </w:tr>
    </w:tbl>
    <w:p w:rsidR="00FD0537" w:rsidRPr="00226D57" w:rsidRDefault="00FD0537" w:rsidP="00FD05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0537" w:rsidRPr="00226D57" w:rsidRDefault="00FD0537" w:rsidP="00FD05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D57">
        <w:rPr>
          <w:rFonts w:ascii="Times New Roman" w:hAnsi="Times New Roman" w:cs="Times New Roman"/>
          <w:b/>
          <w:sz w:val="24"/>
          <w:szCs w:val="24"/>
        </w:rPr>
        <w:t>Паспорт инвестиционной площадки</w:t>
      </w:r>
    </w:p>
    <w:tbl>
      <w:tblPr>
        <w:tblW w:w="4995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4"/>
        <w:gridCol w:w="5092"/>
      </w:tblGrid>
      <w:tr w:rsidR="00FD0537" w:rsidRPr="00226D57" w:rsidTr="00FD0537">
        <w:trPr>
          <w:trHeight w:val="340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37" w:rsidRPr="00226D57" w:rsidRDefault="00FD0537" w:rsidP="00FD05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полей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537" w:rsidRPr="00226D57" w:rsidRDefault="00FD0537" w:rsidP="00FD05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формату вносимых данных, пояснение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37" w:rsidRPr="00226D57" w:rsidRDefault="00FD0537" w:rsidP="00A7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26D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26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Наименование площадки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537" w:rsidRPr="00226D57" w:rsidRDefault="00FD0537" w:rsidP="00A7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537">
              <w:rPr>
                <w:rFonts w:ascii="Times New Roman" w:hAnsi="Times New Roman" w:cs="Times New Roman"/>
                <w:sz w:val="24"/>
                <w:szCs w:val="24"/>
              </w:rPr>
              <w:t>Площадка для сельскохозяйственного производства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37" w:rsidRPr="00226D57" w:rsidRDefault="00FD0537" w:rsidP="00A7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Тип площадки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537" w:rsidRPr="00226D57" w:rsidRDefault="00FD0537" w:rsidP="00A7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использование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37" w:rsidRPr="00226D57" w:rsidRDefault="00A716AD" w:rsidP="00A7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D0537">
              <w:rPr>
                <w:rFonts w:ascii="Times New Roman" w:hAnsi="Times New Roman" w:cs="Times New Roman"/>
                <w:sz w:val="24"/>
                <w:szCs w:val="24"/>
              </w:rPr>
              <w:t>асположение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537" w:rsidRPr="00226D57" w:rsidRDefault="00FD0537" w:rsidP="00A7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Уинский</w:t>
            </w:r>
            <w:proofErr w:type="spellEnd"/>
            <w:r w:rsidRPr="00226D5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37" w:rsidRPr="00226D57" w:rsidRDefault="00FD0537" w:rsidP="00A7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537" w:rsidRPr="00226D57" w:rsidRDefault="00FD0537" w:rsidP="00A7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537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FD0537">
              <w:rPr>
                <w:rFonts w:ascii="Times New Roman" w:hAnsi="Times New Roman" w:cs="Times New Roman"/>
                <w:sz w:val="24"/>
                <w:szCs w:val="24"/>
              </w:rPr>
              <w:t>Уинский</w:t>
            </w:r>
            <w:proofErr w:type="spellEnd"/>
            <w:r w:rsidRPr="00FD0537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FD0537">
              <w:rPr>
                <w:rFonts w:ascii="Times New Roman" w:hAnsi="Times New Roman" w:cs="Times New Roman"/>
                <w:sz w:val="24"/>
                <w:szCs w:val="24"/>
              </w:rPr>
              <w:t>Кочешовка</w:t>
            </w:r>
            <w:proofErr w:type="spellEnd"/>
            <w:r w:rsidRPr="00FD0537">
              <w:rPr>
                <w:rFonts w:ascii="Times New Roman" w:hAnsi="Times New Roman" w:cs="Times New Roman"/>
                <w:sz w:val="24"/>
                <w:szCs w:val="24"/>
              </w:rPr>
              <w:t>, в границах бывшего хозяйства ООО "Русь"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37" w:rsidRPr="00226D57" w:rsidRDefault="00FD0537" w:rsidP="00A7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537" w:rsidRPr="00226D57" w:rsidRDefault="00FD0537" w:rsidP="00A7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537">
              <w:rPr>
                <w:rFonts w:ascii="Times New Roman" w:hAnsi="Times New Roman" w:cs="Times New Roman"/>
                <w:sz w:val="24"/>
                <w:szCs w:val="24"/>
              </w:rPr>
              <w:t>59:36:0960001:397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37" w:rsidRPr="00226D57" w:rsidRDefault="00FD0537" w:rsidP="00A7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Функциональная и (или) территориальная зоны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537" w:rsidRPr="00226D57" w:rsidRDefault="00FD0537" w:rsidP="00A7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537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угодья (СХН-1)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37" w:rsidRPr="00226D57" w:rsidRDefault="00FD0537" w:rsidP="00A7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Площадь площадки, га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537" w:rsidRPr="00226D57" w:rsidRDefault="00FD0537" w:rsidP="00A7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58EB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37" w:rsidRPr="00226D57" w:rsidRDefault="00FD0537" w:rsidP="00A7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Вид права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537" w:rsidRPr="00226D57" w:rsidRDefault="00FD0537" w:rsidP="00A7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37" w:rsidRPr="00226D57" w:rsidRDefault="00FD0537" w:rsidP="00A7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Обременение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537" w:rsidRPr="00226D57" w:rsidRDefault="00FD0537" w:rsidP="00A7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37" w:rsidRPr="00226D57" w:rsidRDefault="00FD0537" w:rsidP="00A7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Скорость вовлечения в оборот, месяцев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537" w:rsidRPr="00226D57" w:rsidRDefault="00FD0537" w:rsidP="00A7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37" w:rsidRPr="00226D57" w:rsidRDefault="00FD0537" w:rsidP="00A7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Наличие на площадке объектов капитального и (или) некапитального строительства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537" w:rsidRPr="00226D57" w:rsidRDefault="00FD0537" w:rsidP="00A7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37" w:rsidRPr="00226D57" w:rsidRDefault="00FD0537" w:rsidP="00A7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объектов капитального и (или) некапитального строительства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537" w:rsidRPr="00226D57" w:rsidRDefault="00FD0537" w:rsidP="00A7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37" w:rsidRPr="00226D57" w:rsidRDefault="00FD0537" w:rsidP="00A7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Наличие технологического присоединения к сетям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537" w:rsidRPr="00226D57" w:rsidRDefault="00FD0537" w:rsidP="00A7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37" w:rsidRPr="00226D57" w:rsidRDefault="00FD0537" w:rsidP="00A7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Электроэнергия, кВт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537" w:rsidRPr="00226D57" w:rsidRDefault="009958EB" w:rsidP="00A7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37" w:rsidRPr="00226D57" w:rsidRDefault="00FD0537" w:rsidP="00A7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Газоснабжение, </w:t>
            </w:r>
            <w:proofErr w:type="spellStart"/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м.куб</w:t>
            </w:r>
            <w:proofErr w:type="spellEnd"/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537" w:rsidRPr="00226D57" w:rsidRDefault="009958EB" w:rsidP="00A7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37" w:rsidRPr="00226D57" w:rsidRDefault="00FD0537" w:rsidP="00A7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Водоснабжение, </w:t>
            </w:r>
            <w:proofErr w:type="spellStart"/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м.куб</w:t>
            </w:r>
            <w:proofErr w:type="spellEnd"/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./час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537" w:rsidRPr="00226D57" w:rsidRDefault="009958EB" w:rsidP="00A7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37" w:rsidRPr="00226D57" w:rsidRDefault="00FD0537" w:rsidP="00A7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Водоотведение, </w:t>
            </w:r>
            <w:proofErr w:type="spellStart"/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м.куб</w:t>
            </w:r>
            <w:proofErr w:type="spellEnd"/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./час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537" w:rsidRPr="00226D57" w:rsidRDefault="009958EB" w:rsidP="00A7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37" w:rsidRPr="00226D57" w:rsidRDefault="00FD0537" w:rsidP="00A7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 xml:space="preserve">Теплоснабжение, </w:t>
            </w:r>
            <w:proofErr w:type="spellStart"/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Гкалл</w:t>
            </w:r>
            <w:proofErr w:type="spellEnd"/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537" w:rsidRPr="00226D57" w:rsidRDefault="009958EB" w:rsidP="00A7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37" w:rsidRPr="00226D57" w:rsidRDefault="00FD0537" w:rsidP="00A7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Удаленность площадки от точки технологического присоединения, м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537" w:rsidRPr="00226D57" w:rsidRDefault="00FD0537" w:rsidP="00A7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37" w:rsidRPr="00226D57" w:rsidRDefault="00FD0537" w:rsidP="00A7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537" w:rsidRPr="00226D57" w:rsidRDefault="009958EB" w:rsidP="00A7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FD0537" w:rsidRPr="00226D5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37" w:rsidRPr="00226D57" w:rsidRDefault="00FD0537" w:rsidP="00A7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537" w:rsidRPr="00226D57" w:rsidRDefault="009958EB" w:rsidP="00A7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зоны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37" w:rsidRPr="00226D57" w:rsidRDefault="00FD0537" w:rsidP="00A7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537" w:rsidRPr="00226D57" w:rsidRDefault="009958EB" w:rsidP="00A7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зоны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37" w:rsidRPr="00226D57" w:rsidRDefault="00FD0537" w:rsidP="00A7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537" w:rsidRPr="00226D57" w:rsidRDefault="009958EB" w:rsidP="00A7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зоны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37" w:rsidRPr="00226D57" w:rsidRDefault="00FD0537" w:rsidP="00A7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537" w:rsidRPr="00226D57" w:rsidRDefault="009958EB" w:rsidP="00A7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37" w:rsidRPr="00226D57" w:rsidRDefault="00FD0537" w:rsidP="00A7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537" w:rsidRPr="00226D57" w:rsidRDefault="00FD0537" w:rsidP="00A7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 xml:space="preserve">Ближайшая региональная автотрасса </w:t>
            </w:r>
            <w:proofErr w:type="spellStart"/>
            <w:r w:rsidR="00FC68EB">
              <w:rPr>
                <w:rFonts w:ascii="Times New Roman" w:hAnsi="Times New Roman" w:cs="Times New Roman"/>
                <w:sz w:val="24"/>
                <w:szCs w:val="24"/>
              </w:rPr>
              <w:t>Уинское</w:t>
            </w:r>
            <w:proofErr w:type="spellEnd"/>
            <w:r w:rsidR="00FC68E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FC68EB">
              <w:rPr>
                <w:rFonts w:ascii="Times New Roman" w:hAnsi="Times New Roman" w:cs="Times New Roman"/>
                <w:sz w:val="24"/>
                <w:szCs w:val="24"/>
              </w:rPr>
              <w:t>Деменево</w:t>
            </w:r>
            <w:proofErr w:type="spellEnd"/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37" w:rsidRPr="00226D57" w:rsidRDefault="00FD0537" w:rsidP="00A7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до центра </w:t>
            </w:r>
            <w:proofErr w:type="spellStart"/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г.Пермь</w:t>
            </w:r>
            <w:proofErr w:type="spellEnd"/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, км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537" w:rsidRPr="00226D57" w:rsidRDefault="00FC68EB" w:rsidP="00A7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37" w:rsidRPr="00226D57" w:rsidRDefault="00FD0537" w:rsidP="00A7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Расстояние до аэропорта, км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537" w:rsidRPr="00226D57" w:rsidRDefault="00FC68EB" w:rsidP="00A7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37" w:rsidRPr="00226D57" w:rsidRDefault="00FD0537" w:rsidP="00A7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Расстояние до ж/д станции, км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537" w:rsidRPr="00226D57" w:rsidRDefault="00FC68EB" w:rsidP="00A7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37" w:rsidRPr="00226D57" w:rsidRDefault="00FD0537" w:rsidP="00A7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Расстояние до речного порта, км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537" w:rsidRPr="00226D57" w:rsidRDefault="00FC68EB" w:rsidP="00A7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37" w:rsidRPr="00226D57" w:rsidRDefault="00FD0537" w:rsidP="00A7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Фотоматериалы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537" w:rsidRPr="00226D57" w:rsidRDefault="00FD0537" w:rsidP="00A7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37" w:rsidRPr="00226D57" w:rsidRDefault="00FD0537" w:rsidP="00A7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Видеоматериалы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537" w:rsidRPr="00226D57" w:rsidRDefault="00FD0537" w:rsidP="00A7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37" w:rsidRPr="00226D57" w:rsidRDefault="00FD0537" w:rsidP="00A7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Отображение на публичной кадастровой карте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6AD" w:rsidRPr="00226D57" w:rsidRDefault="00A716AD" w:rsidP="00A7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576C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https://egrp365.org/map/?kadnum=59:36:0960001:397</w:t>
              </w:r>
            </w:hyperlink>
          </w:p>
        </w:tc>
      </w:tr>
      <w:tr w:rsidR="0081534D" w:rsidRPr="00226D57" w:rsidTr="0081534D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34D" w:rsidRDefault="0081534D" w:rsidP="00FD05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34D" w:rsidRDefault="0081534D" w:rsidP="00FD05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34D" w:rsidRDefault="0081534D" w:rsidP="00FD05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34D" w:rsidRPr="00226D57" w:rsidRDefault="0081534D" w:rsidP="00FD05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537" w:rsidRPr="00226D57" w:rsidTr="00FD0537">
        <w:trPr>
          <w:trHeight w:val="539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Pr="00226D57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226D5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     </w:t>
            </w: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площадки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FD0537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«Площадка для размещ</w:t>
            </w:r>
            <w:r w:rsidR="00FC68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ения административного здания</w:t>
            </w: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  <w:hideMark/>
          </w:tcPr>
          <w:p w:rsidR="00FD0537" w:rsidRPr="00226D57" w:rsidRDefault="004E376B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2727" w:type="pct"/>
            <w:shd w:val="clear" w:color="auto" w:fill="auto"/>
            <w:hideMark/>
          </w:tcPr>
          <w:p w:rsidR="00FD0537" w:rsidRPr="00226D57" w:rsidRDefault="004E376B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Пермский край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Уинский</w:t>
            </w:r>
            <w:proofErr w:type="spellEnd"/>
            <w:r w:rsidR="00FD0537"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  <w:r w:rsidR="00FD0537"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округ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земельного участка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4E376B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Пермский край, </w:t>
            </w:r>
            <w:proofErr w:type="spellStart"/>
            <w:r w:rsidRPr="004E37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Уинский</w:t>
            </w:r>
            <w:proofErr w:type="spellEnd"/>
            <w:r w:rsidRPr="004E37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4E37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Уинское</w:t>
            </w:r>
            <w:proofErr w:type="spellEnd"/>
            <w:r w:rsidRPr="004E37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ул. Заречная, д.10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4E376B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59:36:0340203:5</w:t>
            </w:r>
          </w:p>
        </w:tc>
      </w:tr>
      <w:tr w:rsidR="00FD0537" w:rsidRPr="00226D57" w:rsidTr="00FD0537">
        <w:trPr>
          <w:trHeight w:val="479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Функциональная и (или) территориальная зоны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4E376B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Общественно-деловые зоны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4E376B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прочее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  <w:hideMark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площадки, га</w:t>
            </w:r>
          </w:p>
        </w:tc>
        <w:tc>
          <w:tcPr>
            <w:tcW w:w="2727" w:type="pct"/>
            <w:shd w:val="clear" w:color="auto" w:fill="auto"/>
            <w:hideMark/>
          </w:tcPr>
          <w:p w:rsidR="00FD0537" w:rsidRPr="00226D57" w:rsidRDefault="004E376B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0,0756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FD0537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Обременение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FD0537" w:rsidP="00FD0537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Обременений нет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Скорость вовлечения в оборот, месяцев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4E376B" w:rsidP="00FD05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месяца</w:t>
            </w:r>
          </w:p>
        </w:tc>
      </w:tr>
      <w:tr w:rsidR="00FD0537" w:rsidRPr="00226D57" w:rsidTr="00FD0537">
        <w:trPr>
          <w:trHeight w:val="765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на площадке объектов капитального и (или) некапитального строительства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A570FE" w:rsidP="00FD05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имеются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характеристики объектов капитального и (или) некапитального строительства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A570FE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0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административное здание площадью 700 </w:t>
            </w:r>
            <w:proofErr w:type="spellStart"/>
            <w:r w:rsidRPr="00A570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570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технологического присоединения к сетям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FD0537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Электроэнергия, кВт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964E90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4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опора № </w:t>
            </w:r>
            <w:proofErr w:type="gramStart"/>
            <w:r w:rsidRPr="00964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 ВЛ</w:t>
            </w:r>
            <w:proofErr w:type="gramEnd"/>
            <w:r w:rsidRPr="00964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0,4кВ     № 1 ТП-9082 ВЛ 10кВ     № 2 ПС </w:t>
            </w:r>
            <w:proofErr w:type="spellStart"/>
            <w:r w:rsidRPr="00964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Уинское</w:t>
            </w:r>
            <w:proofErr w:type="spellEnd"/>
            <w:r w:rsidR="00A15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мощность 15 кВт/час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Газоснабжение, </w:t>
            </w:r>
            <w:proofErr w:type="spellStart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м.куб</w:t>
            </w:r>
            <w:proofErr w:type="spellEnd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FD0537" w:rsidP="00964E90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Возможно от газопровода высокого давления 2-ой категории </w:t>
            </w:r>
            <w:r w:rsidR="00964E90" w:rsidRPr="00964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газопровод ввод Д25 мм</w:t>
            </w:r>
            <w:r w:rsidR="00964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улице Заречная</w:t>
            </w: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 ма</w:t>
            </w:r>
            <w:r w:rsidR="007446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ксимальная нагрузка – 8 </w:t>
            </w:r>
            <w:proofErr w:type="spellStart"/>
            <w:r w:rsidR="007446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="007446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./час</w:t>
            </w: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Водоснабжение, </w:t>
            </w:r>
            <w:proofErr w:type="spellStart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м.куб</w:t>
            </w:r>
            <w:proofErr w:type="spellEnd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./час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74466F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Присоединение выполнено </w:t>
            </w:r>
            <w:r w:rsidRPr="007446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водопроводные сети с. </w:t>
            </w:r>
            <w:proofErr w:type="spellStart"/>
            <w:r w:rsidRPr="007446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72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 сутки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Водоотведение, </w:t>
            </w:r>
            <w:proofErr w:type="spellStart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м.куб</w:t>
            </w:r>
            <w:proofErr w:type="spellEnd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./час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FD0537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 возможности</w:t>
            </w:r>
            <w:r w:rsidR="007446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присоединения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Теплоснабжение, </w:t>
            </w:r>
            <w:proofErr w:type="spellStart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Гкалл</w:t>
            </w:r>
            <w:proofErr w:type="spellEnd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FD0537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 возможности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Удаленность площадки от точки технологического присоединения, м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513AED" w:rsidP="00FD05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Возможность подключения к котельной по ул. Заречная, мощность 0,001 Гкал/час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964E90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D0537"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 м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74466F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D0537"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 м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74466F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подключено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513AED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FD0537"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Транспортная доступность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FD0537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Ближайшая реги</w:t>
            </w:r>
            <w:r w:rsidR="0051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ональная автотрасса </w:t>
            </w:r>
            <w:proofErr w:type="spellStart"/>
            <w:r w:rsidR="0051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Уинское</w:t>
            </w:r>
            <w:proofErr w:type="spellEnd"/>
            <w:r w:rsidR="0051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="0051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Деменево</w:t>
            </w:r>
            <w:proofErr w:type="spellEnd"/>
            <w:r w:rsidR="0051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503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="00513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 м.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Расстояние до центра </w:t>
            </w:r>
            <w:proofErr w:type="spellStart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г.Пермь</w:t>
            </w:r>
            <w:proofErr w:type="spellEnd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км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CB00DC" w:rsidP="00FD05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Расстояние до аэропорта, км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CB00DC" w:rsidP="00FD05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Расстояние до ж/д станции, км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FD0537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Расстояние до речного порта, км</w:t>
            </w:r>
          </w:p>
        </w:tc>
        <w:tc>
          <w:tcPr>
            <w:tcW w:w="2727" w:type="pct"/>
            <w:shd w:val="clear" w:color="auto" w:fill="auto"/>
          </w:tcPr>
          <w:p w:rsidR="00CB00DC" w:rsidRPr="00226D57" w:rsidRDefault="00CB00DC" w:rsidP="00CB00DC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Фотоматериалы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FD0537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Видеоматериалы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FD0537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Отображение на публичной кадастровой карте</w:t>
            </w:r>
          </w:p>
        </w:tc>
        <w:tc>
          <w:tcPr>
            <w:tcW w:w="2727" w:type="pct"/>
            <w:shd w:val="clear" w:color="auto" w:fill="auto"/>
          </w:tcPr>
          <w:p w:rsidR="00A716AD" w:rsidRPr="00226D57" w:rsidRDefault="00A716AD" w:rsidP="00A716AD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576C0C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https://egrp365.org/map/?kadnum=59:36:0000000:1926</w:t>
              </w:r>
            </w:hyperlink>
          </w:p>
        </w:tc>
      </w:tr>
      <w:tr w:rsidR="0081534D" w:rsidRPr="00226D57" w:rsidTr="0081534D">
        <w:trPr>
          <w:trHeight w:val="340"/>
        </w:trPr>
        <w:tc>
          <w:tcPr>
            <w:tcW w:w="5000" w:type="pct"/>
            <w:gridSpan w:val="2"/>
            <w:shd w:val="clear" w:color="auto" w:fill="auto"/>
          </w:tcPr>
          <w:p w:rsidR="0081534D" w:rsidRDefault="0081534D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6AD" w:rsidRDefault="00A716AD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6AD" w:rsidRDefault="00A716AD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6AD" w:rsidRPr="00226D57" w:rsidRDefault="00A716AD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226D57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226D5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    </w:t>
            </w: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площадки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CB00DC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Площадка бывшего дома культуры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CB00DC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Расположение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CB00DC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Пермский край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  <w:r w:rsidR="00FD0537"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округ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земельного участка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CB00DC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0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Пермский край, </w:t>
            </w:r>
            <w:proofErr w:type="spellStart"/>
            <w:r w:rsidRPr="00CB0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Уинский</w:t>
            </w:r>
            <w:proofErr w:type="spellEnd"/>
            <w:r w:rsidRPr="00CB0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район, с. Аспа, ул. Ленина, д. 72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CB00DC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0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59:36:0010307:2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Функциональная и (или) территориальная зоны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A150AF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Общественно-деловые зоны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A150AF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прочее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площадки, га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A150AF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0,177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FD0537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Обременение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FD0537" w:rsidP="00FD0537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Обременений нет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Скорость вовлечения в оборот, месяцев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A150AF" w:rsidP="00FD05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D0537"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месяц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на площадке объектов капитального и (или) некапитального строительства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A150AF" w:rsidP="00FD05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характеристики объектов капитального и (или) некапитального строительства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A150AF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Здание дома культуры с кадастровым номером 59:36:0010307:5, площадью 177,4 </w:t>
            </w:r>
            <w:proofErr w:type="spellStart"/>
            <w:r w:rsidRPr="00A15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технологического присоединения к сетям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FD0537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Электроэнергия, кВт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A150AF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Опора № </w:t>
            </w:r>
            <w:proofErr w:type="gramStart"/>
            <w:r w:rsidRPr="00A15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 ВЛ</w:t>
            </w:r>
            <w:proofErr w:type="gramEnd"/>
            <w:r w:rsidRPr="00A15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0,4 </w:t>
            </w:r>
            <w:proofErr w:type="spellStart"/>
            <w:r w:rsidRPr="00A15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A15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№ 1 ТП-9063   ВЛ 10кВ  № 1 ПС Аспа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мощность 15 кВт/час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Газоснабжение, </w:t>
            </w:r>
            <w:proofErr w:type="spellStart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м.куб</w:t>
            </w:r>
            <w:proofErr w:type="spellEnd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A150AF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 газифициров</w:t>
            </w:r>
            <w:r w:rsidR="003503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ан, </w:t>
            </w:r>
            <w:r w:rsidRPr="00A15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A15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Pr="00A15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./час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Водоснабжение, </w:t>
            </w:r>
            <w:proofErr w:type="spellStart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м.куб</w:t>
            </w:r>
            <w:proofErr w:type="spellEnd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./час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350338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Присоединение выполнен</w:t>
            </w:r>
            <w:r w:rsidRPr="003503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водопровод с. Аспа, мощность 72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 сутки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Водоотведение, </w:t>
            </w:r>
            <w:proofErr w:type="spellStart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м.куб</w:t>
            </w:r>
            <w:proofErr w:type="spellEnd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./час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FD0537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 возможности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Теплоснабжение, </w:t>
            </w:r>
            <w:proofErr w:type="spellStart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Гкалл</w:t>
            </w:r>
            <w:proofErr w:type="spellEnd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FD0537" w:rsidP="00350338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  <w:r w:rsidR="003503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потребности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Удаленность площадки от точки технологического присоединения, м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FD0537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A150AF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D0537"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 м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350338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газифицирован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350338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FD0537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FD0537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Транспортная доступность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FD0537" w:rsidP="00350338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Ближайшая региональная автотрасса </w:t>
            </w:r>
            <w:proofErr w:type="spellStart"/>
            <w:r w:rsidR="003503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Уинское</w:t>
            </w:r>
            <w:proofErr w:type="spellEnd"/>
            <w:r w:rsidR="003503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="003503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Деменево</w:t>
            </w:r>
            <w:proofErr w:type="spellEnd"/>
            <w:r w:rsidR="003503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1 км.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Расстояние до центра </w:t>
            </w:r>
            <w:proofErr w:type="spellStart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г.Пермь</w:t>
            </w:r>
            <w:proofErr w:type="spellEnd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км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350338" w:rsidP="00FD05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Расстояние до аэропорта, км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350338" w:rsidP="00FD05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Расстояние до ж/д станции, км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350338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Расстояние до речного порта, км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350338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Фотоматериалы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FD0537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Видеоматериалы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FD0537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Отображение на публичной кадастровой карте</w:t>
            </w:r>
          </w:p>
        </w:tc>
        <w:tc>
          <w:tcPr>
            <w:tcW w:w="2727" w:type="pct"/>
            <w:shd w:val="clear" w:color="auto" w:fill="auto"/>
          </w:tcPr>
          <w:p w:rsidR="00A716AD" w:rsidRPr="00226D57" w:rsidRDefault="00A716AD" w:rsidP="00A716AD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576C0C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https://egrp365.org/map/?kadnum=59:36:0010307:2</w:t>
              </w:r>
            </w:hyperlink>
          </w:p>
        </w:tc>
      </w:tr>
      <w:tr w:rsidR="0081534D" w:rsidRPr="00226D57" w:rsidTr="0081534D">
        <w:trPr>
          <w:trHeight w:val="340"/>
        </w:trPr>
        <w:tc>
          <w:tcPr>
            <w:tcW w:w="5000" w:type="pct"/>
            <w:gridSpan w:val="2"/>
            <w:shd w:val="clear" w:color="auto" w:fill="auto"/>
          </w:tcPr>
          <w:p w:rsidR="0081534D" w:rsidRDefault="0081534D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34D" w:rsidRDefault="0081534D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34D" w:rsidRDefault="0081534D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34D" w:rsidRPr="00226D57" w:rsidRDefault="0081534D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Pr="00226D57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226D5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    </w:t>
            </w: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площадки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81534D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537">
              <w:rPr>
                <w:rFonts w:ascii="Times New Roman" w:hAnsi="Times New Roman" w:cs="Times New Roman"/>
                <w:sz w:val="24"/>
                <w:szCs w:val="24"/>
              </w:rPr>
              <w:t>Площадка для сельскохозяйственного производства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площадки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FD0537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Сельскохозяйственное использование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81534D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81534D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Пермский край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Уинский</w:t>
            </w:r>
            <w:proofErr w:type="spellEnd"/>
            <w:r w:rsidR="00FD0537"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  <w:r w:rsidR="00FD0537"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округ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земельного участка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81534D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53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Пермский край, </w:t>
            </w:r>
            <w:proofErr w:type="spellStart"/>
            <w:r w:rsidRPr="008153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Уинский</w:t>
            </w:r>
            <w:proofErr w:type="spellEnd"/>
            <w:r w:rsidRPr="008153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район, урочище "Над </w:t>
            </w:r>
            <w:proofErr w:type="spellStart"/>
            <w:r w:rsidRPr="008153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Курбатами</w:t>
            </w:r>
            <w:proofErr w:type="spellEnd"/>
            <w:r w:rsidRPr="008153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81534D" w:rsidP="0081534D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53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59:36:0760001:208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Функциональная и (или) территориальная зоны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81534D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53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Сельскохозяйственные угодья (СХН-1)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площадки, га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81534D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14,49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FD0537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Обременение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FD0537" w:rsidP="00FD0537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Обременений нет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Скорость вовлечения в оборот, месяцев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FD0537" w:rsidP="00FD05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на площадке объектов капитального и (или) некапитального строительства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FD0537" w:rsidP="00FD05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характеристики объектов капитального и (или) некапитального строительства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FD0537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технологического присоединения к сетям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FD0537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Электроэнергия, кВт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5672B9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Газоснабжение, </w:t>
            </w:r>
            <w:proofErr w:type="spellStart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м.куб</w:t>
            </w:r>
            <w:proofErr w:type="spellEnd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5672B9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Водоснабжение, </w:t>
            </w:r>
            <w:proofErr w:type="spellStart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м.куб</w:t>
            </w:r>
            <w:proofErr w:type="spellEnd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./час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5672B9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Водоотведение, </w:t>
            </w:r>
            <w:proofErr w:type="spellStart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м.куб</w:t>
            </w:r>
            <w:proofErr w:type="spellEnd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./час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5672B9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Теплоснабжение, </w:t>
            </w:r>
            <w:proofErr w:type="spellStart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Гкалл</w:t>
            </w:r>
            <w:proofErr w:type="spellEnd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5672B9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Удаленность площадки от точки технологического присоединения, м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FD0537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FD0537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FD0537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FD0537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FD0537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FD0537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Транспортная доступность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FD0537" w:rsidP="005672B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Ближайшая региональная автотрасса </w:t>
            </w:r>
            <w:proofErr w:type="spellStart"/>
            <w:r w:rsidR="005672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Уинское</w:t>
            </w:r>
            <w:proofErr w:type="spellEnd"/>
            <w:r w:rsidR="005672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proofErr w:type="gramStart"/>
            <w:r w:rsidR="005672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Деменево</w:t>
            </w:r>
            <w:proofErr w:type="spellEnd"/>
            <w:r w:rsidR="005672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1</w:t>
            </w:r>
            <w:proofErr w:type="gramEnd"/>
            <w:r w:rsidR="005672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Расстояние до центра </w:t>
            </w:r>
            <w:proofErr w:type="spellStart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г.Пермь</w:t>
            </w:r>
            <w:proofErr w:type="spellEnd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км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5672B9" w:rsidP="00FD05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Расстояние до аэропорта, км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5672B9" w:rsidP="00FD05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Расстояние до ж/д станции, км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5672B9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Расстояние до речного порта, км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5672B9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Фотоматериалы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FD0537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Видеоматериалы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FD0537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Отображение на публичной кадастровой карте</w:t>
            </w:r>
          </w:p>
        </w:tc>
        <w:tc>
          <w:tcPr>
            <w:tcW w:w="2727" w:type="pct"/>
            <w:shd w:val="clear" w:color="auto" w:fill="auto"/>
          </w:tcPr>
          <w:p w:rsidR="00A716AD" w:rsidRPr="00226D57" w:rsidRDefault="00A716AD" w:rsidP="00A716AD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576C0C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https://egrp365.org/map/?kadnum=59:36:0760001:208</w:t>
              </w:r>
            </w:hyperlink>
          </w:p>
        </w:tc>
      </w:tr>
      <w:tr w:rsidR="005672B9" w:rsidRPr="00226D57" w:rsidTr="005672B9">
        <w:trPr>
          <w:trHeight w:val="340"/>
        </w:trPr>
        <w:tc>
          <w:tcPr>
            <w:tcW w:w="5000" w:type="pct"/>
            <w:gridSpan w:val="2"/>
            <w:shd w:val="clear" w:color="auto" w:fill="auto"/>
          </w:tcPr>
          <w:p w:rsidR="005672B9" w:rsidRDefault="005672B9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2B9" w:rsidRDefault="005672B9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2B9" w:rsidRPr="00226D57" w:rsidRDefault="005672B9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Pr="00226D57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V </w:t>
            </w:r>
            <w:r w:rsidRPr="00226D5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площадки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5672B9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537">
              <w:rPr>
                <w:rFonts w:ascii="Times New Roman" w:hAnsi="Times New Roman" w:cs="Times New Roman"/>
                <w:sz w:val="24"/>
                <w:szCs w:val="24"/>
              </w:rPr>
              <w:t>Площадка для сельскохозяйственного производства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площадки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FD0537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Сельскохозяйственное использование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5672B9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5672B9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Пермский край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Уинский</w:t>
            </w:r>
            <w:proofErr w:type="spellEnd"/>
            <w:r w:rsidR="00FD0537"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  <w:r w:rsidR="00FD0537"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округ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земельного участка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5672B9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2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Пермский край, </w:t>
            </w:r>
            <w:proofErr w:type="spellStart"/>
            <w:r w:rsidRPr="005672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Уинский</w:t>
            </w:r>
            <w:proofErr w:type="spellEnd"/>
            <w:r w:rsidRPr="005672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район, в границах хозяйства ТОО "Надежда"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5672B9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2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59:36:0760001:1204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Функциональная и (или) территориальная зоны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5672B9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53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Сельскохозяйственные угодья (СХН-1)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площадки, га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5672B9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201,5711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FD0537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Обременение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FD0537" w:rsidP="00FD0537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Обременений нет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Скорость вовлечения в оборот, месяцев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FD0537" w:rsidP="00FD05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на площадке объектов капитального и (или) некапитального строительства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FD0537" w:rsidP="00FD05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характеристики объектов капитального и (или) некапитального строительства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FD0537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технологического присоединения к сетям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FD0537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2B9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5672B9" w:rsidRPr="00226D57" w:rsidRDefault="005672B9" w:rsidP="005672B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Электроэнергия, кВт</w:t>
            </w:r>
          </w:p>
        </w:tc>
        <w:tc>
          <w:tcPr>
            <w:tcW w:w="2727" w:type="pct"/>
            <w:shd w:val="clear" w:color="auto" w:fill="auto"/>
          </w:tcPr>
          <w:p w:rsidR="005672B9" w:rsidRPr="00226D57" w:rsidRDefault="005672B9" w:rsidP="005672B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5672B9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5672B9" w:rsidRPr="00226D57" w:rsidRDefault="005672B9" w:rsidP="005672B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Газоснабжение, </w:t>
            </w:r>
            <w:proofErr w:type="spellStart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м.куб</w:t>
            </w:r>
            <w:proofErr w:type="spellEnd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2727" w:type="pct"/>
            <w:shd w:val="clear" w:color="auto" w:fill="auto"/>
          </w:tcPr>
          <w:p w:rsidR="005672B9" w:rsidRPr="00226D57" w:rsidRDefault="005672B9" w:rsidP="005672B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5672B9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5672B9" w:rsidRPr="00226D57" w:rsidRDefault="005672B9" w:rsidP="005672B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Водоснабжение, </w:t>
            </w:r>
            <w:proofErr w:type="spellStart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м.куб</w:t>
            </w:r>
            <w:proofErr w:type="spellEnd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./час</w:t>
            </w:r>
          </w:p>
        </w:tc>
        <w:tc>
          <w:tcPr>
            <w:tcW w:w="2727" w:type="pct"/>
            <w:shd w:val="clear" w:color="auto" w:fill="auto"/>
          </w:tcPr>
          <w:p w:rsidR="005672B9" w:rsidRPr="00226D57" w:rsidRDefault="005672B9" w:rsidP="005672B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5672B9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5672B9" w:rsidRPr="00226D57" w:rsidRDefault="005672B9" w:rsidP="005672B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Водоотведение, </w:t>
            </w:r>
            <w:proofErr w:type="spellStart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м.куб</w:t>
            </w:r>
            <w:proofErr w:type="spellEnd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./час</w:t>
            </w:r>
          </w:p>
        </w:tc>
        <w:tc>
          <w:tcPr>
            <w:tcW w:w="2727" w:type="pct"/>
            <w:shd w:val="clear" w:color="auto" w:fill="auto"/>
          </w:tcPr>
          <w:p w:rsidR="005672B9" w:rsidRPr="00226D57" w:rsidRDefault="005672B9" w:rsidP="005672B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5672B9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5672B9" w:rsidRPr="00226D57" w:rsidRDefault="005672B9" w:rsidP="005672B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Теплоснабжение, </w:t>
            </w:r>
            <w:proofErr w:type="spellStart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Гкалл</w:t>
            </w:r>
            <w:proofErr w:type="spellEnd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2727" w:type="pct"/>
            <w:shd w:val="clear" w:color="auto" w:fill="auto"/>
          </w:tcPr>
          <w:p w:rsidR="005672B9" w:rsidRPr="00226D57" w:rsidRDefault="005672B9" w:rsidP="005672B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5672B9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5672B9" w:rsidRPr="00226D57" w:rsidRDefault="005672B9" w:rsidP="005672B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Удаленность площадки от точки технологического присоединения, м</w:t>
            </w:r>
          </w:p>
        </w:tc>
        <w:tc>
          <w:tcPr>
            <w:tcW w:w="2727" w:type="pct"/>
            <w:shd w:val="clear" w:color="auto" w:fill="auto"/>
          </w:tcPr>
          <w:p w:rsidR="005672B9" w:rsidRPr="00226D57" w:rsidRDefault="005672B9" w:rsidP="005672B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2B9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5672B9" w:rsidRPr="00226D57" w:rsidRDefault="005672B9" w:rsidP="005672B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2727" w:type="pct"/>
            <w:shd w:val="clear" w:color="auto" w:fill="auto"/>
          </w:tcPr>
          <w:p w:rsidR="005672B9" w:rsidRPr="00226D57" w:rsidRDefault="005672B9" w:rsidP="005672B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2B9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5672B9" w:rsidRPr="00226D57" w:rsidRDefault="005672B9" w:rsidP="005672B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2727" w:type="pct"/>
            <w:shd w:val="clear" w:color="auto" w:fill="auto"/>
          </w:tcPr>
          <w:p w:rsidR="005672B9" w:rsidRPr="00226D57" w:rsidRDefault="005672B9" w:rsidP="005672B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2B9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5672B9" w:rsidRPr="00226D57" w:rsidRDefault="005672B9" w:rsidP="005672B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2727" w:type="pct"/>
            <w:shd w:val="clear" w:color="auto" w:fill="auto"/>
          </w:tcPr>
          <w:p w:rsidR="005672B9" w:rsidRPr="00226D57" w:rsidRDefault="005672B9" w:rsidP="005672B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2B9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5672B9" w:rsidRPr="00226D57" w:rsidRDefault="005672B9" w:rsidP="005672B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2727" w:type="pct"/>
            <w:shd w:val="clear" w:color="auto" w:fill="auto"/>
          </w:tcPr>
          <w:p w:rsidR="005672B9" w:rsidRPr="00226D57" w:rsidRDefault="005672B9" w:rsidP="005672B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2B9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5672B9" w:rsidRPr="00226D57" w:rsidRDefault="005672B9" w:rsidP="005672B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2727" w:type="pct"/>
            <w:shd w:val="clear" w:color="auto" w:fill="auto"/>
          </w:tcPr>
          <w:p w:rsidR="005672B9" w:rsidRPr="00226D57" w:rsidRDefault="005672B9" w:rsidP="005672B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2B9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5672B9" w:rsidRPr="00226D57" w:rsidRDefault="005672B9" w:rsidP="005672B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Транспортная доступность</w:t>
            </w:r>
          </w:p>
        </w:tc>
        <w:tc>
          <w:tcPr>
            <w:tcW w:w="2727" w:type="pct"/>
            <w:shd w:val="clear" w:color="auto" w:fill="auto"/>
          </w:tcPr>
          <w:p w:rsidR="005672B9" w:rsidRPr="00226D57" w:rsidRDefault="005672B9" w:rsidP="005672B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Ближ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айшая региональная автотрасса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Уинское-Деменево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10 км.</w:t>
            </w:r>
          </w:p>
        </w:tc>
      </w:tr>
      <w:tr w:rsidR="005672B9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5672B9" w:rsidRPr="00226D57" w:rsidRDefault="005672B9" w:rsidP="005672B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Расстояние до центра </w:t>
            </w:r>
            <w:proofErr w:type="spellStart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г.Пермь</w:t>
            </w:r>
            <w:proofErr w:type="spellEnd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км</w:t>
            </w:r>
          </w:p>
        </w:tc>
        <w:tc>
          <w:tcPr>
            <w:tcW w:w="2727" w:type="pct"/>
            <w:shd w:val="clear" w:color="auto" w:fill="auto"/>
          </w:tcPr>
          <w:p w:rsidR="005672B9" w:rsidRPr="00226D57" w:rsidRDefault="005672B9" w:rsidP="005672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672B9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5672B9" w:rsidRPr="00226D57" w:rsidRDefault="005672B9" w:rsidP="005672B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Расстояние до аэропорта, км</w:t>
            </w:r>
          </w:p>
        </w:tc>
        <w:tc>
          <w:tcPr>
            <w:tcW w:w="2727" w:type="pct"/>
            <w:shd w:val="clear" w:color="auto" w:fill="auto"/>
          </w:tcPr>
          <w:p w:rsidR="005672B9" w:rsidRPr="00226D57" w:rsidRDefault="005672B9" w:rsidP="005672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5672B9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5672B9" w:rsidRPr="00226D57" w:rsidRDefault="005672B9" w:rsidP="005672B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Расстояние до ж/д станции, км</w:t>
            </w:r>
          </w:p>
        </w:tc>
        <w:tc>
          <w:tcPr>
            <w:tcW w:w="2727" w:type="pct"/>
            <w:shd w:val="clear" w:color="auto" w:fill="auto"/>
          </w:tcPr>
          <w:p w:rsidR="005672B9" w:rsidRPr="00226D57" w:rsidRDefault="005672B9" w:rsidP="005672B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672B9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5672B9" w:rsidRPr="00226D57" w:rsidRDefault="005672B9" w:rsidP="005672B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Расстояние до речного порта, км</w:t>
            </w:r>
          </w:p>
        </w:tc>
        <w:tc>
          <w:tcPr>
            <w:tcW w:w="2727" w:type="pct"/>
            <w:shd w:val="clear" w:color="auto" w:fill="auto"/>
          </w:tcPr>
          <w:p w:rsidR="005672B9" w:rsidRPr="00226D57" w:rsidRDefault="005672B9" w:rsidP="005672B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5672B9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5672B9" w:rsidRPr="00226D57" w:rsidRDefault="005672B9" w:rsidP="005672B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Фотоматериалы</w:t>
            </w:r>
          </w:p>
        </w:tc>
        <w:tc>
          <w:tcPr>
            <w:tcW w:w="2727" w:type="pct"/>
            <w:shd w:val="clear" w:color="auto" w:fill="auto"/>
          </w:tcPr>
          <w:p w:rsidR="005672B9" w:rsidRPr="00226D57" w:rsidRDefault="005672B9" w:rsidP="005672B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72B9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5672B9" w:rsidRPr="00226D57" w:rsidRDefault="005672B9" w:rsidP="005672B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Видеоматериалы</w:t>
            </w:r>
          </w:p>
        </w:tc>
        <w:tc>
          <w:tcPr>
            <w:tcW w:w="2727" w:type="pct"/>
            <w:shd w:val="clear" w:color="auto" w:fill="auto"/>
          </w:tcPr>
          <w:p w:rsidR="005672B9" w:rsidRPr="00226D57" w:rsidRDefault="005672B9" w:rsidP="005672B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72B9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5672B9" w:rsidRPr="00226D57" w:rsidRDefault="005672B9" w:rsidP="005672B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Отображение на публичной кадастровой карте</w:t>
            </w:r>
          </w:p>
        </w:tc>
        <w:tc>
          <w:tcPr>
            <w:tcW w:w="2727" w:type="pct"/>
            <w:shd w:val="clear" w:color="auto" w:fill="auto"/>
          </w:tcPr>
          <w:p w:rsidR="00A716AD" w:rsidRPr="00226D57" w:rsidRDefault="00A716AD" w:rsidP="00A716AD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576C0C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https://egrp365.org/map/?kadnum=59:36:0760001:1204</w:t>
              </w:r>
            </w:hyperlink>
          </w:p>
        </w:tc>
      </w:tr>
      <w:tr w:rsidR="005672B9" w:rsidRPr="00226D57" w:rsidTr="005672B9">
        <w:trPr>
          <w:trHeight w:val="340"/>
        </w:trPr>
        <w:tc>
          <w:tcPr>
            <w:tcW w:w="5000" w:type="pct"/>
            <w:gridSpan w:val="2"/>
            <w:shd w:val="clear" w:color="auto" w:fill="auto"/>
          </w:tcPr>
          <w:p w:rsidR="005672B9" w:rsidRDefault="005672B9" w:rsidP="005672B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2B9" w:rsidRDefault="005672B9" w:rsidP="005672B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2B9" w:rsidRPr="00226D57" w:rsidRDefault="005672B9" w:rsidP="005672B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2B9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5672B9" w:rsidRPr="00226D57" w:rsidRDefault="005672B9" w:rsidP="005672B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</w:t>
            </w:r>
            <w:r w:rsidRPr="00226D57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VI      </w:t>
            </w: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площадки</w:t>
            </w:r>
          </w:p>
        </w:tc>
        <w:tc>
          <w:tcPr>
            <w:tcW w:w="2727" w:type="pct"/>
            <w:shd w:val="clear" w:color="auto" w:fill="auto"/>
          </w:tcPr>
          <w:p w:rsidR="005672B9" w:rsidRPr="00226D57" w:rsidRDefault="004F45CD" w:rsidP="005672B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537">
              <w:rPr>
                <w:rFonts w:ascii="Times New Roman" w:hAnsi="Times New Roman" w:cs="Times New Roman"/>
                <w:sz w:val="24"/>
                <w:szCs w:val="24"/>
              </w:rPr>
              <w:t>Площадка для сельскохозяйственного производства</w:t>
            </w:r>
          </w:p>
        </w:tc>
      </w:tr>
      <w:tr w:rsidR="005672B9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5672B9" w:rsidRPr="00226D57" w:rsidRDefault="005672B9" w:rsidP="005672B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площадки</w:t>
            </w:r>
          </w:p>
        </w:tc>
        <w:tc>
          <w:tcPr>
            <w:tcW w:w="2727" w:type="pct"/>
            <w:shd w:val="clear" w:color="auto" w:fill="auto"/>
          </w:tcPr>
          <w:p w:rsidR="005672B9" w:rsidRPr="00226D57" w:rsidRDefault="005672B9" w:rsidP="005672B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Сельскохозяйственное использование</w:t>
            </w:r>
          </w:p>
        </w:tc>
      </w:tr>
      <w:tr w:rsidR="005672B9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5672B9" w:rsidRPr="00226D57" w:rsidRDefault="004F45CD" w:rsidP="005672B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2727" w:type="pct"/>
            <w:shd w:val="clear" w:color="auto" w:fill="auto"/>
          </w:tcPr>
          <w:p w:rsidR="005672B9" w:rsidRPr="00226D57" w:rsidRDefault="004F45CD" w:rsidP="005672B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Пермский край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Уинский</w:t>
            </w:r>
            <w:proofErr w:type="spellEnd"/>
            <w:r w:rsidR="005672B9"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  <w:r w:rsidR="005672B9"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округ</w:t>
            </w:r>
          </w:p>
        </w:tc>
      </w:tr>
      <w:tr w:rsidR="005672B9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5672B9" w:rsidRPr="00226D57" w:rsidRDefault="005672B9" w:rsidP="005672B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земельного участка</w:t>
            </w:r>
          </w:p>
        </w:tc>
        <w:tc>
          <w:tcPr>
            <w:tcW w:w="2727" w:type="pct"/>
            <w:shd w:val="clear" w:color="auto" w:fill="auto"/>
          </w:tcPr>
          <w:p w:rsidR="005672B9" w:rsidRPr="00226D57" w:rsidRDefault="004F45CD" w:rsidP="005672B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Пермский край, </w:t>
            </w:r>
            <w:proofErr w:type="spellStart"/>
            <w:r w:rsidRPr="004F4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Уинский</w:t>
            </w:r>
            <w:proofErr w:type="spellEnd"/>
            <w:r w:rsidRPr="004F4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район, в границах бывшего колхоза "Звезда"</w:t>
            </w:r>
          </w:p>
        </w:tc>
      </w:tr>
      <w:tr w:rsidR="005672B9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5672B9" w:rsidRPr="00226D57" w:rsidRDefault="005672B9" w:rsidP="005672B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2727" w:type="pct"/>
            <w:shd w:val="clear" w:color="auto" w:fill="auto"/>
          </w:tcPr>
          <w:p w:rsidR="005672B9" w:rsidRPr="00226D57" w:rsidRDefault="004F45CD" w:rsidP="005672B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59:36:0000000:2091</w:t>
            </w:r>
          </w:p>
        </w:tc>
      </w:tr>
      <w:tr w:rsidR="005672B9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5672B9" w:rsidRPr="00226D57" w:rsidRDefault="005672B9" w:rsidP="005672B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Функциональная и (или) территориальная зоны</w:t>
            </w:r>
          </w:p>
        </w:tc>
        <w:tc>
          <w:tcPr>
            <w:tcW w:w="2727" w:type="pct"/>
            <w:shd w:val="clear" w:color="auto" w:fill="auto"/>
          </w:tcPr>
          <w:p w:rsidR="005672B9" w:rsidRPr="00226D57" w:rsidRDefault="004F45CD" w:rsidP="005672B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53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Сельскохозяйственные угодья (СХН-1)</w:t>
            </w:r>
          </w:p>
        </w:tc>
      </w:tr>
      <w:tr w:rsidR="005672B9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5672B9" w:rsidRPr="00226D57" w:rsidRDefault="005672B9" w:rsidP="005672B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площадки, га</w:t>
            </w:r>
          </w:p>
        </w:tc>
        <w:tc>
          <w:tcPr>
            <w:tcW w:w="2727" w:type="pct"/>
            <w:shd w:val="clear" w:color="auto" w:fill="auto"/>
          </w:tcPr>
          <w:p w:rsidR="005672B9" w:rsidRPr="00226D57" w:rsidRDefault="005672B9" w:rsidP="005672B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15</w:t>
            </w:r>
            <w:r w:rsidR="00481CF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8,1678</w:t>
            </w:r>
          </w:p>
        </w:tc>
      </w:tr>
      <w:tr w:rsidR="005672B9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5672B9" w:rsidRPr="00226D57" w:rsidRDefault="005672B9" w:rsidP="005672B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2727" w:type="pct"/>
            <w:shd w:val="clear" w:color="auto" w:fill="auto"/>
          </w:tcPr>
          <w:p w:rsidR="005672B9" w:rsidRPr="00226D57" w:rsidRDefault="00481CF8" w:rsidP="005672B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</w:tr>
      <w:tr w:rsidR="005672B9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5672B9" w:rsidRPr="00226D57" w:rsidRDefault="005672B9" w:rsidP="005672B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Обременение</w:t>
            </w:r>
          </w:p>
        </w:tc>
        <w:tc>
          <w:tcPr>
            <w:tcW w:w="2727" w:type="pct"/>
            <w:shd w:val="clear" w:color="auto" w:fill="auto"/>
          </w:tcPr>
          <w:p w:rsidR="005672B9" w:rsidRPr="00226D57" w:rsidRDefault="005672B9" w:rsidP="005672B9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Обременений нет</w:t>
            </w:r>
          </w:p>
        </w:tc>
      </w:tr>
      <w:tr w:rsidR="005672B9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5672B9" w:rsidRPr="00226D57" w:rsidRDefault="005672B9" w:rsidP="005672B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Скорость вовлечения в оборот, месяцев</w:t>
            </w:r>
          </w:p>
        </w:tc>
        <w:tc>
          <w:tcPr>
            <w:tcW w:w="2727" w:type="pct"/>
            <w:shd w:val="clear" w:color="auto" w:fill="auto"/>
          </w:tcPr>
          <w:p w:rsidR="005672B9" w:rsidRPr="00226D57" w:rsidRDefault="005672B9" w:rsidP="005672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</w:tr>
      <w:tr w:rsidR="005672B9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5672B9" w:rsidRPr="00226D57" w:rsidRDefault="005672B9" w:rsidP="005672B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на площадке объектов капитального и (или) некапитального строительства</w:t>
            </w:r>
          </w:p>
        </w:tc>
        <w:tc>
          <w:tcPr>
            <w:tcW w:w="2727" w:type="pct"/>
            <w:shd w:val="clear" w:color="auto" w:fill="auto"/>
          </w:tcPr>
          <w:p w:rsidR="005672B9" w:rsidRPr="00226D57" w:rsidRDefault="005672B9" w:rsidP="005672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5672B9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5672B9" w:rsidRPr="00226D57" w:rsidRDefault="005672B9" w:rsidP="005672B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характеристики объектов капитального и (или) некапитального строительства</w:t>
            </w:r>
          </w:p>
        </w:tc>
        <w:tc>
          <w:tcPr>
            <w:tcW w:w="2727" w:type="pct"/>
            <w:shd w:val="clear" w:color="auto" w:fill="auto"/>
          </w:tcPr>
          <w:p w:rsidR="005672B9" w:rsidRPr="00226D57" w:rsidRDefault="005672B9" w:rsidP="005672B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72B9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5672B9" w:rsidRPr="00226D57" w:rsidRDefault="005672B9" w:rsidP="005672B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технологического присоединения к сетям</w:t>
            </w:r>
          </w:p>
        </w:tc>
        <w:tc>
          <w:tcPr>
            <w:tcW w:w="2727" w:type="pct"/>
            <w:shd w:val="clear" w:color="auto" w:fill="auto"/>
          </w:tcPr>
          <w:p w:rsidR="005672B9" w:rsidRPr="00226D57" w:rsidRDefault="005672B9" w:rsidP="005672B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FE0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670FE0" w:rsidRPr="00226D57" w:rsidRDefault="00670FE0" w:rsidP="00670FE0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Электроэнергия, кВт</w:t>
            </w:r>
          </w:p>
        </w:tc>
        <w:tc>
          <w:tcPr>
            <w:tcW w:w="2727" w:type="pct"/>
            <w:shd w:val="clear" w:color="auto" w:fill="auto"/>
          </w:tcPr>
          <w:p w:rsidR="00670FE0" w:rsidRPr="00226D57" w:rsidRDefault="00670FE0" w:rsidP="00670FE0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670FE0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670FE0" w:rsidRPr="00226D57" w:rsidRDefault="00670FE0" w:rsidP="00670FE0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Газоснабжение, </w:t>
            </w:r>
            <w:proofErr w:type="spellStart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м.куб</w:t>
            </w:r>
            <w:proofErr w:type="spellEnd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2727" w:type="pct"/>
            <w:shd w:val="clear" w:color="auto" w:fill="auto"/>
          </w:tcPr>
          <w:p w:rsidR="00670FE0" w:rsidRPr="00226D57" w:rsidRDefault="00670FE0" w:rsidP="00670FE0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670FE0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670FE0" w:rsidRPr="00226D57" w:rsidRDefault="00670FE0" w:rsidP="00670FE0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Водоснабжение, </w:t>
            </w:r>
            <w:proofErr w:type="spellStart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м.куб</w:t>
            </w:r>
            <w:proofErr w:type="spellEnd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./час</w:t>
            </w:r>
          </w:p>
        </w:tc>
        <w:tc>
          <w:tcPr>
            <w:tcW w:w="2727" w:type="pct"/>
            <w:shd w:val="clear" w:color="auto" w:fill="auto"/>
          </w:tcPr>
          <w:p w:rsidR="00670FE0" w:rsidRPr="00226D57" w:rsidRDefault="00670FE0" w:rsidP="00670FE0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670FE0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670FE0" w:rsidRPr="00226D57" w:rsidRDefault="00670FE0" w:rsidP="00670FE0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Водоотведение, </w:t>
            </w:r>
            <w:proofErr w:type="spellStart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м.куб</w:t>
            </w:r>
            <w:proofErr w:type="spellEnd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./час</w:t>
            </w:r>
          </w:p>
        </w:tc>
        <w:tc>
          <w:tcPr>
            <w:tcW w:w="2727" w:type="pct"/>
            <w:shd w:val="clear" w:color="auto" w:fill="auto"/>
          </w:tcPr>
          <w:p w:rsidR="00670FE0" w:rsidRPr="00226D57" w:rsidRDefault="00670FE0" w:rsidP="00670FE0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670FE0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670FE0" w:rsidRPr="00226D57" w:rsidRDefault="00670FE0" w:rsidP="00670FE0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Теплоснабжение, </w:t>
            </w:r>
            <w:proofErr w:type="spellStart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Гкалл</w:t>
            </w:r>
            <w:proofErr w:type="spellEnd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2727" w:type="pct"/>
            <w:shd w:val="clear" w:color="auto" w:fill="auto"/>
          </w:tcPr>
          <w:p w:rsidR="00670FE0" w:rsidRPr="00226D57" w:rsidRDefault="00670FE0" w:rsidP="00670FE0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670FE0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670FE0" w:rsidRPr="00226D57" w:rsidRDefault="00670FE0" w:rsidP="00670FE0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Удаленность площадки от точки технологического присоединения, м</w:t>
            </w:r>
          </w:p>
        </w:tc>
        <w:tc>
          <w:tcPr>
            <w:tcW w:w="2727" w:type="pct"/>
            <w:shd w:val="clear" w:color="auto" w:fill="auto"/>
          </w:tcPr>
          <w:p w:rsidR="00670FE0" w:rsidRPr="00226D57" w:rsidRDefault="00670FE0" w:rsidP="00670FE0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FE0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670FE0" w:rsidRPr="00226D57" w:rsidRDefault="00670FE0" w:rsidP="00670FE0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2727" w:type="pct"/>
            <w:shd w:val="clear" w:color="auto" w:fill="auto"/>
          </w:tcPr>
          <w:p w:rsidR="00670FE0" w:rsidRPr="00226D57" w:rsidRDefault="00670FE0" w:rsidP="00670FE0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FE0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670FE0" w:rsidRPr="00226D57" w:rsidRDefault="00670FE0" w:rsidP="00670FE0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2727" w:type="pct"/>
            <w:shd w:val="clear" w:color="auto" w:fill="auto"/>
          </w:tcPr>
          <w:p w:rsidR="00670FE0" w:rsidRPr="00226D57" w:rsidRDefault="00670FE0" w:rsidP="00670FE0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FE0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670FE0" w:rsidRPr="00226D57" w:rsidRDefault="00670FE0" w:rsidP="00670FE0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2727" w:type="pct"/>
            <w:shd w:val="clear" w:color="auto" w:fill="auto"/>
          </w:tcPr>
          <w:p w:rsidR="00670FE0" w:rsidRPr="00226D57" w:rsidRDefault="00670FE0" w:rsidP="00670FE0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FE0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670FE0" w:rsidRPr="00226D57" w:rsidRDefault="00670FE0" w:rsidP="00670FE0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2727" w:type="pct"/>
            <w:shd w:val="clear" w:color="auto" w:fill="auto"/>
          </w:tcPr>
          <w:p w:rsidR="00670FE0" w:rsidRPr="00226D57" w:rsidRDefault="00670FE0" w:rsidP="00670FE0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FE0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670FE0" w:rsidRPr="00226D57" w:rsidRDefault="00670FE0" w:rsidP="00670FE0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2727" w:type="pct"/>
            <w:shd w:val="clear" w:color="auto" w:fill="auto"/>
          </w:tcPr>
          <w:p w:rsidR="00670FE0" w:rsidRPr="00226D57" w:rsidRDefault="00670FE0" w:rsidP="00670FE0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FE0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670FE0" w:rsidRPr="00226D57" w:rsidRDefault="00670FE0" w:rsidP="00670FE0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Транспортная доступность</w:t>
            </w:r>
          </w:p>
        </w:tc>
        <w:tc>
          <w:tcPr>
            <w:tcW w:w="2727" w:type="pct"/>
            <w:shd w:val="clear" w:color="auto" w:fill="auto"/>
          </w:tcPr>
          <w:p w:rsidR="00670FE0" w:rsidRPr="00226D57" w:rsidRDefault="00670FE0" w:rsidP="00670FE0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Ближайшая региональная автотрасса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Деменево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30 км.</w:t>
            </w:r>
          </w:p>
        </w:tc>
      </w:tr>
      <w:tr w:rsidR="00670FE0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670FE0" w:rsidRPr="00226D57" w:rsidRDefault="00670FE0" w:rsidP="00670FE0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Расстояние до центра </w:t>
            </w:r>
            <w:proofErr w:type="spellStart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г.Пермь</w:t>
            </w:r>
            <w:proofErr w:type="spellEnd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км</w:t>
            </w:r>
          </w:p>
        </w:tc>
        <w:tc>
          <w:tcPr>
            <w:tcW w:w="2727" w:type="pct"/>
            <w:shd w:val="clear" w:color="auto" w:fill="auto"/>
          </w:tcPr>
          <w:p w:rsidR="00670FE0" w:rsidRPr="00226D57" w:rsidRDefault="00670FE0" w:rsidP="00670FE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70FE0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670FE0" w:rsidRPr="00226D57" w:rsidRDefault="00670FE0" w:rsidP="00670FE0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Расстояние до аэропорта, км</w:t>
            </w:r>
          </w:p>
        </w:tc>
        <w:tc>
          <w:tcPr>
            <w:tcW w:w="2727" w:type="pct"/>
            <w:shd w:val="clear" w:color="auto" w:fill="auto"/>
          </w:tcPr>
          <w:p w:rsidR="00670FE0" w:rsidRPr="00226D57" w:rsidRDefault="00670FE0" w:rsidP="00670FE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670FE0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670FE0" w:rsidRPr="00226D57" w:rsidRDefault="00670FE0" w:rsidP="00670FE0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Расстояние до ж/д станции, км</w:t>
            </w:r>
          </w:p>
        </w:tc>
        <w:tc>
          <w:tcPr>
            <w:tcW w:w="2727" w:type="pct"/>
            <w:shd w:val="clear" w:color="auto" w:fill="auto"/>
          </w:tcPr>
          <w:p w:rsidR="00670FE0" w:rsidRPr="00226D57" w:rsidRDefault="00670FE0" w:rsidP="00670FE0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70FE0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670FE0" w:rsidRPr="00226D57" w:rsidRDefault="00670FE0" w:rsidP="00670FE0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Расстояние до речного порта, км</w:t>
            </w:r>
          </w:p>
        </w:tc>
        <w:tc>
          <w:tcPr>
            <w:tcW w:w="2727" w:type="pct"/>
            <w:shd w:val="clear" w:color="auto" w:fill="auto"/>
          </w:tcPr>
          <w:p w:rsidR="00670FE0" w:rsidRPr="00226D57" w:rsidRDefault="00670FE0" w:rsidP="00670FE0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670FE0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670FE0" w:rsidRPr="00226D57" w:rsidRDefault="00670FE0" w:rsidP="00670FE0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Фотоматериалы</w:t>
            </w:r>
          </w:p>
        </w:tc>
        <w:tc>
          <w:tcPr>
            <w:tcW w:w="2727" w:type="pct"/>
            <w:shd w:val="clear" w:color="auto" w:fill="auto"/>
          </w:tcPr>
          <w:p w:rsidR="00670FE0" w:rsidRPr="00226D57" w:rsidRDefault="00670FE0" w:rsidP="00670FE0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0FE0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670FE0" w:rsidRPr="00226D57" w:rsidRDefault="00670FE0" w:rsidP="00670FE0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Видеоматериалы</w:t>
            </w:r>
          </w:p>
        </w:tc>
        <w:tc>
          <w:tcPr>
            <w:tcW w:w="2727" w:type="pct"/>
            <w:shd w:val="clear" w:color="auto" w:fill="auto"/>
          </w:tcPr>
          <w:p w:rsidR="00670FE0" w:rsidRPr="00226D57" w:rsidRDefault="00670FE0" w:rsidP="00670FE0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0FE0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670FE0" w:rsidRPr="00226D57" w:rsidRDefault="00670FE0" w:rsidP="00670FE0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Отображение на публичной кадастровой карте</w:t>
            </w:r>
          </w:p>
        </w:tc>
        <w:tc>
          <w:tcPr>
            <w:tcW w:w="2727" w:type="pct"/>
            <w:shd w:val="clear" w:color="auto" w:fill="auto"/>
          </w:tcPr>
          <w:p w:rsidR="00A716AD" w:rsidRPr="00226D57" w:rsidRDefault="00A716AD" w:rsidP="00A716AD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576C0C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https://egrp365.org/map/?kadnum=59:36:0000000:2091</w:t>
              </w:r>
            </w:hyperlink>
          </w:p>
        </w:tc>
      </w:tr>
      <w:tr w:rsidR="00670FE0" w:rsidRPr="00226D57" w:rsidTr="00670FE0">
        <w:trPr>
          <w:trHeight w:val="340"/>
        </w:trPr>
        <w:tc>
          <w:tcPr>
            <w:tcW w:w="5000" w:type="pct"/>
            <w:gridSpan w:val="2"/>
            <w:shd w:val="clear" w:color="auto" w:fill="auto"/>
          </w:tcPr>
          <w:p w:rsidR="00670FE0" w:rsidRDefault="00670FE0" w:rsidP="00670FE0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0FE0" w:rsidRDefault="00670FE0" w:rsidP="00670FE0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0FE0" w:rsidRPr="00226D57" w:rsidRDefault="00670FE0" w:rsidP="00670FE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FE0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670FE0" w:rsidRPr="00226D57" w:rsidRDefault="00670FE0" w:rsidP="00670FE0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Pr="00226D57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VII </w:t>
            </w: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Наименование площадки</w:t>
            </w:r>
          </w:p>
        </w:tc>
        <w:tc>
          <w:tcPr>
            <w:tcW w:w="2727" w:type="pct"/>
            <w:shd w:val="clear" w:color="auto" w:fill="auto"/>
          </w:tcPr>
          <w:p w:rsidR="00670FE0" w:rsidRPr="00226D57" w:rsidRDefault="00670FE0" w:rsidP="00670FE0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537">
              <w:rPr>
                <w:rFonts w:ascii="Times New Roman" w:hAnsi="Times New Roman" w:cs="Times New Roman"/>
                <w:sz w:val="24"/>
                <w:szCs w:val="24"/>
              </w:rPr>
              <w:t>Площадка для сельскохозяйственного производства</w:t>
            </w:r>
          </w:p>
        </w:tc>
      </w:tr>
      <w:tr w:rsidR="00670FE0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670FE0" w:rsidRPr="00226D57" w:rsidRDefault="00670FE0" w:rsidP="00670FE0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площадки</w:t>
            </w:r>
          </w:p>
        </w:tc>
        <w:tc>
          <w:tcPr>
            <w:tcW w:w="2727" w:type="pct"/>
            <w:shd w:val="clear" w:color="auto" w:fill="auto"/>
          </w:tcPr>
          <w:p w:rsidR="00670FE0" w:rsidRPr="00226D57" w:rsidRDefault="00670FE0" w:rsidP="00670FE0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Сельскохозяйственное использование</w:t>
            </w:r>
          </w:p>
        </w:tc>
      </w:tr>
      <w:tr w:rsidR="00670FE0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670FE0" w:rsidRPr="00226D57" w:rsidRDefault="00670FE0" w:rsidP="00670FE0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2727" w:type="pct"/>
            <w:shd w:val="clear" w:color="auto" w:fill="auto"/>
          </w:tcPr>
          <w:p w:rsidR="00670FE0" w:rsidRPr="00226D57" w:rsidRDefault="00670FE0" w:rsidP="00670FE0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Пермский край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Уинский</w:t>
            </w:r>
            <w:proofErr w:type="spellEnd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</w:tr>
      <w:tr w:rsidR="00670FE0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670FE0" w:rsidRPr="00226D57" w:rsidRDefault="00670FE0" w:rsidP="00670FE0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земельного участка</w:t>
            </w:r>
          </w:p>
        </w:tc>
        <w:tc>
          <w:tcPr>
            <w:tcW w:w="2727" w:type="pct"/>
            <w:shd w:val="clear" w:color="auto" w:fill="auto"/>
          </w:tcPr>
          <w:p w:rsidR="00670FE0" w:rsidRPr="00226D57" w:rsidRDefault="00670FE0" w:rsidP="00670FE0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F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Пермский край, </w:t>
            </w:r>
            <w:proofErr w:type="spellStart"/>
            <w:r w:rsidRPr="00670F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Уинский</w:t>
            </w:r>
            <w:proofErr w:type="spellEnd"/>
            <w:r w:rsidRPr="00670F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район, в границах колхоза "Победа"</w:t>
            </w:r>
          </w:p>
        </w:tc>
      </w:tr>
      <w:tr w:rsidR="00670FE0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670FE0" w:rsidRPr="00226D57" w:rsidRDefault="00670FE0" w:rsidP="00670FE0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2727" w:type="pct"/>
            <w:shd w:val="clear" w:color="auto" w:fill="auto"/>
          </w:tcPr>
          <w:p w:rsidR="00670FE0" w:rsidRPr="00226D57" w:rsidRDefault="00670FE0" w:rsidP="00670FE0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F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59:36:0790001:526</w:t>
            </w:r>
          </w:p>
        </w:tc>
      </w:tr>
      <w:tr w:rsidR="00670FE0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670FE0" w:rsidRPr="00226D57" w:rsidRDefault="00670FE0" w:rsidP="00670FE0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Функциональная и (или) территориальная зоны</w:t>
            </w:r>
          </w:p>
        </w:tc>
        <w:tc>
          <w:tcPr>
            <w:tcW w:w="2727" w:type="pct"/>
            <w:shd w:val="clear" w:color="auto" w:fill="auto"/>
          </w:tcPr>
          <w:p w:rsidR="00670FE0" w:rsidRPr="00226D57" w:rsidRDefault="00670FE0" w:rsidP="00670FE0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F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Сельскохозяйственные угодья (СХН-1)</w:t>
            </w:r>
          </w:p>
        </w:tc>
      </w:tr>
      <w:tr w:rsidR="00670FE0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670FE0" w:rsidRPr="00226D57" w:rsidRDefault="00670FE0" w:rsidP="00670FE0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площадки, га</w:t>
            </w:r>
          </w:p>
        </w:tc>
        <w:tc>
          <w:tcPr>
            <w:tcW w:w="2727" w:type="pct"/>
            <w:shd w:val="clear" w:color="auto" w:fill="auto"/>
          </w:tcPr>
          <w:p w:rsidR="00670FE0" w:rsidRPr="00226D57" w:rsidRDefault="00670FE0" w:rsidP="00670FE0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156,2404</w:t>
            </w:r>
          </w:p>
        </w:tc>
      </w:tr>
      <w:tr w:rsidR="00670FE0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670FE0" w:rsidRPr="00226D57" w:rsidRDefault="00670FE0" w:rsidP="00670FE0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2727" w:type="pct"/>
            <w:shd w:val="clear" w:color="auto" w:fill="auto"/>
          </w:tcPr>
          <w:p w:rsidR="00670FE0" w:rsidRPr="00226D57" w:rsidRDefault="00670FE0" w:rsidP="00670FE0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670FE0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670FE0" w:rsidRPr="00226D57" w:rsidRDefault="00670FE0" w:rsidP="00670FE0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Обременение</w:t>
            </w:r>
          </w:p>
        </w:tc>
        <w:tc>
          <w:tcPr>
            <w:tcW w:w="2727" w:type="pct"/>
            <w:shd w:val="clear" w:color="auto" w:fill="auto"/>
          </w:tcPr>
          <w:p w:rsidR="00670FE0" w:rsidRPr="00226D57" w:rsidRDefault="00670FE0" w:rsidP="00670FE0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Обременений нет</w:t>
            </w:r>
          </w:p>
        </w:tc>
      </w:tr>
      <w:tr w:rsidR="00670FE0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670FE0" w:rsidRPr="00226D57" w:rsidRDefault="00670FE0" w:rsidP="00670FE0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Скорость вовлечения в оборот, месяцев</w:t>
            </w:r>
          </w:p>
        </w:tc>
        <w:tc>
          <w:tcPr>
            <w:tcW w:w="2727" w:type="pct"/>
            <w:shd w:val="clear" w:color="auto" w:fill="auto"/>
          </w:tcPr>
          <w:p w:rsidR="00670FE0" w:rsidRPr="00226D57" w:rsidRDefault="00670FE0" w:rsidP="00670FE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</w:tr>
      <w:tr w:rsidR="00670FE0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670FE0" w:rsidRPr="00226D57" w:rsidRDefault="00670FE0" w:rsidP="00670FE0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на площадке объектов капитального и (или) некапитального строительства</w:t>
            </w:r>
          </w:p>
        </w:tc>
        <w:tc>
          <w:tcPr>
            <w:tcW w:w="2727" w:type="pct"/>
            <w:shd w:val="clear" w:color="auto" w:fill="auto"/>
          </w:tcPr>
          <w:p w:rsidR="00670FE0" w:rsidRPr="00226D57" w:rsidRDefault="00670FE0" w:rsidP="00670FE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670FE0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670FE0" w:rsidRPr="00226D57" w:rsidRDefault="00670FE0" w:rsidP="00670FE0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характеристики объектов капитального и (или) некапитального строительства</w:t>
            </w:r>
          </w:p>
        </w:tc>
        <w:tc>
          <w:tcPr>
            <w:tcW w:w="2727" w:type="pct"/>
            <w:shd w:val="clear" w:color="auto" w:fill="auto"/>
          </w:tcPr>
          <w:p w:rsidR="00670FE0" w:rsidRPr="00226D57" w:rsidRDefault="00670FE0" w:rsidP="00670FE0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0FE0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670FE0" w:rsidRPr="00226D57" w:rsidRDefault="00670FE0" w:rsidP="00670FE0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технологического присоединения к сетям</w:t>
            </w:r>
          </w:p>
        </w:tc>
        <w:tc>
          <w:tcPr>
            <w:tcW w:w="2727" w:type="pct"/>
            <w:shd w:val="clear" w:color="auto" w:fill="auto"/>
          </w:tcPr>
          <w:p w:rsidR="00670FE0" w:rsidRPr="00226D57" w:rsidRDefault="00670FE0" w:rsidP="00670FE0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FE0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670FE0" w:rsidRPr="00226D57" w:rsidRDefault="00670FE0" w:rsidP="00670FE0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Электроэнергия, кВт</w:t>
            </w:r>
          </w:p>
        </w:tc>
        <w:tc>
          <w:tcPr>
            <w:tcW w:w="2727" w:type="pct"/>
            <w:shd w:val="clear" w:color="auto" w:fill="auto"/>
          </w:tcPr>
          <w:p w:rsidR="00670FE0" w:rsidRPr="00226D57" w:rsidRDefault="00670FE0" w:rsidP="00670FE0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670FE0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670FE0" w:rsidRPr="00226D57" w:rsidRDefault="00670FE0" w:rsidP="00670FE0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Газоснабжение, </w:t>
            </w:r>
            <w:proofErr w:type="spellStart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м.куб</w:t>
            </w:r>
            <w:proofErr w:type="spellEnd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2727" w:type="pct"/>
            <w:shd w:val="clear" w:color="auto" w:fill="auto"/>
          </w:tcPr>
          <w:p w:rsidR="00670FE0" w:rsidRPr="00226D57" w:rsidRDefault="00670FE0" w:rsidP="00670FE0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670FE0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670FE0" w:rsidRPr="00226D57" w:rsidRDefault="00670FE0" w:rsidP="00670FE0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Водоснабжение, </w:t>
            </w:r>
            <w:proofErr w:type="spellStart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м.куб</w:t>
            </w:r>
            <w:proofErr w:type="spellEnd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./час</w:t>
            </w:r>
          </w:p>
        </w:tc>
        <w:tc>
          <w:tcPr>
            <w:tcW w:w="2727" w:type="pct"/>
            <w:shd w:val="clear" w:color="auto" w:fill="auto"/>
          </w:tcPr>
          <w:p w:rsidR="00670FE0" w:rsidRPr="00226D57" w:rsidRDefault="00670FE0" w:rsidP="00670FE0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670FE0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670FE0" w:rsidRPr="00226D57" w:rsidRDefault="00670FE0" w:rsidP="00670FE0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Водоотведение, </w:t>
            </w:r>
            <w:proofErr w:type="spellStart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м.куб</w:t>
            </w:r>
            <w:proofErr w:type="spellEnd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./час</w:t>
            </w:r>
          </w:p>
        </w:tc>
        <w:tc>
          <w:tcPr>
            <w:tcW w:w="2727" w:type="pct"/>
            <w:shd w:val="clear" w:color="auto" w:fill="auto"/>
          </w:tcPr>
          <w:p w:rsidR="00670FE0" w:rsidRPr="00226D57" w:rsidRDefault="00670FE0" w:rsidP="00670FE0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670FE0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670FE0" w:rsidRPr="00226D57" w:rsidRDefault="00670FE0" w:rsidP="00670FE0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Теплоснабжение, </w:t>
            </w:r>
            <w:proofErr w:type="spellStart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Гкалл</w:t>
            </w:r>
            <w:proofErr w:type="spellEnd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2727" w:type="pct"/>
            <w:shd w:val="clear" w:color="auto" w:fill="auto"/>
          </w:tcPr>
          <w:p w:rsidR="00670FE0" w:rsidRPr="00226D57" w:rsidRDefault="00670FE0" w:rsidP="00670FE0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670FE0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670FE0" w:rsidRPr="00226D57" w:rsidRDefault="00670FE0" w:rsidP="00670FE0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Удаленность площадки от точки технологического присоединения, м</w:t>
            </w:r>
          </w:p>
        </w:tc>
        <w:tc>
          <w:tcPr>
            <w:tcW w:w="2727" w:type="pct"/>
            <w:shd w:val="clear" w:color="auto" w:fill="auto"/>
          </w:tcPr>
          <w:p w:rsidR="00670FE0" w:rsidRPr="00226D57" w:rsidRDefault="00670FE0" w:rsidP="00670FE0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FE0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670FE0" w:rsidRPr="00226D57" w:rsidRDefault="00670FE0" w:rsidP="00670FE0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2727" w:type="pct"/>
            <w:shd w:val="clear" w:color="auto" w:fill="auto"/>
          </w:tcPr>
          <w:p w:rsidR="00670FE0" w:rsidRPr="00226D57" w:rsidRDefault="00670FE0" w:rsidP="00670FE0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FE0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670FE0" w:rsidRPr="00226D57" w:rsidRDefault="00670FE0" w:rsidP="00670FE0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2727" w:type="pct"/>
            <w:shd w:val="clear" w:color="auto" w:fill="auto"/>
          </w:tcPr>
          <w:p w:rsidR="00670FE0" w:rsidRPr="00226D57" w:rsidRDefault="00670FE0" w:rsidP="00670FE0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FE0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670FE0" w:rsidRPr="00226D57" w:rsidRDefault="00670FE0" w:rsidP="00670FE0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2727" w:type="pct"/>
            <w:shd w:val="clear" w:color="auto" w:fill="auto"/>
          </w:tcPr>
          <w:p w:rsidR="00670FE0" w:rsidRPr="00226D57" w:rsidRDefault="00670FE0" w:rsidP="00670FE0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FE0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670FE0" w:rsidRPr="00226D57" w:rsidRDefault="00670FE0" w:rsidP="00670FE0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2727" w:type="pct"/>
            <w:shd w:val="clear" w:color="auto" w:fill="auto"/>
          </w:tcPr>
          <w:p w:rsidR="00670FE0" w:rsidRPr="00226D57" w:rsidRDefault="00670FE0" w:rsidP="00670FE0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FE0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670FE0" w:rsidRPr="00226D57" w:rsidRDefault="00670FE0" w:rsidP="00670FE0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2727" w:type="pct"/>
            <w:shd w:val="clear" w:color="auto" w:fill="auto"/>
          </w:tcPr>
          <w:p w:rsidR="00670FE0" w:rsidRPr="00226D57" w:rsidRDefault="00670FE0" w:rsidP="00670FE0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FE0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670FE0" w:rsidRPr="00226D57" w:rsidRDefault="00670FE0" w:rsidP="00670FE0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Транспортная доступность</w:t>
            </w:r>
          </w:p>
        </w:tc>
        <w:tc>
          <w:tcPr>
            <w:tcW w:w="2727" w:type="pct"/>
            <w:shd w:val="clear" w:color="auto" w:fill="auto"/>
          </w:tcPr>
          <w:p w:rsidR="00670FE0" w:rsidRPr="00226D57" w:rsidRDefault="00670FE0" w:rsidP="00670FE0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Ближайшая реги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ональная автотрасса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Деменево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8 км</w:t>
            </w: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0FE0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670FE0" w:rsidRPr="00226D57" w:rsidRDefault="00670FE0" w:rsidP="00670FE0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Расстояние до центра </w:t>
            </w:r>
            <w:proofErr w:type="spellStart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г.Пермь</w:t>
            </w:r>
            <w:proofErr w:type="spellEnd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км</w:t>
            </w:r>
          </w:p>
        </w:tc>
        <w:tc>
          <w:tcPr>
            <w:tcW w:w="2727" w:type="pct"/>
            <w:shd w:val="clear" w:color="auto" w:fill="auto"/>
          </w:tcPr>
          <w:p w:rsidR="00670FE0" w:rsidRPr="00226D57" w:rsidRDefault="00670FE0" w:rsidP="00670FE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70FE0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670FE0" w:rsidRPr="00226D57" w:rsidRDefault="00670FE0" w:rsidP="00670FE0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Расстояние до аэропорта, км</w:t>
            </w:r>
          </w:p>
        </w:tc>
        <w:tc>
          <w:tcPr>
            <w:tcW w:w="2727" w:type="pct"/>
            <w:shd w:val="clear" w:color="auto" w:fill="auto"/>
          </w:tcPr>
          <w:p w:rsidR="00670FE0" w:rsidRPr="00226D57" w:rsidRDefault="00670FE0" w:rsidP="00670FE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670FE0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670FE0" w:rsidRPr="00226D57" w:rsidRDefault="00670FE0" w:rsidP="00670FE0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Расстояние до ж/д станции, км</w:t>
            </w:r>
          </w:p>
        </w:tc>
        <w:tc>
          <w:tcPr>
            <w:tcW w:w="2727" w:type="pct"/>
            <w:shd w:val="clear" w:color="auto" w:fill="auto"/>
          </w:tcPr>
          <w:p w:rsidR="00670FE0" w:rsidRPr="00226D57" w:rsidRDefault="00670FE0" w:rsidP="00670FE0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70FE0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670FE0" w:rsidRPr="00226D57" w:rsidRDefault="00670FE0" w:rsidP="00670FE0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Расстояние до речного порта, км</w:t>
            </w:r>
          </w:p>
        </w:tc>
        <w:tc>
          <w:tcPr>
            <w:tcW w:w="2727" w:type="pct"/>
            <w:shd w:val="clear" w:color="auto" w:fill="auto"/>
          </w:tcPr>
          <w:p w:rsidR="00670FE0" w:rsidRPr="00226D57" w:rsidRDefault="00670FE0" w:rsidP="00670FE0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670FE0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670FE0" w:rsidRPr="00226D57" w:rsidRDefault="00670FE0" w:rsidP="00670FE0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Фотоматериалы</w:t>
            </w:r>
          </w:p>
        </w:tc>
        <w:tc>
          <w:tcPr>
            <w:tcW w:w="2727" w:type="pct"/>
            <w:shd w:val="clear" w:color="auto" w:fill="auto"/>
          </w:tcPr>
          <w:p w:rsidR="00670FE0" w:rsidRPr="00226D57" w:rsidRDefault="00670FE0" w:rsidP="00670FE0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0FE0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670FE0" w:rsidRPr="00226D57" w:rsidRDefault="00670FE0" w:rsidP="00670FE0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Видеоматериалы</w:t>
            </w:r>
          </w:p>
        </w:tc>
        <w:tc>
          <w:tcPr>
            <w:tcW w:w="2727" w:type="pct"/>
            <w:shd w:val="clear" w:color="auto" w:fill="auto"/>
          </w:tcPr>
          <w:p w:rsidR="00670FE0" w:rsidRPr="00226D57" w:rsidRDefault="00670FE0" w:rsidP="00670FE0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0FE0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670FE0" w:rsidRPr="00226D57" w:rsidRDefault="00670FE0" w:rsidP="00670FE0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Отображение на публичной кадастровой карте</w:t>
            </w:r>
          </w:p>
        </w:tc>
        <w:tc>
          <w:tcPr>
            <w:tcW w:w="2727" w:type="pct"/>
            <w:shd w:val="clear" w:color="auto" w:fill="auto"/>
          </w:tcPr>
          <w:p w:rsidR="00A716AD" w:rsidRPr="00226D57" w:rsidRDefault="00A716AD" w:rsidP="00A716AD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576C0C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https://egrp365.org/map/?kadnum=59:36:0790001:526</w:t>
              </w:r>
            </w:hyperlink>
          </w:p>
        </w:tc>
      </w:tr>
      <w:tr w:rsidR="00944C0D" w:rsidRPr="00226D57" w:rsidTr="00944C0D">
        <w:trPr>
          <w:trHeight w:val="340"/>
        </w:trPr>
        <w:tc>
          <w:tcPr>
            <w:tcW w:w="5000" w:type="pct"/>
            <w:gridSpan w:val="2"/>
            <w:shd w:val="clear" w:color="auto" w:fill="auto"/>
          </w:tcPr>
          <w:p w:rsidR="00944C0D" w:rsidRDefault="00944C0D" w:rsidP="00670FE0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44C0D" w:rsidRDefault="00944C0D" w:rsidP="00670FE0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44C0D" w:rsidRDefault="00944C0D" w:rsidP="00670FE0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44C0D" w:rsidRDefault="00944C0D" w:rsidP="00670FE0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C0D" w:rsidRPr="00226D57" w:rsidTr="00A716AD">
        <w:trPr>
          <w:trHeight w:val="340"/>
        </w:trPr>
        <w:tc>
          <w:tcPr>
            <w:tcW w:w="2273" w:type="pct"/>
            <w:shd w:val="clear" w:color="auto" w:fill="auto"/>
          </w:tcPr>
          <w:p w:rsidR="00944C0D" w:rsidRPr="00226D57" w:rsidRDefault="00944C0D" w:rsidP="00A716AD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Pr="00226D57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226D57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226D5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площадки</w:t>
            </w:r>
          </w:p>
        </w:tc>
        <w:tc>
          <w:tcPr>
            <w:tcW w:w="2727" w:type="pct"/>
            <w:shd w:val="clear" w:color="auto" w:fill="auto"/>
          </w:tcPr>
          <w:p w:rsidR="00944C0D" w:rsidRPr="00226D57" w:rsidRDefault="00944C0D" w:rsidP="00A716AD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537">
              <w:rPr>
                <w:rFonts w:ascii="Times New Roman" w:hAnsi="Times New Roman" w:cs="Times New Roman"/>
                <w:sz w:val="24"/>
                <w:szCs w:val="24"/>
              </w:rPr>
              <w:t>Площадка для сельскохозяйственного производства</w:t>
            </w:r>
          </w:p>
        </w:tc>
      </w:tr>
      <w:tr w:rsidR="00944C0D" w:rsidRPr="00226D57" w:rsidTr="00A716AD">
        <w:trPr>
          <w:trHeight w:val="340"/>
        </w:trPr>
        <w:tc>
          <w:tcPr>
            <w:tcW w:w="2273" w:type="pct"/>
            <w:shd w:val="clear" w:color="auto" w:fill="auto"/>
          </w:tcPr>
          <w:p w:rsidR="00944C0D" w:rsidRPr="00226D57" w:rsidRDefault="00944C0D" w:rsidP="00A716AD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площадки</w:t>
            </w:r>
          </w:p>
        </w:tc>
        <w:tc>
          <w:tcPr>
            <w:tcW w:w="2727" w:type="pct"/>
            <w:shd w:val="clear" w:color="auto" w:fill="auto"/>
          </w:tcPr>
          <w:p w:rsidR="00944C0D" w:rsidRPr="00226D57" w:rsidRDefault="00944C0D" w:rsidP="00A716AD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Сельскохозяйственное использование</w:t>
            </w:r>
          </w:p>
        </w:tc>
      </w:tr>
      <w:tr w:rsidR="00944C0D" w:rsidRPr="00226D57" w:rsidTr="00A716AD">
        <w:trPr>
          <w:trHeight w:val="340"/>
        </w:trPr>
        <w:tc>
          <w:tcPr>
            <w:tcW w:w="2273" w:type="pct"/>
            <w:shd w:val="clear" w:color="auto" w:fill="auto"/>
          </w:tcPr>
          <w:p w:rsidR="00944C0D" w:rsidRPr="00226D57" w:rsidRDefault="00944C0D" w:rsidP="00A716AD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2727" w:type="pct"/>
            <w:shd w:val="clear" w:color="auto" w:fill="auto"/>
          </w:tcPr>
          <w:p w:rsidR="00944C0D" w:rsidRPr="00226D57" w:rsidRDefault="00944C0D" w:rsidP="00A716AD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Пермский край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Уинский</w:t>
            </w:r>
            <w:proofErr w:type="spellEnd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</w:tr>
      <w:tr w:rsidR="00944C0D" w:rsidRPr="00226D57" w:rsidTr="00A716AD">
        <w:trPr>
          <w:trHeight w:val="340"/>
        </w:trPr>
        <w:tc>
          <w:tcPr>
            <w:tcW w:w="2273" w:type="pct"/>
            <w:shd w:val="clear" w:color="auto" w:fill="auto"/>
          </w:tcPr>
          <w:p w:rsidR="00944C0D" w:rsidRPr="00226D57" w:rsidRDefault="00944C0D" w:rsidP="00A716AD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земельного участка</w:t>
            </w:r>
          </w:p>
        </w:tc>
        <w:tc>
          <w:tcPr>
            <w:tcW w:w="2727" w:type="pct"/>
            <w:shd w:val="clear" w:color="auto" w:fill="auto"/>
          </w:tcPr>
          <w:p w:rsidR="00944C0D" w:rsidRPr="00226D57" w:rsidRDefault="00944C0D" w:rsidP="00A716AD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2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Пермский край, </w:t>
            </w:r>
            <w:proofErr w:type="spellStart"/>
            <w:r w:rsidRPr="005672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Уинский</w:t>
            </w:r>
            <w:proofErr w:type="spellEnd"/>
            <w:r w:rsidRPr="005672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район, в границах хозяйства ТОО "Надежда"</w:t>
            </w:r>
          </w:p>
        </w:tc>
      </w:tr>
      <w:tr w:rsidR="00944C0D" w:rsidRPr="00226D57" w:rsidTr="00A716AD">
        <w:trPr>
          <w:trHeight w:val="340"/>
        </w:trPr>
        <w:tc>
          <w:tcPr>
            <w:tcW w:w="2273" w:type="pct"/>
            <w:shd w:val="clear" w:color="auto" w:fill="auto"/>
          </w:tcPr>
          <w:p w:rsidR="00944C0D" w:rsidRPr="00226D57" w:rsidRDefault="00944C0D" w:rsidP="00A716AD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2727" w:type="pct"/>
            <w:shd w:val="clear" w:color="auto" w:fill="auto"/>
          </w:tcPr>
          <w:p w:rsidR="00944C0D" w:rsidRPr="00944C0D" w:rsidRDefault="00944C0D" w:rsidP="00A716AD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59:36:0760002:572</w:t>
            </w:r>
          </w:p>
        </w:tc>
      </w:tr>
      <w:tr w:rsidR="00944C0D" w:rsidRPr="00226D57" w:rsidTr="00A716AD">
        <w:trPr>
          <w:trHeight w:val="340"/>
        </w:trPr>
        <w:tc>
          <w:tcPr>
            <w:tcW w:w="2273" w:type="pct"/>
            <w:shd w:val="clear" w:color="auto" w:fill="auto"/>
          </w:tcPr>
          <w:p w:rsidR="00944C0D" w:rsidRPr="00226D57" w:rsidRDefault="00944C0D" w:rsidP="00A716AD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Функциональная и (или) территориальная зоны</w:t>
            </w:r>
          </w:p>
        </w:tc>
        <w:tc>
          <w:tcPr>
            <w:tcW w:w="2727" w:type="pct"/>
            <w:shd w:val="clear" w:color="auto" w:fill="auto"/>
          </w:tcPr>
          <w:p w:rsidR="00944C0D" w:rsidRPr="00226D57" w:rsidRDefault="00944C0D" w:rsidP="00A716AD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53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Сельскохозяйственные угодья (СХН-1)</w:t>
            </w:r>
          </w:p>
        </w:tc>
      </w:tr>
      <w:tr w:rsidR="00944C0D" w:rsidRPr="00226D57" w:rsidTr="00A716AD">
        <w:trPr>
          <w:trHeight w:val="340"/>
        </w:trPr>
        <w:tc>
          <w:tcPr>
            <w:tcW w:w="2273" w:type="pct"/>
            <w:shd w:val="clear" w:color="auto" w:fill="auto"/>
          </w:tcPr>
          <w:p w:rsidR="00944C0D" w:rsidRPr="00226D57" w:rsidRDefault="00944C0D" w:rsidP="00A716AD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площадки, га</w:t>
            </w:r>
          </w:p>
        </w:tc>
        <w:tc>
          <w:tcPr>
            <w:tcW w:w="2727" w:type="pct"/>
            <w:shd w:val="clear" w:color="auto" w:fill="auto"/>
          </w:tcPr>
          <w:p w:rsidR="00944C0D" w:rsidRPr="00226D57" w:rsidRDefault="00944C0D" w:rsidP="00A716AD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439</w:t>
            </w:r>
          </w:p>
        </w:tc>
      </w:tr>
      <w:tr w:rsidR="00944C0D" w:rsidRPr="00226D57" w:rsidTr="00A716AD">
        <w:trPr>
          <w:trHeight w:val="340"/>
        </w:trPr>
        <w:tc>
          <w:tcPr>
            <w:tcW w:w="2273" w:type="pct"/>
            <w:shd w:val="clear" w:color="auto" w:fill="auto"/>
          </w:tcPr>
          <w:p w:rsidR="00944C0D" w:rsidRPr="00226D57" w:rsidRDefault="00944C0D" w:rsidP="00A716AD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2727" w:type="pct"/>
            <w:shd w:val="clear" w:color="auto" w:fill="auto"/>
          </w:tcPr>
          <w:p w:rsidR="00944C0D" w:rsidRPr="00226D57" w:rsidRDefault="00944C0D" w:rsidP="00A716AD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</w:p>
        </w:tc>
      </w:tr>
      <w:tr w:rsidR="00944C0D" w:rsidRPr="00226D57" w:rsidTr="00A716AD">
        <w:trPr>
          <w:trHeight w:val="340"/>
        </w:trPr>
        <w:tc>
          <w:tcPr>
            <w:tcW w:w="2273" w:type="pct"/>
            <w:shd w:val="clear" w:color="auto" w:fill="auto"/>
          </w:tcPr>
          <w:p w:rsidR="00944C0D" w:rsidRPr="00226D57" w:rsidRDefault="00944C0D" w:rsidP="00A716AD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Обременение</w:t>
            </w:r>
          </w:p>
        </w:tc>
        <w:tc>
          <w:tcPr>
            <w:tcW w:w="2727" w:type="pct"/>
            <w:shd w:val="clear" w:color="auto" w:fill="auto"/>
          </w:tcPr>
          <w:p w:rsidR="00944C0D" w:rsidRPr="00226D57" w:rsidRDefault="00944C0D" w:rsidP="00A716AD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Обременений нет</w:t>
            </w:r>
          </w:p>
        </w:tc>
      </w:tr>
      <w:tr w:rsidR="00944C0D" w:rsidRPr="00226D57" w:rsidTr="00A716AD">
        <w:trPr>
          <w:trHeight w:val="340"/>
        </w:trPr>
        <w:tc>
          <w:tcPr>
            <w:tcW w:w="2273" w:type="pct"/>
            <w:shd w:val="clear" w:color="auto" w:fill="auto"/>
          </w:tcPr>
          <w:p w:rsidR="00944C0D" w:rsidRPr="00226D57" w:rsidRDefault="00944C0D" w:rsidP="00A716AD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Скорость вовлечения в оборот, месяцев</w:t>
            </w:r>
          </w:p>
        </w:tc>
        <w:tc>
          <w:tcPr>
            <w:tcW w:w="2727" w:type="pct"/>
            <w:shd w:val="clear" w:color="auto" w:fill="auto"/>
          </w:tcPr>
          <w:p w:rsidR="00944C0D" w:rsidRPr="00226D57" w:rsidRDefault="00944C0D" w:rsidP="00A716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</w:tr>
      <w:tr w:rsidR="00944C0D" w:rsidRPr="00226D57" w:rsidTr="00A716AD">
        <w:trPr>
          <w:trHeight w:val="340"/>
        </w:trPr>
        <w:tc>
          <w:tcPr>
            <w:tcW w:w="2273" w:type="pct"/>
            <w:shd w:val="clear" w:color="auto" w:fill="auto"/>
          </w:tcPr>
          <w:p w:rsidR="00944C0D" w:rsidRPr="00226D57" w:rsidRDefault="00944C0D" w:rsidP="00A716AD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на площадке объектов капитального и (или) некапитального строительства</w:t>
            </w:r>
          </w:p>
        </w:tc>
        <w:tc>
          <w:tcPr>
            <w:tcW w:w="2727" w:type="pct"/>
            <w:shd w:val="clear" w:color="auto" w:fill="auto"/>
          </w:tcPr>
          <w:p w:rsidR="00944C0D" w:rsidRPr="00226D57" w:rsidRDefault="00944C0D" w:rsidP="00A716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44C0D" w:rsidRPr="00226D57" w:rsidTr="00A716AD">
        <w:trPr>
          <w:trHeight w:val="340"/>
        </w:trPr>
        <w:tc>
          <w:tcPr>
            <w:tcW w:w="2273" w:type="pct"/>
            <w:shd w:val="clear" w:color="auto" w:fill="auto"/>
          </w:tcPr>
          <w:p w:rsidR="00944C0D" w:rsidRPr="00226D57" w:rsidRDefault="00944C0D" w:rsidP="00A716AD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характеристики объектов капитального и (или) некапитального строительства</w:t>
            </w:r>
          </w:p>
        </w:tc>
        <w:tc>
          <w:tcPr>
            <w:tcW w:w="2727" w:type="pct"/>
            <w:shd w:val="clear" w:color="auto" w:fill="auto"/>
          </w:tcPr>
          <w:p w:rsidR="00944C0D" w:rsidRPr="00226D57" w:rsidRDefault="00944C0D" w:rsidP="00A716AD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44C0D" w:rsidRPr="00226D57" w:rsidTr="00A716AD">
        <w:trPr>
          <w:trHeight w:val="340"/>
        </w:trPr>
        <w:tc>
          <w:tcPr>
            <w:tcW w:w="2273" w:type="pct"/>
            <w:shd w:val="clear" w:color="auto" w:fill="auto"/>
          </w:tcPr>
          <w:p w:rsidR="00944C0D" w:rsidRPr="00226D57" w:rsidRDefault="00944C0D" w:rsidP="00A716AD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технологического присоединения к сетям</w:t>
            </w:r>
          </w:p>
        </w:tc>
        <w:tc>
          <w:tcPr>
            <w:tcW w:w="2727" w:type="pct"/>
            <w:shd w:val="clear" w:color="auto" w:fill="auto"/>
          </w:tcPr>
          <w:p w:rsidR="00944C0D" w:rsidRPr="00226D57" w:rsidRDefault="00944C0D" w:rsidP="00A716AD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C0D" w:rsidRPr="00226D57" w:rsidTr="00A716AD">
        <w:trPr>
          <w:trHeight w:val="340"/>
        </w:trPr>
        <w:tc>
          <w:tcPr>
            <w:tcW w:w="2273" w:type="pct"/>
            <w:shd w:val="clear" w:color="auto" w:fill="auto"/>
          </w:tcPr>
          <w:p w:rsidR="00944C0D" w:rsidRPr="00226D57" w:rsidRDefault="00944C0D" w:rsidP="00A716AD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Электроэнергия, кВт</w:t>
            </w:r>
          </w:p>
        </w:tc>
        <w:tc>
          <w:tcPr>
            <w:tcW w:w="2727" w:type="pct"/>
            <w:shd w:val="clear" w:color="auto" w:fill="auto"/>
          </w:tcPr>
          <w:p w:rsidR="00944C0D" w:rsidRPr="00226D57" w:rsidRDefault="00944C0D" w:rsidP="00A716AD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44C0D" w:rsidRPr="00226D57" w:rsidTr="00A716AD">
        <w:trPr>
          <w:trHeight w:val="340"/>
        </w:trPr>
        <w:tc>
          <w:tcPr>
            <w:tcW w:w="2273" w:type="pct"/>
            <w:shd w:val="clear" w:color="auto" w:fill="auto"/>
          </w:tcPr>
          <w:p w:rsidR="00944C0D" w:rsidRPr="00226D57" w:rsidRDefault="00944C0D" w:rsidP="00A716AD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Газоснабжение, </w:t>
            </w:r>
            <w:proofErr w:type="spellStart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м.куб</w:t>
            </w:r>
            <w:proofErr w:type="spellEnd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2727" w:type="pct"/>
            <w:shd w:val="clear" w:color="auto" w:fill="auto"/>
          </w:tcPr>
          <w:p w:rsidR="00944C0D" w:rsidRPr="00226D57" w:rsidRDefault="00944C0D" w:rsidP="00A716AD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44C0D" w:rsidRPr="00226D57" w:rsidTr="00A716AD">
        <w:trPr>
          <w:trHeight w:val="340"/>
        </w:trPr>
        <w:tc>
          <w:tcPr>
            <w:tcW w:w="2273" w:type="pct"/>
            <w:shd w:val="clear" w:color="auto" w:fill="auto"/>
          </w:tcPr>
          <w:p w:rsidR="00944C0D" w:rsidRPr="00226D57" w:rsidRDefault="00944C0D" w:rsidP="00A716AD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Водоснабжение, </w:t>
            </w:r>
            <w:proofErr w:type="spellStart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м.куб</w:t>
            </w:r>
            <w:proofErr w:type="spellEnd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./час</w:t>
            </w:r>
          </w:p>
        </w:tc>
        <w:tc>
          <w:tcPr>
            <w:tcW w:w="2727" w:type="pct"/>
            <w:shd w:val="clear" w:color="auto" w:fill="auto"/>
          </w:tcPr>
          <w:p w:rsidR="00944C0D" w:rsidRPr="00226D57" w:rsidRDefault="00944C0D" w:rsidP="00A716AD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44C0D" w:rsidRPr="00226D57" w:rsidTr="00A716AD">
        <w:trPr>
          <w:trHeight w:val="340"/>
        </w:trPr>
        <w:tc>
          <w:tcPr>
            <w:tcW w:w="2273" w:type="pct"/>
            <w:shd w:val="clear" w:color="auto" w:fill="auto"/>
          </w:tcPr>
          <w:p w:rsidR="00944C0D" w:rsidRPr="00226D57" w:rsidRDefault="00944C0D" w:rsidP="00A716AD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Водоотведение, </w:t>
            </w:r>
            <w:proofErr w:type="spellStart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м.куб</w:t>
            </w:r>
            <w:proofErr w:type="spellEnd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./час</w:t>
            </w:r>
          </w:p>
        </w:tc>
        <w:tc>
          <w:tcPr>
            <w:tcW w:w="2727" w:type="pct"/>
            <w:shd w:val="clear" w:color="auto" w:fill="auto"/>
          </w:tcPr>
          <w:p w:rsidR="00944C0D" w:rsidRPr="00226D57" w:rsidRDefault="00944C0D" w:rsidP="00A716AD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44C0D" w:rsidRPr="00226D57" w:rsidTr="00A716AD">
        <w:trPr>
          <w:trHeight w:val="340"/>
        </w:trPr>
        <w:tc>
          <w:tcPr>
            <w:tcW w:w="2273" w:type="pct"/>
            <w:shd w:val="clear" w:color="auto" w:fill="auto"/>
          </w:tcPr>
          <w:p w:rsidR="00944C0D" w:rsidRPr="00226D57" w:rsidRDefault="00944C0D" w:rsidP="00A716AD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Теплоснабжение, </w:t>
            </w:r>
            <w:proofErr w:type="spellStart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Гкалл</w:t>
            </w:r>
            <w:proofErr w:type="spellEnd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2727" w:type="pct"/>
            <w:shd w:val="clear" w:color="auto" w:fill="auto"/>
          </w:tcPr>
          <w:p w:rsidR="00944C0D" w:rsidRPr="00226D57" w:rsidRDefault="00944C0D" w:rsidP="00A716AD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44C0D" w:rsidRPr="00226D57" w:rsidTr="00A716AD">
        <w:trPr>
          <w:trHeight w:val="340"/>
        </w:trPr>
        <w:tc>
          <w:tcPr>
            <w:tcW w:w="2273" w:type="pct"/>
            <w:shd w:val="clear" w:color="auto" w:fill="auto"/>
          </w:tcPr>
          <w:p w:rsidR="00944C0D" w:rsidRPr="00226D57" w:rsidRDefault="00944C0D" w:rsidP="00A716AD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Удаленность площадки от точки технологического присоединения, м</w:t>
            </w:r>
          </w:p>
        </w:tc>
        <w:tc>
          <w:tcPr>
            <w:tcW w:w="2727" w:type="pct"/>
            <w:shd w:val="clear" w:color="auto" w:fill="auto"/>
          </w:tcPr>
          <w:p w:rsidR="00944C0D" w:rsidRPr="00226D57" w:rsidRDefault="00944C0D" w:rsidP="00A716AD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C0D" w:rsidRPr="00226D57" w:rsidTr="00A716AD">
        <w:trPr>
          <w:trHeight w:val="340"/>
        </w:trPr>
        <w:tc>
          <w:tcPr>
            <w:tcW w:w="2273" w:type="pct"/>
            <w:shd w:val="clear" w:color="auto" w:fill="auto"/>
          </w:tcPr>
          <w:p w:rsidR="00944C0D" w:rsidRPr="00226D57" w:rsidRDefault="00944C0D" w:rsidP="00A716AD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2727" w:type="pct"/>
            <w:shd w:val="clear" w:color="auto" w:fill="auto"/>
          </w:tcPr>
          <w:p w:rsidR="00944C0D" w:rsidRPr="00226D57" w:rsidRDefault="00944C0D" w:rsidP="00A716AD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C0D" w:rsidRPr="00226D57" w:rsidTr="00A716AD">
        <w:trPr>
          <w:trHeight w:val="340"/>
        </w:trPr>
        <w:tc>
          <w:tcPr>
            <w:tcW w:w="2273" w:type="pct"/>
            <w:shd w:val="clear" w:color="auto" w:fill="auto"/>
          </w:tcPr>
          <w:p w:rsidR="00944C0D" w:rsidRPr="00226D57" w:rsidRDefault="00944C0D" w:rsidP="00A716AD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2727" w:type="pct"/>
            <w:shd w:val="clear" w:color="auto" w:fill="auto"/>
          </w:tcPr>
          <w:p w:rsidR="00944C0D" w:rsidRPr="00226D57" w:rsidRDefault="00944C0D" w:rsidP="00A716AD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C0D" w:rsidRPr="00226D57" w:rsidTr="00A716AD">
        <w:trPr>
          <w:trHeight w:val="340"/>
        </w:trPr>
        <w:tc>
          <w:tcPr>
            <w:tcW w:w="2273" w:type="pct"/>
            <w:shd w:val="clear" w:color="auto" w:fill="auto"/>
          </w:tcPr>
          <w:p w:rsidR="00944C0D" w:rsidRPr="00226D57" w:rsidRDefault="00944C0D" w:rsidP="00A716AD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2727" w:type="pct"/>
            <w:shd w:val="clear" w:color="auto" w:fill="auto"/>
          </w:tcPr>
          <w:p w:rsidR="00944C0D" w:rsidRPr="00226D57" w:rsidRDefault="00944C0D" w:rsidP="00A716AD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C0D" w:rsidRPr="00226D57" w:rsidTr="00A716AD">
        <w:trPr>
          <w:trHeight w:val="340"/>
        </w:trPr>
        <w:tc>
          <w:tcPr>
            <w:tcW w:w="2273" w:type="pct"/>
            <w:shd w:val="clear" w:color="auto" w:fill="auto"/>
          </w:tcPr>
          <w:p w:rsidR="00944C0D" w:rsidRPr="00226D57" w:rsidRDefault="00944C0D" w:rsidP="00A716AD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2727" w:type="pct"/>
            <w:shd w:val="clear" w:color="auto" w:fill="auto"/>
          </w:tcPr>
          <w:p w:rsidR="00944C0D" w:rsidRPr="00226D57" w:rsidRDefault="00944C0D" w:rsidP="00A716AD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C0D" w:rsidRPr="00226D57" w:rsidTr="00A716AD">
        <w:trPr>
          <w:trHeight w:val="340"/>
        </w:trPr>
        <w:tc>
          <w:tcPr>
            <w:tcW w:w="2273" w:type="pct"/>
            <w:shd w:val="clear" w:color="auto" w:fill="auto"/>
          </w:tcPr>
          <w:p w:rsidR="00944C0D" w:rsidRPr="00226D57" w:rsidRDefault="00944C0D" w:rsidP="00A716AD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2727" w:type="pct"/>
            <w:shd w:val="clear" w:color="auto" w:fill="auto"/>
          </w:tcPr>
          <w:p w:rsidR="00944C0D" w:rsidRPr="00226D57" w:rsidRDefault="00944C0D" w:rsidP="00A716AD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C0D" w:rsidRPr="00226D57" w:rsidTr="00A716AD">
        <w:trPr>
          <w:trHeight w:val="340"/>
        </w:trPr>
        <w:tc>
          <w:tcPr>
            <w:tcW w:w="2273" w:type="pct"/>
            <w:shd w:val="clear" w:color="auto" w:fill="auto"/>
          </w:tcPr>
          <w:p w:rsidR="00944C0D" w:rsidRPr="00226D57" w:rsidRDefault="00944C0D" w:rsidP="00A716AD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Транспортная доступность</w:t>
            </w:r>
          </w:p>
        </w:tc>
        <w:tc>
          <w:tcPr>
            <w:tcW w:w="2727" w:type="pct"/>
            <w:shd w:val="clear" w:color="auto" w:fill="auto"/>
          </w:tcPr>
          <w:p w:rsidR="00944C0D" w:rsidRPr="00226D57" w:rsidRDefault="00944C0D" w:rsidP="00A716AD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Ближ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айшая региональная автотрасса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Уинское-Деменево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10 км.</w:t>
            </w:r>
          </w:p>
        </w:tc>
      </w:tr>
      <w:tr w:rsidR="00944C0D" w:rsidRPr="00226D57" w:rsidTr="00A716AD">
        <w:trPr>
          <w:trHeight w:val="340"/>
        </w:trPr>
        <w:tc>
          <w:tcPr>
            <w:tcW w:w="2273" w:type="pct"/>
            <w:shd w:val="clear" w:color="auto" w:fill="auto"/>
          </w:tcPr>
          <w:p w:rsidR="00944C0D" w:rsidRPr="00226D57" w:rsidRDefault="00944C0D" w:rsidP="00A716AD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Расстояние до центра </w:t>
            </w:r>
            <w:proofErr w:type="spellStart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г.Пермь</w:t>
            </w:r>
            <w:proofErr w:type="spellEnd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км</w:t>
            </w:r>
          </w:p>
        </w:tc>
        <w:tc>
          <w:tcPr>
            <w:tcW w:w="2727" w:type="pct"/>
            <w:shd w:val="clear" w:color="auto" w:fill="auto"/>
          </w:tcPr>
          <w:p w:rsidR="00944C0D" w:rsidRPr="00226D57" w:rsidRDefault="00944C0D" w:rsidP="00A716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944C0D" w:rsidRPr="00226D57" w:rsidTr="00A716AD">
        <w:trPr>
          <w:trHeight w:val="340"/>
        </w:trPr>
        <w:tc>
          <w:tcPr>
            <w:tcW w:w="2273" w:type="pct"/>
            <w:shd w:val="clear" w:color="auto" w:fill="auto"/>
          </w:tcPr>
          <w:p w:rsidR="00944C0D" w:rsidRPr="00226D57" w:rsidRDefault="00944C0D" w:rsidP="00A716AD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Расстояние до аэропорта, км</w:t>
            </w:r>
          </w:p>
        </w:tc>
        <w:tc>
          <w:tcPr>
            <w:tcW w:w="2727" w:type="pct"/>
            <w:shd w:val="clear" w:color="auto" w:fill="auto"/>
          </w:tcPr>
          <w:p w:rsidR="00944C0D" w:rsidRPr="00226D57" w:rsidRDefault="00944C0D" w:rsidP="00A716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944C0D" w:rsidRPr="00226D57" w:rsidTr="00A716AD">
        <w:trPr>
          <w:trHeight w:val="340"/>
        </w:trPr>
        <w:tc>
          <w:tcPr>
            <w:tcW w:w="2273" w:type="pct"/>
            <w:shd w:val="clear" w:color="auto" w:fill="auto"/>
          </w:tcPr>
          <w:p w:rsidR="00944C0D" w:rsidRPr="00226D57" w:rsidRDefault="00944C0D" w:rsidP="00A716AD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Расстояние до ж/д станции, км</w:t>
            </w:r>
          </w:p>
        </w:tc>
        <w:tc>
          <w:tcPr>
            <w:tcW w:w="2727" w:type="pct"/>
            <w:shd w:val="clear" w:color="auto" w:fill="auto"/>
          </w:tcPr>
          <w:p w:rsidR="00944C0D" w:rsidRPr="00226D57" w:rsidRDefault="00944C0D" w:rsidP="00A716AD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44C0D" w:rsidRPr="00226D57" w:rsidTr="00A716AD">
        <w:trPr>
          <w:trHeight w:val="340"/>
        </w:trPr>
        <w:tc>
          <w:tcPr>
            <w:tcW w:w="2273" w:type="pct"/>
            <w:shd w:val="clear" w:color="auto" w:fill="auto"/>
          </w:tcPr>
          <w:p w:rsidR="00944C0D" w:rsidRPr="00226D57" w:rsidRDefault="00944C0D" w:rsidP="00A716AD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Расстояние до речного порта, км</w:t>
            </w:r>
          </w:p>
        </w:tc>
        <w:tc>
          <w:tcPr>
            <w:tcW w:w="2727" w:type="pct"/>
            <w:shd w:val="clear" w:color="auto" w:fill="auto"/>
          </w:tcPr>
          <w:p w:rsidR="00944C0D" w:rsidRPr="00226D57" w:rsidRDefault="00944C0D" w:rsidP="00A716AD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944C0D" w:rsidRPr="00226D57" w:rsidTr="00A716AD">
        <w:trPr>
          <w:trHeight w:val="340"/>
        </w:trPr>
        <w:tc>
          <w:tcPr>
            <w:tcW w:w="2273" w:type="pct"/>
            <w:shd w:val="clear" w:color="auto" w:fill="auto"/>
          </w:tcPr>
          <w:p w:rsidR="00944C0D" w:rsidRPr="00226D57" w:rsidRDefault="00944C0D" w:rsidP="00A716AD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Фотоматериалы</w:t>
            </w:r>
          </w:p>
        </w:tc>
        <w:tc>
          <w:tcPr>
            <w:tcW w:w="2727" w:type="pct"/>
            <w:shd w:val="clear" w:color="auto" w:fill="auto"/>
          </w:tcPr>
          <w:p w:rsidR="00944C0D" w:rsidRPr="00226D57" w:rsidRDefault="00944C0D" w:rsidP="00A716AD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44C0D" w:rsidRPr="00226D57" w:rsidTr="00A716AD">
        <w:trPr>
          <w:trHeight w:val="340"/>
        </w:trPr>
        <w:tc>
          <w:tcPr>
            <w:tcW w:w="2273" w:type="pct"/>
            <w:shd w:val="clear" w:color="auto" w:fill="auto"/>
          </w:tcPr>
          <w:p w:rsidR="00944C0D" w:rsidRPr="00226D57" w:rsidRDefault="00944C0D" w:rsidP="00A716AD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Видеоматериалы</w:t>
            </w:r>
          </w:p>
        </w:tc>
        <w:tc>
          <w:tcPr>
            <w:tcW w:w="2727" w:type="pct"/>
            <w:shd w:val="clear" w:color="auto" w:fill="auto"/>
          </w:tcPr>
          <w:p w:rsidR="00944C0D" w:rsidRPr="00226D57" w:rsidRDefault="00944C0D" w:rsidP="00A716AD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44C0D" w:rsidRPr="00226D57" w:rsidTr="00A716AD">
        <w:trPr>
          <w:trHeight w:val="340"/>
        </w:trPr>
        <w:tc>
          <w:tcPr>
            <w:tcW w:w="2273" w:type="pct"/>
            <w:shd w:val="clear" w:color="auto" w:fill="auto"/>
          </w:tcPr>
          <w:p w:rsidR="00944C0D" w:rsidRPr="00226D57" w:rsidRDefault="00944C0D" w:rsidP="00A716AD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Отображение на публичной кадастровой карте</w:t>
            </w:r>
          </w:p>
        </w:tc>
        <w:tc>
          <w:tcPr>
            <w:tcW w:w="2727" w:type="pct"/>
            <w:shd w:val="clear" w:color="auto" w:fill="auto"/>
          </w:tcPr>
          <w:p w:rsidR="00A716AD" w:rsidRPr="00226D57" w:rsidRDefault="00A716AD" w:rsidP="00A716AD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576C0C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https://egrp365.org/map/?kadnum=59:36:0770002:572</w:t>
              </w:r>
            </w:hyperlink>
          </w:p>
        </w:tc>
      </w:tr>
    </w:tbl>
    <w:p w:rsidR="00FD0537" w:rsidRDefault="00FD0537" w:rsidP="00FD0537"/>
    <w:p w:rsidR="00EB4144" w:rsidRDefault="00EB4144"/>
    <w:sectPr w:rsidR="00EB4144" w:rsidSect="00FD0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E1E"/>
    <w:rsid w:val="00350338"/>
    <w:rsid w:val="003504BC"/>
    <w:rsid w:val="00481CF8"/>
    <w:rsid w:val="004E376B"/>
    <w:rsid w:val="004F45CD"/>
    <w:rsid w:val="00512E1E"/>
    <w:rsid w:val="00513AED"/>
    <w:rsid w:val="005672B9"/>
    <w:rsid w:val="00670FE0"/>
    <w:rsid w:val="0074466F"/>
    <w:rsid w:val="0081534D"/>
    <w:rsid w:val="00944C0D"/>
    <w:rsid w:val="00964E90"/>
    <w:rsid w:val="009958EB"/>
    <w:rsid w:val="00A150AF"/>
    <w:rsid w:val="00A570FE"/>
    <w:rsid w:val="00A716AD"/>
    <w:rsid w:val="00CB00DC"/>
    <w:rsid w:val="00EB4144"/>
    <w:rsid w:val="00FC68EB"/>
    <w:rsid w:val="00FD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FE85F-9C89-4C04-9040-3FD36748D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0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D053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B00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org/map/?kadnum=59:36:0760001:120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grp365.org/map/?kadnum=59:36:0760001:20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grp365.org/map/?kadnum=59:36:0010307:2" TargetMode="External"/><Relationship Id="rId11" Type="http://schemas.openxmlformats.org/officeDocument/2006/relationships/hyperlink" Target="https://egrp365.org/map/?kadnum=59:36:0770002:572" TargetMode="External"/><Relationship Id="rId5" Type="http://schemas.openxmlformats.org/officeDocument/2006/relationships/hyperlink" Target="https://egrp365.org/map/?kadnum=59:36:0000000:1926" TargetMode="External"/><Relationship Id="rId10" Type="http://schemas.openxmlformats.org/officeDocument/2006/relationships/hyperlink" Target="https://egrp365.org/map/?kadnum=59:36:0790001:526" TargetMode="External"/><Relationship Id="rId4" Type="http://schemas.openxmlformats.org/officeDocument/2006/relationships/hyperlink" Target="https://egrp365.org/map/?kadnum=59:36:0960001:397" TargetMode="External"/><Relationship Id="rId9" Type="http://schemas.openxmlformats.org/officeDocument/2006/relationships/hyperlink" Target="https://egrp365.org/map/?kadnum=59:36:0000000:20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12</Pages>
  <Words>2009</Words>
  <Characters>11453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Башкова Людмила Михайловна</dc:creator>
  <cp:keywords/>
  <dc:description/>
  <cp:lastModifiedBy>Башкова Людмила Михайловна</cp:lastModifiedBy>
  <cp:revision>4</cp:revision>
  <dcterms:created xsi:type="dcterms:W3CDTF">2023-09-13T11:04:00Z</dcterms:created>
  <dcterms:modified xsi:type="dcterms:W3CDTF">2023-09-14T07:37:00Z</dcterms:modified>
</cp:coreProperties>
</file>