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7777777" w:rsidR="00E80FA1" w:rsidRDefault="00E80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0000006" w14:textId="77777777" w:rsidR="00E80FA1" w:rsidRDefault="0039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Уважаемые земляки! </w:t>
      </w:r>
    </w:p>
    <w:p w14:paraId="00000007" w14:textId="77777777" w:rsidR="00E80FA1" w:rsidRDefault="00E80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</w:rPr>
      </w:pPr>
    </w:p>
    <w:p w14:paraId="00000008" w14:textId="77777777" w:rsidR="00E80FA1" w:rsidRDefault="00395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народного единства объединяет всех, кто гордится своей Родиной, бережно хранит великое историческое наследие России, чтит память предков. Этот день напоминает нам о том, что наш многонациональный русский народ в непростое для государства время — спосо</w:t>
      </w:r>
      <w:r>
        <w:rPr>
          <w:rFonts w:ascii="Times New Roman" w:eastAsia="Times New Roman" w:hAnsi="Times New Roman" w:cs="Times New Roman"/>
          <w:sz w:val="28"/>
          <w:szCs w:val="28"/>
        </w:rPr>
        <w:t>бен объединиться ради общих ценностей и будущего страны.</w:t>
      </w:r>
    </w:p>
    <w:p w14:paraId="00000009" w14:textId="77777777" w:rsidR="00E80FA1" w:rsidRDefault="00395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Этот праздник имеет особое значение и сегодня, когда наша Родина сталкивается с новыми вызовами, и отстаивает свою независимость. Сплоченность, патриотизм, взаимная поддержка — помогут нам стать сильнее и привести Россию к успеху. Каждый, кто трудится на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лаго своей семьи, города, региона – вносит вклад в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процветание всей страны.</w:t>
      </w:r>
    </w:p>
    <w:p w14:paraId="0000000A" w14:textId="77777777" w:rsidR="00E80FA1" w:rsidRDefault="00395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Желаю вам крепкого здоровья, счастья и благополучия. </w:t>
      </w:r>
    </w:p>
    <w:p w14:paraId="58CCBC7A" w14:textId="77777777" w:rsidR="00395E9C" w:rsidRDefault="00395E9C" w:rsidP="0039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676CD0" w14:textId="5D689887" w:rsidR="00395E9C" w:rsidRDefault="00395E9C" w:rsidP="0039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Губернатор Пермского края                                                                             Д.Н.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Махонин</w:t>
      </w:r>
    </w:p>
    <w:p w14:paraId="0000000B" w14:textId="77777777" w:rsidR="00E80FA1" w:rsidRDefault="00E80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E80FA1" w:rsidRDefault="00E80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E80FA1" w:rsidRDefault="00E80F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E80FA1" w:rsidRDefault="00E80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0FA1">
      <w:pgSz w:w="11906" w:h="16838"/>
      <w:pgMar w:top="709" w:right="566" w:bottom="28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A1"/>
    <w:rsid w:val="00395E9C"/>
    <w:rsid w:val="00E8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DA69B-67C2-47F8-8AC6-8DC416B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Галина Алексеевна</dc:creator>
  <cp:lastModifiedBy>Ковальчук Галина Алексеевна</cp:lastModifiedBy>
  <cp:revision>2</cp:revision>
  <dcterms:created xsi:type="dcterms:W3CDTF">2023-11-01T08:48:00Z</dcterms:created>
  <dcterms:modified xsi:type="dcterms:W3CDTF">2023-11-01T08:48:00Z</dcterms:modified>
</cp:coreProperties>
</file>