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3" w:rsidRPr="00AB0D90" w:rsidRDefault="00AB0D90" w:rsidP="00AB0D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Направляйте д</w:t>
      </w:r>
      <w:r w:rsidRPr="00AB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екларацию 3-НДФЛ через Личный кабинет</w:t>
      </w:r>
    </w:p>
    <w:p w:rsidR="00AB0D90" w:rsidRDefault="00AB0D90" w:rsidP="00AB0D90">
      <w:pPr>
        <w:pStyle w:val="a6"/>
        <w:shd w:val="clear" w:color="auto" w:fill="FFFFFF"/>
        <w:spacing w:before="0" w:beforeAutospacing="0" w:after="0" w:afterAutospacing="0"/>
        <w:jc w:val="both"/>
      </w:pPr>
      <w:r w:rsidRPr="00AB0D90">
        <w:t>Подать налоговую декларацию по форме 3-НДФЛ, не посещая налоговую службу лично, удобнее через электронный сервис ФНС России «</w:t>
      </w:r>
      <w:hyperlink r:id="rId6" w:tgtFrame="_blank" w:history="1">
        <w:r w:rsidRPr="00AB0D90">
          <w:rPr>
            <w:rStyle w:val="a5"/>
            <w:color w:val="auto"/>
            <w:u w:val="none"/>
          </w:rPr>
          <w:t>Личный кабинет налогоплательщика для физических лиц</w:t>
        </w:r>
      </w:hyperlink>
      <w:r w:rsidRPr="00AB0D90">
        <w:t>».</w:t>
      </w:r>
    </w:p>
    <w:p w:rsidR="00AB0D90" w:rsidRPr="00AB0D90" w:rsidRDefault="00AB0D90" w:rsidP="00AB0D90">
      <w:pPr>
        <w:pStyle w:val="a6"/>
        <w:shd w:val="clear" w:color="auto" w:fill="FFFFFF"/>
        <w:spacing w:before="0" w:beforeAutospacing="0" w:after="0" w:afterAutospacing="0"/>
        <w:jc w:val="both"/>
      </w:pPr>
    </w:p>
    <w:p w:rsidR="00AB0D90" w:rsidRPr="00AB0D90" w:rsidRDefault="00AB0D90" w:rsidP="00AB0D90">
      <w:pPr>
        <w:pStyle w:val="a6"/>
        <w:shd w:val="clear" w:color="auto" w:fill="FFFFFF"/>
        <w:spacing w:before="0" w:beforeAutospacing="0" w:after="300" w:afterAutospacing="0"/>
        <w:jc w:val="both"/>
      </w:pPr>
      <w:r w:rsidRPr="00AB0D90">
        <w:t>Такой способ подачи декларации позволяет экономить время, т.к. часть сведений заполняются автоматически (персональные данные, сведения о доходах). Все необходимые инструменты для оформления декларации сгруппированы в специальном разделе сервиса «Доходы и вычеты».</w:t>
      </w:r>
    </w:p>
    <w:p w:rsidR="00AB0D90" w:rsidRPr="00AB0D90" w:rsidRDefault="00AB0D90" w:rsidP="00AB0D90">
      <w:pPr>
        <w:pStyle w:val="a6"/>
        <w:shd w:val="clear" w:color="auto" w:fill="FFFFFF"/>
        <w:spacing w:before="0" w:beforeAutospacing="0" w:after="300" w:afterAutospacing="0"/>
        <w:jc w:val="both"/>
      </w:pPr>
      <w:proofErr w:type="gramStart"/>
      <w:r w:rsidRPr="00AB0D90">
        <w:t>Заполнение декларации по готовой онлайн-форме гораздо проще и практически исключает возможность допустить ошибку.</w:t>
      </w:r>
      <w:proofErr w:type="gramEnd"/>
      <w:r w:rsidRPr="00AB0D90">
        <w:t xml:space="preserve"> Для удобства заполнения есть разъяснения-подсказки.</w:t>
      </w:r>
    </w:p>
    <w:p w:rsidR="00AB0D90" w:rsidRPr="00AB0D90" w:rsidRDefault="00AB0D90" w:rsidP="00AB0D90">
      <w:pPr>
        <w:pStyle w:val="a6"/>
        <w:shd w:val="clear" w:color="auto" w:fill="FFFFFF"/>
        <w:spacing w:before="0" w:beforeAutospacing="0" w:after="300" w:afterAutospacing="0"/>
        <w:jc w:val="both"/>
      </w:pPr>
      <w:r w:rsidRPr="00AB0D90">
        <w:t>По окончании заполнения декларации система на основе введённых данных сама рассчитает налог.</w:t>
      </w:r>
    </w:p>
    <w:p w:rsidR="00AB0D90" w:rsidRDefault="00AB0D90" w:rsidP="00AB0D90">
      <w:pPr>
        <w:pStyle w:val="a6"/>
        <w:shd w:val="clear" w:color="auto" w:fill="FFFFFF"/>
        <w:spacing w:before="0" w:beforeAutospacing="0" w:after="0" w:afterAutospacing="0"/>
        <w:jc w:val="both"/>
      </w:pPr>
      <w:r w:rsidRPr="00AB0D90">
        <w:t>Направлять декларацию через </w:t>
      </w:r>
      <w:hyperlink r:id="rId7" w:tgtFrame="_blank" w:history="1">
        <w:r w:rsidRPr="00AB0D90">
          <w:rPr>
            <w:rStyle w:val="a5"/>
            <w:color w:val="auto"/>
            <w:u w:val="none"/>
          </w:rPr>
          <w:t>Личный кабинет</w:t>
        </w:r>
      </w:hyperlink>
      <w:r w:rsidRPr="00AB0D90">
        <w:t> безопасно, соединение и передача информации в налоговую службу надежно защищены, к тому же дополнительная защита обеспечивается электронной подписью.</w:t>
      </w:r>
    </w:p>
    <w:p w:rsidR="00AB0D90" w:rsidRPr="00AB0D90" w:rsidRDefault="00AB0D90" w:rsidP="00AB0D90">
      <w:pPr>
        <w:pStyle w:val="a6"/>
        <w:shd w:val="clear" w:color="auto" w:fill="FFFFFF"/>
        <w:spacing w:before="0" w:beforeAutospacing="0" w:after="0" w:afterAutospacing="0"/>
        <w:jc w:val="both"/>
      </w:pPr>
    </w:p>
    <w:p w:rsidR="00AB0D90" w:rsidRDefault="00AB0D90" w:rsidP="00AB0D90">
      <w:pPr>
        <w:pStyle w:val="a6"/>
        <w:shd w:val="clear" w:color="auto" w:fill="FFFFFF"/>
        <w:spacing w:before="0" w:beforeAutospacing="0" w:after="0" w:afterAutospacing="0"/>
        <w:jc w:val="both"/>
      </w:pPr>
      <w:r w:rsidRPr="00AB0D90">
        <w:t>Заполненную декларацию с комплектом документов необходимо подписать усиленной неквалифицированной электронной подписью, которую можно сформировать бесплатно также в </w:t>
      </w:r>
      <w:hyperlink r:id="rId8" w:tgtFrame="_blank" w:history="1">
        <w:r w:rsidRPr="00AB0D90">
          <w:rPr>
            <w:rStyle w:val="a5"/>
            <w:color w:val="auto"/>
            <w:u w:val="none"/>
          </w:rPr>
          <w:t>Личном кабинете</w:t>
        </w:r>
      </w:hyperlink>
      <w:r w:rsidRPr="00AB0D90">
        <w:t> в разделе «Профиль». Днём отправки декларации онлайн считается день её подачи.</w:t>
      </w:r>
    </w:p>
    <w:p w:rsidR="00AB0D90" w:rsidRPr="00AB0D90" w:rsidRDefault="00AB0D90" w:rsidP="00AB0D90">
      <w:pPr>
        <w:pStyle w:val="a6"/>
        <w:shd w:val="clear" w:color="auto" w:fill="FFFFFF"/>
        <w:spacing w:before="0" w:beforeAutospacing="0" w:after="0" w:afterAutospacing="0"/>
        <w:jc w:val="both"/>
      </w:pPr>
    </w:p>
    <w:p w:rsidR="00AB0D90" w:rsidRDefault="00AB0D90" w:rsidP="00AB0D90">
      <w:pPr>
        <w:pStyle w:val="a6"/>
        <w:shd w:val="clear" w:color="auto" w:fill="FFFFFF"/>
        <w:spacing w:before="0" w:beforeAutospacing="0" w:after="0" w:afterAutospacing="0"/>
        <w:jc w:val="both"/>
      </w:pPr>
      <w:r w:rsidRPr="00AB0D90">
        <w:t>Направив декларацию 3-НДФЛ в налоговый орган в электронном виде, пользователь </w:t>
      </w:r>
      <w:hyperlink r:id="rId9" w:tgtFrame="_blank" w:history="1">
        <w:r w:rsidRPr="00AB0D90">
          <w:rPr>
            <w:rStyle w:val="a5"/>
            <w:color w:val="auto"/>
            <w:u w:val="none"/>
          </w:rPr>
          <w:t>Личного кабинета</w:t>
        </w:r>
      </w:hyperlink>
      <w:r w:rsidRPr="00AB0D90">
        <w:t> может самостоятельно отслеживать статус ее камеральной проверки.</w:t>
      </w:r>
    </w:p>
    <w:p w:rsidR="00AB0D90" w:rsidRPr="00AB0D90" w:rsidRDefault="00AB0D90" w:rsidP="00AB0D90">
      <w:pPr>
        <w:pStyle w:val="a6"/>
        <w:shd w:val="clear" w:color="auto" w:fill="FFFFFF"/>
        <w:spacing w:before="0" w:beforeAutospacing="0" w:after="0" w:afterAutospacing="0"/>
        <w:jc w:val="both"/>
      </w:pPr>
    </w:p>
    <w:p w:rsidR="00AB0D90" w:rsidRPr="00AB0D90" w:rsidRDefault="00AB0D90" w:rsidP="00AB0D90">
      <w:pPr>
        <w:pStyle w:val="a6"/>
        <w:shd w:val="clear" w:color="auto" w:fill="FFFFFF"/>
        <w:spacing w:before="0" w:beforeAutospacing="0" w:after="300" w:afterAutospacing="0"/>
        <w:jc w:val="both"/>
      </w:pPr>
      <w:r w:rsidRPr="00AB0D90">
        <w:t>На сегодняшний день подача деклараций через Личный кабинет - это самый быстрый, безопасный и удобный способ.</w:t>
      </w:r>
    </w:p>
    <w:p w:rsidR="00AB0D90" w:rsidRPr="00AB0D90" w:rsidRDefault="00AB0D90" w:rsidP="00AB0D90">
      <w:pPr>
        <w:jc w:val="both"/>
        <w:rPr>
          <w:rFonts w:ascii="Times New Roman" w:hAnsi="Times New Roman" w:cs="Times New Roman"/>
          <w:sz w:val="24"/>
          <w:szCs w:val="24"/>
        </w:rPr>
      </w:pPr>
      <w:r w:rsidRPr="00AB0D90">
        <w:rPr>
          <w:rFonts w:ascii="Times New Roman" w:hAnsi="Times New Roman" w:cs="Times New Roman"/>
          <w:sz w:val="24"/>
          <w:szCs w:val="24"/>
          <w:shd w:val="clear" w:color="auto" w:fill="FFFFFF"/>
        </w:rPr>
        <w:t>Напоминаем, что подключиться к </w:t>
      </w:r>
      <w:hyperlink r:id="rId10" w:tgtFrame="_blank" w:history="1">
        <w:r w:rsidRPr="00AB0D9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Личному кабинету</w:t>
        </w:r>
      </w:hyperlink>
      <w:r w:rsidRPr="00AB0D90">
        <w:rPr>
          <w:rFonts w:ascii="Times New Roman" w:hAnsi="Times New Roman" w:cs="Times New Roman"/>
          <w:sz w:val="24"/>
          <w:szCs w:val="24"/>
          <w:shd w:val="clear" w:color="auto" w:fill="FFFFFF"/>
        </w:rPr>
        <w:t> можно с помощью логина и пароля, полученного в любом подразделении налоговой службы, либо воспользовавшись подтвержденной учетной записью на </w:t>
      </w:r>
      <w:hyperlink r:id="rId11" w:tgtFrame="_blank" w:history="1">
        <w:r w:rsidRPr="00AB0D9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Едином портале государственных и муниципальных услуг</w:t>
        </w:r>
      </w:hyperlink>
      <w:r w:rsidRPr="00AB0D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AB0D90" w:rsidRPr="00AB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FE8"/>
    <w:multiLevelType w:val="multilevel"/>
    <w:tmpl w:val="7058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17055"/>
    <w:multiLevelType w:val="multilevel"/>
    <w:tmpl w:val="8F8E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D1F1A"/>
    <w:multiLevelType w:val="multilevel"/>
    <w:tmpl w:val="D486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54C7E"/>
    <w:multiLevelType w:val="multilevel"/>
    <w:tmpl w:val="AB04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F1552"/>
    <w:multiLevelType w:val="multilevel"/>
    <w:tmpl w:val="3182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EE27C9"/>
    <w:multiLevelType w:val="multilevel"/>
    <w:tmpl w:val="2820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966F80"/>
    <w:multiLevelType w:val="multilevel"/>
    <w:tmpl w:val="968C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8071E"/>
    <w:multiLevelType w:val="multilevel"/>
    <w:tmpl w:val="8FEA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B493C"/>
    <w:multiLevelType w:val="multilevel"/>
    <w:tmpl w:val="98F6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E0DD9"/>
    <w:multiLevelType w:val="multilevel"/>
    <w:tmpl w:val="F7F6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C12C9"/>
    <w:multiLevelType w:val="multilevel"/>
    <w:tmpl w:val="B8E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0E7A52"/>
    <w:multiLevelType w:val="multilevel"/>
    <w:tmpl w:val="EF84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8B4EFD"/>
    <w:multiLevelType w:val="multilevel"/>
    <w:tmpl w:val="287A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2D3223"/>
    <w:multiLevelType w:val="multilevel"/>
    <w:tmpl w:val="3278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F5801"/>
    <w:multiLevelType w:val="multilevel"/>
    <w:tmpl w:val="BD20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61915"/>
    <w:multiLevelType w:val="multilevel"/>
    <w:tmpl w:val="C072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D834F6"/>
    <w:multiLevelType w:val="multilevel"/>
    <w:tmpl w:val="F0A6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6D710A"/>
    <w:multiLevelType w:val="multilevel"/>
    <w:tmpl w:val="ACC6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C23517"/>
    <w:multiLevelType w:val="multilevel"/>
    <w:tmpl w:val="CD68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E91F80"/>
    <w:multiLevelType w:val="multilevel"/>
    <w:tmpl w:val="429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5104C4"/>
    <w:multiLevelType w:val="multilevel"/>
    <w:tmpl w:val="FD9E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14"/>
  </w:num>
  <w:num w:numId="5">
    <w:abstractNumId w:val="7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5"/>
  </w:num>
  <w:num w:numId="12">
    <w:abstractNumId w:val="16"/>
  </w:num>
  <w:num w:numId="13">
    <w:abstractNumId w:val="9"/>
  </w:num>
  <w:num w:numId="14">
    <w:abstractNumId w:val="8"/>
  </w:num>
  <w:num w:numId="15">
    <w:abstractNumId w:val="0"/>
  </w:num>
  <w:num w:numId="16">
    <w:abstractNumId w:val="13"/>
  </w:num>
  <w:num w:numId="17">
    <w:abstractNumId w:val="18"/>
  </w:num>
  <w:num w:numId="18">
    <w:abstractNumId w:val="20"/>
  </w:num>
  <w:num w:numId="19">
    <w:abstractNumId w:val="6"/>
  </w:num>
  <w:num w:numId="20">
    <w:abstractNumId w:val="3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1A"/>
    <w:rsid w:val="000632EA"/>
    <w:rsid w:val="000A7DF5"/>
    <w:rsid w:val="00260386"/>
    <w:rsid w:val="00336BD9"/>
    <w:rsid w:val="0036764D"/>
    <w:rsid w:val="00460F23"/>
    <w:rsid w:val="00580698"/>
    <w:rsid w:val="005A5F2C"/>
    <w:rsid w:val="005D361A"/>
    <w:rsid w:val="00662170"/>
    <w:rsid w:val="006A5A00"/>
    <w:rsid w:val="007D0879"/>
    <w:rsid w:val="007D76E1"/>
    <w:rsid w:val="00810B55"/>
    <w:rsid w:val="008545C9"/>
    <w:rsid w:val="00854720"/>
    <w:rsid w:val="00985261"/>
    <w:rsid w:val="00A0120A"/>
    <w:rsid w:val="00A85E34"/>
    <w:rsid w:val="00AB0D90"/>
    <w:rsid w:val="00AD1345"/>
    <w:rsid w:val="00AD6A60"/>
    <w:rsid w:val="00B829A1"/>
    <w:rsid w:val="00C372A6"/>
    <w:rsid w:val="00D6788D"/>
    <w:rsid w:val="00D81EB0"/>
    <w:rsid w:val="00DC68FB"/>
    <w:rsid w:val="00DE296B"/>
    <w:rsid w:val="00E359E8"/>
    <w:rsid w:val="00E87A0E"/>
    <w:rsid w:val="00E971C0"/>
    <w:rsid w:val="00EC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E34"/>
    <w:pPr>
      <w:spacing w:after="0" w:line="240" w:lineRule="auto"/>
    </w:pPr>
  </w:style>
  <w:style w:type="table" w:styleId="a4">
    <w:name w:val="Table Grid"/>
    <w:basedOn w:val="a1"/>
    <w:uiPriority w:val="39"/>
    <w:rsid w:val="00B8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810B55"/>
  </w:style>
  <w:style w:type="character" w:styleId="a5">
    <w:name w:val="Hyperlink"/>
    <w:basedOn w:val="a0"/>
    <w:uiPriority w:val="99"/>
    <w:unhideWhenUsed/>
    <w:rsid w:val="00810B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E9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12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5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E34"/>
    <w:pPr>
      <w:spacing w:after="0" w:line="240" w:lineRule="auto"/>
    </w:pPr>
  </w:style>
  <w:style w:type="table" w:styleId="a4">
    <w:name w:val="Table Grid"/>
    <w:basedOn w:val="a1"/>
    <w:uiPriority w:val="39"/>
    <w:rsid w:val="00B8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810B55"/>
  </w:style>
  <w:style w:type="character" w:styleId="a5">
    <w:name w:val="Hyperlink"/>
    <w:basedOn w:val="a0"/>
    <w:uiPriority w:val="99"/>
    <w:unhideWhenUsed/>
    <w:rsid w:val="00810B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E9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12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kfl2.nalog.ru/lkfl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Ковалева Наталья Валерьевна</cp:lastModifiedBy>
  <cp:revision>2</cp:revision>
  <cp:lastPrinted>2023-02-28T17:38:00Z</cp:lastPrinted>
  <dcterms:created xsi:type="dcterms:W3CDTF">2024-01-22T11:22:00Z</dcterms:created>
  <dcterms:modified xsi:type="dcterms:W3CDTF">2024-01-22T11:22:00Z</dcterms:modified>
</cp:coreProperties>
</file>