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60C5" w14:textId="77777777" w:rsidR="003A74F0" w:rsidRPr="00E84CAA" w:rsidRDefault="003A74F0" w:rsidP="003A7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4CAA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760F07" w14:textId="00A64C1E" w:rsidR="009D2DB4" w:rsidRPr="00E84CAA" w:rsidRDefault="003A74F0" w:rsidP="003A7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CA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общественных обсуждений (в форме </w:t>
      </w:r>
      <w:r w:rsidR="001A583B" w:rsidRPr="00E84CAA">
        <w:rPr>
          <w:rFonts w:ascii="Times New Roman" w:hAnsi="Times New Roman" w:cs="Times New Roman"/>
          <w:b/>
          <w:bCs/>
          <w:sz w:val="28"/>
          <w:szCs w:val="28"/>
        </w:rPr>
        <w:t>простое информирование</w:t>
      </w:r>
      <w:r w:rsidRPr="00E84CAA">
        <w:rPr>
          <w:rFonts w:ascii="Times New Roman" w:hAnsi="Times New Roman" w:cs="Times New Roman"/>
          <w:b/>
          <w:bCs/>
          <w:sz w:val="28"/>
          <w:szCs w:val="28"/>
        </w:rPr>
        <w:t xml:space="preserve">) по объекту государственной экологической экспертизы: проектная документация </w:t>
      </w:r>
      <w:r w:rsidR="005C7ABB" w:rsidRPr="00E84C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4CAA" w:rsidRPr="00E84CAA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нефтепровода </w:t>
      </w:r>
      <w:proofErr w:type="spellStart"/>
      <w:r w:rsidR="00E84CAA" w:rsidRPr="00E84CAA">
        <w:rPr>
          <w:rFonts w:ascii="Times New Roman" w:hAnsi="Times New Roman" w:cs="Times New Roman"/>
          <w:b/>
          <w:bCs/>
          <w:sz w:val="28"/>
          <w:szCs w:val="28"/>
        </w:rPr>
        <w:t>т.вр</w:t>
      </w:r>
      <w:proofErr w:type="spellEnd"/>
      <w:r w:rsidR="00E84CAA" w:rsidRPr="00E84CAA">
        <w:rPr>
          <w:rFonts w:ascii="Times New Roman" w:hAnsi="Times New Roman" w:cs="Times New Roman"/>
          <w:b/>
          <w:bCs/>
          <w:sz w:val="28"/>
          <w:szCs w:val="28"/>
        </w:rPr>
        <w:t xml:space="preserve">. ГЗУ-1499 в </w:t>
      </w:r>
      <w:proofErr w:type="spellStart"/>
      <w:r w:rsidR="00E84CAA" w:rsidRPr="00E84CAA">
        <w:rPr>
          <w:rFonts w:ascii="Times New Roman" w:hAnsi="Times New Roman" w:cs="Times New Roman"/>
          <w:b/>
          <w:bCs/>
          <w:sz w:val="28"/>
          <w:szCs w:val="28"/>
        </w:rPr>
        <w:t>н.пр</w:t>
      </w:r>
      <w:proofErr w:type="spellEnd"/>
      <w:r w:rsidR="00E84CAA" w:rsidRPr="00E84CAA">
        <w:rPr>
          <w:rFonts w:ascii="Times New Roman" w:hAnsi="Times New Roman" w:cs="Times New Roman"/>
          <w:b/>
          <w:bCs/>
          <w:sz w:val="28"/>
          <w:szCs w:val="28"/>
        </w:rPr>
        <w:t>. (СП-1034-ДНС-1029)-ДНС-1029</w:t>
      </w:r>
      <w:r w:rsidR="005C7ABB" w:rsidRPr="00E84C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84CAA">
        <w:rPr>
          <w:rFonts w:ascii="Times New Roman" w:hAnsi="Times New Roman" w:cs="Times New Roman"/>
          <w:b/>
          <w:bCs/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701DB326" w14:textId="77777777" w:rsidR="006209F6" w:rsidRPr="00E84CAA" w:rsidRDefault="006209F6" w:rsidP="006209F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CAA">
        <w:rPr>
          <w:rFonts w:ascii="Times New Roman" w:hAnsi="Times New Roman" w:cs="Times New Roman"/>
          <w:b/>
          <w:bCs/>
          <w:sz w:val="28"/>
          <w:szCs w:val="28"/>
        </w:rPr>
        <w:t xml:space="preserve">Данные заказчика </w:t>
      </w:r>
    </w:p>
    <w:p w14:paraId="3E6EA946" w14:textId="77777777" w:rsidR="006209F6" w:rsidRPr="00E84CAA" w:rsidRDefault="006209F6" w:rsidP="006209F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82E05" w14:textId="4DFE1B3A" w:rsidR="00165DC9" w:rsidRPr="00E84CAA" w:rsidRDefault="006209F6" w:rsidP="006209F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заказчика</w:t>
      </w:r>
      <w:r w:rsidR="00165DC9" w:rsidRPr="00E84CAA">
        <w:rPr>
          <w:rFonts w:ascii="Times New Roman" w:hAnsi="Times New Roman" w:cs="Times New Roman"/>
          <w:sz w:val="28"/>
          <w:szCs w:val="28"/>
        </w:rPr>
        <w:t xml:space="preserve">: Общество с ограниченной ответственностью «ЛУКОЙЛ-ПЕРМЬ» </w:t>
      </w:r>
    </w:p>
    <w:p w14:paraId="6D3A48C2" w14:textId="77777777" w:rsidR="00165DC9" w:rsidRPr="00E84CAA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>Краткое наименование заказчика: ООО «ЛУКОЙЛ-ПЕРМЬ»</w:t>
      </w:r>
    </w:p>
    <w:p w14:paraId="70063D99" w14:textId="77777777" w:rsidR="00165DC9" w:rsidRPr="00E84CAA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>ИНН: 5902201970    ОГРН: 1035900103997</w:t>
      </w:r>
    </w:p>
    <w:p w14:paraId="45E3914B" w14:textId="0804198D" w:rsidR="00165DC9" w:rsidRPr="00E84CAA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>Юридический (фактический) адрес: 614068, Пермский край, г. Пермь, улица Ленина, 62</w:t>
      </w:r>
      <w:r w:rsidR="00416F2C" w:rsidRPr="00E84CAA">
        <w:rPr>
          <w:rFonts w:ascii="Times New Roman" w:hAnsi="Times New Roman" w:cs="Times New Roman"/>
          <w:sz w:val="28"/>
          <w:szCs w:val="28"/>
        </w:rPr>
        <w:t>.</w:t>
      </w:r>
    </w:p>
    <w:p w14:paraId="439765B3" w14:textId="25FC5450" w:rsidR="00165DC9" w:rsidRPr="00E84CAA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AA">
        <w:rPr>
          <w:rFonts w:ascii="Times New Roman" w:hAnsi="Times New Roman" w:cs="Times New Roman"/>
          <w:bCs/>
          <w:sz w:val="28"/>
          <w:szCs w:val="28"/>
        </w:rPr>
        <w:t>телефон (342)235-61-01, факс (342) 235-64-60</w:t>
      </w:r>
      <w:r w:rsidR="00686A01" w:rsidRPr="00E84CAA">
        <w:rPr>
          <w:rFonts w:ascii="Times New Roman" w:hAnsi="Times New Roman" w:cs="Times New Roman"/>
          <w:bCs/>
          <w:sz w:val="28"/>
          <w:szCs w:val="28"/>
        </w:rPr>
        <w:t>.</w:t>
      </w:r>
      <w:r w:rsidRPr="00E84C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254B49" w14:textId="013474CD" w:rsidR="00165DC9" w:rsidRPr="00E84CAA" w:rsidRDefault="00DF1BA8" w:rsidP="00165DC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AA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4" w:history="1"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lp</w:t>
        </w:r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lp</w:t>
        </w:r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lukoil</w:t>
        </w:r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84CA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E84C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79442D" w14:textId="030682F2" w:rsidR="00416F2C" w:rsidRPr="00E84CAA" w:rsidRDefault="00416F2C" w:rsidP="00416F2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 xml:space="preserve">Представитель Заказчика: </w:t>
      </w:r>
      <w:r w:rsidR="00E84CAA" w:rsidRPr="00E84CAA">
        <w:rPr>
          <w:rFonts w:ascii="Times New Roman" w:hAnsi="Times New Roman" w:cs="Times New Roman"/>
          <w:sz w:val="28"/>
          <w:szCs w:val="28"/>
        </w:rPr>
        <w:t>Смирнова</w:t>
      </w:r>
      <w:r w:rsidRP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E84CAA" w:rsidRPr="00E84CAA">
        <w:rPr>
          <w:rFonts w:ascii="Times New Roman" w:hAnsi="Times New Roman" w:cs="Times New Roman"/>
          <w:sz w:val="28"/>
          <w:szCs w:val="28"/>
        </w:rPr>
        <w:t>Светлана</w:t>
      </w:r>
      <w:r w:rsidRP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E84CAA" w:rsidRPr="00E84CAA">
        <w:rPr>
          <w:rFonts w:ascii="Times New Roman" w:hAnsi="Times New Roman" w:cs="Times New Roman"/>
          <w:sz w:val="28"/>
          <w:szCs w:val="28"/>
        </w:rPr>
        <w:t>Андреевна</w:t>
      </w:r>
      <w:r w:rsidRPr="00E84CAA">
        <w:rPr>
          <w:rFonts w:ascii="Times New Roman" w:hAnsi="Times New Roman" w:cs="Times New Roman"/>
          <w:sz w:val="28"/>
          <w:szCs w:val="28"/>
        </w:rPr>
        <w:t xml:space="preserve">, Отдел проектных работ и экспертизы проектов и смет, тел. 8(342) </w:t>
      </w:r>
      <w:r w:rsidR="00E84CAA" w:rsidRPr="00E84CAA">
        <w:rPr>
          <w:rFonts w:ascii="Times New Roman" w:hAnsi="Times New Roman" w:cs="Times New Roman"/>
          <w:sz w:val="28"/>
          <w:szCs w:val="28"/>
        </w:rPr>
        <w:t>235-65-81</w:t>
      </w:r>
      <w:r w:rsidR="00686A01" w:rsidRPr="00E84CA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84CAA" w:rsidRPr="00E84CAA">
          <w:rPr>
            <w:rFonts w:ascii="Times New Roman" w:hAnsi="Times New Roman" w:cs="Times New Roman"/>
            <w:sz w:val="28"/>
            <w:szCs w:val="28"/>
          </w:rPr>
          <w:t>Svetlana.A.Smirnova@contractor.lukoil.com</w:t>
        </w:r>
      </w:hyperlink>
    </w:p>
    <w:p w14:paraId="2054F145" w14:textId="0E96EA7B" w:rsidR="00416F2C" w:rsidRPr="00E84CAA" w:rsidRDefault="00416F2C" w:rsidP="00165DC9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63B8A7" w14:textId="77777777" w:rsidR="006209F6" w:rsidRPr="00E84CAA" w:rsidRDefault="006209F6" w:rsidP="006209F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CAA">
        <w:rPr>
          <w:rFonts w:ascii="Times New Roman" w:hAnsi="Times New Roman" w:cs="Times New Roman"/>
          <w:b/>
          <w:bCs/>
          <w:sz w:val="28"/>
          <w:szCs w:val="28"/>
        </w:rPr>
        <w:t>Данные исполнителя</w:t>
      </w:r>
    </w:p>
    <w:p w14:paraId="00AF9299" w14:textId="77777777" w:rsidR="006209F6" w:rsidRPr="00E84CAA" w:rsidRDefault="006209F6" w:rsidP="006209F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BDD6E" w14:textId="6F35AAAD" w:rsidR="00165DC9" w:rsidRPr="00E84CAA" w:rsidRDefault="006209F6" w:rsidP="00E84C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4CAA">
        <w:rPr>
          <w:rFonts w:ascii="Times New Roman" w:hAnsi="Times New Roman" w:cs="Times New Roman"/>
          <w:b/>
          <w:bCs/>
          <w:sz w:val="28"/>
          <w:szCs w:val="28"/>
        </w:rPr>
        <w:t xml:space="preserve">Полное наименование </w:t>
      </w:r>
      <w:proofErr w:type="gramStart"/>
      <w:r w:rsidRPr="00E84CAA">
        <w:rPr>
          <w:rFonts w:ascii="Times New Roman" w:hAnsi="Times New Roman" w:cs="Times New Roman"/>
          <w:b/>
          <w:bCs/>
          <w:sz w:val="28"/>
          <w:szCs w:val="28"/>
        </w:rPr>
        <w:t>исполнителя</w:t>
      </w:r>
      <w:r w:rsidR="00165DC9" w:rsidRPr="00E84CAA">
        <w:rPr>
          <w:rFonts w:ascii="Times New Roman" w:hAnsi="Times New Roman" w:cs="Times New Roman"/>
          <w:sz w:val="28"/>
          <w:szCs w:val="28"/>
        </w:rPr>
        <w:t xml:space="preserve">: </w:t>
      </w:r>
      <w:r w:rsidR="00E84CAA" w:rsidRP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E84CA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E84CAA" w:rsidRPr="00E84CAA">
        <w:rPr>
          <w:rFonts w:ascii="Times New Roman" w:hAnsi="Times New Roman" w:cs="Times New Roman"/>
          <w:sz w:val="28"/>
          <w:szCs w:val="28"/>
        </w:rPr>
        <w:t>«Восток Инжиниринг»</w:t>
      </w:r>
    </w:p>
    <w:p w14:paraId="220A8CAB" w14:textId="6C79F178" w:rsidR="00165DC9" w:rsidRPr="00E84CAA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 xml:space="preserve">ИНН: </w:t>
      </w:r>
      <w:r w:rsidR="00E84CAA" w:rsidRPr="00E84CAA">
        <w:rPr>
          <w:rFonts w:ascii="Times New Roman" w:hAnsi="Times New Roman" w:cs="Times New Roman"/>
          <w:sz w:val="28"/>
          <w:szCs w:val="28"/>
        </w:rPr>
        <w:t>5904370491</w:t>
      </w:r>
      <w:r w:rsidRPr="00E84CAA">
        <w:rPr>
          <w:rFonts w:ascii="Times New Roman" w:hAnsi="Times New Roman" w:cs="Times New Roman"/>
          <w:sz w:val="28"/>
          <w:szCs w:val="28"/>
        </w:rPr>
        <w:t xml:space="preserve">    ОГРН: </w:t>
      </w:r>
      <w:r w:rsidR="00E84CAA" w:rsidRPr="00E84CAA">
        <w:rPr>
          <w:rFonts w:ascii="Times New Roman" w:hAnsi="Times New Roman" w:cs="Times New Roman"/>
          <w:sz w:val="28"/>
          <w:szCs w:val="28"/>
        </w:rPr>
        <w:t>1195958003889</w:t>
      </w:r>
    </w:p>
    <w:p w14:paraId="09C34F72" w14:textId="1B749FB9" w:rsidR="00165DC9" w:rsidRPr="00E84CAA" w:rsidRDefault="00165DC9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</w:t>
      </w:r>
      <w:r w:rsidR="00E84CAA" w:rsidRPr="00E84CAA">
        <w:rPr>
          <w:rFonts w:ascii="Times New Roman" w:hAnsi="Times New Roman" w:cs="Times New Roman"/>
          <w:sz w:val="28"/>
          <w:szCs w:val="28"/>
        </w:rPr>
        <w:t>614010</w:t>
      </w:r>
      <w:r w:rsidRPr="00E84CAA">
        <w:rPr>
          <w:rFonts w:ascii="Times New Roman" w:hAnsi="Times New Roman" w:cs="Times New Roman"/>
          <w:sz w:val="28"/>
          <w:szCs w:val="28"/>
        </w:rPr>
        <w:t>, Пермский край, г. Пермь, улица</w:t>
      </w:r>
      <w:r w:rsidR="00E84CAA">
        <w:rPr>
          <w:rFonts w:ascii="Times New Roman" w:hAnsi="Times New Roman" w:cs="Times New Roman"/>
          <w:sz w:val="28"/>
          <w:szCs w:val="28"/>
        </w:rPr>
        <w:t xml:space="preserve"> Куйбышева</w:t>
      </w:r>
      <w:r w:rsidR="00E84CAA" w:rsidRPr="00E84CAA">
        <w:rPr>
          <w:rFonts w:ascii="Times New Roman" w:hAnsi="Times New Roman" w:cs="Times New Roman"/>
          <w:sz w:val="28"/>
          <w:szCs w:val="28"/>
        </w:rPr>
        <w:t>, 88</w:t>
      </w:r>
      <w:r w:rsidRPr="00E84CAA">
        <w:rPr>
          <w:rFonts w:ascii="Times New Roman" w:hAnsi="Times New Roman" w:cs="Times New Roman"/>
          <w:sz w:val="28"/>
          <w:szCs w:val="28"/>
        </w:rPr>
        <w:t>.</w:t>
      </w:r>
    </w:p>
    <w:p w14:paraId="24CB7B4B" w14:textId="2E44247D" w:rsidR="00165DC9" w:rsidRPr="00E84CAA" w:rsidRDefault="00CD6202" w:rsidP="00165DC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AA">
        <w:rPr>
          <w:rFonts w:ascii="Times New Roman" w:hAnsi="Times New Roman" w:cs="Times New Roman"/>
          <w:sz w:val="28"/>
          <w:szCs w:val="28"/>
        </w:rPr>
        <w:t xml:space="preserve">Представитель исполнителя: </w:t>
      </w:r>
      <w:r w:rsidR="00165DC9" w:rsidRPr="00E84CAA">
        <w:rPr>
          <w:rFonts w:ascii="Times New Roman" w:hAnsi="Times New Roman" w:cs="Times New Roman"/>
          <w:sz w:val="28"/>
          <w:szCs w:val="28"/>
        </w:rPr>
        <w:t xml:space="preserve">Главный инженер проекта </w:t>
      </w:r>
      <w:r w:rsidR="00E84CAA" w:rsidRPr="00E84CAA">
        <w:rPr>
          <w:rFonts w:ascii="Times New Roman" w:hAnsi="Times New Roman" w:cs="Times New Roman"/>
          <w:sz w:val="28"/>
          <w:szCs w:val="28"/>
        </w:rPr>
        <w:t>Шардаков Андрей Александрович</w:t>
      </w:r>
      <w:r w:rsidR="00165DC9" w:rsidRPr="00E84CAA">
        <w:rPr>
          <w:rFonts w:ascii="Times New Roman" w:hAnsi="Times New Roman" w:cs="Times New Roman"/>
          <w:sz w:val="28"/>
          <w:szCs w:val="28"/>
        </w:rPr>
        <w:t xml:space="preserve"> 8(</w:t>
      </w:r>
      <w:r w:rsidR="00E84CAA" w:rsidRPr="00E84CAA">
        <w:rPr>
          <w:rFonts w:ascii="Times New Roman" w:hAnsi="Times New Roman" w:cs="Times New Roman"/>
          <w:sz w:val="28"/>
          <w:szCs w:val="28"/>
        </w:rPr>
        <w:t>952</w:t>
      </w:r>
      <w:r w:rsidR="00165DC9" w:rsidRPr="00E84CAA">
        <w:rPr>
          <w:rFonts w:ascii="Times New Roman" w:hAnsi="Times New Roman" w:cs="Times New Roman"/>
          <w:sz w:val="28"/>
          <w:szCs w:val="28"/>
        </w:rPr>
        <w:t>)</w:t>
      </w:r>
      <w:r w:rsidR="00227161" w:rsidRP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E84CAA" w:rsidRPr="00E84CAA">
        <w:rPr>
          <w:rFonts w:ascii="Times New Roman" w:hAnsi="Times New Roman" w:cs="Times New Roman"/>
          <w:sz w:val="28"/>
          <w:szCs w:val="28"/>
        </w:rPr>
        <w:t>319-56-53</w:t>
      </w:r>
      <w:r w:rsidR="00165DC9" w:rsidRPr="00E84CAA">
        <w:rPr>
          <w:rFonts w:ascii="Times New Roman" w:hAnsi="Times New Roman" w:cs="Times New Roman"/>
          <w:sz w:val="28"/>
          <w:szCs w:val="28"/>
        </w:rPr>
        <w:t>.</w:t>
      </w:r>
    </w:p>
    <w:p w14:paraId="680EB0E3" w14:textId="2E3F092E" w:rsidR="00227161" w:rsidRPr="00E84CAA" w:rsidRDefault="00165DC9" w:rsidP="00E84CAA">
      <w:pPr>
        <w:pStyle w:val="a8"/>
        <w:rPr>
          <w:sz w:val="28"/>
          <w:szCs w:val="28"/>
        </w:rPr>
      </w:pPr>
      <w:r w:rsidRPr="00E84CAA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r w:rsidR="00E84CAA" w:rsidRPr="00E84CAA">
        <w:rPr>
          <w:rFonts w:eastAsiaTheme="minorHAnsi"/>
          <w:sz w:val="28"/>
          <w:szCs w:val="28"/>
          <w:lang w:eastAsia="en-US"/>
        </w:rPr>
        <w:t>info@vostokeng.com</w:t>
      </w:r>
      <w:r w:rsidR="00227161" w:rsidRPr="00E84CAA">
        <w:rPr>
          <w:rFonts w:eastAsiaTheme="minorHAnsi"/>
          <w:sz w:val="28"/>
          <w:szCs w:val="28"/>
          <w:lang w:eastAsia="en-US"/>
        </w:rPr>
        <w:t xml:space="preserve">, </w:t>
      </w:r>
      <w:r w:rsidR="00E84CAA" w:rsidRPr="00E84CAA">
        <w:rPr>
          <w:rFonts w:eastAsiaTheme="minorHAnsi"/>
          <w:sz w:val="28"/>
          <w:szCs w:val="28"/>
          <w:lang w:eastAsia="en-US"/>
        </w:rPr>
        <w:t>ashardakov@vostokeng.com</w:t>
      </w:r>
    </w:p>
    <w:p w14:paraId="49834B3A" w14:textId="77777777" w:rsidR="006209F6" w:rsidRPr="002E13F6" w:rsidRDefault="006209F6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67192" w14:textId="77777777" w:rsidR="006209F6" w:rsidRPr="002E13F6" w:rsidRDefault="006209F6" w:rsidP="006209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sz w:val="28"/>
          <w:szCs w:val="28"/>
        </w:rPr>
        <w:t xml:space="preserve">Орган, на официальном сайте которого необходимо разместить информацию: </w:t>
      </w:r>
    </w:p>
    <w:p w14:paraId="115FCA5B" w14:textId="77777777" w:rsidR="006209F6" w:rsidRPr="002E13F6" w:rsidRDefault="006209F6" w:rsidP="006209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sz w:val="28"/>
          <w:szCs w:val="28"/>
        </w:rPr>
        <w:t>- Центральный аппарат Росприроднадзора;</w:t>
      </w:r>
    </w:p>
    <w:p w14:paraId="22E2B025" w14:textId="77777777" w:rsidR="006209F6" w:rsidRPr="002E13F6" w:rsidRDefault="006209F6" w:rsidP="006209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2E13F6">
          <w:rPr>
            <w:rFonts w:ascii="Times New Roman" w:hAnsi="Times New Roman" w:cs="Times New Roman"/>
            <w:sz w:val="28"/>
            <w:szCs w:val="28"/>
          </w:rPr>
          <w:t>Западно-Уральское межрегиональное управление Росприроднадзора</w:t>
        </w:r>
      </w:hyperlink>
      <w:r w:rsidRPr="002E13F6">
        <w:rPr>
          <w:rFonts w:ascii="Times New Roman" w:hAnsi="Times New Roman" w:cs="Times New Roman"/>
          <w:sz w:val="28"/>
          <w:szCs w:val="28"/>
        </w:rPr>
        <w:t>;</w:t>
      </w:r>
    </w:p>
    <w:p w14:paraId="6D8C3FEC" w14:textId="77777777" w:rsidR="006209F6" w:rsidRPr="002E13F6" w:rsidRDefault="006209F6" w:rsidP="006209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E13F6">
          <w:rPr>
            <w:rFonts w:ascii="Times New Roman" w:hAnsi="Times New Roman" w:cs="Times New Roman"/>
            <w:sz w:val="28"/>
            <w:szCs w:val="28"/>
          </w:rPr>
          <w:t>Министерство природных ресурсов, лесного хозяйства и экологии Пермского края</w:t>
        </w:r>
      </w:hyperlink>
      <w:r w:rsidRPr="002E13F6">
        <w:rPr>
          <w:rFonts w:ascii="Times New Roman" w:hAnsi="Times New Roman" w:cs="Times New Roman"/>
          <w:sz w:val="28"/>
          <w:szCs w:val="28"/>
        </w:rPr>
        <w:t>;</w:t>
      </w:r>
    </w:p>
    <w:p w14:paraId="387D41B0" w14:textId="40084D44" w:rsidR="006209F6" w:rsidRPr="002E13F6" w:rsidRDefault="006209F6" w:rsidP="006209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="002E13F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E0316" w:rsidRPr="002E13F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2E13F6">
        <w:rPr>
          <w:rFonts w:ascii="Times New Roman" w:hAnsi="Times New Roman" w:cs="Times New Roman"/>
          <w:sz w:val="28"/>
          <w:szCs w:val="28"/>
        </w:rPr>
        <w:t>.</w:t>
      </w:r>
    </w:p>
    <w:p w14:paraId="384DC7A4" w14:textId="77777777" w:rsidR="006209F6" w:rsidRPr="002E13F6" w:rsidRDefault="006209F6" w:rsidP="006209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sz w:val="28"/>
          <w:szCs w:val="28"/>
        </w:rPr>
        <w:t>- ООО «ЛУКОЙЛ-ПЕРМЬ»</w:t>
      </w:r>
    </w:p>
    <w:p w14:paraId="4CE9CA49" w14:textId="1988F0F6" w:rsidR="006209F6" w:rsidRDefault="006209F6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0DD3E" w14:textId="77777777" w:rsidR="002E13F6" w:rsidRPr="002E13F6" w:rsidRDefault="002E13F6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220AC" w14:textId="5F768156" w:rsidR="006209F6" w:rsidRPr="002E13F6" w:rsidRDefault="006209F6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3F6">
        <w:rPr>
          <w:rFonts w:ascii="Times New Roman" w:hAnsi="Times New Roman" w:cs="Times New Roman"/>
          <w:b/>
          <w:sz w:val="28"/>
          <w:szCs w:val="28"/>
        </w:rPr>
        <w:lastRenderedPageBreak/>
        <w:t>Данные планируемой (намечаемой) хозяйственной и иной деятельности</w:t>
      </w:r>
    </w:p>
    <w:p w14:paraId="7156F2CD" w14:textId="30377FE4" w:rsidR="006209F6" w:rsidRPr="002E13F6" w:rsidRDefault="006209F6" w:rsidP="006209F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деятельности:</w:t>
      </w:r>
      <w:bookmarkStart w:id="1" w:name="_Hlk91152646"/>
      <w:r w:rsidRPr="002E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97803647"/>
      <w:bookmarkEnd w:id="1"/>
      <w:r w:rsidRPr="002E13F6">
        <w:rPr>
          <w:rFonts w:ascii="Times New Roman" w:eastAsia="Calibri" w:hAnsi="Times New Roman" w:cs="Times New Roman"/>
          <w:sz w:val="28"/>
          <w:szCs w:val="28"/>
        </w:rPr>
        <w:t>«</w:t>
      </w:r>
      <w:r w:rsidR="002E13F6" w:rsidRPr="002E13F6">
        <w:rPr>
          <w:rFonts w:ascii="Times New Roman" w:eastAsia="Calibri" w:hAnsi="Times New Roman" w:cs="Times New Roman"/>
          <w:sz w:val="28"/>
          <w:szCs w:val="28"/>
        </w:rPr>
        <w:t xml:space="preserve">Строительство нефтепровода </w:t>
      </w:r>
      <w:proofErr w:type="spellStart"/>
      <w:r w:rsidR="002E13F6" w:rsidRPr="002E13F6">
        <w:rPr>
          <w:rFonts w:ascii="Times New Roman" w:eastAsia="Calibri" w:hAnsi="Times New Roman" w:cs="Times New Roman"/>
          <w:sz w:val="28"/>
          <w:szCs w:val="28"/>
        </w:rPr>
        <w:t>т.вр</w:t>
      </w:r>
      <w:proofErr w:type="spellEnd"/>
      <w:r w:rsidR="002E13F6" w:rsidRPr="002E13F6">
        <w:rPr>
          <w:rFonts w:ascii="Times New Roman" w:eastAsia="Calibri" w:hAnsi="Times New Roman" w:cs="Times New Roman"/>
          <w:sz w:val="28"/>
          <w:szCs w:val="28"/>
        </w:rPr>
        <w:t xml:space="preserve">. ГЗУ-1499 в </w:t>
      </w:r>
      <w:proofErr w:type="spellStart"/>
      <w:r w:rsidR="002E13F6" w:rsidRPr="002E13F6">
        <w:rPr>
          <w:rFonts w:ascii="Times New Roman" w:eastAsia="Calibri" w:hAnsi="Times New Roman" w:cs="Times New Roman"/>
          <w:sz w:val="28"/>
          <w:szCs w:val="28"/>
        </w:rPr>
        <w:t>н.пр</w:t>
      </w:r>
      <w:proofErr w:type="spellEnd"/>
      <w:r w:rsidR="002E13F6" w:rsidRPr="002E13F6">
        <w:rPr>
          <w:rFonts w:ascii="Times New Roman" w:eastAsia="Calibri" w:hAnsi="Times New Roman" w:cs="Times New Roman"/>
          <w:sz w:val="28"/>
          <w:szCs w:val="28"/>
        </w:rPr>
        <w:t>. (СП-1034-ДНС-1029)-ДНС-1029</w:t>
      </w:r>
      <w:r w:rsidRPr="002E13F6">
        <w:rPr>
          <w:rFonts w:ascii="Times New Roman" w:eastAsia="Calibri" w:hAnsi="Times New Roman" w:cs="Times New Roman"/>
          <w:sz w:val="28"/>
          <w:szCs w:val="28"/>
        </w:rPr>
        <w:t>»</w:t>
      </w:r>
      <w:bookmarkEnd w:id="2"/>
      <w:r w:rsidRPr="002E13F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6199B9" w14:textId="1168AB7D" w:rsidR="006209F6" w:rsidRPr="002E13F6" w:rsidRDefault="006209F6" w:rsidP="006209F6">
      <w:pPr>
        <w:autoSpaceDE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3F6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 w:rsidRPr="002E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3F6" w:rsidRPr="002E1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2E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Пермского края, ЦДНГ-10, </w:t>
      </w:r>
      <w:r w:rsidR="002E13F6" w:rsidRPr="002E1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Лесное</w:t>
      </w:r>
      <w:r w:rsidRPr="002E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</w:t>
      </w:r>
    </w:p>
    <w:p w14:paraId="2FADA466" w14:textId="26F36849" w:rsidR="006209F6" w:rsidRPr="002E13F6" w:rsidRDefault="006209F6" w:rsidP="006209F6">
      <w:pPr>
        <w:autoSpaceDE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b/>
          <w:bCs/>
          <w:sz w:val="28"/>
          <w:szCs w:val="28"/>
        </w:rPr>
        <w:t xml:space="preserve">Цель осуществления: </w:t>
      </w:r>
      <w:r w:rsidRPr="002E13F6">
        <w:rPr>
          <w:rFonts w:ascii="Times New Roman" w:eastAsia="Calibri" w:hAnsi="Times New Roman" w:cs="Times New Roman"/>
          <w:sz w:val="28"/>
          <w:szCs w:val="28"/>
        </w:rPr>
        <w:t>транспортировка нефти и газа</w:t>
      </w:r>
    </w:p>
    <w:p w14:paraId="3388B58C" w14:textId="5335CFC0" w:rsidR="006209F6" w:rsidRPr="002E13F6" w:rsidRDefault="006209F6" w:rsidP="006209F6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3F6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 w:rsidRPr="002E13F6">
        <w:rPr>
          <w:rFonts w:ascii="Times New Roman" w:hAnsi="Times New Roman" w:cs="Times New Roman"/>
          <w:sz w:val="28"/>
          <w:szCs w:val="28"/>
        </w:rPr>
        <w:t xml:space="preserve"> </w:t>
      </w:r>
      <w:r w:rsidR="002E13F6" w:rsidRPr="002E13F6">
        <w:rPr>
          <w:rFonts w:ascii="Times New Roman" w:hAnsi="Times New Roman" w:cs="Times New Roman"/>
          <w:sz w:val="28"/>
          <w:szCs w:val="28"/>
        </w:rPr>
        <w:t>27</w:t>
      </w:r>
      <w:r w:rsidRPr="002E13F6">
        <w:rPr>
          <w:rFonts w:ascii="Times New Roman" w:hAnsi="Times New Roman" w:cs="Times New Roman"/>
          <w:sz w:val="28"/>
          <w:szCs w:val="28"/>
        </w:rPr>
        <w:t>.1</w:t>
      </w:r>
      <w:r w:rsidR="002E13F6" w:rsidRPr="002E13F6">
        <w:rPr>
          <w:rFonts w:ascii="Times New Roman" w:hAnsi="Times New Roman" w:cs="Times New Roman"/>
          <w:sz w:val="28"/>
          <w:szCs w:val="28"/>
        </w:rPr>
        <w:t>0</w:t>
      </w:r>
      <w:r w:rsidRPr="002E13F6">
        <w:rPr>
          <w:rFonts w:ascii="Times New Roman" w:hAnsi="Times New Roman" w:cs="Times New Roman"/>
          <w:sz w:val="28"/>
          <w:szCs w:val="28"/>
        </w:rPr>
        <w:t>.202</w:t>
      </w:r>
      <w:r w:rsidR="002E13F6" w:rsidRPr="002E13F6">
        <w:rPr>
          <w:rFonts w:ascii="Times New Roman" w:hAnsi="Times New Roman" w:cs="Times New Roman"/>
          <w:sz w:val="28"/>
          <w:szCs w:val="28"/>
        </w:rPr>
        <w:t>1</w:t>
      </w:r>
      <w:r w:rsidRPr="002E13F6">
        <w:rPr>
          <w:rFonts w:ascii="Times New Roman" w:hAnsi="Times New Roman" w:cs="Times New Roman"/>
          <w:sz w:val="28"/>
          <w:szCs w:val="28"/>
        </w:rPr>
        <w:t>-01.</w:t>
      </w:r>
      <w:r w:rsidR="002E13F6" w:rsidRPr="002E13F6">
        <w:rPr>
          <w:rFonts w:ascii="Times New Roman" w:hAnsi="Times New Roman" w:cs="Times New Roman"/>
          <w:sz w:val="28"/>
          <w:szCs w:val="28"/>
        </w:rPr>
        <w:t>11</w:t>
      </w:r>
      <w:r w:rsidRPr="002E13F6">
        <w:rPr>
          <w:rFonts w:ascii="Times New Roman" w:hAnsi="Times New Roman" w:cs="Times New Roman"/>
          <w:sz w:val="28"/>
          <w:szCs w:val="28"/>
        </w:rPr>
        <w:t>.2024 г</w:t>
      </w:r>
      <w:r w:rsidRPr="002E1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7418C5" w14:textId="77777777" w:rsidR="006209F6" w:rsidRPr="00E84CAA" w:rsidRDefault="006209F6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5DCA801" w14:textId="4D97D931" w:rsidR="006209F6" w:rsidRPr="002E13F6" w:rsidRDefault="006209F6" w:rsidP="00873E2A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3F6">
        <w:rPr>
          <w:rFonts w:ascii="Times New Roman" w:hAnsi="Times New Roman" w:cs="Times New Roman"/>
          <w:b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14:paraId="0FF4839E" w14:textId="3DCA5912" w:rsidR="00873E2A" w:rsidRPr="002E13F6" w:rsidRDefault="00873E2A" w:rsidP="00873E2A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3F6">
        <w:rPr>
          <w:rFonts w:ascii="Times New Roman" w:hAnsi="Times New Roman" w:cs="Times New Roman"/>
          <w:bCs/>
          <w:sz w:val="28"/>
          <w:szCs w:val="28"/>
        </w:rPr>
        <w:t xml:space="preserve">Наименование: </w:t>
      </w:r>
      <w:r w:rsidR="00E4003D" w:rsidRPr="00E4003D">
        <w:rPr>
          <w:rFonts w:ascii="Times New Roman" w:hAnsi="Times New Roman" w:cs="Times New Roman"/>
          <w:bCs/>
          <w:sz w:val="28"/>
          <w:szCs w:val="28"/>
        </w:rPr>
        <w:t>А</w:t>
      </w:r>
      <w:r w:rsidRPr="00E4003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E13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360C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Pr="002E13F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</w:p>
    <w:p w14:paraId="3269FD1F" w14:textId="5C73A560" w:rsidR="00873E2A" w:rsidRPr="00E84CAA" w:rsidRDefault="006209F6" w:rsidP="00873E2A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4003D">
        <w:rPr>
          <w:rFonts w:ascii="Times New Roman" w:hAnsi="Times New Roman" w:cs="Times New Roman"/>
          <w:bCs/>
          <w:sz w:val="28"/>
          <w:szCs w:val="28"/>
        </w:rPr>
        <w:t>Адрес места нахождения и фактический адрес</w:t>
      </w:r>
      <w:r w:rsidR="00873E2A" w:rsidRPr="00E4003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4003D" w:rsidRPr="00E4003D">
        <w:rPr>
          <w:rFonts w:ascii="Times New Roman" w:hAnsi="Times New Roman" w:cs="Times New Roman"/>
          <w:bCs/>
          <w:sz w:val="28"/>
          <w:szCs w:val="28"/>
        </w:rPr>
        <w:t>617520</w:t>
      </w:r>
      <w:r w:rsidR="00873E2A" w:rsidRPr="00E4003D">
        <w:rPr>
          <w:rFonts w:ascii="Times New Roman" w:hAnsi="Times New Roman" w:cs="Times New Roman"/>
          <w:bCs/>
          <w:sz w:val="28"/>
          <w:szCs w:val="28"/>
        </w:rPr>
        <w:t xml:space="preserve">, Пермский край, </w:t>
      </w:r>
      <w:proofErr w:type="spellStart"/>
      <w:r w:rsidR="00E4003D" w:rsidRPr="00E4003D">
        <w:rPr>
          <w:rFonts w:ascii="Times New Roman" w:hAnsi="Times New Roman" w:cs="Times New Roman"/>
          <w:bCs/>
          <w:sz w:val="28"/>
          <w:szCs w:val="28"/>
        </w:rPr>
        <w:t>Уинский</w:t>
      </w:r>
      <w:proofErr w:type="spellEnd"/>
      <w:r w:rsidR="00E4003D" w:rsidRPr="00E4003D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округ, с. </w:t>
      </w:r>
      <w:proofErr w:type="spellStart"/>
      <w:r w:rsidR="00E4003D" w:rsidRPr="00E4003D">
        <w:rPr>
          <w:rFonts w:ascii="Times New Roman" w:hAnsi="Times New Roman" w:cs="Times New Roman"/>
          <w:bCs/>
          <w:sz w:val="28"/>
          <w:szCs w:val="28"/>
        </w:rPr>
        <w:t>Уинское</w:t>
      </w:r>
      <w:proofErr w:type="spellEnd"/>
      <w:r w:rsidR="00E4003D" w:rsidRPr="00E4003D">
        <w:rPr>
          <w:rFonts w:ascii="Times New Roman" w:hAnsi="Times New Roman" w:cs="Times New Roman"/>
          <w:bCs/>
          <w:sz w:val="28"/>
          <w:szCs w:val="28"/>
        </w:rPr>
        <w:t>, ул. Октябрьская, д.1</w:t>
      </w:r>
    </w:p>
    <w:p w14:paraId="272054FF" w14:textId="1F1207FF" w:rsidR="00873E2A" w:rsidRPr="00E4003D" w:rsidRDefault="00873E2A" w:rsidP="00873E2A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03D"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bookmarkStart w:id="3" w:name="_Hlk131753314"/>
      <w:r w:rsidRPr="00E4003D">
        <w:rPr>
          <w:rFonts w:ascii="Times New Roman" w:hAnsi="Times New Roman" w:cs="Times New Roman"/>
          <w:bCs/>
          <w:sz w:val="28"/>
          <w:szCs w:val="28"/>
        </w:rPr>
        <w:t xml:space="preserve">+7 </w:t>
      </w:r>
      <w:bookmarkEnd w:id="3"/>
      <w:r w:rsidR="00E4003D" w:rsidRPr="00E4003D">
        <w:rPr>
          <w:rFonts w:ascii="Times New Roman" w:hAnsi="Times New Roman" w:cs="Times New Roman"/>
          <w:bCs/>
          <w:sz w:val="28"/>
          <w:szCs w:val="28"/>
        </w:rPr>
        <w:t>(34259) 2-33-89</w:t>
      </w:r>
    </w:p>
    <w:p w14:paraId="1E698019" w14:textId="3EEB2341" w:rsidR="00873E2A" w:rsidRPr="00E4003D" w:rsidRDefault="00873E2A" w:rsidP="00873E2A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03D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8" w:history="1">
        <w:r w:rsidR="00E4003D" w:rsidRPr="00E4003D">
          <w:rPr>
            <w:rFonts w:ascii="Times New Roman" w:hAnsi="Times New Roman" w:cs="Times New Roman"/>
            <w:bCs/>
            <w:sz w:val="28"/>
            <w:szCs w:val="28"/>
          </w:rPr>
          <w:t>adm_uinsk@mail.ru</w:t>
        </w:r>
      </w:hyperlink>
      <w:r w:rsidR="00E4003D" w:rsidRPr="00E400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48F470" w14:textId="4ACE2F8A" w:rsidR="007804CD" w:rsidRDefault="00E4003D" w:rsidP="00E4003D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E4003D">
        <w:rPr>
          <w:rFonts w:ascii="Times New Roman" w:hAnsi="Times New Roman" w:cs="Times New Roman"/>
          <w:bCs/>
          <w:sz w:val="28"/>
          <w:szCs w:val="28"/>
        </w:rPr>
        <w:t xml:space="preserve">контактное лицо Осетрова Татьяна Николаевна </w:t>
      </w:r>
      <w:hyperlink r:id="rId9" w:history="1">
        <w:r w:rsidRPr="00E4003D">
          <w:rPr>
            <w:rFonts w:ascii="Times New Roman" w:hAnsi="Times New Roman" w:cs="Times New Roman"/>
            <w:bCs/>
            <w:sz w:val="28"/>
            <w:szCs w:val="28"/>
          </w:rPr>
          <w:t>komitetuinsk@mail.ru</w:t>
        </w:r>
      </w:hyperlink>
      <w:r w:rsidRPr="00E40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029547" w14:textId="77777777" w:rsidR="00E4003D" w:rsidRPr="00E84CAA" w:rsidRDefault="00E4003D" w:rsidP="00E4003D">
      <w:pPr>
        <w:suppressAutoHyphens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858B3C" w14:textId="77777777" w:rsidR="00866AA8" w:rsidRPr="00E4003D" w:rsidRDefault="00866AA8" w:rsidP="00866AA8">
      <w:pPr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03D">
        <w:rPr>
          <w:rFonts w:ascii="Times New Roman" w:hAnsi="Times New Roman" w:cs="Times New Roman"/>
          <w:b/>
          <w:sz w:val="28"/>
          <w:szCs w:val="28"/>
        </w:rPr>
        <w:t xml:space="preserve">Данные объекта общественных обсуждений </w:t>
      </w:r>
    </w:p>
    <w:p w14:paraId="226EA577" w14:textId="3ADFFB21" w:rsidR="009B63FD" w:rsidRPr="00E4003D" w:rsidRDefault="00866AA8" w:rsidP="00866AA8">
      <w:pPr>
        <w:pStyle w:val="a7"/>
        <w:spacing w:before="60" w:after="60"/>
        <w:jc w:val="both"/>
        <w:rPr>
          <w:sz w:val="28"/>
          <w:szCs w:val="28"/>
        </w:rPr>
      </w:pPr>
      <w:r w:rsidRPr="00E4003D">
        <w:rPr>
          <w:sz w:val="28"/>
          <w:szCs w:val="28"/>
        </w:rPr>
        <w:t>О</w:t>
      </w:r>
      <w:r w:rsidR="007C274D" w:rsidRPr="00E4003D">
        <w:rPr>
          <w:sz w:val="28"/>
          <w:szCs w:val="28"/>
        </w:rPr>
        <w:t>бъект общественных обсуждений</w:t>
      </w:r>
      <w:r w:rsidR="00B66242" w:rsidRPr="00E4003D">
        <w:rPr>
          <w:sz w:val="28"/>
          <w:szCs w:val="28"/>
        </w:rPr>
        <w:t>,</w:t>
      </w:r>
      <w:r w:rsidR="007C274D" w:rsidRPr="00E4003D">
        <w:rPr>
          <w:b/>
          <w:sz w:val="28"/>
          <w:szCs w:val="28"/>
        </w:rPr>
        <w:t xml:space="preserve"> </w:t>
      </w:r>
      <w:r w:rsidR="007C274D" w:rsidRPr="00E4003D">
        <w:rPr>
          <w:sz w:val="28"/>
          <w:szCs w:val="28"/>
        </w:rPr>
        <w:t xml:space="preserve">проектная документация </w:t>
      </w:r>
      <w:r w:rsidR="00B66242" w:rsidRPr="00E4003D">
        <w:rPr>
          <w:sz w:val="28"/>
          <w:szCs w:val="28"/>
        </w:rPr>
        <w:t>по объекту «</w:t>
      </w:r>
      <w:r w:rsidR="00E4003D" w:rsidRPr="00E4003D">
        <w:rPr>
          <w:rFonts w:eastAsia="Calibri"/>
          <w:sz w:val="28"/>
          <w:szCs w:val="28"/>
        </w:rPr>
        <w:t xml:space="preserve">Строительство нефтепровода </w:t>
      </w:r>
      <w:proofErr w:type="spellStart"/>
      <w:r w:rsidR="00E4003D" w:rsidRPr="00E4003D">
        <w:rPr>
          <w:rFonts w:eastAsia="Calibri"/>
          <w:sz w:val="28"/>
          <w:szCs w:val="28"/>
        </w:rPr>
        <w:t>т.вр</w:t>
      </w:r>
      <w:proofErr w:type="spellEnd"/>
      <w:r w:rsidR="00E4003D" w:rsidRPr="00E4003D">
        <w:rPr>
          <w:rFonts w:eastAsia="Calibri"/>
          <w:sz w:val="28"/>
          <w:szCs w:val="28"/>
        </w:rPr>
        <w:t xml:space="preserve">. ГЗУ-1499 в </w:t>
      </w:r>
      <w:proofErr w:type="spellStart"/>
      <w:r w:rsidR="00E4003D" w:rsidRPr="00E4003D">
        <w:rPr>
          <w:rFonts w:eastAsia="Calibri"/>
          <w:sz w:val="28"/>
          <w:szCs w:val="28"/>
        </w:rPr>
        <w:t>н.пр</w:t>
      </w:r>
      <w:proofErr w:type="spellEnd"/>
      <w:r w:rsidR="00E4003D" w:rsidRPr="00E4003D">
        <w:rPr>
          <w:rFonts w:eastAsia="Calibri"/>
          <w:sz w:val="28"/>
          <w:szCs w:val="28"/>
        </w:rPr>
        <w:t>. (СП-1034-ДНС-1029)-ДНС-1029</w:t>
      </w:r>
      <w:r w:rsidR="00B66242" w:rsidRPr="00E4003D">
        <w:rPr>
          <w:sz w:val="28"/>
          <w:szCs w:val="28"/>
        </w:rPr>
        <w:t>», включая предварительные материалы оценки воздействия на окружающую среду.</w:t>
      </w:r>
    </w:p>
    <w:p w14:paraId="0AA98603" w14:textId="77777777" w:rsidR="00E4003D" w:rsidRPr="00E4003D" w:rsidRDefault="00B66242" w:rsidP="00E4003D">
      <w:pPr>
        <w:ind w:right="-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доступности объекта общественного обсуждения: </w:t>
      </w:r>
      <w:bookmarkStart w:id="4" w:name="_Hlk92983995"/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  <w:bookmarkEnd w:id="4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</w:t>
      </w:r>
      <w:hyperlink r:id="rId10" w:history="1">
        <w:r w:rsidR="00E4003D" w:rsidRPr="00E40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http://uinsk.ru/</w:t>
        </w:r>
      </w:hyperlink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79D19F" w14:textId="0810E18D" w:rsidR="00B66242" w:rsidRPr="00E84CAA" w:rsidRDefault="00B66242" w:rsidP="00866AA8">
      <w:pPr>
        <w:pStyle w:val="a7"/>
        <w:spacing w:before="60" w:beforeAutospacing="0" w:after="60" w:afterAutospacing="0"/>
        <w:jc w:val="both"/>
        <w:rPr>
          <w:bCs/>
          <w:sz w:val="28"/>
          <w:szCs w:val="28"/>
          <w:highlight w:val="yellow"/>
        </w:rPr>
      </w:pPr>
    </w:p>
    <w:p w14:paraId="5218AFF7" w14:textId="5DB815DC" w:rsidR="00B66242" w:rsidRDefault="00B66242" w:rsidP="00866AA8">
      <w:pPr>
        <w:pStyle w:val="a7"/>
        <w:spacing w:before="60" w:beforeAutospacing="0" w:after="60" w:afterAutospacing="0"/>
        <w:jc w:val="both"/>
        <w:rPr>
          <w:sz w:val="28"/>
          <w:szCs w:val="28"/>
        </w:rPr>
      </w:pPr>
      <w:r w:rsidRPr="00E4003D">
        <w:rPr>
          <w:b/>
          <w:sz w:val="28"/>
          <w:szCs w:val="28"/>
        </w:rPr>
        <w:t xml:space="preserve">Сроки доступности объекта общественного обсуждения: </w:t>
      </w:r>
      <w:r w:rsidR="00E4003D" w:rsidRPr="00E4003D">
        <w:rPr>
          <w:sz w:val="28"/>
          <w:szCs w:val="28"/>
        </w:rPr>
        <w:t>07</w:t>
      </w:r>
      <w:r w:rsidRPr="00E4003D">
        <w:rPr>
          <w:sz w:val="28"/>
          <w:szCs w:val="28"/>
        </w:rPr>
        <w:t>.0</w:t>
      </w:r>
      <w:r w:rsidR="00E4003D" w:rsidRPr="00E4003D">
        <w:rPr>
          <w:sz w:val="28"/>
          <w:szCs w:val="28"/>
        </w:rPr>
        <w:t>3</w:t>
      </w:r>
      <w:r w:rsidRPr="00E4003D">
        <w:rPr>
          <w:sz w:val="28"/>
          <w:szCs w:val="28"/>
        </w:rPr>
        <w:t>.202</w:t>
      </w:r>
      <w:r w:rsidR="007D4959" w:rsidRPr="00E4003D">
        <w:rPr>
          <w:sz w:val="28"/>
          <w:szCs w:val="28"/>
        </w:rPr>
        <w:t>4</w:t>
      </w:r>
      <w:r w:rsidRPr="00E4003D">
        <w:rPr>
          <w:sz w:val="28"/>
          <w:szCs w:val="28"/>
        </w:rPr>
        <w:t xml:space="preserve"> </w:t>
      </w:r>
      <w:r w:rsidR="007D4959" w:rsidRPr="00E4003D">
        <w:rPr>
          <w:sz w:val="28"/>
          <w:szCs w:val="28"/>
        </w:rPr>
        <w:t>–</w:t>
      </w:r>
      <w:r w:rsidRPr="00E4003D">
        <w:rPr>
          <w:sz w:val="28"/>
          <w:szCs w:val="28"/>
        </w:rPr>
        <w:t xml:space="preserve"> </w:t>
      </w:r>
      <w:r w:rsidR="00E4003D" w:rsidRPr="00E4003D">
        <w:rPr>
          <w:sz w:val="28"/>
          <w:szCs w:val="28"/>
        </w:rPr>
        <w:t>07</w:t>
      </w:r>
      <w:r w:rsidR="007D4959" w:rsidRPr="00E4003D">
        <w:rPr>
          <w:sz w:val="28"/>
          <w:szCs w:val="28"/>
        </w:rPr>
        <w:t>.0</w:t>
      </w:r>
      <w:r w:rsidR="00E4003D" w:rsidRPr="00E4003D">
        <w:rPr>
          <w:sz w:val="28"/>
          <w:szCs w:val="28"/>
        </w:rPr>
        <w:t>4</w:t>
      </w:r>
      <w:r w:rsidR="007D4959" w:rsidRPr="00E4003D">
        <w:rPr>
          <w:sz w:val="28"/>
          <w:szCs w:val="28"/>
        </w:rPr>
        <w:t>.2024.</w:t>
      </w:r>
    </w:p>
    <w:p w14:paraId="7A2B8DA8" w14:textId="77777777" w:rsidR="00E4003D" w:rsidRPr="00E4003D" w:rsidRDefault="00E4003D" w:rsidP="00866AA8">
      <w:pPr>
        <w:pStyle w:val="a7"/>
        <w:spacing w:before="60" w:beforeAutospacing="0" w:after="60" w:afterAutospacing="0"/>
        <w:jc w:val="both"/>
        <w:rPr>
          <w:sz w:val="28"/>
          <w:szCs w:val="28"/>
        </w:rPr>
      </w:pPr>
    </w:p>
    <w:p w14:paraId="4699F9CA" w14:textId="7BFA34A2" w:rsidR="002A0786" w:rsidRPr="00E4003D" w:rsidRDefault="002A0786" w:rsidP="00866AA8">
      <w:pPr>
        <w:pStyle w:val="a7"/>
        <w:spacing w:before="60" w:beforeAutospacing="0" w:after="60" w:afterAutospacing="0"/>
        <w:jc w:val="both"/>
        <w:rPr>
          <w:bCs/>
          <w:sz w:val="28"/>
          <w:szCs w:val="28"/>
        </w:rPr>
      </w:pPr>
      <w:r w:rsidRPr="00E4003D">
        <w:rPr>
          <w:rFonts w:eastAsiaTheme="minorHAnsi"/>
          <w:b/>
          <w:bCs/>
          <w:sz w:val="28"/>
          <w:szCs w:val="28"/>
          <w:lang w:eastAsia="en-US"/>
        </w:rPr>
        <w:t>Форма проведения общественного обсуждения</w:t>
      </w:r>
      <w:r w:rsidRPr="00E4003D">
        <w:rPr>
          <w:b/>
          <w:sz w:val="28"/>
          <w:szCs w:val="28"/>
        </w:rPr>
        <w:t xml:space="preserve">: </w:t>
      </w:r>
      <w:r w:rsidR="007D4959" w:rsidRPr="00E4003D">
        <w:rPr>
          <w:bCs/>
          <w:sz w:val="28"/>
          <w:szCs w:val="28"/>
        </w:rPr>
        <w:t>простое информирование</w:t>
      </w:r>
    </w:p>
    <w:p w14:paraId="48C236AB" w14:textId="77777777" w:rsidR="00E4003D" w:rsidRPr="00E4003D" w:rsidRDefault="00E4003D" w:rsidP="00866AA8">
      <w:pPr>
        <w:pStyle w:val="a7"/>
        <w:spacing w:before="60" w:beforeAutospacing="0" w:after="60" w:afterAutospacing="0"/>
        <w:jc w:val="both"/>
        <w:rPr>
          <w:b/>
          <w:sz w:val="28"/>
          <w:szCs w:val="28"/>
        </w:rPr>
      </w:pPr>
    </w:p>
    <w:p w14:paraId="056F2A27" w14:textId="77777777" w:rsidR="00E4003D" w:rsidRPr="00E4003D" w:rsidRDefault="00AA1DE5" w:rsidP="00E4003D">
      <w:pPr>
        <w:ind w:right="-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3D">
        <w:rPr>
          <w:rFonts w:ascii="Times New Roman" w:hAnsi="Times New Roman" w:cs="Times New Roman"/>
          <w:b/>
          <w:bCs/>
          <w:sz w:val="28"/>
          <w:szCs w:val="28"/>
        </w:rPr>
        <w:t>Место сбора замечаний, комментариев и предложений</w:t>
      </w:r>
      <w:r w:rsidR="00702619" w:rsidRPr="00E400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2619" w:rsidRPr="00E4003D">
        <w:rPr>
          <w:b/>
          <w:sz w:val="28"/>
          <w:szCs w:val="28"/>
        </w:rPr>
        <w:t xml:space="preserve"> </w:t>
      </w:r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сбора замечаний, комментариев и предложений: 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</w:t>
      </w:r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обсуждений, участники могут представить свои предложения и замечания в письменной форме на электронные адреса: komitetuinsk@mail.ru, либо при рассмотрении лично в Управление имущественных и земельных отношений администрации </w:t>
      </w:r>
      <w:proofErr w:type="spellStart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по адресу: 617520, Пермский край, </w:t>
      </w:r>
      <w:proofErr w:type="spellStart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с. </w:t>
      </w:r>
      <w:proofErr w:type="spellStart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="00E4003D"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д.1, с отметкой в журнале учета замечаний и предложений общественности.</w:t>
      </w:r>
    </w:p>
    <w:p w14:paraId="1C7A51A5" w14:textId="77777777" w:rsidR="00E4003D" w:rsidRPr="00E4003D" w:rsidRDefault="00E4003D" w:rsidP="00E400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размещения объекта общественного обсуждения: официальный сайт администрации </w:t>
      </w:r>
      <w:proofErr w:type="spellStart"/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 (</w:t>
      </w:r>
      <w:hyperlink r:id="rId11" w:history="1">
        <w:r w:rsidRPr="00E40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http://uinsk.ru/</w:t>
        </w:r>
      </w:hyperlink>
      <w:r w:rsidRPr="00E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22D7205E" w14:textId="77777777" w:rsidR="00AA1DE5" w:rsidRDefault="00AA1DE5" w:rsidP="004A19E1">
      <w:pPr>
        <w:pStyle w:val="a7"/>
        <w:spacing w:before="60" w:after="6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E06409E" w14:textId="09116FD7" w:rsidR="00781532" w:rsidRDefault="00781532" w:rsidP="004A19E1">
      <w:pPr>
        <w:pStyle w:val="a7"/>
        <w:spacing w:before="60" w:after="6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781532" w:rsidSect="00776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B4"/>
    <w:rsid w:val="0001324C"/>
    <w:rsid w:val="0004506C"/>
    <w:rsid w:val="00057F13"/>
    <w:rsid w:val="00090AB2"/>
    <w:rsid w:val="0009318F"/>
    <w:rsid w:val="000973DD"/>
    <w:rsid w:val="000C26E6"/>
    <w:rsid w:val="000C30DD"/>
    <w:rsid w:val="000D25A5"/>
    <w:rsid w:val="000F7C7E"/>
    <w:rsid w:val="00165DC9"/>
    <w:rsid w:val="00183C98"/>
    <w:rsid w:val="001A583B"/>
    <w:rsid w:val="001B33D1"/>
    <w:rsid w:val="001D51FB"/>
    <w:rsid w:val="001F3F6B"/>
    <w:rsid w:val="00216FB9"/>
    <w:rsid w:val="00227161"/>
    <w:rsid w:val="00262929"/>
    <w:rsid w:val="0029489B"/>
    <w:rsid w:val="002A0786"/>
    <w:rsid w:val="002A1968"/>
    <w:rsid w:val="002A3306"/>
    <w:rsid w:val="002B3492"/>
    <w:rsid w:val="002E13F6"/>
    <w:rsid w:val="002F6D8B"/>
    <w:rsid w:val="00330046"/>
    <w:rsid w:val="0034005A"/>
    <w:rsid w:val="0037250C"/>
    <w:rsid w:val="00387F78"/>
    <w:rsid w:val="003A74F0"/>
    <w:rsid w:val="003B697C"/>
    <w:rsid w:val="003E0316"/>
    <w:rsid w:val="00416F2C"/>
    <w:rsid w:val="00437D85"/>
    <w:rsid w:val="00441DF1"/>
    <w:rsid w:val="004A19E1"/>
    <w:rsid w:val="004A5406"/>
    <w:rsid w:val="004A63E8"/>
    <w:rsid w:val="005205DF"/>
    <w:rsid w:val="00531737"/>
    <w:rsid w:val="00542202"/>
    <w:rsid w:val="005A26CF"/>
    <w:rsid w:val="005A4B41"/>
    <w:rsid w:val="005A6D4B"/>
    <w:rsid w:val="005C7ABB"/>
    <w:rsid w:val="005E21CB"/>
    <w:rsid w:val="005F0DE2"/>
    <w:rsid w:val="00601ACA"/>
    <w:rsid w:val="00612641"/>
    <w:rsid w:val="006209F6"/>
    <w:rsid w:val="006270F2"/>
    <w:rsid w:val="00686A01"/>
    <w:rsid w:val="00691F68"/>
    <w:rsid w:val="006B7C7A"/>
    <w:rsid w:val="006F3B34"/>
    <w:rsid w:val="00702619"/>
    <w:rsid w:val="00734E9F"/>
    <w:rsid w:val="007648C8"/>
    <w:rsid w:val="0077606F"/>
    <w:rsid w:val="007804CD"/>
    <w:rsid w:val="0078120F"/>
    <w:rsid w:val="00781532"/>
    <w:rsid w:val="00783054"/>
    <w:rsid w:val="007C274D"/>
    <w:rsid w:val="007D4959"/>
    <w:rsid w:val="00803FFF"/>
    <w:rsid w:val="00806E8F"/>
    <w:rsid w:val="00840B31"/>
    <w:rsid w:val="00866AA8"/>
    <w:rsid w:val="00873E2A"/>
    <w:rsid w:val="008A2E9D"/>
    <w:rsid w:val="008C039F"/>
    <w:rsid w:val="008E2F43"/>
    <w:rsid w:val="009B058A"/>
    <w:rsid w:val="009B63FD"/>
    <w:rsid w:val="009D2DB4"/>
    <w:rsid w:val="009E500B"/>
    <w:rsid w:val="00A513CF"/>
    <w:rsid w:val="00A5150E"/>
    <w:rsid w:val="00A516B2"/>
    <w:rsid w:val="00A533F6"/>
    <w:rsid w:val="00A9129B"/>
    <w:rsid w:val="00AA1DE5"/>
    <w:rsid w:val="00AA45E2"/>
    <w:rsid w:val="00AD1C1E"/>
    <w:rsid w:val="00AD2C9F"/>
    <w:rsid w:val="00B425AA"/>
    <w:rsid w:val="00B66242"/>
    <w:rsid w:val="00BB6519"/>
    <w:rsid w:val="00BD6DB1"/>
    <w:rsid w:val="00C32325"/>
    <w:rsid w:val="00C55219"/>
    <w:rsid w:val="00C741E1"/>
    <w:rsid w:val="00CB029B"/>
    <w:rsid w:val="00CB3CBC"/>
    <w:rsid w:val="00CD6202"/>
    <w:rsid w:val="00CE360C"/>
    <w:rsid w:val="00D1752C"/>
    <w:rsid w:val="00D214EA"/>
    <w:rsid w:val="00D21A55"/>
    <w:rsid w:val="00D24444"/>
    <w:rsid w:val="00D3693A"/>
    <w:rsid w:val="00D425DD"/>
    <w:rsid w:val="00DB1D8D"/>
    <w:rsid w:val="00DF1BA8"/>
    <w:rsid w:val="00E2418A"/>
    <w:rsid w:val="00E4003D"/>
    <w:rsid w:val="00E4326D"/>
    <w:rsid w:val="00E63C3E"/>
    <w:rsid w:val="00E670C4"/>
    <w:rsid w:val="00E81112"/>
    <w:rsid w:val="00E84CAA"/>
    <w:rsid w:val="00EB544A"/>
    <w:rsid w:val="00EC0141"/>
    <w:rsid w:val="00EC6BFD"/>
    <w:rsid w:val="00ED2B6F"/>
    <w:rsid w:val="00F00521"/>
    <w:rsid w:val="00F415A2"/>
    <w:rsid w:val="00F55643"/>
    <w:rsid w:val="00F712F9"/>
    <w:rsid w:val="00F84582"/>
    <w:rsid w:val="00F85D7D"/>
    <w:rsid w:val="00FD1D7A"/>
    <w:rsid w:val="00FF3AD2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1512"/>
  <w15:docId w15:val="{0CE625DB-E735-46CE-9913-5D755C59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6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3693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E4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26C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8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8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4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uinsk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iroda.permkra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n.gov.ru/regions/59/" TargetMode="External"/><Relationship Id="rId11" Type="http://schemas.openxmlformats.org/officeDocument/2006/relationships/hyperlink" Target="http://uinsk.ru/" TargetMode="External"/><Relationship Id="rId5" Type="http://schemas.openxmlformats.org/officeDocument/2006/relationships/hyperlink" Target="mailto:Svetlana.A.Smirnova@contractor.lukoil.com" TargetMode="External"/><Relationship Id="rId10" Type="http://schemas.openxmlformats.org/officeDocument/2006/relationships/hyperlink" Target="http://uinsk.ru/" TargetMode="External"/><Relationship Id="rId4" Type="http://schemas.openxmlformats.org/officeDocument/2006/relationships/hyperlink" Target="mailto:lp@lp.lukoil.com" TargetMode="External"/><Relationship Id="rId9" Type="http://schemas.openxmlformats.org/officeDocument/2006/relationships/hyperlink" Target="mailto:komitet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NGI_PNIPU@hotmail.com</dc:creator>
  <cp:lastModifiedBy>Osetrova</cp:lastModifiedBy>
  <cp:revision>2</cp:revision>
  <cp:lastPrinted>2022-10-07T08:49:00Z</cp:lastPrinted>
  <dcterms:created xsi:type="dcterms:W3CDTF">2024-02-29T05:13:00Z</dcterms:created>
  <dcterms:modified xsi:type="dcterms:W3CDTF">2024-02-29T05:13:00Z</dcterms:modified>
</cp:coreProperties>
</file>