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37" w:rsidRPr="00226D57" w:rsidRDefault="00FD0537" w:rsidP="00FD0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>СПРАВКА</w:t>
      </w:r>
      <w:r w:rsidRPr="00226D57">
        <w:rPr>
          <w:rFonts w:ascii="Times New Roman" w:hAnsi="Times New Roman" w:cs="Times New Roman"/>
          <w:sz w:val="24"/>
          <w:szCs w:val="24"/>
        </w:rPr>
        <w:br/>
        <w:t>о сформированных инвестиционных площадках (ЗУ)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4372"/>
        <w:gridCol w:w="4372"/>
      </w:tblGrid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</w:p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(сформирован / предоставлен)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FD0537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59:36:0960001:397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59:36:0010307:2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59:36:0760001:208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59:36:0760001:1204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59:36:0000000:2091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FD0537" w:rsidRPr="00226D57" w:rsidTr="00FD0537">
        <w:tc>
          <w:tcPr>
            <w:tcW w:w="322" w:type="pct"/>
          </w:tcPr>
          <w:p w:rsidR="00FD0537" w:rsidRPr="00226D57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pct"/>
          </w:tcPr>
          <w:p w:rsidR="00FD0537" w:rsidRPr="00226D57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59:36:0790001:526</w:t>
            </w:r>
          </w:p>
        </w:tc>
        <w:tc>
          <w:tcPr>
            <w:tcW w:w="2339" w:type="pct"/>
          </w:tcPr>
          <w:p w:rsidR="00FD0537" w:rsidRPr="00226D57" w:rsidRDefault="00FD0537" w:rsidP="00FD0537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A716AD" w:rsidRPr="00226D57" w:rsidTr="00FD0537">
        <w:tc>
          <w:tcPr>
            <w:tcW w:w="322" w:type="pct"/>
          </w:tcPr>
          <w:p w:rsidR="00A716AD" w:rsidRPr="00226D57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pct"/>
          </w:tcPr>
          <w:p w:rsidR="00A716AD" w:rsidRPr="00670FE0" w:rsidRDefault="00A716AD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59:36:0760002:572</w:t>
            </w:r>
          </w:p>
        </w:tc>
        <w:tc>
          <w:tcPr>
            <w:tcW w:w="2339" w:type="pct"/>
          </w:tcPr>
          <w:p w:rsidR="00A716AD" w:rsidRPr="00226D57" w:rsidRDefault="00A716AD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1A5243" w:rsidRPr="00226D57" w:rsidTr="00FD0537">
        <w:tc>
          <w:tcPr>
            <w:tcW w:w="322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59:36:0000000:2740</w:t>
            </w:r>
          </w:p>
        </w:tc>
        <w:tc>
          <w:tcPr>
            <w:tcW w:w="2339" w:type="pct"/>
          </w:tcPr>
          <w:p w:rsidR="001A5243" w:rsidRPr="00226D57" w:rsidRDefault="001A5243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1A5243" w:rsidRPr="00226D57" w:rsidTr="00FD0537">
        <w:tc>
          <w:tcPr>
            <w:tcW w:w="322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9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59:36:0770002:575</w:t>
            </w:r>
          </w:p>
        </w:tc>
        <w:tc>
          <w:tcPr>
            <w:tcW w:w="2339" w:type="pct"/>
          </w:tcPr>
          <w:p w:rsidR="001A5243" w:rsidRPr="00226D57" w:rsidRDefault="001A5243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1A5243" w:rsidRPr="00226D57" w:rsidTr="00FD0537">
        <w:tc>
          <w:tcPr>
            <w:tcW w:w="322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9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59:36:0760001:1420</w:t>
            </w:r>
          </w:p>
        </w:tc>
        <w:tc>
          <w:tcPr>
            <w:tcW w:w="2339" w:type="pct"/>
          </w:tcPr>
          <w:p w:rsidR="001A5243" w:rsidRPr="00226D57" w:rsidRDefault="001A5243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1A5243" w:rsidRPr="00226D57" w:rsidTr="00FD0537">
        <w:tc>
          <w:tcPr>
            <w:tcW w:w="322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59:36:0770002:576</w:t>
            </w:r>
          </w:p>
        </w:tc>
        <w:tc>
          <w:tcPr>
            <w:tcW w:w="2339" w:type="pct"/>
          </w:tcPr>
          <w:p w:rsidR="001A5243" w:rsidRPr="00226D57" w:rsidRDefault="001A5243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1A5243" w:rsidRPr="00226D57" w:rsidTr="00FD0537">
        <w:tc>
          <w:tcPr>
            <w:tcW w:w="322" w:type="pct"/>
          </w:tcPr>
          <w:p w:rsidR="001A5243" w:rsidRDefault="001A5243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9" w:type="pct"/>
          </w:tcPr>
          <w:p w:rsidR="001A5243" w:rsidRDefault="001719FC" w:rsidP="00FD0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59:36:0340412:212</w:t>
            </w:r>
          </w:p>
        </w:tc>
        <w:tc>
          <w:tcPr>
            <w:tcW w:w="2339" w:type="pct"/>
          </w:tcPr>
          <w:p w:rsidR="001A5243" w:rsidRPr="00226D57" w:rsidRDefault="001719FC" w:rsidP="00FD0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</w:tbl>
    <w:p w:rsidR="00FD0537" w:rsidRPr="00226D57" w:rsidRDefault="00FD0537" w:rsidP="00FD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537" w:rsidRPr="00226D57" w:rsidRDefault="00FD0537" w:rsidP="00FD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57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5092"/>
      </w:tblGrid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FD05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FD05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A716AD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0537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Кочешовка</w:t>
            </w:r>
            <w:proofErr w:type="spellEnd"/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, в границах бывшего хозяйства ООО "Русь"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59:36:0960001:397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Функциональная и (или) территориальная зоны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 (СХН-1)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Площадь площадки, га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8E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995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региональная автотрасса </w:t>
            </w:r>
            <w:proofErr w:type="spellStart"/>
            <w:r w:rsidR="00FC68EB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="00FC68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C68EB">
              <w:rPr>
                <w:rFonts w:ascii="Times New Roman" w:hAnsi="Times New Roman" w:cs="Times New Roman"/>
                <w:sz w:val="24"/>
                <w:szCs w:val="24"/>
              </w:rPr>
              <w:t>Деменево</w:t>
            </w:r>
            <w:proofErr w:type="spellEnd"/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аэропорта,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ж/д станции,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речного порта,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C68EB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37" w:rsidRPr="00226D57" w:rsidRDefault="00FD0537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6AD" w:rsidRPr="00226D57" w:rsidRDefault="001A5243" w:rsidP="00A7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https://egrp365.org/map/?kadnum=59:36:0960001:397</w:t>
              </w:r>
            </w:hyperlink>
          </w:p>
        </w:tc>
      </w:tr>
      <w:tr w:rsidR="0081534D" w:rsidRPr="00226D57" w:rsidTr="0081534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4D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Pr="00226D57" w:rsidRDefault="0081534D" w:rsidP="00FD0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бывшего дома культуры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CB00DC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Аспа, ул. Ленина, д. 72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CB00DC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59:36:0010307:2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0,177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 с кадастровым номером 59:36:0010307:5, площадью 177,4 </w:t>
            </w:r>
            <w:proofErr w:type="spell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Опора № </w:t>
            </w:r>
            <w:proofErr w:type="gram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 ВЛ</w:t>
            </w:r>
            <w:proofErr w:type="gramEnd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№ 1 ТП-9063   ВЛ 10кВ  № 1 ПС Аспа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мощность 15 кВт/час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газифициров</w:t>
            </w:r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ан, </w:t>
            </w: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Присоединение выполнен</w:t>
            </w:r>
            <w:r w:rsidRP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водопровод с. Аспа, мощность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сутки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35033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A150AF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газифицирован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35033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 w:rsidR="0035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км.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350338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1A5243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https://egrp365.org/map/?kadnum=59:36:0010307:2</w:t>
              </w:r>
            </w:hyperlink>
          </w:p>
        </w:tc>
      </w:tr>
      <w:tr w:rsidR="0081534D" w:rsidRPr="00226D57" w:rsidTr="0081534D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4D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81534D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урочище "Над </w:t>
            </w:r>
            <w:proofErr w:type="spellStart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Курбатами</w:t>
            </w:r>
            <w:proofErr w:type="spellEnd"/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81534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59:36:0760001:208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81534D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14,49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proofErr w:type="gramEnd"/>
            <w:r w:rsid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1A5243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https://egrp365.org/map/?kadnum=59:36:0760001:208</w:t>
              </w:r>
            </w:hyperlink>
          </w:p>
        </w:tc>
      </w:tr>
      <w:tr w:rsidR="005672B9" w:rsidRPr="00226D57" w:rsidTr="005672B9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5672B9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5672B9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D0537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59:36:0760001:1204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5672B9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201,5711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537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FD0537" w:rsidRPr="00226D57" w:rsidRDefault="00FD0537" w:rsidP="00FD0537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FD0537" w:rsidRPr="00226D57" w:rsidRDefault="00FD0537" w:rsidP="00FD053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1A5243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https://egrp365.org/map/?kadnum=59:36:0760001:1204</w:t>
              </w:r>
            </w:hyperlink>
          </w:p>
        </w:tc>
      </w:tr>
      <w:tr w:rsidR="005672B9" w:rsidRPr="00226D57" w:rsidTr="005672B9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5672B9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4F45CD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="005672B9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5672B9"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бывшего колхоза "Звезда"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59:36:0000000:2091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F45CD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="00481C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8,1678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481CF8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2B9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5672B9" w:rsidRPr="00226D57" w:rsidRDefault="005672B9" w:rsidP="005672B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5672B9" w:rsidRPr="00226D57" w:rsidRDefault="005672B9" w:rsidP="005672B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30 км.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1A5243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https://egrp365.org/map/?kadnum=59:36:0000000:2091</w:t>
              </w:r>
            </w:hyperlink>
          </w:p>
        </w:tc>
      </w:tr>
      <w:tr w:rsidR="00670FE0" w:rsidRPr="00226D57" w:rsidTr="00670FE0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670FE0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FE0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колхоза "Победа"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59:36:0790001:526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156,2404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 км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670FE0" w:rsidRPr="00226D57" w:rsidRDefault="00670FE0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E0" w:rsidRPr="00226D57" w:rsidTr="00FD0537">
        <w:trPr>
          <w:trHeight w:val="340"/>
        </w:trPr>
        <w:tc>
          <w:tcPr>
            <w:tcW w:w="2273" w:type="pct"/>
            <w:shd w:val="clear" w:color="auto" w:fill="auto"/>
          </w:tcPr>
          <w:p w:rsidR="00670FE0" w:rsidRPr="00226D57" w:rsidRDefault="00670FE0" w:rsidP="00670FE0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1A5243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https://egrp365.org/map/?kadnum=59:36:0790001:526</w:t>
              </w:r>
            </w:hyperlink>
          </w:p>
        </w:tc>
      </w:tr>
      <w:tr w:rsidR="00944C0D" w:rsidRPr="00226D57" w:rsidTr="00944C0D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944C0D" w:rsidRDefault="00944C0D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C0D" w:rsidRDefault="00944C0D" w:rsidP="00670FE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944C0D" w:rsidRPr="00944C0D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59:36:0760002:572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439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944C0D" w:rsidRPr="00226D57" w:rsidRDefault="00944C0D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C0D" w:rsidRPr="00226D57" w:rsidTr="00A716AD">
        <w:trPr>
          <w:trHeight w:val="340"/>
        </w:trPr>
        <w:tc>
          <w:tcPr>
            <w:tcW w:w="2273" w:type="pct"/>
            <w:shd w:val="clear" w:color="auto" w:fill="auto"/>
          </w:tcPr>
          <w:p w:rsidR="00944C0D" w:rsidRPr="00226D57" w:rsidRDefault="00944C0D" w:rsidP="00A716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A716AD" w:rsidRPr="00226D57" w:rsidRDefault="001A5243" w:rsidP="00A716A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716AD"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https://egrp365.org/map/?kadnum=59:36:0770002:572</w:t>
              </w:r>
            </w:hyperlink>
          </w:p>
        </w:tc>
      </w:tr>
    </w:tbl>
    <w:p w:rsidR="00FD0537" w:rsidRDefault="00FD0537" w:rsidP="00FD0537"/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5092"/>
      </w:tblGrid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1A5243" w:rsidRPr="00944C0D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A5243" w:rsidRPr="00944C0D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59:36:0760002:2740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132,7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https://egrp365.org/map/?kadnum=59:36:0770002:572</w:t>
              </w:r>
            </w:hyperlink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1A5243" w:rsidRDefault="001A5243" w:rsidP="001A5243">
            <w:pPr>
              <w:ind w:left="34"/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1719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1A5243" w:rsidRPr="00944C0D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A5243" w:rsidRPr="001719FC" w:rsidRDefault="001719FC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59:36:0770002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:575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719FC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114.5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43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A5243" w:rsidRPr="00226D57" w:rsidRDefault="001A5243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1A5243" w:rsidRPr="00226D57" w:rsidRDefault="001A5243" w:rsidP="001A524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https://egrp365.org/map/?kadnum=59:36:0770002:572</w:t>
              </w:r>
            </w:hyperlink>
          </w:p>
        </w:tc>
      </w:tr>
      <w:tr w:rsidR="001719FC" w:rsidRPr="00226D57" w:rsidTr="001A5243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1A5243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1719FC" w:rsidRDefault="001719FC" w:rsidP="001A5243">
            <w:pPr>
              <w:ind w:left="34"/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1719FC" w:rsidRPr="001719FC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719FC" w:rsidRPr="001719FC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59:36:0760001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:1420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121.2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https://egrp365.org/map/?kadnum=59:36:0770002:572</w:t>
              </w:r>
            </w:hyperlink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1719FC" w:rsidRDefault="001719FC" w:rsidP="0085734B">
            <w:pPr>
              <w:ind w:left="34"/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37">
              <w:rPr>
                <w:rFonts w:ascii="Times New Roman" w:hAnsi="Times New Roman" w:cs="Times New Roman"/>
                <w:sz w:val="24"/>
                <w:szCs w:val="24"/>
              </w:rPr>
              <w:t>Площадка для сельскохозяйственного производства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567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в границах хозяйства ТОО "Надежда"</w:t>
            </w:r>
          </w:p>
        </w:tc>
      </w:tr>
      <w:tr w:rsidR="001719FC" w:rsidRPr="001719FC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719FC" w:rsidRPr="001719FC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59:36:0770002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:576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(СХН-1)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63.5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айшая региональная автотрасса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Уинское-Деменево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 км.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https://egrp365.org/map/?kadnum=59:36:0770002:572</w:t>
              </w:r>
            </w:hyperlink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1719FC" w:rsidRDefault="001719FC" w:rsidP="0085734B">
            <w:pPr>
              <w:ind w:left="34"/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строительства многоквартирного жилого дома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CB0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айон, </w:t>
            </w:r>
            <w:proofErr w:type="spellStart"/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с.Уинское</w:t>
            </w:r>
            <w:proofErr w:type="spellEnd"/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Свободы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59:36:0340412:212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0,1704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71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точки присоединения 10 м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газифицирован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</w:t>
            </w:r>
            <w:proofErr w:type="spellStart"/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Деменево</w:t>
            </w:r>
            <w:proofErr w:type="spellEnd"/>
            <w:r w:rsidR="00C2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C22847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171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9FC" w:rsidRPr="00226D57" w:rsidTr="0085734B">
        <w:trPr>
          <w:trHeight w:val="340"/>
        </w:trPr>
        <w:tc>
          <w:tcPr>
            <w:tcW w:w="2273" w:type="pct"/>
            <w:shd w:val="clear" w:color="auto" w:fill="auto"/>
          </w:tcPr>
          <w:p w:rsidR="001719FC" w:rsidRPr="00226D57" w:rsidRDefault="001719FC" w:rsidP="0085734B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1719FC" w:rsidRPr="00226D57" w:rsidRDefault="001719FC" w:rsidP="0085734B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76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https://egrp365.org/map/?kadnum=59:36:0010307:2</w:t>
              </w:r>
            </w:hyperlink>
          </w:p>
        </w:tc>
      </w:tr>
    </w:tbl>
    <w:p w:rsidR="00EB4144" w:rsidRDefault="00EB4144"/>
    <w:sectPr w:rsidR="00EB4144" w:rsidSect="00F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E"/>
    <w:rsid w:val="001719FC"/>
    <w:rsid w:val="001A5243"/>
    <w:rsid w:val="00350338"/>
    <w:rsid w:val="003504BC"/>
    <w:rsid w:val="00481CF8"/>
    <w:rsid w:val="004E376B"/>
    <w:rsid w:val="004F45CD"/>
    <w:rsid w:val="00512E1E"/>
    <w:rsid w:val="00513AED"/>
    <w:rsid w:val="005672B9"/>
    <w:rsid w:val="00670FE0"/>
    <w:rsid w:val="0074466F"/>
    <w:rsid w:val="0081534D"/>
    <w:rsid w:val="00944C0D"/>
    <w:rsid w:val="00964E90"/>
    <w:rsid w:val="009958EB"/>
    <w:rsid w:val="00A150AF"/>
    <w:rsid w:val="00A570FE"/>
    <w:rsid w:val="00A716AD"/>
    <w:rsid w:val="00C22847"/>
    <w:rsid w:val="00CB00DC"/>
    <w:rsid w:val="00EB4144"/>
    <w:rsid w:val="00FC68EB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E85F-9C89-4C04-9040-3FD3674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5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0D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map/?kadnum=59:36:0000000:2091" TargetMode="External"/><Relationship Id="rId13" Type="http://schemas.openxmlformats.org/officeDocument/2006/relationships/hyperlink" Target="https://egrp365.org/map/?kadnum=59:36:0770002:5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org/map/?kadnum=59:36:0760001:1204" TargetMode="External"/><Relationship Id="rId12" Type="http://schemas.openxmlformats.org/officeDocument/2006/relationships/hyperlink" Target="https://egrp365.org/map/?kadnum=59:36:0770002:5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rp365.org/map/?kadnum=59:36:0760001:208" TargetMode="External"/><Relationship Id="rId11" Type="http://schemas.openxmlformats.org/officeDocument/2006/relationships/hyperlink" Target="https://egrp365.org/map/?kadnum=59:36:0770002:572" TargetMode="External"/><Relationship Id="rId5" Type="http://schemas.openxmlformats.org/officeDocument/2006/relationships/hyperlink" Target="https://egrp365.org/map/?kadnum=59:36:0010307:2" TargetMode="External"/><Relationship Id="rId15" Type="http://schemas.openxmlformats.org/officeDocument/2006/relationships/hyperlink" Target="https://egrp365.org/map/?kadnum=59:36:0010307:2" TargetMode="External"/><Relationship Id="rId10" Type="http://schemas.openxmlformats.org/officeDocument/2006/relationships/hyperlink" Target="https://egrp365.org/map/?kadnum=59:36:0770002:572" TargetMode="External"/><Relationship Id="rId4" Type="http://schemas.openxmlformats.org/officeDocument/2006/relationships/hyperlink" Target="https://egrp365.org/map/?kadnum=59:36:0960001:397" TargetMode="External"/><Relationship Id="rId9" Type="http://schemas.openxmlformats.org/officeDocument/2006/relationships/hyperlink" Target="https://egrp365.org/map/?kadnum=59:36:0790001:526" TargetMode="External"/><Relationship Id="rId14" Type="http://schemas.openxmlformats.org/officeDocument/2006/relationships/hyperlink" Target="https://egrp365.org/map/?kadnum=59:36:0770002: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5</cp:revision>
  <cp:lastPrinted>2024-02-01T13:35:00Z</cp:lastPrinted>
  <dcterms:created xsi:type="dcterms:W3CDTF">2023-09-13T11:04:00Z</dcterms:created>
  <dcterms:modified xsi:type="dcterms:W3CDTF">2024-02-01T13:49:00Z</dcterms:modified>
</cp:coreProperties>
</file>