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CF0" w:rsidRPr="00070082" w:rsidRDefault="00070082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82">
        <w:rPr>
          <w:rFonts w:ascii="Times New Roman" w:hAnsi="Times New Roman" w:cs="Times New Roman"/>
          <w:b/>
          <w:sz w:val="28"/>
          <w:szCs w:val="28"/>
        </w:rPr>
        <w:t xml:space="preserve">(приусадебный земельный участок)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4955A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 w:rsidR="0039262B">
        <w:rPr>
          <w:rFonts w:ascii="Times New Roman" w:hAnsi="Times New Roman" w:cs="Times New Roman"/>
          <w:sz w:val="28"/>
          <w:szCs w:val="28"/>
        </w:rPr>
        <w:t>0410016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39262B">
        <w:rPr>
          <w:rFonts w:ascii="Times New Roman" w:hAnsi="Times New Roman" w:cs="Times New Roman"/>
          <w:sz w:val="28"/>
          <w:szCs w:val="28"/>
        </w:rPr>
        <w:t>143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39262B">
        <w:rPr>
          <w:rFonts w:ascii="Times New Roman" w:hAnsi="Times New Roman" w:cs="Times New Roman"/>
          <w:sz w:val="28"/>
          <w:szCs w:val="28"/>
        </w:rPr>
        <w:t>2060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270DBE" w:rsidRPr="002C21C2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39262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Пермский край, </w:t>
      </w:r>
      <w:proofErr w:type="spellStart"/>
      <w:r w:rsidR="0039262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39262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 округ, д. </w:t>
      </w:r>
      <w:proofErr w:type="spellStart"/>
      <w:r w:rsidR="0039262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Усть</w:t>
      </w:r>
      <w:proofErr w:type="spellEnd"/>
      <w:r w:rsidR="0039262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-Телес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A521DA">
        <w:rPr>
          <w:rFonts w:ascii="Times New Roman" w:eastAsia="Courier New" w:hAnsi="Times New Roman" w:cs="Times New Roman"/>
          <w:sz w:val="28"/>
          <w:szCs w:val="28"/>
          <w:lang w:bidi="ru-RU"/>
        </w:rPr>
        <w:t>13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427C2F">
        <w:rPr>
          <w:rFonts w:ascii="Times New Roman" w:eastAsia="Courier New" w:hAnsi="Times New Roman" w:cs="Times New Roman"/>
          <w:sz w:val="28"/>
          <w:szCs w:val="28"/>
          <w:lang w:bidi="ru-RU"/>
        </w:rPr>
        <w:t>06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4405DB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bookmarkStart w:id="0" w:name="_GoBack"/>
      <w:bookmarkEnd w:id="0"/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427C2F">
        <w:rPr>
          <w:rFonts w:ascii="Times New Roman" w:eastAsia="Courier New" w:hAnsi="Times New Roman" w:cs="Times New Roman"/>
          <w:sz w:val="28"/>
          <w:szCs w:val="28"/>
          <w:lang w:bidi="ru-RU"/>
        </w:rPr>
        <w:t>07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305E6C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305E6C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05E6C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2048C6"/>
    <w:rsid w:val="00254CF0"/>
    <w:rsid w:val="00270DBE"/>
    <w:rsid w:val="00271541"/>
    <w:rsid w:val="002C21C2"/>
    <w:rsid w:val="00305E6C"/>
    <w:rsid w:val="00363FED"/>
    <w:rsid w:val="0039262B"/>
    <w:rsid w:val="003A7F13"/>
    <w:rsid w:val="00427C2F"/>
    <w:rsid w:val="00433E5F"/>
    <w:rsid w:val="004405DB"/>
    <w:rsid w:val="004955A6"/>
    <w:rsid w:val="0055547D"/>
    <w:rsid w:val="00570DD4"/>
    <w:rsid w:val="00704EF6"/>
    <w:rsid w:val="00736AD5"/>
    <w:rsid w:val="0078260D"/>
    <w:rsid w:val="007B5604"/>
    <w:rsid w:val="008E0057"/>
    <w:rsid w:val="008F5A4F"/>
    <w:rsid w:val="00926776"/>
    <w:rsid w:val="009931E8"/>
    <w:rsid w:val="00A521DA"/>
    <w:rsid w:val="00A85225"/>
    <w:rsid w:val="00AB5F74"/>
    <w:rsid w:val="00AD6381"/>
    <w:rsid w:val="00CB02CE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E11D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28</cp:revision>
  <cp:lastPrinted>2024-04-24T11:25:00Z</cp:lastPrinted>
  <dcterms:created xsi:type="dcterms:W3CDTF">2023-09-28T10:48:00Z</dcterms:created>
  <dcterms:modified xsi:type="dcterms:W3CDTF">2024-06-04T10:21:00Z</dcterms:modified>
</cp:coreProperties>
</file>